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77777777" w:rsidR="00B00A4E" w:rsidRPr="000378E1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78E1">
        <w:rPr>
          <w:rFonts w:ascii="Arial" w:hAnsi="Arial" w:cs="Arial"/>
          <w:color w:val="000000" w:themeColor="text1"/>
          <w:sz w:val="20"/>
          <w:szCs w:val="20"/>
        </w:rPr>
        <w:t>СВОДКА ОТЗЫВОВ</w:t>
      </w:r>
    </w:p>
    <w:p w14:paraId="1BBBC38E" w14:textId="77777777" w:rsidR="00B00A4E" w:rsidRPr="000378E1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78E1">
        <w:rPr>
          <w:rFonts w:ascii="Arial" w:hAnsi="Arial" w:cs="Arial"/>
          <w:color w:val="000000" w:themeColor="text1"/>
          <w:sz w:val="20"/>
          <w:szCs w:val="20"/>
        </w:rPr>
        <w:t>на проект национального стандарта</w:t>
      </w:r>
    </w:p>
    <w:p w14:paraId="0D49D0B7" w14:textId="3407B9B3" w:rsidR="00B00A4E" w:rsidRDefault="00E55E29" w:rsidP="00507086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378E1">
        <w:rPr>
          <w:rFonts w:ascii="Arial" w:eastAsia="Times New Roman" w:hAnsi="Arial" w:cs="Arial"/>
          <w:sz w:val="20"/>
          <w:szCs w:val="20"/>
          <w:lang w:eastAsia="ru-RU"/>
        </w:rPr>
        <w:t>ГОСТ Р</w:t>
      </w:r>
      <w:r w:rsidR="00B00A4E" w:rsidRPr="000378E1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950B8A" w:rsidRPr="000378E1">
        <w:rPr>
          <w:rFonts w:ascii="Arial" w:eastAsia="Times New Roman" w:hAnsi="Arial" w:cs="Arial"/>
          <w:sz w:val="20"/>
          <w:szCs w:val="20"/>
          <w:lang w:eastAsia="ru-RU"/>
        </w:rPr>
        <w:t>Единая система конструкторской документации</w:t>
      </w:r>
      <w:r w:rsidR="00D8738E" w:rsidRPr="000378E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50B8A" w:rsidRPr="000378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07086" w:rsidRPr="000378E1">
        <w:rPr>
          <w:rFonts w:ascii="Arial" w:eastAsia="Times New Roman" w:hAnsi="Arial" w:cs="Arial"/>
          <w:sz w:val="20"/>
          <w:szCs w:val="20"/>
          <w:lang w:eastAsia="ru-RU"/>
        </w:rPr>
        <w:t>Шрифты чертежные</w:t>
      </w:r>
      <w:r w:rsidR="00B00A4E" w:rsidRPr="000378E1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14:paraId="295E2185" w14:textId="5F733A57" w:rsidR="00FE4071" w:rsidRPr="00FE4071" w:rsidRDefault="00FE4071" w:rsidP="00507086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Версия 0</w:t>
      </w:r>
      <w:r w:rsidR="00544B5E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8</w:t>
      </w:r>
      <w:bookmarkStart w:id="0" w:name="_GoBack"/>
      <w:bookmarkEnd w:id="0"/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.04.2024 (окончание публичного обсуждения)</w:t>
      </w: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"/>
        <w:gridCol w:w="1725"/>
        <w:gridCol w:w="2410"/>
        <w:gridCol w:w="6236"/>
        <w:gridCol w:w="4112"/>
      </w:tblGrid>
      <w:tr w:rsidR="003E61B4" w:rsidRPr="000378E1" w14:paraId="096AA2F3" w14:textId="77777777" w:rsidTr="00E35A6B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</w:tcPr>
          <w:p w14:paraId="34D8C0F4" w14:textId="77777777" w:rsidR="003E61B4" w:rsidRPr="000378E1" w:rsidRDefault="003E61B4" w:rsidP="00A35F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7A6F29A7" w14:textId="77777777" w:rsidR="003E61B4" w:rsidRPr="000378E1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DE3C8" w14:textId="77777777" w:rsidR="003E61B4" w:rsidRPr="000378E1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653829B9" w14:textId="77777777" w:rsidR="003E61B4" w:rsidRPr="000378E1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041D3AE9" w14:textId="77777777" w:rsidR="003E61B4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  <w:p w14:paraId="36A595A5" w14:textId="70699C56" w:rsidR="00FE4071" w:rsidRPr="00FE4071" w:rsidRDefault="00FE4071" w:rsidP="007D2378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407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(в процессе подготовки)</w:t>
            </w:r>
          </w:p>
        </w:tc>
      </w:tr>
      <w:tr w:rsidR="003E61B4" w:rsidRPr="000378E1" w14:paraId="0FEE3549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ECF4130" w14:textId="77777777" w:rsidR="003E61B4" w:rsidRPr="000378E1" w:rsidRDefault="003E61B4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048968" w14:textId="72837283" w:rsidR="003E61B4" w:rsidRPr="000378E1" w:rsidRDefault="003E61B4" w:rsidP="00D16476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$$_Пояснительная записка</w:t>
            </w:r>
            <w:r w:rsidR="00E7102C" w:rsidRPr="000378E1">
              <w:rPr>
                <w:rFonts w:ascii="Arial" w:hAnsi="Arial" w:cs="Arial"/>
                <w:sz w:val="20"/>
                <w:szCs w:val="20"/>
              </w:rPr>
              <w:t>, п.3, шестой абзац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1832C0" w14:textId="210FB445" w:rsidR="003E61B4" w:rsidRPr="000378E1" w:rsidRDefault="00E7102C" w:rsidP="00D16476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556BA01" w14:textId="77777777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4AB3197" w14:textId="016907A3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 ГОСТ 2.304-81 не было требований к чертежным шрифтам.</w:t>
            </w:r>
          </w:p>
          <w:p w14:paraId="369A0F80" w14:textId="5D8CF0E5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05FACAB" w14:textId="4F516A54" w:rsidR="003E61B4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См. область применения ГОСТ 2.304-81.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D5BA5A4" w14:textId="13B3097C" w:rsidR="003E61B4" w:rsidRPr="000378E1" w:rsidRDefault="003E61B4" w:rsidP="00D1647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102C" w:rsidRPr="000378E1" w14:paraId="58EA1425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1869CF5" w14:textId="77777777" w:rsidR="00E7102C" w:rsidRPr="000378E1" w:rsidRDefault="00E7102C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440435C" w14:textId="2AAD6003" w:rsidR="00E7102C" w:rsidRPr="000378E1" w:rsidRDefault="00E7102C" w:rsidP="00E7102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$$_Пояснительная записка, п.3, седьмой абзац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6510E4" w14:textId="52A084C6" w:rsidR="00E7102C" w:rsidRPr="000378E1" w:rsidRDefault="00E7102C" w:rsidP="00D16476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48BD637" w14:textId="77777777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52C706B" w14:textId="77777777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Предлагаемое наименование некорректно. Не следует его изменять.</w:t>
            </w:r>
          </w:p>
          <w:p w14:paraId="133049D1" w14:textId="77777777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045C6F5" w14:textId="62B07262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Требования к представлению текстовой информации установлены в ГОСТ Р 2.105-2019.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FEE6D75" w14:textId="77777777" w:rsidR="00E7102C" w:rsidRPr="000378E1" w:rsidRDefault="00E7102C" w:rsidP="00D1647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102C" w:rsidRPr="000378E1" w14:paraId="3ABBF1A5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E390560" w14:textId="77777777" w:rsidR="00E7102C" w:rsidRPr="000378E1" w:rsidRDefault="00E7102C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C900A6A" w14:textId="3B6DCCBC" w:rsidR="00E7102C" w:rsidRPr="000378E1" w:rsidRDefault="00E7102C" w:rsidP="00E7102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$$_Пояснительная записка, п.3, восьмой абзац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EC7CD8" w14:textId="6A97F909" w:rsidR="00E7102C" w:rsidRPr="000378E1" w:rsidRDefault="00E7102C" w:rsidP="00D16476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563CDC8" w14:textId="77777777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41D6024" w14:textId="77777777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Исключить.</w:t>
            </w:r>
          </w:p>
          <w:p w14:paraId="27FB4EE9" w14:textId="77777777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77E3984" w14:textId="05FE1EC5" w:rsidR="00E7102C" w:rsidRPr="000378E1" w:rsidRDefault="00E7102C" w:rsidP="00E7102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Требования к шрифтам и интервалам для текстовых документов установлены в ГОСТ Р 2.105-2019.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0716EFF" w14:textId="77777777" w:rsidR="00E7102C" w:rsidRPr="000378E1" w:rsidRDefault="00E7102C" w:rsidP="00D1647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46C3" w:rsidRPr="000378E1" w14:paraId="006369FA" w14:textId="77777777" w:rsidTr="00E35A6B">
        <w:tc>
          <w:tcPr>
            <w:tcW w:w="509" w:type="dxa"/>
          </w:tcPr>
          <w:p w14:paraId="21D2312F" w14:textId="77777777" w:rsidR="00F946C3" w:rsidRPr="000378E1" w:rsidRDefault="00F946C3" w:rsidP="00F946C3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B592E5" w14:textId="79262806" w:rsidR="00F946C3" w:rsidRPr="000378E1" w:rsidRDefault="00F946C3" w:rsidP="00F946C3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_Пояснительная записка, п.7</w:t>
            </w:r>
          </w:p>
        </w:tc>
        <w:tc>
          <w:tcPr>
            <w:tcW w:w="2410" w:type="dxa"/>
          </w:tcPr>
          <w:p w14:paraId="2BD12539" w14:textId="47DA6E15" w:rsidR="00F946C3" w:rsidRPr="000378E1" w:rsidRDefault="00F946C3" w:rsidP="00F946C3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21BDF7DE" w14:textId="77777777" w:rsidR="00F946C3" w:rsidRPr="000378E1" w:rsidRDefault="00F946C3" w:rsidP="00F946C3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18DC0DE" w14:textId="0FDACA21" w:rsidR="00F946C3" w:rsidRPr="000378E1" w:rsidRDefault="00F946C3" w:rsidP="00F946C3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Из пункта 7 убрать предложение «Предполагается прекращение действия ГОСТ 2.304…», т.к. межгосударственный стандарт ГОСТ 2.304–81 не потерял своей акту-альности. По нашему мнению, отмена межгосударственного стандарта не может осуществляться автоматически. Данная процедура должна пройти согласование с органами военного управления, т.к. межгосударственный стандарт входит в Свод-ный перечень документов по стандартизации оборонной продукции</w:t>
            </w:r>
          </w:p>
        </w:tc>
        <w:tc>
          <w:tcPr>
            <w:tcW w:w="4112" w:type="dxa"/>
          </w:tcPr>
          <w:p w14:paraId="062CD13B" w14:textId="77777777" w:rsidR="00F946C3" w:rsidRPr="000378E1" w:rsidRDefault="00F946C3" w:rsidP="00F946C3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6B" w:rsidRPr="00E207EE" w14:paraId="67F94D2A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00526EE" w14:textId="77777777" w:rsidR="00E35A6B" w:rsidRPr="00E207EE" w:rsidRDefault="00E35A6B" w:rsidP="00291AD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0B352D3" w14:textId="77777777" w:rsidR="00E35A6B" w:rsidRPr="004546A8" w:rsidRDefault="00E35A6B" w:rsidP="00291AD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7D5034" w14:textId="77777777" w:rsidR="00E35A6B" w:rsidRDefault="00E35A6B" w:rsidP="00291AD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«НИЦ «Институт имени Н.Е. Жуковского»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47AB5C7" w14:textId="77777777" w:rsidR="00E35A6B" w:rsidRDefault="00E35A6B" w:rsidP="00291AD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29C79CC" w14:textId="77777777" w:rsidR="00E35A6B" w:rsidRDefault="00E35A6B" w:rsidP="00291AD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E207EE" w14:paraId="1CD21D6A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A8C088E" w14:textId="77777777" w:rsidR="00360ABC" w:rsidRPr="00E207EE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9312B71" w14:textId="17412C89" w:rsidR="00360ABC" w:rsidRPr="004546A8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5C71A2" w14:textId="3A5644E2" w:rsidR="00360ABC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B8016B0" w14:textId="1A9D6606" w:rsidR="00360ABC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BF338AD" w14:textId="235FB871" w:rsidR="00360ABC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44902959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CD2CACE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DBAFE21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B401CA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«ИК «НЕОТЕК МАРИН», № 113-24/0-1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от 10.03.2024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9B59F5E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7AF8BBA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2E5C01AB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DC5E16E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B6601DE" w14:textId="7FFB0C6F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627160" w14:textId="1AB8D7F0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2A42D8A" w14:textId="2E70E6B5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F73F3C7" w14:textId="3C4F783C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E207EE" w14:paraId="61424EDC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A5B8F5D" w14:textId="77777777" w:rsidR="00360ABC" w:rsidRPr="00E207EE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597A971" w14:textId="77777777" w:rsidR="00360ABC" w:rsidRPr="004546A8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4C38E8" w14:textId="77777777" w:rsidR="00360ABC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52FE27D" w14:textId="77777777" w:rsidR="00360ABC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910B6D2" w14:textId="77777777" w:rsidR="00360ABC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5BF035C0" w14:textId="77777777" w:rsidTr="00E35A6B">
        <w:tc>
          <w:tcPr>
            <w:tcW w:w="509" w:type="dxa"/>
          </w:tcPr>
          <w:p w14:paraId="407EE78B" w14:textId="5B2A7E45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597E9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321AC60" w14:textId="1DF9DA72" w:rsidR="00360ABC" w:rsidRPr="000378E1" w:rsidRDefault="00360ABC" w:rsidP="00360ABC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ФАУ «ГосНИИАС», б/н</w:t>
            </w:r>
          </w:p>
        </w:tc>
        <w:tc>
          <w:tcPr>
            <w:tcW w:w="6236" w:type="dxa"/>
          </w:tcPr>
          <w:p w14:paraId="17831A67" w14:textId="153E1BDC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73C35FE" w14:textId="65F9F31A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360ABC" w:rsidRPr="000378E1" w14:paraId="6DC6DF33" w14:textId="77777777" w:rsidTr="00E35A6B">
        <w:tc>
          <w:tcPr>
            <w:tcW w:w="509" w:type="dxa"/>
          </w:tcPr>
          <w:p w14:paraId="5954A53B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53A86C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770E9F5" w14:textId="77777777" w:rsidR="00360ABC" w:rsidRPr="000378E1" w:rsidRDefault="00360ABC" w:rsidP="00360ABC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ФГБУ «46 ЦНИИ», № 3/9 от 24.01.2024 г.</w:t>
            </w:r>
          </w:p>
        </w:tc>
        <w:tc>
          <w:tcPr>
            <w:tcW w:w="6236" w:type="dxa"/>
          </w:tcPr>
          <w:p w14:paraId="71CC5B14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47CF10DE" w14:textId="40F01186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360ABC" w:rsidRPr="000378E1" w14:paraId="40AB50A6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DC584F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D8BA8C4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D62C4A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«Томский электротехнический завод», № 0126 от 18.01.2024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06DD87F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11729CD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1B4F2559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3489281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22921ED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074A60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5BD3772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704B98D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40EC636E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9EF58DE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E3115D0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1EAC3F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FC2C500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E0C8237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49F0D968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0DFA03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E1327E3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EE269A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«ОПК», б/н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E4BB472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9562C5E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05D64B4A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5B2BE87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5440AB2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5B3DB5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D5B2A17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D6A65F5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099F3FD4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D453734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363A5E0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DF5013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20FD09A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3C28CC4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385154CC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91435C1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75F0381" w14:textId="4C521C51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165642" w14:textId="1B9E7ECD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E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BDC951D" w14:textId="4CE87109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27645D66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757C8D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DC18500" w14:textId="06C161B1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182C1D" w14:textId="4C5AFA5D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«Техномаш» им. С.А. Афанасьева», № 030-004/1296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E612994" w14:textId="3E778944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084F2D3" w14:textId="0AD9BB3D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1C698A3A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F86A9BA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C2A3617" w14:textId="563D56C2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69CB07" w14:textId="41662E62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«Уралкриомаш», № 250-1-23/833 от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79E87A2" w14:textId="5C5847B5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7C6459E" w14:textId="41C3CC76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2A1764D7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95D1953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3A12CCA" w14:textId="6D3A06E6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401E97" w14:textId="327DFFF1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BE2858F" w14:textId="161B02C0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C2A9EB6" w14:textId="2545328E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47402887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76B68E7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EA4357E" w14:textId="2FDE9FB1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A4F8DD" w14:textId="695E5221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«Рособоронэкспорт», № Р0530/2-15268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FEC2B2D" w14:textId="636C06A3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2411E9C" w14:textId="42477820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717A11C8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C69C7DC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12514D1" w14:textId="55FC215D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9C8439" w14:textId="2EBD3B1C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D894092" w14:textId="3530CC7A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57EEDEB" w14:textId="2C213B3D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44FCAAE7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6302696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0450675" w14:textId="43126B9C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1598AA" w14:textId="212B1EEA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ФГБОУ ВО «ИжГТУ имени М.Т. Калашникова», б/н, Проректор по научной и инновационной деятельности ФГБОУ ВО «ИжГТУ имени М.Т. Калашникова»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E8E6348" w14:textId="70F595C4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783C3D5" w14:textId="187F7219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50E1B89C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B98F7A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662613F" w14:textId="34A31DF0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39669C" w14:textId="70CC783A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ФГУП «НАМИ», б/н, Инженер по стандартизации Центра «Стандартизация и идентификация» Иванкова Анна Сергеевна </w:t>
            </w:r>
            <w:r w:rsidRPr="000378E1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0223568" w14:textId="1D98583C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B679C3D" w14:textId="787DC225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7BDED031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21A094E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BE3993A" w14:textId="58451874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A2023" w14:textId="24B94833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92FB5EE" w14:textId="2D601968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66355C9" w14:textId="5ABB6C0B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336CE8E7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B8C284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AF316AC" w14:textId="340D92A2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B9A943" w14:textId="07BF2FCA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F9F54F1" w14:textId="4C99112E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D169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E8A8714" w14:textId="2734DF6A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0FEB77A1" w14:textId="77777777" w:rsidTr="00E35A6B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1426A89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BFDE901" w14:textId="3A4DB8CC" w:rsidR="00360ABC" w:rsidRPr="004546A8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BD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850BD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B74CDD" w14:textId="77777777" w:rsidR="00360ABC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66E0A008" w14:textId="5D0CA38F" w:rsidR="00360ABC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268367C" w14:textId="48EB86A8" w:rsidR="00360ABC" w:rsidRPr="007D169E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0BD6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2FF1C40" w14:textId="0E99AF7B" w:rsidR="00360ABC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60ABC" w:rsidRPr="000378E1" w14:paraId="39BB1E49" w14:textId="77777777" w:rsidTr="00E35A6B">
        <w:tc>
          <w:tcPr>
            <w:tcW w:w="509" w:type="dxa"/>
          </w:tcPr>
          <w:p w14:paraId="294AF6EB" w14:textId="1B7CF7F3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EF6BFD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</w:tcPr>
          <w:p w14:paraId="2B63F2FA" w14:textId="1F3DD0D8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«КБП»,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 14241/0014-24 от 28.02.2024 г.</w:t>
            </w:r>
          </w:p>
        </w:tc>
        <w:tc>
          <w:tcPr>
            <w:tcW w:w="6236" w:type="dxa"/>
          </w:tcPr>
          <w:p w14:paraId="45297EC7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46D1F16" w14:textId="15398B2A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выровнять отступы, абзацы</w:t>
            </w:r>
          </w:p>
        </w:tc>
        <w:tc>
          <w:tcPr>
            <w:tcW w:w="4112" w:type="dxa"/>
          </w:tcPr>
          <w:p w14:paraId="2FC528CD" w14:textId="3C2A3F82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225D409F" w14:textId="77777777" w:rsidTr="00E35A6B">
        <w:tc>
          <w:tcPr>
            <w:tcW w:w="509" w:type="dxa"/>
          </w:tcPr>
          <w:p w14:paraId="293125EB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885ED8" w14:textId="524367C1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3AB6054" w14:textId="6E84CD2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2F26057C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09B6AE0" w14:textId="4563BD3D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Расстояние между заголовком раздела (подраздела) и предыдущим или последующим текстом, а также между заголовками раздела и подраздела должно быть равно не менее чем четырем высотам шрифта, которым набран основной текст стандарта.</w:t>
            </w:r>
          </w:p>
        </w:tc>
        <w:tc>
          <w:tcPr>
            <w:tcW w:w="4112" w:type="dxa"/>
          </w:tcPr>
          <w:p w14:paraId="156016F4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2B5C6830" w14:textId="77777777" w:rsidTr="00E35A6B">
        <w:tc>
          <w:tcPr>
            <w:tcW w:w="509" w:type="dxa"/>
          </w:tcPr>
          <w:p w14:paraId="5F30B80B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1163F9" w14:textId="478B4D76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5352977" w14:textId="1315C50B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25C4E85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F3D568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Заголовок «ШРИФТЫ ЧЕРТЕЖНЫЕ» записать строчными буквами с первой прописной</w:t>
            </w:r>
          </w:p>
          <w:p w14:paraId="34DD602A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4EE958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Шрифты чертежные</w:t>
            </w:r>
          </w:p>
          <w:p w14:paraId="55F1F2C4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3848430" w14:textId="405ACAC2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ГОСТ 1.5–2001, п.3.6.4, Пояснительная записка</w:t>
            </w:r>
          </w:p>
        </w:tc>
        <w:tc>
          <w:tcPr>
            <w:tcW w:w="4112" w:type="dxa"/>
          </w:tcPr>
          <w:p w14:paraId="7DCFE3A0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636E56DE" w14:textId="77777777" w:rsidTr="00E35A6B">
        <w:tc>
          <w:tcPr>
            <w:tcW w:w="509" w:type="dxa"/>
          </w:tcPr>
          <w:p w14:paraId="286442F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6A9AC2" w14:textId="448FCB69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9BFDCD0" w14:textId="1B07663B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12E79437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0871DAF" w14:textId="592DCD82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Расстояние между заголовком раздела (подраздела) и предыдущим или последующим текстом, а также между заголовками раздела и подраздела должно быть равно не менее чем четырем высотам шрифта, которым набран основной текст стандарта.</w:t>
            </w:r>
          </w:p>
        </w:tc>
        <w:tc>
          <w:tcPr>
            <w:tcW w:w="4112" w:type="dxa"/>
          </w:tcPr>
          <w:p w14:paraId="6A8AA1CE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383ACFF2" w14:textId="77777777" w:rsidTr="00E35A6B">
        <w:tc>
          <w:tcPr>
            <w:tcW w:w="509" w:type="dxa"/>
          </w:tcPr>
          <w:p w14:paraId="6946D1AA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E64A69" w14:textId="5E56C66C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9C18E51" w14:textId="43485B65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B4FB30F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6EE83B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примерах бесплатных шрифтов отсутствуют шрифты по ГОСТ типа А и Б, необходимо упомянуть являются ли они рекомендуемыми к применению и бесплатными, или являются платными объектами авторского права.</w:t>
            </w:r>
          </w:p>
          <w:p w14:paraId="0DD019DF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Предлагается указать официальный ресурс, на котором для электронного документооборота можно приобрести шрифты по ГОСТ ЕСКД типа А и Б со всеми заявленными в пунктах 5.5-5.10 ГОСТ Р 2.304 символами.</w:t>
            </w:r>
          </w:p>
          <w:p w14:paraId="0021C9CC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17D69AE" w14:textId="7407E145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Для обеспечения однозначности воспроизведения графических документов в разных компьютерных системах необходимо обеспечить доступ пользователей к официальным шрифтам со всеми заявленными в пунктах 5.5-5.10 символами, соответствующими ГОСТ ЕСКД типа А, ГОСТ ЕСКД типа Б.</w:t>
            </w:r>
          </w:p>
        </w:tc>
        <w:tc>
          <w:tcPr>
            <w:tcW w:w="4112" w:type="dxa"/>
          </w:tcPr>
          <w:p w14:paraId="234C1127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227C1B1B" w14:textId="77777777" w:rsidTr="00E35A6B">
        <w:tc>
          <w:tcPr>
            <w:tcW w:w="509" w:type="dxa"/>
          </w:tcPr>
          <w:p w14:paraId="718E0F88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F6D535" w14:textId="06572E0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55E3563" w14:textId="0E289854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«ЦКБ МТ «Рубин», № ОСПИ/ССН-141-24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от 13.03.2024 г.</w:t>
            </w:r>
          </w:p>
        </w:tc>
        <w:tc>
          <w:tcPr>
            <w:tcW w:w="6236" w:type="dxa"/>
          </w:tcPr>
          <w:p w14:paraId="56290305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A32D66E" w14:textId="60A5EBBE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Разное форматирование текста (отступы, выступы)</w:t>
            </w:r>
          </w:p>
        </w:tc>
        <w:tc>
          <w:tcPr>
            <w:tcW w:w="4112" w:type="dxa"/>
          </w:tcPr>
          <w:p w14:paraId="7B590E07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20E9D179" w14:textId="77777777" w:rsidTr="00E35A6B">
        <w:tc>
          <w:tcPr>
            <w:tcW w:w="509" w:type="dxa"/>
          </w:tcPr>
          <w:p w14:paraId="59827B63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C47820" w14:textId="5D86727A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5416ACB" w14:textId="4515C1FC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0FA46278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9AAE1A8" w14:textId="31BF53C8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с ГОСТ Р 1.5-2012 и ГОСТ 1.5-2001</w:t>
            </w:r>
          </w:p>
        </w:tc>
        <w:tc>
          <w:tcPr>
            <w:tcW w:w="4112" w:type="dxa"/>
          </w:tcPr>
          <w:p w14:paraId="5B9FEA3B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0BBF981B" w14:textId="77777777" w:rsidTr="00E35A6B">
        <w:tc>
          <w:tcPr>
            <w:tcW w:w="509" w:type="dxa"/>
          </w:tcPr>
          <w:p w14:paraId="6540279C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3C8547" w14:textId="06D0DE79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1D1ED6D" w14:textId="503AF39D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В/ч 31800 Министерства обороны РФ, № 210/31/1876 от 15.03.2024 г.</w:t>
            </w:r>
          </w:p>
        </w:tc>
        <w:tc>
          <w:tcPr>
            <w:tcW w:w="6236" w:type="dxa"/>
          </w:tcPr>
          <w:p w14:paraId="26D39C20" w14:textId="7777777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8E595E" w14:textId="0B2A3E21" w:rsidR="00360ABC" w:rsidRPr="000378E1" w:rsidRDefault="00360ABC" w:rsidP="00360ABC">
            <w:pPr>
              <w:pStyle w:val="ac"/>
              <w:widowControl w:val="0"/>
              <w:tabs>
                <w:tab w:val="left" w:pos="353"/>
              </w:tabs>
              <w:ind w:left="0" w:firstLine="0"/>
              <w:contextualSpacing w:val="0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Необходимость  пересмотра стандарта требует обоснования, так как не содержит новых требований, отличных от действующей редакции</w:t>
            </w:r>
          </w:p>
        </w:tc>
        <w:tc>
          <w:tcPr>
            <w:tcW w:w="4112" w:type="dxa"/>
          </w:tcPr>
          <w:p w14:paraId="59076521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249ECCA1" w14:textId="77777777" w:rsidTr="00E35A6B">
        <w:trPr>
          <w:trHeight w:val="1494"/>
        </w:trPr>
        <w:tc>
          <w:tcPr>
            <w:tcW w:w="509" w:type="dxa"/>
          </w:tcPr>
          <w:p w14:paraId="6F1FE078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F347CB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415F54F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0970CB3E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4731C098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соответствии с п. 5.2 ГОСТ Р 1.5 размер шрифта основного текста документа должен быть 14 пунктов, а размер шрифта приложений, примечаний и сносок по тексу документа должен быть 12 пунктов.</w:t>
            </w:r>
          </w:p>
        </w:tc>
        <w:tc>
          <w:tcPr>
            <w:tcW w:w="4112" w:type="dxa"/>
          </w:tcPr>
          <w:p w14:paraId="5AB67477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1876CBDE" w14:textId="77777777" w:rsidTr="00E35A6B">
        <w:tc>
          <w:tcPr>
            <w:tcW w:w="509" w:type="dxa"/>
          </w:tcPr>
          <w:p w14:paraId="7B1CF654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22FD69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6607996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4E256488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0B8E849C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соответствии с п. 5.3 ГОСТ Р 1.5 поля справа, слева, сверху и снизу от текста должны быть шириной не менее 20 мм и не более 30 мм. Необходимо изменить настройки правого и нижнего полей по тексту документа).</w:t>
            </w:r>
          </w:p>
        </w:tc>
        <w:tc>
          <w:tcPr>
            <w:tcW w:w="4112" w:type="dxa"/>
          </w:tcPr>
          <w:p w14:paraId="758207EB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2CE8E2F5" w14:textId="77777777" w:rsidTr="00E35A6B">
        <w:tc>
          <w:tcPr>
            <w:tcW w:w="509" w:type="dxa"/>
          </w:tcPr>
          <w:p w14:paraId="2077C31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85039B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2E82381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7EA6EFAA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65454ADC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соответствии с п. 5.4 ГОСТ Р 1.5 при оформлении проекта стандарта используют перенос в словах, кроме заголовков. Необходимо настроить переносы по тексту документа.</w:t>
            </w:r>
          </w:p>
        </w:tc>
        <w:tc>
          <w:tcPr>
            <w:tcW w:w="4112" w:type="dxa"/>
          </w:tcPr>
          <w:p w14:paraId="2E55CEBD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400B8148" w14:textId="77777777" w:rsidTr="00E35A6B">
        <w:tc>
          <w:tcPr>
            <w:tcW w:w="509" w:type="dxa"/>
          </w:tcPr>
          <w:p w14:paraId="7D57909D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53DF68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3AE62BC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340EAADA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31BD3DE5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Последняя   страница  проекта   стандарта  должна  быть  оформлена в соответствии с требованиями приложения В ГОСТ 1.5.</w:t>
            </w:r>
          </w:p>
        </w:tc>
        <w:tc>
          <w:tcPr>
            <w:tcW w:w="4112" w:type="dxa"/>
          </w:tcPr>
          <w:p w14:paraId="43FC45B8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066153F7" w14:textId="77777777" w:rsidTr="00E35A6B">
        <w:tc>
          <w:tcPr>
            <w:tcW w:w="509" w:type="dxa"/>
          </w:tcPr>
          <w:p w14:paraId="146B6E0B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694906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A2371BF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3CCFB548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076A5F9B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 xml:space="preserve">Таблицы </w:t>
            </w:r>
            <w:r w:rsidRPr="000378E1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по тексту проекта стандарта </w:t>
            </w:r>
            <w:r w:rsidRPr="000378E1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 xml:space="preserve">должны </w:t>
            </w:r>
            <w:r w:rsidRPr="000378E1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быть оформлены в соответствии с п. 4.5.2 ГОСТ 1.5 </w:t>
            </w:r>
            <w:r w:rsidRPr="000378E1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>(необходим</w:t>
            </w:r>
            <w:r w:rsidRPr="000378E1">
              <w:rPr>
                <w:rFonts w:asciiTheme="minorBidi" w:hAnsiTheme="minorBidi" w:cstheme="minorBidi"/>
                <w:color w:val="1C1C1C"/>
                <w:sz w:val="20"/>
                <w:szCs w:val="20"/>
              </w:rPr>
              <w:t xml:space="preserve">о </w:t>
            </w:r>
            <w:r w:rsidRPr="000378E1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добавить наименования </w:t>
            </w:r>
            <w:r w:rsidRPr="000378E1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>таблиц).</w:t>
            </w:r>
          </w:p>
        </w:tc>
        <w:tc>
          <w:tcPr>
            <w:tcW w:w="4112" w:type="dxa"/>
          </w:tcPr>
          <w:p w14:paraId="16E2659F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4C8B9E5C" w14:textId="77777777" w:rsidTr="00E35A6B">
        <w:tc>
          <w:tcPr>
            <w:tcW w:w="509" w:type="dxa"/>
          </w:tcPr>
          <w:p w14:paraId="133AF5DE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F6FE4B" w14:textId="5612B04C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9866960" w14:textId="26023CD0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3EE3ABF0" w14:textId="77777777" w:rsidR="00360ABC" w:rsidRPr="000378E1" w:rsidRDefault="00360ABC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4855174" w14:textId="3F47EEC1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Стандарт не содержит требований, отличных от ГОСТ 2.304–81. Разработка от-дельного национального стандарта нецелесообразна</w:t>
            </w:r>
          </w:p>
        </w:tc>
        <w:tc>
          <w:tcPr>
            <w:tcW w:w="4112" w:type="dxa"/>
          </w:tcPr>
          <w:p w14:paraId="3992B737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787A8C7D" w14:textId="77777777" w:rsidTr="00E35A6B">
        <w:tc>
          <w:tcPr>
            <w:tcW w:w="509" w:type="dxa"/>
          </w:tcPr>
          <w:p w14:paraId="1A8FA8DB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4D88EB" w14:textId="6E913094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D8A4B0D" w14:textId="106C9644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0262E72B" w14:textId="77777777" w:rsidR="00360ABC" w:rsidRPr="000378E1" w:rsidRDefault="00360ABC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D6E2DF4" w14:textId="21078BD2" w:rsidR="00360ABC" w:rsidRPr="002F1B81" w:rsidRDefault="00360ABC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7D1D">
              <w:rPr>
                <w:rFonts w:asciiTheme="minorBidi" w:hAnsiTheme="minorBidi" w:cstheme="minorBidi"/>
                <w:sz w:val="20"/>
                <w:szCs w:val="20"/>
              </w:rPr>
              <w:t>Применение требований данного проекта предполагает большой разброс в вариантах шрифтов в рамках одного КД</w:t>
            </w:r>
          </w:p>
        </w:tc>
        <w:tc>
          <w:tcPr>
            <w:tcW w:w="4112" w:type="dxa"/>
          </w:tcPr>
          <w:p w14:paraId="46E5C9C6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3BA646CF" w14:textId="77777777" w:rsidTr="00E35A6B">
        <w:tc>
          <w:tcPr>
            <w:tcW w:w="509" w:type="dxa"/>
          </w:tcPr>
          <w:p w14:paraId="4A078B3B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752449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EFDD3CC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274B2082" w14:textId="77777777" w:rsidR="00360ABC" w:rsidRPr="000378E1" w:rsidRDefault="00360ABC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AB2F354" w14:textId="0F0C31DC" w:rsidR="00360ABC" w:rsidRPr="002F1B81" w:rsidRDefault="00360ABC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7D1D">
              <w:rPr>
                <w:rStyle w:val="fontstyle01"/>
                <w:rFonts w:asciiTheme="minorBidi" w:hAnsiTheme="minorBidi" w:cstheme="minorBidi"/>
                <w:sz w:val="20"/>
                <w:szCs w:val="20"/>
              </w:rPr>
              <w:t>Исключить по всему тексту стандарта применительно к документам слово «текстовые», изложенные в соответствующих падежах.</w:t>
            </w:r>
          </w:p>
        </w:tc>
        <w:tc>
          <w:tcPr>
            <w:tcW w:w="4112" w:type="dxa"/>
          </w:tcPr>
          <w:p w14:paraId="7E2DBC85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0ABC" w:rsidRPr="000378E1" w14:paraId="19FDCBE2" w14:textId="77777777" w:rsidTr="00E35A6B">
        <w:tc>
          <w:tcPr>
            <w:tcW w:w="509" w:type="dxa"/>
          </w:tcPr>
          <w:p w14:paraId="74F73CDA" w14:textId="77777777" w:rsidR="00360ABC" w:rsidRPr="000378E1" w:rsidRDefault="00360ABC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E6663D" w14:textId="77777777" w:rsidR="00360ABC" w:rsidRPr="000378E1" w:rsidRDefault="00360ABC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0ED137E" w14:textId="77777777" w:rsidR="00360ABC" w:rsidRPr="000378E1" w:rsidRDefault="00360ABC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082AE470" w14:textId="77777777" w:rsidR="00360ABC" w:rsidRPr="000378E1" w:rsidRDefault="00360ABC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9BFBC81" w14:textId="77777777" w:rsidR="00360ABC" w:rsidRDefault="00360ABC" w:rsidP="00360ABC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C67D1D">
              <w:rPr>
                <w:rFonts w:asciiTheme="minorBidi" w:hAnsiTheme="minorBidi" w:cstheme="minorBidi"/>
                <w:sz w:val="20"/>
                <w:szCs w:val="20"/>
              </w:rPr>
              <w:t>Название стандарта связат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ь только с</w:t>
            </w:r>
            <w:r w:rsidRPr="00C67D1D">
              <w:rPr>
                <w:rFonts w:asciiTheme="minorBidi" w:hAnsiTheme="minorBidi" w:cstheme="minorBidi"/>
                <w:sz w:val="20"/>
                <w:szCs w:val="20"/>
              </w:rPr>
              <w:t xml:space="preserve"> чертёжными шрифтами. </w:t>
            </w:r>
          </w:p>
          <w:p w14:paraId="058E28CC" w14:textId="0BAF62A7" w:rsidR="00360ABC" w:rsidRPr="000378E1" w:rsidRDefault="00360ABC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211A0BE" w14:textId="037AEA42" w:rsidR="00360ABC" w:rsidRPr="002F1B81" w:rsidRDefault="00360ABC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7D1D">
              <w:rPr>
                <w:rFonts w:asciiTheme="minorBidi" w:hAnsiTheme="minorBidi" w:cstheme="minorBidi"/>
                <w:sz w:val="20"/>
                <w:szCs w:val="20"/>
              </w:rPr>
              <w:t>Для выполнения текстовых документов есть требования ГОСТ Р 2.105</w:t>
            </w:r>
          </w:p>
        </w:tc>
        <w:tc>
          <w:tcPr>
            <w:tcW w:w="4112" w:type="dxa"/>
          </w:tcPr>
          <w:p w14:paraId="795055F0" w14:textId="77777777" w:rsidR="00360ABC" w:rsidRPr="000378E1" w:rsidRDefault="00360ABC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DF274D8" w14:textId="77777777" w:rsidTr="00E35A6B">
        <w:tc>
          <w:tcPr>
            <w:tcW w:w="509" w:type="dxa"/>
          </w:tcPr>
          <w:p w14:paraId="271734B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4D0281" w14:textId="5352EA4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565DC0A" w14:textId="2EF266D5" w:rsidR="00291ADA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245FC655" w14:textId="77777777" w:rsidR="00291ADA" w:rsidRPr="0074522F" w:rsidRDefault="00291ADA" w:rsidP="00291ADA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487343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 xml:space="preserve">Стандарты должны иметь отметки, о том, что они содержат единые требования для оборонной и народно-хозяйственной продукции (знак  </w:t>
            </w:r>
            <w:r w:rsidRPr="002A43C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8AABF2" wp14:editId="3EF30E26">
                  <wp:extent cx="133985" cy="140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43C4">
              <w:rPr>
                <w:rFonts w:ascii="Arial" w:hAnsi="Arial" w:cs="Arial"/>
                <w:sz w:val="20"/>
                <w:szCs w:val="20"/>
              </w:rPr>
              <w:t xml:space="preserve">  ), или включены в сводный перечень ДСОП</w:t>
            </w:r>
          </w:p>
          <w:p w14:paraId="3B7A96A6" w14:textId="77777777" w:rsidR="00291ADA" w:rsidRPr="0074522F" w:rsidRDefault="00291ADA" w:rsidP="00291ADA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8F238D1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ГОСТ РВ 0001-001-2019</w:t>
            </w:r>
          </w:p>
          <w:p w14:paraId="0FB748EC" w14:textId="2F7A93F3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Постановление Правительства РФ от 30.12.2016 г. № 1567</w:t>
            </w:r>
          </w:p>
        </w:tc>
        <w:tc>
          <w:tcPr>
            <w:tcW w:w="4112" w:type="dxa"/>
          </w:tcPr>
          <w:p w14:paraId="05753EAF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ADB9F1E" w14:textId="77777777" w:rsidTr="00E35A6B">
        <w:tc>
          <w:tcPr>
            <w:tcW w:w="509" w:type="dxa"/>
          </w:tcPr>
          <w:p w14:paraId="3F82D7B5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9A159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_Предисловие, п.1</w:t>
            </w:r>
          </w:p>
        </w:tc>
        <w:tc>
          <w:tcPr>
            <w:tcW w:w="2410" w:type="dxa"/>
          </w:tcPr>
          <w:p w14:paraId="473A3B36" w14:textId="7777777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1FFE50CC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A6E7534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7A933696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A20B81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0378E1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0378E1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6FA04D2B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3BD6DD1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112" w:type="dxa"/>
          </w:tcPr>
          <w:p w14:paraId="452AED3A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37B1881" w14:textId="77777777" w:rsidTr="00E35A6B">
        <w:tc>
          <w:tcPr>
            <w:tcW w:w="509" w:type="dxa"/>
          </w:tcPr>
          <w:p w14:paraId="5322FE94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8D4D02" w14:textId="0C70411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_Предисловие, п.4</w:t>
            </w:r>
          </w:p>
        </w:tc>
        <w:tc>
          <w:tcPr>
            <w:tcW w:w="2410" w:type="dxa"/>
          </w:tcPr>
          <w:p w14:paraId="47D00604" w14:textId="6467D385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3D01B56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13E2FEF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п. 4 недопустимо указывать, что стандарт «ВВЕДЕН ВПЕРВЫЕ», т.к. имеется действующий стандарт «ГОСТ 2.304-81. Единая система конструкторской документации. Шрифты чертежные»</w:t>
            </w:r>
          </w:p>
          <w:p w14:paraId="298FF88C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C1C801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п. 4 указать «ВВЕДЕН ВЗАМЕН ГОСТ 2.304-81»</w:t>
            </w:r>
          </w:p>
          <w:p w14:paraId="6F9E3C9D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2839B74" w14:textId="7A22A294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Несоответствие п. 3.3.1 «ГОСТ Р 1.5-2012. Стандарты национальные. Правила построения, изложения, оформления и обозначения»</w:t>
            </w:r>
          </w:p>
        </w:tc>
        <w:tc>
          <w:tcPr>
            <w:tcW w:w="4112" w:type="dxa"/>
          </w:tcPr>
          <w:p w14:paraId="5DEF617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C9BA4F2" w14:textId="77777777" w:rsidTr="00E35A6B">
        <w:tc>
          <w:tcPr>
            <w:tcW w:w="509" w:type="dxa"/>
          </w:tcPr>
          <w:p w14:paraId="67B81B93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06BDC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Pr="000378E1">
              <w:rPr>
                <w:rFonts w:ascii="Arial" w:hAnsi="Arial" w:cs="Arial"/>
                <w:sz w:val="20"/>
                <w:szCs w:val="20"/>
              </w:rPr>
              <w:t>_Предисловие, п.4</w:t>
            </w:r>
          </w:p>
        </w:tc>
        <w:tc>
          <w:tcPr>
            <w:tcW w:w="2410" w:type="dxa"/>
          </w:tcPr>
          <w:p w14:paraId="26AC54CA" w14:textId="7777777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 1813/21 от 06.03.2024 г. (АО «560 БРЗ»)</w:t>
            </w:r>
          </w:p>
        </w:tc>
        <w:tc>
          <w:tcPr>
            <w:tcW w:w="6236" w:type="dxa"/>
          </w:tcPr>
          <w:p w14:paraId="3C3D91C4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10DD184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4. ВВЕДЕН ВПЕРВЫЕ</w:t>
            </w:r>
          </w:p>
          <w:p w14:paraId="2A2B691B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6BF478" w14:textId="086A9E29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4. ВЗАМЕН ГОСТ 2.304-81</w:t>
            </w:r>
          </w:p>
          <w:p w14:paraId="6E8E7A41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AF50792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Не указано взамен, какого стандарта выпущен.</w:t>
            </w:r>
          </w:p>
        </w:tc>
        <w:tc>
          <w:tcPr>
            <w:tcW w:w="4112" w:type="dxa"/>
          </w:tcPr>
          <w:p w14:paraId="553064E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940FDFA" w14:textId="77777777" w:rsidTr="00E35A6B">
        <w:tc>
          <w:tcPr>
            <w:tcW w:w="509" w:type="dxa"/>
          </w:tcPr>
          <w:p w14:paraId="09F16AB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76DF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Pr="000378E1"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5621F6F" w14:textId="5EABA87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5524E87D" w14:textId="77777777" w:rsidR="00291ADA" w:rsidRPr="000378E1" w:rsidRDefault="00291ADA" w:rsidP="00360ABC">
            <w:pPr>
              <w:ind w:left="6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6373499" w14:textId="390043D9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«5 Требования к шрифтам ЕСКД»</w:t>
            </w:r>
          </w:p>
          <w:p w14:paraId="7CD11AF3" w14:textId="2EE9952B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Не допускается применение сокращений в заголовке.</w:t>
            </w:r>
          </w:p>
          <w:p w14:paraId="24BD4A9E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B860AB" w14:textId="7D03D582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Положение п. 4.3.4 ГОСТ 1.5-2001</w:t>
            </w:r>
          </w:p>
        </w:tc>
        <w:tc>
          <w:tcPr>
            <w:tcW w:w="4112" w:type="dxa"/>
          </w:tcPr>
          <w:p w14:paraId="51F96FC0" w14:textId="395D330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EB802B8" w14:textId="77777777" w:rsidTr="00E35A6B">
        <w:tc>
          <w:tcPr>
            <w:tcW w:w="509" w:type="dxa"/>
          </w:tcPr>
          <w:p w14:paraId="464594A7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64967E" w14:textId="08B8E2CC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Pr="000378E1"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BEE5916" w14:textId="775F2562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3FA52336" w14:textId="77777777" w:rsidR="00291ADA" w:rsidRPr="000378E1" w:rsidRDefault="00291ADA" w:rsidP="00360ABC">
            <w:pPr>
              <w:ind w:left="6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F9AD97D" w14:textId="77777777" w:rsidR="00291ADA" w:rsidRPr="000378E1" w:rsidRDefault="00291ADA" w:rsidP="00360ABC">
            <w:pPr>
              <w:ind w:left="6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содержании «5 Требования к шрифт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ам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ЕСКД». В тексте стандарта раздел 5 имеет заголовок «Требования к шрифт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у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ЕСКД»</w:t>
            </w:r>
          </w:p>
          <w:p w14:paraId="0BF439B7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1DC5777" w14:textId="62966993" w:rsidR="00291ADA" w:rsidRPr="000378E1" w:rsidRDefault="00291ADA" w:rsidP="00360ABC">
            <w:pPr>
              <w:ind w:left="6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Предлагается исправить наименование раздела 5 в тексте «Требования к шрифт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ам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ЕСКД»</w:t>
            </w:r>
          </w:p>
        </w:tc>
        <w:tc>
          <w:tcPr>
            <w:tcW w:w="4112" w:type="dxa"/>
          </w:tcPr>
          <w:p w14:paraId="0D144C19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E1EEFAF" w14:textId="77777777" w:rsidTr="00E35A6B">
        <w:tc>
          <w:tcPr>
            <w:tcW w:w="509" w:type="dxa"/>
          </w:tcPr>
          <w:p w14:paraId="259EE9F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8341D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4 страница документа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  <w:tc>
          <w:tcPr>
            <w:tcW w:w="2410" w:type="dxa"/>
          </w:tcPr>
          <w:p w14:paraId="3282828B" w14:textId="7777777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3D6DE5E" w14:textId="77777777" w:rsidR="00291ADA" w:rsidRPr="000378E1" w:rsidRDefault="00291ADA" w:rsidP="00360ABC">
            <w:pPr>
              <w:ind w:left="6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51DAE1D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Пустой лист</w:t>
            </w:r>
          </w:p>
          <w:p w14:paraId="0EAD72F1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F1F4A50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Убрать пустой лист</w:t>
            </w:r>
          </w:p>
          <w:p w14:paraId="5E72B2D5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1437210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стандарте не должно быть пустых листов</w:t>
            </w:r>
          </w:p>
        </w:tc>
        <w:tc>
          <w:tcPr>
            <w:tcW w:w="4112" w:type="dxa"/>
          </w:tcPr>
          <w:p w14:paraId="437BC41A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97469DF" w14:textId="77777777" w:rsidTr="00E35A6B">
        <w:tc>
          <w:tcPr>
            <w:tcW w:w="509" w:type="dxa"/>
          </w:tcPr>
          <w:p w14:paraId="38925908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6E54C8" w14:textId="14C6753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4 страница документа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  <w:tc>
          <w:tcPr>
            <w:tcW w:w="2410" w:type="dxa"/>
          </w:tcPr>
          <w:p w14:paraId="60B7646E" w14:textId="4B62DFFF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36815796" w14:textId="1B09F2DB" w:rsidR="00291ADA" w:rsidRPr="000378E1" w:rsidRDefault="00291ADA" w:rsidP="00360ABC">
            <w:pPr>
              <w:ind w:left="6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694BFC0" w14:textId="4D5B88A0" w:rsidR="00291ADA" w:rsidRPr="000378E1" w:rsidRDefault="00291ADA" w:rsidP="00360ABC">
            <w:pPr>
              <w:ind w:left="6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В электронной версии документа предлагается удалить пустую страницу № 4, после раздела «Содержание»</w:t>
            </w:r>
          </w:p>
        </w:tc>
        <w:tc>
          <w:tcPr>
            <w:tcW w:w="4112" w:type="dxa"/>
          </w:tcPr>
          <w:p w14:paraId="438D2941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990307A" w14:textId="77777777" w:rsidTr="00E35A6B">
        <w:tc>
          <w:tcPr>
            <w:tcW w:w="509" w:type="dxa"/>
          </w:tcPr>
          <w:p w14:paraId="7D5C48D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45FD0" w14:textId="37487323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BC8F72" w14:textId="20F991BA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68A727E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6AF0535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Изложить в новой редакции.</w:t>
            </w:r>
          </w:p>
          <w:p w14:paraId="4E1BE71F" w14:textId="031DF8CE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367B3A0" w14:textId="2FDE9808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«Настоящий стандарт устанавливает чертежные шрифты, применяемые в текстовых и графических конструкторских документах всех отраслей промышленности и строительства».</w:t>
            </w:r>
          </w:p>
          <w:p w14:paraId="4DA850E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C62ADC9" w14:textId="77777777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1. См. наименование стандарта.</w:t>
            </w:r>
          </w:p>
          <w:p w14:paraId="65D7DCEE" w14:textId="40B1B563" w:rsidR="00291ADA" w:rsidRPr="000378E1" w:rsidRDefault="00291ADA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2. Требования к использованию шрифтов в текстовых документах установлены в ГОСТ Р 2.105-2019. Для графических КД – ГОСТ 2.109-73, ГОСТ 2.305-2008.</w:t>
            </w:r>
          </w:p>
        </w:tc>
        <w:tc>
          <w:tcPr>
            <w:tcW w:w="4112" w:type="dxa"/>
          </w:tcPr>
          <w:p w14:paraId="2C56D0AC" w14:textId="2BB8A2BA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E20D350" w14:textId="77777777" w:rsidTr="00E35A6B">
        <w:tc>
          <w:tcPr>
            <w:tcW w:w="509" w:type="dxa"/>
          </w:tcPr>
          <w:p w14:paraId="7A3419D7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D044FE" w14:textId="6C57686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FF38FBA" w14:textId="704CDDB4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«КБП», № 14241/0014-24 от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236" w:type="dxa"/>
          </w:tcPr>
          <w:p w14:paraId="4F03BED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1B121C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изложить в соответствии с 3.7.2 ГОСТ 1.5</w:t>
            </w:r>
          </w:p>
          <w:p w14:paraId="3A55103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7DDDA909" w14:textId="6C5B418D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«Настоящий стандарт распространяется на изделия машиностроения всех отраслей промышленности, а также на объекты строительства…. и устанавливает…….».</w:t>
            </w:r>
          </w:p>
        </w:tc>
        <w:tc>
          <w:tcPr>
            <w:tcW w:w="4112" w:type="dxa"/>
          </w:tcPr>
          <w:p w14:paraId="3BAAAFA3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ED9609D" w14:textId="77777777" w:rsidTr="00E35A6B">
        <w:tc>
          <w:tcPr>
            <w:tcW w:w="509" w:type="dxa"/>
          </w:tcPr>
          <w:p w14:paraId="20121332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771B7C" w14:textId="145C2348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4665856" w14:textId="2DC23622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E80F58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45B5431" w14:textId="3EA362CB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«к использованию шрифтов»</w:t>
            </w:r>
          </w:p>
          <w:p w14:paraId="536D5BA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557B17D" w14:textId="20D9182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«к используемым шрифтам»</w:t>
            </w:r>
          </w:p>
        </w:tc>
        <w:tc>
          <w:tcPr>
            <w:tcW w:w="4112" w:type="dxa"/>
          </w:tcPr>
          <w:p w14:paraId="1040BE83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ECA7B63" w14:textId="77777777" w:rsidTr="00E35A6B">
        <w:tc>
          <w:tcPr>
            <w:tcW w:w="509" w:type="dxa"/>
          </w:tcPr>
          <w:p w14:paraId="5BF9566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74E8E4" w14:textId="0B5C71F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B173823" w14:textId="79674F5C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0927484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30CE6A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«к использованию шрифтов»</w:t>
            </w:r>
          </w:p>
          <w:p w14:paraId="60FA194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4D1713B" w14:textId="75A83C29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«к используемым шрифтам»</w:t>
            </w:r>
          </w:p>
        </w:tc>
        <w:tc>
          <w:tcPr>
            <w:tcW w:w="4112" w:type="dxa"/>
          </w:tcPr>
          <w:p w14:paraId="61F1A81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63E985C" w14:textId="77777777" w:rsidTr="00E35A6B">
        <w:tc>
          <w:tcPr>
            <w:tcW w:w="509" w:type="dxa"/>
          </w:tcPr>
          <w:p w14:paraId="502BF6E3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AB557B" w14:textId="3A67E1C8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4FB228D" w14:textId="3E4D7FC3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43BCD1F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F5FA176" w14:textId="77777777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Используется формулировка отличная от остальных стандартов той же области применения. Рекомендуем привести к единообразию.</w:t>
            </w:r>
          </w:p>
          <w:p w14:paraId="02FE951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2C211B2" w14:textId="77777777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Настоящий стандарт устанавливает общие требования к использованию шрифтов в текстовых и графических документах. Настоящий стандарт распространяется на изделия машиностроения всех отраслей промышленности.</w:t>
            </w:r>
          </w:p>
          <w:p w14:paraId="2A2DADCF" w14:textId="77777777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строительства.</w:t>
            </w:r>
          </w:p>
          <w:p w14:paraId="5DEDD87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1697762" w14:textId="3571B75D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Общая корректировка данного раздела во всех стандартах ЕСКД</w:t>
            </w:r>
          </w:p>
        </w:tc>
        <w:tc>
          <w:tcPr>
            <w:tcW w:w="4112" w:type="dxa"/>
          </w:tcPr>
          <w:p w14:paraId="16159D4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9E3F638" w14:textId="77777777" w:rsidTr="00E35A6B">
        <w:tc>
          <w:tcPr>
            <w:tcW w:w="509" w:type="dxa"/>
          </w:tcPr>
          <w:p w14:paraId="16B8CF1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EDB7FD" w14:textId="16129C6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B850CF" w14:textId="36C02CE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«НЦВ Миль и Камов», № 10-01/8320 от 06.03.2024 г.</w:t>
            </w:r>
          </w:p>
        </w:tc>
        <w:tc>
          <w:tcPr>
            <w:tcW w:w="6236" w:type="dxa"/>
          </w:tcPr>
          <w:p w14:paraId="2990BAEE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5E638AF" w14:textId="044EDD13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Изложить в новой редакции: «Настоящий стандарт устанавливает общие требования к использованию шрифтов в графических документах и их текстовой части для изделий всех отраслей промышленности и строительства. Допускается применение данного стандарта для текстовых документов в зависимости от применяемого программного обеспечения</w:t>
            </w:r>
          </w:p>
          <w:p w14:paraId="3C19523D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600DE41" w14:textId="3D91254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Уточнение области применения стандарта</w:t>
            </w:r>
          </w:p>
        </w:tc>
        <w:tc>
          <w:tcPr>
            <w:tcW w:w="4112" w:type="dxa"/>
          </w:tcPr>
          <w:p w14:paraId="4A5B414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0F25DB9" w14:textId="77777777" w:rsidTr="00E35A6B">
        <w:tc>
          <w:tcPr>
            <w:tcW w:w="509" w:type="dxa"/>
          </w:tcPr>
          <w:p w14:paraId="5D82770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1C1224" w14:textId="379B771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CF0D26E" w14:textId="05875EB5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«НЦВ Миль и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Камов», № 10-01/8320 от 06.03.2024 г.</w:t>
            </w:r>
          </w:p>
        </w:tc>
        <w:tc>
          <w:tcPr>
            <w:tcW w:w="6236" w:type="dxa"/>
          </w:tcPr>
          <w:p w14:paraId="3274BEA2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3C229D6" w14:textId="1C55A0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Исключить из проекта стандарта требования к текстовым документам т.к. на текстовые документы действует ГОСТ 2.105</w:t>
            </w:r>
          </w:p>
          <w:p w14:paraId="119A6D94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DC5C0C5" w14:textId="42BE8225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4681143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383FA6C" w14:textId="77777777" w:rsidTr="00E35A6B">
        <w:tc>
          <w:tcPr>
            <w:tcW w:w="509" w:type="dxa"/>
          </w:tcPr>
          <w:p w14:paraId="7DC8B9F5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92DFB2" w14:textId="492AC89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59C7486" w14:textId="722A2BB3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697FEE8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E2F0FBE" w14:textId="3C6F2B1C" w:rsidR="00291ADA" w:rsidRPr="002F1B81" w:rsidRDefault="00291ADA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7D1D">
              <w:rPr>
                <w:rStyle w:val="fontstyle01"/>
                <w:rFonts w:asciiTheme="minorBidi" w:hAnsiTheme="minorBidi" w:cstheme="minorBidi"/>
                <w:sz w:val="20"/>
                <w:szCs w:val="20"/>
              </w:rPr>
              <w:t>Исключить из области применения слово «текстовых».</w:t>
            </w:r>
          </w:p>
        </w:tc>
        <w:tc>
          <w:tcPr>
            <w:tcW w:w="4112" w:type="dxa"/>
          </w:tcPr>
          <w:p w14:paraId="1E7BEEC7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ACE540F" w14:textId="77777777" w:rsidTr="00E35A6B">
        <w:tc>
          <w:tcPr>
            <w:tcW w:w="509" w:type="dxa"/>
          </w:tcPr>
          <w:p w14:paraId="2E0C9568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C845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D8AA5" w14:textId="2A6C09A4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D281F9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4857C2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2.005 Единая система конструкторской документации. Термины и определения (проект, окончательная редакция).</w:t>
            </w:r>
          </w:p>
          <w:p w14:paraId="738430A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FF8B22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2.005 Единая система конструкторской документации. Термины и определения.</w:t>
            </w:r>
          </w:p>
          <w:p w14:paraId="63903AD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451E574" w14:textId="0D0AEC7E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  <w:lang w:eastAsia="ru-RU" w:bidi="ru-RU"/>
              </w:rPr>
              <w:t>Ссылки даются на стандарты, а не на проекты ГОСТ 1.5-2001, п. 4.1.2 ГОСТ Р 1.5-2012, п. 3.6.9</w:t>
            </w:r>
          </w:p>
        </w:tc>
        <w:tc>
          <w:tcPr>
            <w:tcW w:w="4112" w:type="dxa"/>
          </w:tcPr>
          <w:p w14:paraId="6D9E3E71" w14:textId="302EE69F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EB6CE13" w14:textId="77777777" w:rsidTr="00E35A6B">
        <w:tc>
          <w:tcPr>
            <w:tcW w:w="509" w:type="dxa"/>
          </w:tcPr>
          <w:p w14:paraId="55446EC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5BA5FC" w14:textId="460CAFC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FFB8385" w14:textId="6FC04F50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3CA75AB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8B073AE" w14:textId="77777777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 xml:space="preserve">Приказом Росстандарта от 08.11.2023 № 1358-ст утвержден </w:t>
            </w:r>
          </w:p>
          <w:p w14:paraId="1452A2AB" w14:textId="77777777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ГОСТ Р 2.005-2023 «Единая система конструкторской документации. Термины и определения» с датой введения в действие 01.03.2024.</w:t>
            </w:r>
          </w:p>
          <w:p w14:paraId="6EF17063" w14:textId="4137466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Предлагается в разделе 2 исключить слова «(проект, окончательная редакция)»</w:t>
            </w:r>
          </w:p>
        </w:tc>
        <w:tc>
          <w:tcPr>
            <w:tcW w:w="4112" w:type="dxa"/>
          </w:tcPr>
          <w:p w14:paraId="3F717589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0820329" w14:textId="77777777" w:rsidTr="00E35A6B">
        <w:tc>
          <w:tcPr>
            <w:tcW w:w="509" w:type="dxa"/>
          </w:tcPr>
          <w:p w14:paraId="1DD1BB8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14A9C7" w14:textId="76C0281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DC1E872" w14:textId="44CEDF4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08EA0FB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2FF3D3F" w14:textId="4E319D1E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В разделе приведена ссылка на проектный документ, что противоречит 3.6.9 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br/>
              <w:t>ГОСТ Р 1.5-2012.</w:t>
            </w:r>
          </w:p>
        </w:tc>
        <w:tc>
          <w:tcPr>
            <w:tcW w:w="4112" w:type="dxa"/>
          </w:tcPr>
          <w:p w14:paraId="24DD7FF1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A522DE" w14:paraId="41923958" w14:textId="77777777" w:rsidTr="00E35A6B">
        <w:tc>
          <w:tcPr>
            <w:tcW w:w="509" w:type="dxa"/>
          </w:tcPr>
          <w:p w14:paraId="768C121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9FAA8A" w14:textId="21AECDB8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65E5F66" w14:textId="6F239D56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573D6FD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3E1DC64" w14:textId="77777777" w:rsidR="00291ADA" w:rsidRPr="00D4359A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В перечислении недостаточно знаков препинания</w:t>
            </w:r>
          </w:p>
          <w:p w14:paraId="4F1B7C1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AD0A540" w14:textId="77777777" w:rsidR="00291ADA" w:rsidRPr="00D4359A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После обозначения государственного стандарта ставить точку</w:t>
            </w:r>
          </w:p>
          <w:p w14:paraId="4F2A62F6" w14:textId="77777777" w:rsidR="00291ADA" w:rsidRPr="006E25D0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</w:t>
            </w:r>
            <w:r w:rsidRPr="006E25D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01602F38" w14:textId="77777777" w:rsidR="00291ADA" w:rsidRPr="006E25D0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25D0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therules.ru/semicolon/</w:t>
            </w:r>
          </w:p>
          <w:p w14:paraId="4D7EC237" w14:textId="620015D6" w:rsidR="00291ADA" w:rsidRPr="006E25D0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25D0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12EDA2FB" w14:textId="77777777" w:rsidR="00291ADA" w:rsidRPr="006E25D0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291ADA" w:rsidRPr="00291ADA" w14:paraId="0AA2DCDA" w14:textId="77777777" w:rsidTr="00E35A6B">
        <w:tc>
          <w:tcPr>
            <w:tcW w:w="509" w:type="dxa"/>
          </w:tcPr>
          <w:p w14:paraId="2321EEF4" w14:textId="77777777" w:rsidR="00291ADA" w:rsidRPr="008B5E12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67D8CAE6" w14:textId="24FF4E1F" w:rsidR="00291ADA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2ECC59B" w14:textId="7618D5D3" w:rsidR="00291ADA" w:rsidRDefault="00291ADA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Обуховский завод», № 18738/354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 28.03.2024 г.</w:t>
            </w:r>
          </w:p>
        </w:tc>
        <w:tc>
          <w:tcPr>
            <w:tcW w:w="6236" w:type="dxa"/>
          </w:tcPr>
          <w:p w14:paraId="337EB3FD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0C8F22E" w14:textId="77777777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91ADA">
              <w:rPr>
                <w:rFonts w:ascii="Arial" w:hAnsi="Arial" w:cs="Arial"/>
                <w:bCs/>
                <w:sz w:val="20"/>
                <w:szCs w:val="20"/>
              </w:rPr>
              <w:t>Изложить в новой редакции.</w:t>
            </w:r>
          </w:p>
          <w:p w14:paraId="4465127E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7FF888E" w14:textId="77777777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91ADA">
              <w:rPr>
                <w:rFonts w:ascii="Arial" w:hAnsi="Arial" w:cs="Arial"/>
                <w:bCs/>
                <w:sz w:val="20"/>
                <w:szCs w:val="20"/>
              </w:rPr>
              <w:t>В настоящем стандарте использована нормативная ссылка на следующий стандарт:</w:t>
            </w:r>
          </w:p>
          <w:p w14:paraId="50657BF0" w14:textId="6126921E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91ADA">
              <w:rPr>
                <w:rFonts w:ascii="Arial" w:hAnsi="Arial" w:cs="Arial"/>
                <w:bCs/>
                <w:sz w:val="20"/>
                <w:szCs w:val="20"/>
              </w:rPr>
              <w:lastRenderedPageBreak/>
              <w:t>...</w:t>
            </w:r>
          </w:p>
        </w:tc>
        <w:tc>
          <w:tcPr>
            <w:tcW w:w="4112" w:type="dxa"/>
          </w:tcPr>
          <w:p w14:paraId="60507B9B" w14:textId="77777777" w:rsidR="00291ADA" w:rsidRPr="00291ADA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8D546EF" w14:textId="77777777" w:rsidTr="00E35A6B">
        <w:tc>
          <w:tcPr>
            <w:tcW w:w="509" w:type="dxa"/>
          </w:tcPr>
          <w:p w14:paraId="3AD8FFC8" w14:textId="77777777" w:rsidR="00291ADA" w:rsidRPr="00291ADA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D95D72" w14:textId="090F1A9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AE2A452" w14:textId="237CC012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0A8B072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3C6C9AF" w14:textId="1A66F075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Оформить пункт с сокращениями, которые встречаются по тексту (например, ЕСКД)</w:t>
            </w:r>
          </w:p>
        </w:tc>
        <w:tc>
          <w:tcPr>
            <w:tcW w:w="4112" w:type="dxa"/>
          </w:tcPr>
          <w:p w14:paraId="5C342DF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8E733B6" w14:textId="77777777" w:rsidTr="00E35A6B">
        <w:tc>
          <w:tcPr>
            <w:tcW w:w="509" w:type="dxa"/>
          </w:tcPr>
          <w:p w14:paraId="1A765093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FDD5BE" w14:textId="214C31A8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FFDB8A8" w14:textId="46F788E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66FD2AE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2B3DF7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Дополнить   раздел   3   подразделом «Обозначения», в котором указать все буквенные обозначения, используемые в проекте ГОСТ.</w:t>
            </w:r>
          </w:p>
          <w:p w14:paraId="64C61C9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36B38C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(пункты 3.10.3, 3.10.2).</w:t>
            </w:r>
          </w:p>
          <w:p w14:paraId="73A1EEAD" w14:textId="295AFB7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Не все, используемые в проекте ГОСТ, обозначения относятся к установленным в нем терминам (см. рисунок 1, обозначения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a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112" w:type="dxa"/>
          </w:tcPr>
          <w:p w14:paraId="264E678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51B1266" w14:textId="77777777" w:rsidTr="00E35A6B">
        <w:tc>
          <w:tcPr>
            <w:tcW w:w="509" w:type="dxa"/>
          </w:tcPr>
          <w:p w14:paraId="655AB515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E1C6E9" w14:textId="2516865A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3, первое предложение</w:t>
            </w:r>
          </w:p>
        </w:tc>
        <w:tc>
          <w:tcPr>
            <w:tcW w:w="2410" w:type="dxa"/>
          </w:tcPr>
          <w:p w14:paraId="6798C224" w14:textId="5090E13F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43BD287E" w14:textId="4AC7350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 и предложение:</w:t>
            </w:r>
          </w:p>
          <w:p w14:paraId="6A5CD5B0" w14:textId="12005C6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Оформить по ширине листа</w:t>
            </w:r>
          </w:p>
        </w:tc>
        <w:tc>
          <w:tcPr>
            <w:tcW w:w="4112" w:type="dxa"/>
          </w:tcPr>
          <w:p w14:paraId="067EAF63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748FEF4" w14:textId="77777777" w:rsidTr="00E35A6B">
        <w:tc>
          <w:tcPr>
            <w:tcW w:w="509" w:type="dxa"/>
          </w:tcPr>
          <w:p w14:paraId="5A8CE14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AB9CF0" w14:textId="6669841F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7B080D8" w14:textId="78FE7CEA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3403EB7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9ECC84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настоящем стандарте применены термины по ГОСТ Р 2.005, а также следующие термины с соответствующими определениями:</w:t>
            </w:r>
          </w:p>
          <w:p w14:paraId="56EA888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94BE09E" w14:textId="020A709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Текст записать с абзацным отступом</w:t>
            </w:r>
          </w:p>
        </w:tc>
        <w:tc>
          <w:tcPr>
            <w:tcW w:w="4112" w:type="dxa"/>
          </w:tcPr>
          <w:p w14:paraId="7EF4FAD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56E9E63" w14:textId="77777777" w:rsidTr="00E35A6B">
        <w:tc>
          <w:tcPr>
            <w:tcW w:w="509" w:type="dxa"/>
          </w:tcPr>
          <w:p w14:paraId="389DF061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1B8B70" w14:textId="2FBF261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1C10522" w14:textId="63F9236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В/ч 31800 Министерства обороны РФ, № 210/31/1876 от 15.03.2024 г.</w:t>
            </w:r>
          </w:p>
        </w:tc>
        <w:tc>
          <w:tcPr>
            <w:tcW w:w="6236" w:type="dxa"/>
          </w:tcPr>
          <w:p w14:paraId="516ECBF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28C38A9" w14:textId="7EEE929B" w:rsidR="00291ADA" w:rsidRPr="000378E1" w:rsidRDefault="00291ADA" w:rsidP="00360ABC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r w:rsidRPr="000378E1">
              <w:rPr>
                <w:rFonts w:asciiTheme="minorBidi" w:hAnsiTheme="minorBidi"/>
                <w:sz w:val="20"/>
                <w:szCs w:val="20"/>
                <w:lang w:val="ru-RU"/>
              </w:rPr>
              <w:t>Введенные в разделе 3 термины</w:t>
            </w:r>
            <w:r w:rsidRPr="000378E1">
              <w:rPr>
                <w:rFonts w:asciiTheme="minorBidi" w:eastAsia="Times New Roman" w:hAnsiTheme="minorBidi"/>
                <w:sz w:val="20"/>
                <w:szCs w:val="20"/>
                <w:lang w:val="ru-RU"/>
              </w:rPr>
              <w:t xml:space="preserve"> </w:t>
            </w:r>
            <w:r w:rsidRPr="000378E1">
              <w:rPr>
                <w:rFonts w:asciiTheme="minorBidi" w:hAnsiTheme="minorBidi"/>
                <w:sz w:val="20"/>
                <w:szCs w:val="20"/>
                <w:lang w:val="ru-RU"/>
              </w:rPr>
              <w:t>«интервал  межстрочный»,</w:t>
            </w:r>
          </w:p>
          <w:p w14:paraId="04EE9ABC" w14:textId="217B418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«разрежение» и «Стиль (текста)» не имеют отношения к данному объекту  стандартизации.</w:t>
            </w:r>
          </w:p>
        </w:tc>
        <w:tc>
          <w:tcPr>
            <w:tcW w:w="4112" w:type="dxa"/>
          </w:tcPr>
          <w:p w14:paraId="50B2C64F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93E35E0" w14:textId="77777777" w:rsidTr="00E35A6B">
        <w:tc>
          <w:tcPr>
            <w:tcW w:w="509" w:type="dxa"/>
          </w:tcPr>
          <w:p w14:paraId="6821666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616B28" w14:textId="74D4F15E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14:paraId="0858C828" w14:textId="283C9B1C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381753AB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1F1A06F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Определение термина 3.1 записать со строчной буквы</w:t>
            </w:r>
          </w:p>
          <w:p w14:paraId="5DA4AFF1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1FEA6DE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«3.1 </w:t>
            </w:r>
            <w:r w:rsidRPr="000378E1">
              <w:rPr>
                <w:rFonts w:ascii="Arial" w:hAnsi="Arial" w:cs="Arial"/>
                <w:b/>
                <w:sz w:val="20"/>
                <w:szCs w:val="20"/>
              </w:rPr>
              <w:t>шрифт</w:t>
            </w:r>
            <w:r w:rsidRPr="000378E1">
              <w:rPr>
                <w:rFonts w:ascii="Arial" w:hAnsi="Arial" w:cs="Arial"/>
                <w:sz w:val="20"/>
                <w:szCs w:val="20"/>
              </w:rPr>
              <w:t>: Способ…»</w:t>
            </w:r>
          </w:p>
          <w:p w14:paraId="71543EDA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1036C37" w14:textId="47FC37D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ГОСТ 1.5.–2001 (п. 3.9.5)</w:t>
            </w:r>
          </w:p>
        </w:tc>
        <w:tc>
          <w:tcPr>
            <w:tcW w:w="4112" w:type="dxa"/>
          </w:tcPr>
          <w:p w14:paraId="0B5B50FA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547B8D3" w14:textId="77777777" w:rsidTr="00E35A6B">
        <w:tc>
          <w:tcPr>
            <w:tcW w:w="509" w:type="dxa"/>
          </w:tcPr>
          <w:p w14:paraId="6C24613A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B2DC24" w14:textId="169E2CC8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14:paraId="4AB42479" w14:textId="601EA9E6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3D996C1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1D5146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Дополнить   раздел   3   подразделом «Обозначения», в котором указать все буквенные обозначения, используемые в проекте ГОСТ.</w:t>
            </w:r>
          </w:p>
          <w:p w14:paraId="267BE5D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7A2E4F8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(пункты 3.10.3, 3.10.2).</w:t>
            </w:r>
          </w:p>
          <w:p w14:paraId="7BE81629" w14:textId="5DAF1FF4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Не все, используемые в проекте ГОСТ, обозначения относятся к установленным в нем терминам (см. рисунок 1, обозначения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a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112" w:type="dxa"/>
          </w:tcPr>
          <w:p w14:paraId="11A72BCB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CCA43F7" w14:textId="77777777" w:rsidTr="00E35A6B">
        <w:tc>
          <w:tcPr>
            <w:tcW w:w="509" w:type="dxa"/>
          </w:tcPr>
          <w:p w14:paraId="6C29E0D7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A37C5D" w14:textId="1368BA7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14:paraId="23E6B0C3" w14:textId="1E771975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09714DA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ABD0A9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настоящем стандарте применены термины по ГОСТ Р 2.005, а также следующие термины с соответствующими определениями:</w:t>
            </w:r>
          </w:p>
          <w:p w14:paraId="214BED3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417EC6C" w14:textId="78D73C53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Текст записать с абзацным отступом</w:t>
            </w:r>
          </w:p>
        </w:tc>
        <w:tc>
          <w:tcPr>
            <w:tcW w:w="4112" w:type="dxa"/>
          </w:tcPr>
          <w:p w14:paraId="04D5E54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8948833" w14:textId="77777777" w:rsidTr="00E35A6B">
        <w:tc>
          <w:tcPr>
            <w:tcW w:w="509" w:type="dxa"/>
          </w:tcPr>
          <w:p w14:paraId="3D42A0F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24E291" w14:textId="560C818B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3, первое предложение, строка 2</w:t>
            </w:r>
          </w:p>
        </w:tc>
        <w:tc>
          <w:tcPr>
            <w:tcW w:w="2410" w:type="dxa"/>
          </w:tcPr>
          <w:p w14:paraId="6214A42C" w14:textId="754823DB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B6A21A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A6EACA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Отступ второй строки равен первой</w:t>
            </w:r>
          </w:p>
          <w:p w14:paraId="6C510F0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2E279C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Отступы первой и второй сроки - разные</w:t>
            </w:r>
          </w:p>
          <w:p w14:paraId="78FB03E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567A65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Первая строка – отступ 5 знаков.</w:t>
            </w:r>
          </w:p>
          <w:p w14:paraId="4CEB2179" w14:textId="7464E431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6.1.3</w:t>
            </w:r>
          </w:p>
        </w:tc>
        <w:tc>
          <w:tcPr>
            <w:tcW w:w="4112" w:type="dxa"/>
          </w:tcPr>
          <w:p w14:paraId="736FF19A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8AD9C6E" w14:textId="77777777" w:rsidTr="00E35A6B">
        <w:tc>
          <w:tcPr>
            <w:tcW w:w="509" w:type="dxa"/>
          </w:tcPr>
          <w:p w14:paraId="206CC597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E4F572" w14:textId="7ED839F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3, первое предложение, строка 2</w:t>
            </w:r>
          </w:p>
        </w:tc>
        <w:tc>
          <w:tcPr>
            <w:tcW w:w="2410" w:type="dxa"/>
          </w:tcPr>
          <w:p w14:paraId="75A8C3BE" w14:textId="0756E196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2CEB09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95DA06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Вторая строка первого абзаца не должна начинаться с красной строки</w:t>
            </w:r>
          </w:p>
          <w:p w14:paraId="593C2AD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7E0195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Вторую строку первого абзаца выровнять по левому краю</w:t>
            </w:r>
          </w:p>
          <w:p w14:paraId="28EBDB0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66A4C1A" w14:textId="7B38EABB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Исправление ошибки</w:t>
            </w:r>
          </w:p>
        </w:tc>
        <w:tc>
          <w:tcPr>
            <w:tcW w:w="4112" w:type="dxa"/>
          </w:tcPr>
          <w:p w14:paraId="16F679D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A1C4131" w14:textId="77777777" w:rsidTr="00E35A6B">
        <w:tc>
          <w:tcPr>
            <w:tcW w:w="509" w:type="dxa"/>
          </w:tcPr>
          <w:p w14:paraId="334C6523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D0ACA2" w14:textId="37B4D8C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3, первое предложение, строка 2</w:t>
            </w:r>
          </w:p>
        </w:tc>
        <w:tc>
          <w:tcPr>
            <w:tcW w:w="2410" w:type="dxa"/>
          </w:tcPr>
          <w:p w14:paraId="247B902E" w14:textId="58FDF394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46BF53F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29440B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В первом предложении вторая строка начинается с абзацного отступа. </w:t>
            </w:r>
          </w:p>
          <w:p w14:paraId="75B3662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356F992" w14:textId="6C8377DB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Убрать абзацный отступ во второй строке.</w:t>
            </w:r>
          </w:p>
        </w:tc>
        <w:tc>
          <w:tcPr>
            <w:tcW w:w="4112" w:type="dxa"/>
          </w:tcPr>
          <w:p w14:paraId="2AB12D1B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F9D4FAA" w14:textId="77777777" w:rsidTr="00E35A6B">
        <w:tc>
          <w:tcPr>
            <w:tcW w:w="509" w:type="dxa"/>
          </w:tcPr>
          <w:p w14:paraId="3A71D4F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04F887" w14:textId="110605DA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3, 5</w:t>
            </w:r>
          </w:p>
        </w:tc>
        <w:tc>
          <w:tcPr>
            <w:tcW w:w="2410" w:type="dxa"/>
          </w:tcPr>
          <w:p w14:paraId="25BF2E3C" w14:textId="2F1B2E8C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7A5B2DB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25D6972" w14:textId="283ED6EB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Рекомендуется привести наименование рисунков</w:t>
            </w:r>
          </w:p>
        </w:tc>
        <w:tc>
          <w:tcPr>
            <w:tcW w:w="4112" w:type="dxa"/>
          </w:tcPr>
          <w:p w14:paraId="44A3165A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0790558" w14:textId="77777777" w:rsidTr="00E35A6B">
        <w:tc>
          <w:tcPr>
            <w:tcW w:w="509" w:type="dxa"/>
          </w:tcPr>
          <w:p w14:paraId="0E7D469D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0AB40C" w14:textId="2DCED3C4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70AA2758" w14:textId="729EE08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58B1CD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D5E538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шрифт: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способ (форма) начертания знаков конкретного языка.</w:t>
            </w:r>
          </w:p>
          <w:p w14:paraId="539B324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6B6237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шрифт: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Способ (форма) начертания знаков конкретного языка.</w:t>
            </w:r>
          </w:p>
          <w:p w14:paraId="7F4058F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4AB445E4" w14:textId="447CC2B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3.9.5 «Термин записывают со строчной буквы, а определение - с прописной буквы»</w:t>
            </w:r>
          </w:p>
        </w:tc>
        <w:tc>
          <w:tcPr>
            <w:tcW w:w="4112" w:type="dxa"/>
          </w:tcPr>
          <w:p w14:paraId="00EA1D77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D0E47FC" w14:textId="77777777" w:rsidTr="00E35A6B">
        <w:tc>
          <w:tcPr>
            <w:tcW w:w="509" w:type="dxa"/>
          </w:tcPr>
          <w:p w14:paraId="6210D9B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7E37AC" w14:textId="77EC4E02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742A9FAB" w14:textId="3F799D2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7CAA92B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93C9FD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Термин оформить в соответствии с п.3.9.5 ГОСТ 1.5-2001</w:t>
            </w:r>
          </w:p>
          <w:p w14:paraId="40AFF4E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23C4953" w14:textId="65CD5C5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3.1 шрифт: Способ….</w:t>
            </w:r>
          </w:p>
        </w:tc>
        <w:tc>
          <w:tcPr>
            <w:tcW w:w="4112" w:type="dxa"/>
          </w:tcPr>
          <w:p w14:paraId="7DD5C5B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901F6BA" w14:textId="77777777" w:rsidTr="00E35A6B">
        <w:tc>
          <w:tcPr>
            <w:tcW w:w="509" w:type="dxa"/>
          </w:tcPr>
          <w:p w14:paraId="79E33A6A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44F8D5" w14:textId="3E504FD3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7A0AD4D3" w14:textId="41CB3CBC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05CE0D9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4C0A75B" w14:textId="78FAD4EE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3.1 шрифт: способ (форма) начертания знаков конкретного языка.</w:t>
            </w:r>
          </w:p>
          <w:p w14:paraId="1FD51F5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DE111A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3.1 шрифт: Способ (форма) начертания знаков конкретного языка.</w:t>
            </w:r>
          </w:p>
          <w:p w14:paraId="1C8769B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C938D81" w14:textId="1C44F06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Согласно ГОСТ 1.5 определение с заглавной буквы</w:t>
            </w:r>
          </w:p>
        </w:tc>
        <w:tc>
          <w:tcPr>
            <w:tcW w:w="4112" w:type="dxa"/>
          </w:tcPr>
          <w:p w14:paraId="13A8423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F15FA56" w14:textId="77777777" w:rsidTr="00E35A6B">
        <w:tc>
          <w:tcPr>
            <w:tcW w:w="509" w:type="dxa"/>
          </w:tcPr>
          <w:p w14:paraId="25FD929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EE89E6" w14:textId="4AFC48F6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592CEF81" w14:textId="4B87EF51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25FDB2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FAE3AB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шрифт: способ (форма) начертания знаков конкретного языка.</w:t>
            </w:r>
          </w:p>
          <w:p w14:paraId="3D6CAC5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A0E906A" w14:textId="0D1B5C7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шрифт: набор знаков, имеющий единую базовую конфигурацию (дизайн).</w:t>
            </w:r>
          </w:p>
          <w:p w14:paraId="6B1A672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BED157C" w14:textId="0BC6EC81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Р ИСО/МЭК 2382 23 2004</w:t>
            </w:r>
          </w:p>
        </w:tc>
        <w:tc>
          <w:tcPr>
            <w:tcW w:w="4112" w:type="dxa"/>
          </w:tcPr>
          <w:p w14:paraId="415E05E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78A46B2" w14:textId="77777777" w:rsidTr="00E35A6B">
        <w:tc>
          <w:tcPr>
            <w:tcW w:w="509" w:type="dxa"/>
          </w:tcPr>
          <w:p w14:paraId="3BDDD66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77615C" w14:textId="1EC7006B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26DED519" w14:textId="5F4C9AB4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395C724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A983FC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3.1 шрифт: способ (форма) начертания знаков конкретного языка.</w:t>
            </w:r>
          </w:p>
          <w:p w14:paraId="2DD4253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EA479F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3.1 шрифт: Способ (форма) начертания знаков конкретного языка.</w:t>
            </w:r>
          </w:p>
          <w:p w14:paraId="46E88B9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DA1EF48" w14:textId="623F1D67" w:rsidR="00291ADA" w:rsidRPr="00FC2D8F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Согласно ГОСТ 1.5 определение с заглавной буквы</w:t>
            </w:r>
          </w:p>
        </w:tc>
        <w:tc>
          <w:tcPr>
            <w:tcW w:w="4112" w:type="dxa"/>
          </w:tcPr>
          <w:p w14:paraId="586576C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95B3950" w14:textId="77777777" w:rsidTr="00E35A6B">
        <w:tc>
          <w:tcPr>
            <w:tcW w:w="509" w:type="dxa"/>
          </w:tcPr>
          <w:p w14:paraId="52954E9F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F5FD75" w14:textId="3BB2B3FE" w:rsidR="00291ADA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2C094739" w14:textId="45A00E75" w:rsidR="00291ADA" w:rsidRPr="00025F50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2A57EF8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A8DED1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шрифт: способ (форма) начертания знаков конкретного языка.</w:t>
            </w:r>
          </w:p>
          <w:p w14:paraId="01CD17F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41C662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шрифт: набор знаков, имеющий единую базовую конфигурацию (дизайн).</w:t>
            </w:r>
          </w:p>
          <w:p w14:paraId="408875D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AFE27C0" w14:textId="4E1E5B87" w:rsidR="00291ADA" w:rsidRPr="00FC2D8F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Р ИСО/МЭК 2382 23 2004</w:t>
            </w:r>
          </w:p>
        </w:tc>
        <w:tc>
          <w:tcPr>
            <w:tcW w:w="4112" w:type="dxa"/>
          </w:tcPr>
          <w:p w14:paraId="0347ECF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80510C6" w14:textId="77777777" w:rsidTr="00E35A6B">
        <w:tc>
          <w:tcPr>
            <w:tcW w:w="509" w:type="dxa"/>
          </w:tcPr>
          <w:p w14:paraId="068B37E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ED5378" w14:textId="056156E6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1CA7EA4D" w14:textId="65CB6C46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Госкорпорация 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«Росатом», № 1-8.15/11876 от 07.03.2024 г.</w:t>
            </w:r>
          </w:p>
        </w:tc>
        <w:tc>
          <w:tcPr>
            <w:tcW w:w="6236" w:type="dxa"/>
          </w:tcPr>
          <w:p w14:paraId="12382E2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B9B7C32" w14:textId="77777777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  <w:w w:val="105"/>
              </w:rPr>
              <w:lastRenderedPageBreak/>
              <w:t>Необходимо откорректировать (поставить пробел перед дефисом) примечание п. 3.1</w:t>
            </w:r>
          </w:p>
          <w:p w14:paraId="2D39865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6F86B59" w14:textId="12E27013" w:rsidR="00291ADA" w:rsidRPr="000378E1" w:rsidRDefault="00291ADA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  <w:w w:val="105"/>
              </w:rPr>
              <w:t xml:space="preserve"> «...сверхширокого начертания, по насыщенности - на шрифты светлого...»</w:t>
            </w:r>
          </w:p>
          <w:p w14:paraId="50AF73A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0D45F4A" w14:textId="433AFF7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Коррекционная правка</w:t>
            </w:r>
          </w:p>
        </w:tc>
        <w:tc>
          <w:tcPr>
            <w:tcW w:w="4112" w:type="dxa"/>
          </w:tcPr>
          <w:p w14:paraId="1E58997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73C5A83" w14:textId="77777777" w:rsidTr="00E35A6B">
        <w:tc>
          <w:tcPr>
            <w:tcW w:w="509" w:type="dxa"/>
          </w:tcPr>
          <w:p w14:paraId="58A2DBD8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D8D192" w14:textId="0169056C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6AECC1A7" w14:textId="3501ABB2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B1628D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ADD477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Определение записать с прописной буквы</w:t>
            </w:r>
          </w:p>
          <w:p w14:paraId="6EE4BA0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60AF7B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Способ (форма)…</w:t>
            </w:r>
          </w:p>
          <w:p w14:paraId="5351530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7CE0800" w14:textId="3DCD375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1.5–2001, п.3.9.5</w:t>
            </w:r>
          </w:p>
        </w:tc>
        <w:tc>
          <w:tcPr>
            <w:tcW w:w="4112" w:type="dxa"/>
          </w:tcPr>
          <w:p w14:paraId="5615A3D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177A34F" w14:textId="77777777" w:rsidTr="00E35A6B">
        <w:tc>
          <w:tcPr>
            <w:tcW w:w="509" w:type="dxa"/>
          </w:tcPr>
          <w:p w14:paraId="239D399F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B84FB8" w14:textId="05C0E30C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76D72034" w14:textId="4F5808C5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DB5FE0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69E586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>Определение термина изложить в предлагаемой редакции</w:t>
            </w:r>
          </w:p>
          <w:p w14:paraId="7E9730E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3B3675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  <w:lang w:bidi="ru-RU"/>
              </w:rPr>
              <w:t>шрифт:</w:t>
            </w: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Набор символов (букв, цифр и знаков), имеющих единый стиль рисунка.</w:t>
            </w:r>
          </w:p>
          <w:p w14:paraId="4F5BEDE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5FB6D57" w14:textId="4490B70B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>В шрифт могут входить не только знаки конкретного языка, но также цифры, знаки и буквы других языков.</w:t>
            </w:r>
          </w:p>
        </w:tc>
        <w:tc>
          <w:tcPr>
            <w:tcW w:w="4112" w:type="dxa"/>
          </w:tcPr>
          <w:p w14:paraId="099E8597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328CB28" w14:textId="77777777" w:rsidTr="00E35A6B">
        <w:tc>
          <w:tcPr>
            <w:tcW w:w="509" w:type="dxa"/>
          </w:tcPr>
          <w:p w14:paraId="406C8AF5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1BBBFD" w14:textId="5F06A0E2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060795D5" w14:textId="1C56F8C3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5177B26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C0BB357" w14:textId="28C7F41F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color w:val="2F2F2F"/>
                <w:sz w:val="20"/>
                <w:szCs w:val="20"/>
              </w:rPr>
              <w:t>В п. 3.1 в соответствии с требованиями п. 3.9.5 ГОСТ 1.5 опре</w:t>
            </w:r>
            <w:r w:rsidRPr="000378E1">
              <w:rPr>
                <w:rFonts w:asciiTheme="minorBidi" w:hAnsiTheme="minorBidi"/>
                <w:color w:val="4B4B4B"/>
                <w:sz w:val="20"/>
                <w:szCs w:val="20"/>
              </w:rPr>
              <w:t>д</w:t>
            </w:r>
            <w:r w:rsidRPr="000378E1">
              <w:rPr>
                <w:rFonts w:asciiTheme="minorBidi" w:hAnsiTheme="minorBidi"/>
                <w:color w:val="2F2F2F"/>
                <w:sz w:val="20"/>
                <w:szCs w:val="20"/>
              </w:rPr>
              <w:t>еление термина должно быть записано с прописной буквы.</w:t>
            </w:r>
          </w:p>
        </w:tc>
        <w:tc>
          <w:tcPr>
            <w:tcW w:w="4112" w:type="dxa"/>
          </w:tcPr>
          <w:p w14:paraId="17EBFBD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4EE03B5" w14:textId="77777777" w:rsidTr="00E35A6B">
        <w:tc>
          <w:tcPr>
            <w:tcW w:w="509" w:type="dxa"/>
          </w:tcPr>
          <w:p w14:paraId="672F8EDD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88AECB" w14:textId="1EB7C9B9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64A67AE9" w14:textId="0BC2713D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0378E1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 w:rsidRPr="000378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F35071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8281EF4" w14:textId="77777777" w:rsidR="00291ADA" w:rsidRPr="000378E1" w:rsidRDefault="00291ADA" w:rsidP="00360ABC">
            <w:pPr>
              <w:ind w:left="0" w:firstLine="0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Определение приведено со строчной буквы</w:t>
            </w:r>
          </w:p>
          <w:p w14:paraId="30A1AB8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6383E80" w14:textId="77777777" w:rsidR="00291ADA" w:rsidRPr="000378E1" w:rsidRDefault="00291ADA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3.1 </w:t>
            </w:r>
            <w:r w:rsidRPr="000378E1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ru-RU"/>
              </w:rPr>
              <w:t>шрифт: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 </w:t>
            </w:r>
            <w:r w:rsidRPr="000378E1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ru-RU"/>
              </w:rPr>
              <w:t>С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пособ (форма) начертания знаков конкретного языка.</w:t>
            </w:r>
          </w:p>
          <w:p w14:paraId="08EA161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1C61C54" w14:textId="36C26F65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п.3.9.5 ГОСТ 1.5-2001</w:t>
            </w:r>
          </w:p>
        </w:tc>
        <w:tc>
          <w:tcPr>
            <w:tcW w:w="4112" w:type="dxa"/>
          </w:tcPr>
          <w:p w14:paraId="08399AA3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C35B275" w14:textId="77777777" w:rsidTr="00E35A6B">
        <w:tc>
          <w:tcPr>
            <w:tcW w:w="509" w:type="dxa"/>
          </w:tcPr>
          <w:p w14:paraId="17A7D0BD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FFAE57" w14:textId="66837970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3AD0049D" w14:textId="5CD6A922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3BA2310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A5CB3FC" w14:textId="77777777" w:rsidR="00291ADA" w:rsidRPr="00076A6D" w:rsidRDefault="00291ADA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76A6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шрифт: </w:t>
            </w:r>
            <w:r w:rsidRPr="00076A6D">
              <w:rPr>
                <w:rFonts w:asciiTheme="minorBidi" w:hAnsiTheme="minorBidi" w:cstheme="minorBidi"/>
                <w:sz w:val="20"/>
                <w:szCs w:val="20"/>
              </w:rPr>
              <w:t>способ (форма) начертания знаков конкретного языка.</w:t>
            </w:r>
          </w:p>
          <w:p w14:paraId="2E5BD54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94DE00A" w14:textId="55DA6C38" w:rsidR="00291ADA" w:rsidRPr="001A060D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76A6D">
              <w:rPr>
                <w:rFonts w:asciiTheme="minorBidi" w:hAnsiTheme="minorBidi" w:cstheme="minorBidi"/>
                <w:b/>
                <w:sz w:val="20"/>
                <w:szCs w:val="20"/>
              </w:rPr>
              <w:t>шрифт</w:t>
            </w:r>
            <w:r w:rsidRPr="00076A6D">
              <w:rPr>
                <w:rFonts w:asciiTheme="minorBidi" w:hAnsiTheme="minorBidi" w:cstheme="minorBidi"/>
                <w:sz w:val="20"/>
                <w:szCs w:val="20"/>
              </w:rPr>
              <w:t>: форма представления (начертания) знаков конкретного языка.</w:t>
            </w:r>
          </w:p>
        </w:tc>
        <w:tc>
          <w:tcPr>
            <w:tcW w:w="4112" w:type="dxa"/>
          </w:tcPr>
          <w:p w14:paraId="1B98B3C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0148834" w14:textId="77777777" w:rsidTr="00E35A6B">
        <w:tc>
          <w:tcPr>
            <w:tcW w:w="509" w:type="dxa"/>
          </w:tcPr>
          <w:p w14:paraId="6114E8BA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310168" w14:textId="5E8DCCC9" w:rsidR="00291ADA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3.1,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2410" w:type="dxa"/>
          </w:tcPr>
          <w:p w14:paraId="450FEAD1" w14:textId="1EB9FF9F" w:rsidR="00291ADA" w:rsidRDefault="00291ADA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АО «НПК «КБМ»,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№ 179/5362 от 06.03.2024 г.</w:t>
            </w:r>
          </w:p>
        </w:tc>
        <w:tc>
          <w:tcPr>
            <w:tcW w:w="6236" w:type="dxa"/>
          </w:tcPr>
          <w:p w14:paraId="704E866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EB02D78" w14:textId="14123780" w:rsidR="00291ADA" w:rsidRPr="001A060D" w:rsidRDefault="00291ADA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76A6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Примечание из пункта 3.1 перенести в п. 3.3</w:t>
            </w:r>
          </w:p>
        </w:tc>
        <w:tc>
          <w:tcPr>
            <w:tcW w:w="4112" w:type="dxa"/>
          </w:tcPr>
          <w:p w14:paraId="17CD0A6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D5180AD" w14:textId="77777777" w:rsidTr="00E35A6B">
        <w:tc>
          <w:tcPr>
            <w:tcW w:w="509" w:type="dxa"/>
          </w:tcPr>
          <w:p w14:paraId="5F9593F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5945E4" w14:textId="725FE5C0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63DAFE4A" w14:textId="7777777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0378E1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 w:rsidRPr="000378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05E591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C3846B0" w14:textId="77777777" w:rsidR="00291ADA" w:rsidRPr="000378E1" w:rsidRDefault="00291ADA" w:rsidP="00360ABC">
            <w:pPr>
              <w:ind w:left="0" w:firstLine="0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Точка вместо запятой, отсутствует пробел перед знаком тире.</w:t>
            </w:r>
          </w:p>
          <w:p w14:paraId="453EBF2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5FCB556" w14:textId="77777777" w:rsidR="00291ADA" w:rsidRPr="000378E1" w:rsidRDefault="00291ADA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П р и м е ч а н и е   —    Шрифты одной и той же гарнитуры делятся на шрифты прямого и </w:t>
            </w:r>
          </w:p>
          <w:p w14:paraId="09541169" w14:textId="0A3FD04F" w:rsidR="00291ADA" w:rsidRPr="000378E1" w:rsidRDefault="00291ADA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курсивного (или наклонного) начертания; на шрифты нормального</w:t>
            </w:r>
            <w:r w:rsidRPr="000378E1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ru-RU"/>
              </w:rPr>
              <w:t>,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 узкого, сверхузкого, широкого и  сверхширокого начертания, по насыщенности — на шрифты светлого, полужирного и жирного </w:t>
            </w:r>
          </w:p>
          <w:p w14:paraId="792C8F21" w14:textId="77777777" w:rsidR="00291ADA" w:rsidRPr="000378E1" w:rsidRDefault="00291ADA" w:rsidP="00360ABC">
            <w:pPr>
              <w:ind w:left="0" w:firstLine="0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начертания.</w:t>
            </w:r>
          </w:p>
          <w:p w14:paraId="175D37F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35A3B24" w14:textId="3D7BE8B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179BC140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F387F4B" w14:textId="77777777" w:rsidTr="00E35A6B">
        <w:tc>
          <w:tcPr>
            <w:tcW w:w="509" w:type="dxa"/>
          </w:tcPr>
          <w:p w14:paraId="145D6A2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BD157B" w14:textId="4C994114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16EDF0F1" w14:textId="58B66F83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9E045F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31A3FE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Редакционная правка</w:t>
            </w:r>
          </w:p>
          <w:p w14:paraId="093D038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111A16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>Примечание – Шрифты одной и той же гарнитуры делятся на шрифты прямого и курсивного (или наклонного) начертания; на шрифты нормального, узкого, сверхузкого, широкого и сверхширокого начертания; по насыщенности – на шрифты светлого, полужирного и жирного начертания.</w:t>
            </w:r>
          </w:p>
          <w:p w14:paraId="14C1960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1411E8C" w14:textId="6C691619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>Нормы русского языка.</w:t>
            </w:r>
          </w:p>
        </w:tc>
        <w:tc>
          <w:tcPr>
            <w:tcW w:w="4112" w:type="dxa"/>
          </w:tcPr>
          <w:p w14:paraId="7A3DC84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27B06F5" w14:textId="77777777" w:rsidTr="00E35A6B">
        <w:tc>
          <w:tcPr>
            <w:tcW w:w="509" w:type="dxa"/>
          </w:tcPr>
          <w:p w14:paraId="66A7BD0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0CA464" w14:textId="1590132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1C0B7628" w14:textId="24C6C3B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B0A5AD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32D9FCC" w14:textId="3E0C5AF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слова «узкого» поставить запятую или предлог «и»;</w:t>
            </w:r>
          </w:p>
          <w:p w14:paraId="6133D30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14BD6D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 узкого, сверхузкого…</w:t>
            </w:r>
          </w:p>
          <w:p w14:paraId="7EC0B099" w14:textId="21C05BD9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 узкого и сверхузкого…</w:t>
            </w:r>
          </w:p>
        </w:tc>
        <w:tc>
          <w:tcPr>
            <w:tcW w:w="4112" w:type="dxa"/>
          </w:tcPr>
          <w:p w14:paraId="4143D624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C13F50B" w14:textId="77777777" w:rsidTr="00E35A6B">
        <w:tc>
          <w:tcPr>
            <w:tcW w:w="509" w:type="dxa"/>
          </w:tcPr>
          <w:p w14:paraId="5D9CBFA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7251D9" w14:textId="10520923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79BAD14A" w14:textId="36353E4F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368DDA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D76CFBB" w14:textId="574B00C1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слова «насыщенности» поставить пробел</w:t>
            </w:r>
          </w:p>
          <w:p w14:paraId="1C34792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EFBED76" w14:textId="24D1DAB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…по насыщенности – на шрифты…</w:t>
            </w:r>
          </w:p>
        </w:tc>
        <w:tc>
          <w:tcPr>
            <w:tcW w:w="4112" w:type="dxa"/>
          </w:tcPr>
          <w:p w14:paraId="71D178CB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26E5AAA" w14:textId="77777777" w:rsidTr="00E35A6B">
        <w:tc>
          <w:tcPr>
            <w:tcW w:w="509" w:type="dxa"/>
          </w:tcPr>
          <w:p w14:paraId="670A8D5D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DE1A74" w14:textId="1E98FF6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55A99CAC" w14:textId="6E89FAFC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72EA56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BF3001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Примечание — Шрифты одной и той же гарнитуры делятся на шрифты прямого и курсивного (или наклонного) начертания; на шрифты нормального, узкого. сверхузкого, широкого и сверхширокого начертания, по насыщенности— на шрифты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светлого, полужирного и жирного начертания.</w:t>
            </w:r>
          </w:p>
          <w:p w14:paraId="67C616C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45825E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Примечание — Шрифты одной и той же гарнитуры делятся на шрифты прямого и курсивного (или наклонного) начертания; на шрифты нормального, узкого</w:t>
            </w:r>
            <w:r w:rsidRPr="000378E1">
              <w:rPr>
                <w:rFonts w:ascii="Arial" w:hAnsi="Arial" w:cs="Arial"/>
                <w:bCs/>
                <w:sz w:val="20"/>
                <w:szCs w:val="20"/>
                <w:u w:val="single"/>
              </w:rPr>
              <w:t>,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сверхузкого, широкого и сверхширокого начертания, по насыщенности — на шрифты светлого, полужирного и жирного начертания.</w:t>
            </w:r>
          </w:p>
          <w:p w14:paraId="0041E65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6EC45BA" w14:textId="74B43403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Проставить запятую вместо точки после слова «узкого», пробел перед тире после слова «насыщенности». Написать по правилам русского языка.</w:t>
            </w:r>
          </w:p>
        </w:tc>
        <w:tc>
          <w:tcPr>
            <w:tcW w:w="4112" w:type="dxa"/>
          </w:tcPr>
          <w:p w14:paraId="113BE93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7852671" w14:textId="77777777" w:rsidTr="00E35A6B">
        <w:tc>
          <w:tcPr>
            <w:tcW w:w="509" w:type="dxa"/>
          </w:tcPr>
          <w:p w14:paraId="719BE2BB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561307" w14:textId="25C8F1A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7524A704" w14:textId="3A208090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75B96C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3D819B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примечании указан некорректный знак препинания</w:t>
            </w:r>
          </w:p>
          <w:p w14:paraId="545B033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«… на шрифты нормального, узкого. сверхузкого…» </w:t>
            </w:r>
          </w:p>
          <w:p w14:paraId="588B41D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45FC079" w14:textId="4297E725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исправить на «… на шрифты нормального, узкого, сверхузкого…» (заменить точку на запятую)</w:t>
            </w:r>
          </w:p>
          <w:p w14:paraId="601DE88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A283C7E" w14:textId="4867BBDF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Исправление ошибки</w:t>
            </w:r>
          </w:p>
        </w:tc>
        <w:tc>
          <w:tcPr>
            <w:tcW w:w="4112" w:type="dxa"/>
          </w:tcPr>
          <w:p w14:paraId="14A560F4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DE487A4" w14:textId="77777777" w:rsidTr="00E35A6B">
        <w:tc>
          <w:tcPr>
            <w:tcW w:w="509" w:type="dxa"/>
          </w:tcPr>
          <w:p w14:paraId="4E451208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D1A62E" w14:textId="7733A4E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67E1146A" w14:textId="43349E8E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6E8146F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5D8A22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Примечании к п.3.1 после слова «узкого» стоит точка.</w:t>
            </w:r>
          </w:p>
          <w:p w14:paraId="65D6488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0D92151" w14:textId="42D1BB1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Поставить запятую, т.к. предложение состоит из перечислений.</w:t>
            </w:r>
          </w:p>
        </w:tc>
        <w:tc>
          <w:tcPr>
            <w:tcW w:w="4112" w:type="dxa"/>
          </w:tcPr>
          <w:p w14:paraId="64DFEF19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0571733" w14:textId="77777777" w:rsidTr="00E35A6B">
        <w:tc>
          <w:tcPr>
            <w:tcW w:w="509" w:type="dxa"/>
          </w:tcPr>
          <w:p w14:paraId="19847735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DDE4FA" w14:textId="6460C23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20A6118E" w14:textId="6F0793D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0BF9379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0893FE2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Поставить запятую после «узкого»</w:t>
            </w:r>
          </w:p>
          <w:p w14:paraId="4C647A0C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DFC3A0C" w14:textId="45AAF9FF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Примечание — Шрифты одной и той же гарнитуры делятся на шрифты прямого и курсивного (или наклонного) начертания; на шрифты нормального, узкого</w:t>
            </w:r>
            <w:r w:rsidRPr="000378E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sz w:val="20"/>
                <w:szCs w:val="20"/>
              </w:rPr>
              <w:t>сверхузкого,…</w:t>
            </w:r>
          </w:p>
        </w:tc>
        <w:tc>
          <w:tcPr>
            <w:tcW w:w="4112" w:type="dxa"/>
          </w:tcPr>
          <w:p w14:paraId="704BA07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0176DF9" w14:textId="77777777" w:rsidTr="00E35A6B">
        <w:tc>
          <w:tcPr>
            <w:tcW w:w="509" w:type="dxa"/>
          </w:tcPr>
          <w:p w14:paraId="7BCFCAB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A096B5" w14:textId="70FE91AF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44C2A1DA" w14:textId="2BADFBD5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1DFE4A0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9C80B06" w14:textId="7D4DC7C8" w:rsidR="00291ADA" w:rsidRPr="000378E1" w:rsidRDefault="00291ADA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Примечание не должно содержать требований согласно 4.9.1 ГОСТ 1.5-2001.</w:t>
            </w:r>
          </w:p>
        </w:tc>
        <w:tc>
          <w:tcPr>
            <w:tcW w:w="4112" w:type="dxa"/>
          </w:tcPr>
          <w:p w14:paraId="0A5BD56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E73245F" w14:textId="77777777" w:rsidTr="00E35A6B">
        <w:tc>
          <w:tcPr>
            <w:tcW w:w="509" w:type="dxa"/>
          </w:tcPr>
          <w:p w14:paraId="7DE5DDA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75FB27" w14:textId="222017B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3.1, примечание</w:t>
            </w:r>
          </w:p>
        </w:tc>
        <w:tc>
          <w:tcPr>
            <w:tcW w:w="2410" w:type="dxa"/>
          </w:tcPr>
          <w:p w14:paraId="2731081F" w14:textId="4BBD5DA5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611A160D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268E7DF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Из перечисления насыщенности шрифтов исключить понятие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жирный</w:t>
            </w:r>
            <w:r>
              <w:rPr>
                <w:rFonts w:ascii="Arial" w:hAnsi="Arial" w:cs="Arial"/>
                <w:sz w:val="20"/>
              </w:rPr>
              <w:t>»</w:t>
            </w:r>
          </w:p>
          <w:p w14:paraId="317A64D0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F1157F8" w14:textId="0D941661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Жирное исполнение шрифта отсутствует в текстовых и графических редакторах</w:t>
            </w:r>
          </w:p>
        </w:tc>
        <w:tc>
          <w:tcPr>
            <w:tcW w:w="4112" w:type="dxa"/>
          </w:tcPr>
          <w:p w14:paraId="77687C3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DC5F930" w14:textId="77777777" w:rsidTr="00E35A6B">
        <w:tc>
          <w:tcPr>
            <w:tcW w:w="509" w:type="dxa"/>
          </w:tcPr>
          <w:p w14:paraId="545EB21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E2EA21" w14:textId="7EF56539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4F3CE2A8" w14:textId="5331D1B6" w:rsidR="00291ADA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40CCE0AA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52B3BD8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Изложить в новой редакции.</w:t>
            </w:r>
          </w:p>
          <w:p w14:paraId="3239CC8D" w14:textId="77777777" w:rsidR="00291ADA" w:rsidRPr="000378E1" w:rsidRDefault="00291ADA" w:rsidP="00291ADA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6A38537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b/>
                <w:sz w:val="20"/>
              </w:rPr>
              <w:t>размер шрифта (высота строчных букв)</w:t>
            </w:r>
            <w:r w:rsidRPr="002A43C4">
              <w:rPr>
                <w:rFonts w:ascii="Arial" w:hAnsi="Arial" w:cs="Arial"/>
                <w:sz w:val="20"/>
              </w:rPr>
              <w:t>, h: Величина, соответствующая расстоянию между верхней и нижней гранями прописной буквы.</w:t>
            </w:r>
          </w:p>
          <w:p w14:paraId="3DB70653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DD02BBB" w14:textId="2A3A6E37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В представленной на рассмотрении редакции имеется противоречие определений и единиц измерений (пунктов, миллиметров), так как в определении понятия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кегль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 xml:space="preserve"> использован термин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размер шрифта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>, далее определенный как самостоятельный.</w:t>
            </w:r>
          </w:p>
        </w:tc>
        <w:tc>
          <w:tcPr>
            <w:tcW w:w="4112" w:type="dxa"/>
          </w:tcPr>
          <w:p w14:paraId="662AA9E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293D5E0" w14:textId="77777777" w:rsidTr="00E35A6B">
        <w:tc>
          <w:tcPr>
            <w:tcW w:w="509" w:type="dxa"/>
          </w:tcPr>
          <w:p w14:paraId="042F55D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FD205A" w14:textId="6E21FB54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57CEF137" w14:textId="7E3B57D0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1C15FE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E265D0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кегль: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Размер шрифта, измеряемый в пунктах.</w:t>
            </w:r>
          </w:p>
          <w:p w14:paraId="784B815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0CCDD0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кегль: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Размер шрифта, соответствующий расстоянию между верхней и нижней гранями литеры, измеряемому в пунктах.</w:t>
            </w:r>
          </w:p>
          <w:p w14:paraId="5EF031C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E48CB9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Взять существующее определение из ГОСТ 7.62-2008 «СИБИД. Знаки корректурные для разметки оригиналов и исправления корректурных и пробных оттисков. Общие требования» от 25.08.2008 г.</w:t>
            </w:r>
          </w:p>
          <w:p w14:paraId="3908A0A0" w14:textId="59B7E6A1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3.9.9, 4.1.2; ГОСТ Р 1.5-2012, п. 4.2</w:t>
            </w:r>
          </w:p>
        </w:tc>
        <w:tc>
          <w:tcPr>
            <w:tcW w:w="4112" w:type="dxa"/>
          </w:tcPr>
          <w:p w14:paraId="1B06E53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CB0EAC0" w14:textId="77777777" w:rsidTr="00E35A6B">
        <w:tc>
          <w:tcPr>
            <w:tcW w:w="509" w:type="dxa"/>
          </w:tcPr>
          <w:p w14:paraId="6DE039C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15493B" w14:textId="552228B9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21A73048" w14:textId="1A81314D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10B75A5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5F3F773" w14:textId="66412F0E" w:rsidR="00291ADA" w:rsidRPr="00415D2C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>Непонятно для какой цели приведен термин кегль и его определение. По тексту применяется только в пунктах 3.3 и 4.3, причем необходимость применение отсутствует, поскольку кегль – это размер шрифта.</w:t>
            </w:r>
          </w:p>
        </w:tc>
        <w:tc>
          <w:tcPr>
            <w:tcW w:w="4112" w:type="dxa"/>
          </w:tcPr>
          <w:p w14:paraId="1B68C09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D0E828E" w14:textId="77777777" w:rsidTr="00291ADA">
        <w:tc>
          <w:tcPr>
            <w:tcW w:w="509" w:type="dxa"/>
          </w:tcPr>
          <w:p w14:paraId="31DC9F3C" w14:textId="77777777" w:rsidR="00291ADA" w:rsidRPr="000378E1" w:rsidRDefault="00291ADA" w:rsidP="00291AD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D5862D" w14:textId="77777777" w:rsidR="00291ADA" w:rsidRDefault="00291ADA" w:rsidP="00291AD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55897431" w14:textId="77777777" w:rsidR="00291ADA" w:rsidRDefault="00291ADA" w:rsidP="00291AD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153B61C8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222F14D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Исключить слова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применяемой в странах, входящих в Таможенный союз СНГ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>.</w:t>
            </w:r>
          </w:p>
          <w:p w14:paraId="318FE0EE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Следует указать контекст (разницу) для применения понятий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кегль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 xml:space="preserve"> и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размер шрифта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>.</w:t>
            </w:r>
          </w:p>
          <w:p w14:paraId="77B4C8A6" w14:textId="77777777" w:rsidR="00291ADA" w:rsidRPr="000378E1" w:rsidRDefault="00291ADA" w:rsidP="00291ADA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D827F5D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Примечания:</w:t>
            </w:r>
          </w:p>
          <w:p w14:paraId="425D04C0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1 Размер шрифта измеряют в миллиметрах или пунктах.</w:t>
            </w:r>
          </w:p>
          <w:p w14:paraId="058C1E3C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2 В типометрической системе Дидо один пункт ...</w:t>
            </w:r>
          </w:p>
          <w:p w14:paraId="6B708729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3 В случае измерения размера шрифта в пунктах используют </w:t>
            </w:r>
            <w:r w:rsidRPr="002A43C4">
              <w:rPr>
                <w:rFonts w:ascii="Arial" w:hAnsi="Arial" w:cs="Arial"/>
                <w:sz w:val="20"/>
              </w:rPr>
              <w:lastRenderedPageBreak/>
              <w:t xml:space="preserve">понятие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кегль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 xml:space="preserve">, равноценное понятию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размер шрифта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>.</w:t>
            </w:r>
          </w:p>
          <w:p w14:paraId="56FE25E8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F01126A" w14:textId="77777777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Проект стандарта имеет статус национального. В настоящее время функционирует Таможенный союз ЕАЭС (договор о Евразийском экономическом союзе от 29.05.2014 г.).</w:t>
            </w:r>
          </w:p>
        </w:tc>
        <w:tc>
          <w:tcPr>
            <w:tcW w:w="4112" w:type="dxa"/>
          </w:tcPr>
          <w:p w14:paraId="172C643F" w14:textId="77777777" w:rsidR="00291ADA" w:rsidRPr="000378E1" w:rsidRDefault="00291ADA" w:rsidP="00291AD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32C6283" w14:textId="77777777" w:rsidTr="00E35A6B">
        <w:tc>
          <w:tcPr>
            <w:tcW w:w="509" w:type="dxa"/>
          </w:tcPr>
          <w:p w14:paraId="2F81A153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16AEB8" w14:textId="722BF23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503979D9" w14:textId="566DA501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8557F0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909A862" w14:textId="77777777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Изменить формулировку примечания</w:t>
            </w:r>
          </w:p>
          <w:p w14:paraId="4B8CF32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8044BBA" w14:textId="228D793E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pacing w:val="40"/>
                <w:sz w:val="20"/>
                <w:szCs w:val="20"/>
              </w:rPr>
              <w:t>Примечание</w:t>
            </w: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– Пункт – единица измерения шрифта….</w:t>
            </w:r>
            <w:r w:rsidRPr="000378E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далее по тексту</w:t>
            </w:r>
          </w:p>
        </w:tc>
        <w:tc>
          <w:tcPr>
            <w:tcW w:w="4112" w:type="dxa"/>
          </w:tcPr>
          <w:p w14:paraId="67DA0CD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30C1B3C" w14:textId="77777777" w:rsidTr="00E35A6B">
        <w:tc>
          <w:tcPr>
            <w:tcW w:w="509" w:type="dxa"/>
          </w:tcPr>
          <w:p w14:paraId="01D9F7C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0311B7" w14:textId="1AF73BB6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6ACB6874" w14:textId="44DF5122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51391B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0D390EA" w14:textId="2AC9342E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 дробное числовое значение записать через запятую;</w:t>
            </w:r>
          </w:p>
          <w:p w14:paraId="1F6B2951" w14:textId="77777777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 отделить числовое значение от единицы измерения пробелом</w:t>
            </w:r>
          </w:p>
          <w:p w14:paraId="7959D6F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D1CC6C4" w14:textId="77777777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0,376 мм</w:t>
            </w:r>
          </w:p>
          <w:p w14:paraId="18732C38" w14:textId="04022BD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0,351 мм</w:t>
            </w:r>
          </w:p>
        </w:tc>
        <w:tc>
          <w:tcPr>
            <w:tcW w:w="4112" w:type="dxa"/>
          </w:tcPr>
          <w:p w14:paraId="15742069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D5F545C" w14:textId="77777777" w:rsidTr="00E35A6B">
        <w:tc>
          <w:tcPr>
            <w:tcW w:w="509" w:type="dxa"/>
          </w:tcPr>
          <w:p w14:paraId="1421E3A8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7733A" w14:textId="7A16CF24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4B7C780C" w14:textId="5A3EA3E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25E60C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D82EE6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  равен  0.376мм,  в  системе  СИ  – 0,351мм.</w:t>
            </w:r>
          </w:p>
          <w:p w14:paraId="716B5A7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301A8C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  равен  0,376  мм,  в  системе  СИ  – 0,351 мм.</w:t>
            </w:r>
          </w:p>
          <w:p w14:paraId="2C31991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116477E" w14:textId="6FD2E2EC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 1.5-2001  (пункт  4.15.2),  ГОСТ 8.417-2002 (пункт 8.3)</w:t>
            </w:r>
          </w:p>
        </w:tc>
        <w:tc>
          <w:tcPr>
            <w:tcW w:w="4112" w:type="dxa"/>
          </w:tcPr>
          <w:p w14:paraId="4EC16C2A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64D3568" w14:textId="77777777" w:rsidTr="00E35A6B">
        <w:tc>
          <w:tcPr>
            <w:tcW w:w="509" w:type="dxa"/>
          </w:tcPr>
          <w:p w14:paraId="78A120C3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72D273" w14:textId="5020CCA9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48005820" w14:textId="4BEDD500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2AC6830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C72D3B7" w14:textId="3E7BB279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«применяемой в странах, входящих в Таможенный союз СНГ»</w:t>
            </w:r>
          </w:p>
          <w:p w14:paraId="2A7A9B0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0418F01" w14:textId="6420C5CA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«применяемой в странах СНГ, входящих в Таможенный союз»</w:t>
            </w:r>
          </w:p>
        </w:tc>
        <w:tc>
          <w:tcPr>
            <w:tcW w:w="4112" w:type="dxa"/>
          </w:tcPr>
          <w:p w14:paraId="7E17E8D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CF8F28E" w14:textId="77777777" w:rsidTr="00E35A6B">
        <w:tc>
          <w:tcPr>
            <w:tcW w:w="509" w:type="dxa"/>
          </w:tcPr>
          <w:p w14:paraId="7AE9BC7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0E392" w14:textId="77E16A40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7B57420F" w14:textId="74F44852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6DDF4E2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D8E3A8D" w14:textId="0225109A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Система СИ не устанавливает размер шрифтов</w:t>
            </w:r>
          </w:p>
        </w:tc>
        <w:tc>
          <w:tcPr>
            <w:tcW w:w="4112" w:type="dxa"/>
          </w:tcPr>
          <w:p w14:paraId="34690BD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0462A08" w14:textId="77777777" w:rsidTr="00E35A6B">
        <w:tc>
          <w:tcPr>
            <w:tcW w:w="509" w:type="dxa"/>
          </w:tcPr>
          <w:p w14:paraId="6BB13AA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24BD3B" w14:textId="44CF50EB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617C291E" w14:textId="606023FB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CD7623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34255F0" w14:textId="31676DC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 ясно, для чего приведено значение по системе Хоукса (0,351) или не приведен, например, значение пункта в PostScript (Adobe) – 0,3527</w:t>
            </w:r>
          </w:p>
        </w:tc>
        <w:tc>
          <w:tcPr>
            <w:tcW w:w="4112" w:type="dxa"/>
          </w:tcPr>
          <w:p w14:paraId="52E7C38F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46DBF96" w14:textId="77777777" w:rsidTr="00E35A6B">
        <w:tc>
          <w:tcPr>
            <w:tcW w:w="509" w:type="dxa"/>
          </w:tcPr>
          <w:p w14:paraId="2F787782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8D917D" w14:textId="3E85EE0C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41134B64" w14:textId="7F92F201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3365689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469439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  равен  0.376мм,  в  системе  СИ  – 0,351мм.</w:t>
            </w:r>
          </w:p>
          <w:p w14:paraId="6551D0B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EBFE6E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  равен  0,376  мм,  в  системе  СИ  – 0,351 мм.</w:t>
            </w:r>
          </w:p>
          <w:p w14:paraId="730AD6A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C401326" w14:textId="01D9CC98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 1.5-2001  (пункт  4.15.2),  ГОСТ 8.417-2002 (пункт 8.3)</w:t>
            </w:r>
          </w:p>
        </w:tc>
        <w:tc>
          <w:tcPr>
            <w:tcW w:w="4112" w:type="dxa"/>
          </w:tcPr>
          <w:p w14:paraId="612B47C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64C8316" w14:textId="77777777" w:rsidTr="00E35A6B">
        <w:tc>
          <w:tcPr>
            <w:tcW w:w="509" w:type="dxa"/>
          </w:tcPr>
          <w:p w14:paraId="1D96887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FDCCE4" w14:textId="330A1C6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4DAA1F3E" w14:textId="435B1FED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1B8A838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BE41D7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«применяемой в странах, входящих в Таможенный союз СНГ»</w:t>
            </w:r>
          </w:p>
          <w:p w14:paraId="694A7B9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27D7441" w14:textId="697581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«применяемой в странах СНГ, входящих в Таможенный союз»</w:t>
            </w:r>
          </w:p>
        </w:tc>
        <w:tc>
          <w:tcPr>
            <w:tcW w:w="4112" w:type="dxa"/>
          </w:tcPr>
          <w:p w14:paraId="71E1963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CD52F65" w14:textId="77777777" w:rsidTr="00E35A6B">
        <w:tc>
          <w:tcPr>
            <w:tcW w:w="509" w:type="dxa"/>
          </w:tcPr>
          <w:p w14:paraId="4878E491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E55841" w14:textId="25F141D0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59779DB0" w14:textId="19E4A1D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BF491F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CE94E3D" w14:textId="509175FE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Система СИ не устанавливает размер шрифтов</w:t>
            </w:r>
          </w:p>
        </w:tc>
        <w:tc>
          <w:tcPr>
            <w:tcW w:w="4112" w:type="dxa"/>
          </w:tcPr>
          <w:p w14:paraId="7D6B6A2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B37843B" w14:textId="77777777" w:rsidTr="00E35A6B">
        <w:tc>
          <w:tcPr>
            <w:tcW w:w="509" w:type="dxa"/>
          </w:tcPr>
          <w:p w14:paraId="394F79D3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015D62" w14:textId="3376959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04684841" w14:textId="7321674E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77687E5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FA89C50" w14:textId="7EC4C7F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 ясно, для чего приведено значение по системе Хоукса (0,351) или не приведен, например, значение пункта в PostScript (Adobe) – 0,3527</w:t>
            </w:r>
          </w:p>
        </w:tc>
        <w:tc>
          <w:tcPr>
            <w:tcW w:w="4112" w:type="dxa"/>
          </w:tcPr>
          <w:p w14:paraId="72817377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37713C7" w14:textId="77777777" w:rsidTr="00E35A6B">
        <w:tc>
          <w:tcPr>
            <w:tcW w:w="509" w:type="dxa"/>
          </w:tcPr>
          <w:p w14:paraId="78AFC29D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C9F6E7" w14:textId="3F52360C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2411A4C2" w14:textId="1A3EACC3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40E11E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08108E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 из примечания слова «, в системе СИ – 0,351мм».</w:t>
            </w:r>
          </w:p>
          <w:p w14:paraId="2CD7256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13FCDF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Пункт – единица измерения. В типометрической системе Дидо, применяемой в странах, входящих в Таможенный союз СНГ, один пункт равен 0.376 мм.</w:t>
            </w:r>
          </w:p>
          <w:p w14:paraId="45F01E0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3EA59BA" w14:textId="17CDC8EA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Система СИ не содержит определения «пункт».</w:t>
            </w:r>
          </w:p>
        </w:tc>
        <w:tc>
          <w:tcPr>
            <w:tcW w:w="4112" w:type="dxa"/>
          </w:tcPr>
          <w:p w14:paraId="608117B3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B9A3567" w14:textId="77777777" w:rsidTr="00E35A6B">
        <w:tc>
          <w:tcPr>
            <w:tcW w:w="509" w:type="dxa"/>
          </w:tcPr>
          <w:p w14:paraId="60BF878B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BFD715" w14:textId="25C2F9B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10AB1693" w14:textId="55E3F88C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28A0A5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0C97C0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типометрической системе Дидо, применяемой в странах, входящих в Таможенный союз СНГ, один пункт равен 0.376мм, в системе СИ – 0,351мм.</w:t>
            </w:r>
          </w:p>
          <w:p w14:paraId="4AAA154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CA7682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типометрической системе Дидо, применяемой в странах, входящих в Таможенный союз СНГ, один пункт равен 0,376 мм, в системе СИ – 0,351 мм.</w:t>
            </w:r>
          </w:p>
          <w:p w14:paraId="3A30035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E8DC5FE" w14:textId="2D52F9E2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Со слова «Дидо» заменить серый шрифт на черный, дробная часть отделяется запятой, мм отделяются пробелом. ГОСТ Р 2.105-2019, п. 6.16.5 (примеры)</w:t>
            </w:r>
          </w:p>
        </w:tc>
        <w:tc>
          <w:tcPr>
            <w:tcW w:w="4112" w:type="dxa"/>
          </w:tcPr>
          <w:p w14:paraId="6FF16AC7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9519B74" w14:textId="77777777" w:rsidTr="00E35A6B">
        <w:tc>
          <w:tcPr>
            <w:tcW w:w="509" w:type="dxa"/>
          </w:tcPr>
          <w:p w14:paraId="2DB146B1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F1C035" w14:textId="6310D2D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496764CE" w14:textId="2AC59FBD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1DEAFE5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78B4BE2" w14:textId="77777777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В Примечании к п.3.2 указано значение «0.376мм».</w:t>
            </w:r>
          </w:p>
          <w:p w14:paraId="3FFA5F0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5EACCD6" w14:textId="68869CDD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«0,376 мм»</w:t>
            </w:r>
          </w:p>
          <w:p w14:paraId="6320486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E930B7A" w14:textId="07D074DF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В соответствии с ГОСТ 8.417-2002</w:t>
            </w:r>
          </w:p>
        </w:tc>
        <w:tc>
          <w:tcPr>
            <w:tcW w:w="4112" w:type="dxa"/>
          </w:tcPr>
          <w:p w14:paraId="0A2C1C9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EABA7B3" w14:textId="77777777" w:rsidTr="00E35A6B">
        <w:tc>
          <w:tcPr>
            <w:tcW w:w="509" w:type="dxa"/>
          </w:tcPr>
          <w:p w14:paraId="39D02C6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44EE60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3.2,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2410" w:type="dxa"/>
          </w:tcPr>
          <w:p w14:paraId="297982C3" w14:textId="7777777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1953 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от 06.03.2024 г.</w:t>
            </w:r>
          </w:p>
        </w:tc>
        <w:tc>
          <w:tcPr>
            <w:tcW w:w="6236" w:type="dxa"/>
          </w:tcPr>
          <w:p w14:paraId="5B2BF03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BCB445B" w14:textId="77777777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В Примечании к п.3.2 указано значение «0,351мм».</w:t>
            </w:r>
          </w:p>
          <w:p w14:paraId="092D379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00A1313" w14:textId="2753F010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«0,351 мм»</w:t>
            </w:r>
          </w:p>
          <w:p w14:paraId="5A2D57E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59A3AED" w14:textId="0F3CB762" w:rsidR="00291ADA" w:rsidRPr="000378E1" w:rsidRDefault="00291ADA" w:rsidP="00360ABC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В соответствии с ГОСТ 8.417-2002</w:t>
            </w:r>
          </w:p>
        </w:tc>
        <w:tc>
          <w:tcPr>
            <w:tcW w:w="4112" w:type="dxa"/>
          </w:tcPr>
          <w:p w14:paraId="78D3568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A34FA8D" w14:textId="77777777" w:rsidTr="00E35A6B">
        <w:tc>
          <w:tcPr>
            <w:tcW w:w="509" w:type="dxa"/>
          </w:tcPr>
          <w:p w14:paraId="498D5424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E1D739" w14:textId="4FE8ADB8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6C0A7FFE" w14:textId="1A1C7E6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6BC2E30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9DD2EC1" w14:textId="7C578695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Недопустимое использование сокращений «СНГ» и «СИ» – раздела «Сокращения» в проекте нет, данные сокращения используются единожды – изложить в расшифрованном виде.</w:t>
            </w:r>
          </w:p>
        </w:tc>
        <w:tc>
          <w:tcPr>
            <w:tcW w:w="4112" w:type="dxa"/>
          </w:tcPr>
          <w:p w14:paraId="65578923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F45DBD8" w14:textId="77777777" w:rsidTr="00E35A6B">
        <w:tc>
          <w:tcPr>
            <w:tcW w:w="509" w:type="dxa"/>
          </w:tcPr>
          <w:p w14:paraId="6BD567C7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FB2F8E" w14:textId="77FA4EB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635C5AF0" w14:textId="260FB28E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370172A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91988DE" w14:textId="750D00E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Записать «... один пункт равен 0,376 мм, в системе СИ- 0,351 мм»</w:t>
            </w:r>
          </w:p>
        </w:tc>
        <w:tc>
          <w:tcPr>
            <w:tcW w:w="4112" w:type="dxa"/>
          </w:tcPr>
          <w:p w14:paraId="13A4AB21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C54EB56" w14:textId="77777777" w:rsidTr="00E35A6B">
        <w:tc>
          <w:tcPr>
            <w:tcW w:w="509" w:type="dxa"/>
          </w:tcPr>
          <w:p w14:paraId="039FB8F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867CBF" w14:textId="11A7F06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3.2, примечание</w:t>
            </w:r>
          </w:p>
        </w:tc>
        <w:tc>
          <w:tcPr>
            <w:tcW w:w="2410" w:type="dxa"/>
          </w:tcPr>
          <w:p w14:paraId="3F6C6FA6" w14:textId="72BE045E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7EBA7465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2103669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0.376мм  заменить на  0,376 мм</w:t>
            </w:r>
          </w:p>
          <w:p w14:paraId="53042D64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0,351мм  заменить на  0,351 мм</w:t>
            </w:r>
          </w:p>
          <w:p w14:paraId="624E2799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B52035A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Примечани е — Пункт - единица измерения. В типометрической системе Дидо, применяемой в странах, входящих в Таможенный союз СНГ, один пункт равен 0,376 мм, в системе СИ – 0,351 мм</w:t>
            </w:r>
          </w:p>
          <w:p w14:paraId="44578DAE" w14:textId="77777777" w:rsidR="00291ADA" w:rsidRPr="000378E1" w:rsidRDefault="00291ADA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DE31AF5" w14:textId="77777777" w:rsidR="00291ADA" w:rsidRPr="000378E1" w:rsidRDefault="00291ADA" w:rsidP="00360A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ГОСТ 8.417-2002</w:t>
            </w:r>
          </w:p>
          <w:p w14:paraId="3E03F8FD" w14:textId="3C8E2589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ГОСТ 1.5-2001 п.4.15.2</w:t>
            </w:r>
          </w:p>
        </w:tc>
        <w:tc>
          <w:tcPr>
            <w:tcW w:w="4112" w:type="dxa"/>
          </w:tcPr>
          <w:p w14:paraId="3973D8E7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16B48C7" w14:textId="77777777" w:rsidTr="00E35A6B">
        <w:tc>
          <w:tcPr>
            <w:tcW w:w="509" w:type="dxa"/>
          </w:tcPr>
          <w:p w14:paraId="1C503BF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1907DD" w14:textId="0BD3AD53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410" w:type="dxa"/>
          </w:tcPr>
          <w:p w14:paraId="544F7C4E" w14:textId="1C3D3BD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55A2708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DD78ADF" w14:textId="77777777" w:rsidR="00291ADA" w:rsidRPr="000378E1" w:rsidRDefault="00291ADA" w:rsidP="00360ABC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Изложить в редакции</w:t>
            </w:r>
          </w:p>
          <w:p w14:paraId="0BE53B0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860A012" w14:textId="1F8351C8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3.3 </w:t>
            </w:r>
            <w:r w:rsidRPr="000378E1">
              <w:rPr>
                <w:rStyle w:val="21"/>
                <w:rFonts w:asciiTheme="minorBidi" w:hAnsiTheme="minorBidi" w:cstheme="minorBidi"/>
                <w:sz w:val="20"/>
                <w:szCs w:val="20"/>
              </w:rPr>
              <w:t xml:space="preserve">гарнитура: 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Комплект шрифтов одного рисунка, передающих характер рисунка, но с разными размерами (в кеглях) и начертаниями,».</w:t>
            </w:r>
          </w:p>
        </w:tc>
        <w:tc>
          <w:tcPr>
            <w:tcW w:w="4112" w:type="dxa"/>
          </w:tcPr>
          <w:p w14:paraId="7DE97CF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C5A995B" w14:textId="77777777" w:rsidTr="00E35A6B">
        <w:tc>
          <w:tcPr>
            <w:tcW w:w="509" w:type="dxa"/>
          </w:tcPr>
          <w:p w14:paraId="5A1031E2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567FD9" w14:textId="0DF7EF5B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410" w:type="dxa"/>
          </w:tcPr>
          <w:p w14:paraId="23736C05" w14:textId="44097EE0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EDC976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89AC41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гарнитура: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Комплект шрифтов одного рисунка, но разных размеров (кеглей) и начертаний, характер рисунка.</w:t>
            </w:r>
          </w:p>
          <w:p w14:paraId="1B5619B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4613A97" w14:textId="51246DF2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гарнитура шрифта: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Семейство начертаний, объединенных общностью рисунка и имеющих определенное название.</w:t>
            </w:r>
          </w:p>
          <w:p w14:paraId="356464A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11167F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Взять существующее определение из ГОСТ Р 7.0.3-2006 «СИБИД. Издания. Основные элементы. Термины и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определения (Переиздание)» от 12.07.2006 г.</w:t>
            </w:r>
          </w:p>
          <w:p w14:paraId="1E03BA89" w14:textId="53CED9B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3.9.9, 4.1.2; ГОСТ Р 1.5-2012, п. 4.2</w:t>
            </w:r>
          </w:p>
        </w:tc>
        <w:tc>
          <w:tcPr>
            <w:tcW w:w="4112" w:type="dxa"/>
          </w:tcPr>
          <w:p w14:paraId="1017CE8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8A1BCF7" w14:textId="77777777" w:rsidTr="00E35A6B">
        <w:tc>
          <w:tcPr>
            <w:tcW w:w="509" w:type="dxa"/>
          </w:tcPr>
          <w:p w14:paraId="4ED7A27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8076F0" w14:textId="38C7B5D4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410" w:type="dxa"/>
          </w:tcPr>
          <w:p w14:paraId="785FA881" w14:textId="42175FF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2DF1339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85D9A2D" w14:textId="77777777" w:rsidR="00291ADA" w:rsidRPr="00076A6D" w:rsidRDefault="00291ADA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76A6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гарнитура: </w:t>
            </w:r>
            <w:r w:rsidRPr="00076A6D">
              <w:rPr>
                <w:rFonts w:asciiTheme="minorBidi" w:hAnsiTheme="minorBidi" w:cstheme="minorBidi"/>
                <w:sz w:val="20"/>
                <w:szCs w:val="20"/>
              </w:rPr>
              <w:t>Комплект шрифтов одного рисунка, но разных размеров (кеглей) 3.3 и начертаний, характер рисунка.</w:t>
            </w:r>
          </w:p>
          <w:p w14:paraId="5BD8A30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8D05C78" w14:textId="6266FAE5" w:rsidR="00291ADA" w:rsidRPr="001A060D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76A6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гарнитура: </w:t>
            </w:r>
            <w:r w:rsidRPr="00076A6D">
              <w:rPr>
                <w:rFonts w:asciiTheme="minorBidi" w:hAnsiTheme="minorBidi" w:cstheme="minorBidi"/>
                <w:sz w:val="20"/>
                <w:szCs w:val="20"/>
              </w:rPr>
              <w:t>группа шрифтов разных видов и кеглей, имеющих одинаковое начертание, единый стиль и оформление.</w:t>
            </w:r>
          </w:p>
        </w:tc>
        <w:tc>
          <w:tcPr>
            <w:tcW w:w="4112" w:type="dxa"/>
          </w:tcPr>
          <w:p w14:paraId="3C7827F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C6C0AE1" w14:textId="77777777" w:rsidTr="00E35A6B">
        <w:tc>
          <w:tcPr>
            <w:tcW w:w="509" w:type="dxa"/>
          </w:tcPr>
          <w:p w14:paraId="2929F2B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95238F7" w14:textId="57EA4C3A" w:rsidR="00291ADA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410" w:type="dxa"/>
          </w:tcPr>
          <w:p w14:paraId="726042AE" w14:textId="6D12613D" w:rsidR="00291ADA" w:rsidRDefault="00291ADA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1847C227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56FF22A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Исключить слова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характер рисунка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>.</w:t>
            </w:r>
          </w:p>
          <w:p w14:paraId="4D26FF82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1EAFD13" w14:textId="42AA23DA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Неоднозначно определенное и не стандартизованное понятие.</w:t>
            </w:r>
          </w:p>
        </w:tc>
        <w:tc>
          <w:tcPr>
            <w:tcW w:w="4112" w:type="dxa"/>
          </w:tcPr>
          <w:p w14:paraId="5EFBC97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D4BBEF3" w14:textId="77777777" w:rsidTr="00E35A6B">
        <w:tc>
          <w:tcPr>
            <w:tcW w:w="509" w:type="dxa"/>
          </w:tcPr>
          <w:p w14:paraId="312A83E2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122FC5" w14:textId="4DE94D0A" w:rsidR="00291ADA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410" w:type="dxa"/>
          </w:tcPr>
          <w:p w14:paraId="1FBF7B06" w14:textId="56BEAC00" w:rsidR="00291ADA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13F00546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42E3FEF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Исключить.</w:t>
            </w:r>
          </w:p>
          <w:p w14:paraId="3A543FF9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FDF6295" w14:textId="4D577037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С учетом предложений к 3.2.</w:t>
            </w:r>
          </w:p>
        </w:tc>
        <w:tc>
          <w:tcPr>
            <w:tcW w:w="4112" w:type="dxa"/>
          </w:tcPr>
          <w:p w14:paraId="07D5B9F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AD68043" w14:textId="77777777" w:rsidTr="00E35A6B">
        <w:tc>
          <w:tcPr>
            <w:tcW w:w="509" w:type="dxa"/>
          </w:tcPr>
          <w:p w14:paraId="5210A81A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0DD751" w14:textId="220375D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410" w:type="dxa"/>
          </w:tcPr>
          <w:p w14:paraId="020A3185" w14:textId="49E1936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623FCE6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C1A6ECA" w14:textId="027C59D3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Дополнить пункт предложением: Высота прописных букв </w: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 измеряется перпендикулярно к основанию строки.</w:t>
            </w:r>
          </w:p>
        </w:tc>
        <w:tc>
          <w:tcPr>
            <w:tcW w:w="4112" w:type="dxa"/>
          </w:tcPr>
          <w:p w14:paraId="7D19336B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05D7F50" w14:textId="77777777" w:rsidTr="00E35A6B">
        <w:tc>
          <w:tcPr>
            <w:tcW w:w="509" w:type="dxa"/>
          </w:tcPr>
          <w:p w14:paraId="46687190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D98D96" w14:textId="0DE9E719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48197907" w14:textId="183C5A59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52E710F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44BDB08" w14:textId="0DEE3A18" w:rsidR="00291ADA" w:rsidRPr="00076A6D" w:rsidRDefault="00291ADA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76A6D">
              <w:rPr>
                <w:rFonts w:asciiTheme="minorBidi" w:hAnsiTheme="minorBidi" w:cstheme="minorBidi"/>
                <w:sz w:val="20"/>
                <w:szCs w:val="20"/>
              </w:rPr>
              <w:t>«… прописных…»</w:t>
            </w:r>
          </w:p>
          <w:p w14:paraId="725373C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444CA9A" w14:textId="4D1EA8B5" w:rsidR="00291ADA" w:rsidRPr="001A060D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76A6D">
              <w:rPr>
                <w:rFonts w:asciiTheme="minorBidi" w:hAnsiTheme="minorBidi" w:cstheme="minorBidi"/>
                <w:sz w:val="20"/>
                <w:szCs w:val="20"/>
              </w:rPr>
              <w:t>Должно быть «… строчных…»</w:t>
            </w:r>
          </w:p>
        </w:tc>
        <w:tc>
          <w:tcPr>
            <w:tcW w:w="4112" w:type="dxa"/>
          </w:tcPr>
          <w:p w14:paraId="2E1D2D3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745905C" w14:textId="77777777" w:rsidTr="00E35A6B">
        <w:tc>
          <w:tcPr>
            <w:tcW w:w="509" w:type="dxa"/>
          </w:tcPr>
          <w:p w14:paraId="7023DFA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4851E1" w14:textId="0E3CF0F4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1079E568" w14:textId="77777777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44DEAF4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F6270E4" w14:textId="778EACAB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Должно быть: </w:t>
            </w:r>
            <w:r w:rsidRPr="000378E1">
              <w:rPr>
                <w:rFonts w:asciiTheme="minorBidi" w:hAnsiTheme="minorBidi" w:cstheme="minorBidi"/>
                <w:b/>
                <w:sz w:val="20"/>
                <w:szCs w:val="20"/>
              </w:rPr>
              <w:t>высота строчных букв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</w:rPr>
              <w:t>с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: …</w:t>
            </w:r>
          </w:p>
        </w:tc>
        <w:tc>
          <w:tcPr>
            <w:tcW w:w="4112" w:type="dxa"/>
          </w:tcPr>
          <w:p w14:paraId="6E91B7D0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3E24632D" w14:textId="77777777" w:rsidTr="00E35A6B">
        <w:tc>
          <w:tcPr>
            <w:tcW w:w="509" w:type="dxa"/>
          </w:tcPr>
          <w:p w14:paraId="0B78D632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BDE35A" w14:textId="55F87F5E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50C7CD75" w14:textId="393B15FC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1608FED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033761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Слово: «</w:t>
            </w:r>
            <w:r w:rsidRPr="000378E1">
              <w:rPr>
                <w:rFonts w:ascii="Arial" w:hAnsi="Arial" w:cs="Arial"/>
                <w:b/>
                <w:sz w:val="20"/>
                <w:szCs w:val="20"/>
              </w:rPr>
              <w:t>прописных</w:t>
            </w:r>
            <w:r w:rsidRPr="000378E1">
              <w:rPr>
                <w:rFonts w:ascii="Arial" w:hAnsi="Arial" w:cs="Arial"/>
                <w:sz w:val="20"/>
                <w:szCs w:val="20"/>
              </w:rPr>
              <w:t>» заменить.</w:t>
            </w:r>
          </w:p>
          <w:p w14:paraId="10A266B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145152F" w14:textId="1CFE27CA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«</w:t>
            </w:r>
            <w:r w:rsidRPr="000378E1">
              <w:rPr>
                <w:rFonts w:ascii="Arial" w:hAnsi="Arial" w:cs="Arial"/>
                <w:b/>
                <w:sz w:val="20"/>
                <w:szCs w:val="20"/>
              </w:rPr>
              <w:t>строчных</w:t>
            </w:r>
            <w:r w:rsidRPr="000378E1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072CA2ED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C21F293" w14:textId="624A8FF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Высота прописных букв определяется буквой «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4112" w:type="dxa"/>
          </w:tcPr>
          <w:p w14:paraId="5345F713" w14:textId="35DC8FF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958CF36" w14:textId="77777777" w:rsidTr="00E35A6B">
        <w:tc>
          <w:tcPr>
            <w:tcW w:w="509" w:type="dxa"/>
          </w:tcPr>
          <w:p w14:paraId="703C526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321308" w14:textId="2AD3B37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7D10FD08" w14:textId="1ACAFD1B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«НПО «Электромашина»,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 43-18/1672 от 06.02.2024 г.</w:t>
            </w:r>
          </w:p>
        </w:tc>
        <w:tc>
          <w:tcPr>
            <w:tcW w:w="6236" w:type="dxa"/>
          </w:tcPr>
          <w:p w14:paraId="426F695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463E1F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прописных букв,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с:</w:t>
            </w:r>
          </w:p>
          <w:p w14:paraId="020F440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46E00E4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высота прописных букв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, с:</w:t>
            </w:r>
          </w:p>
          <w:p w14:paraId="710E3E8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FC82807" w14:textId="1C9196D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Запятая не жирная (как в п. 3.4)</w:t>
            </w:r>
          </w:p>
        </w:tc>
        <w:tc>
          <w:tcPr>
            <w:tcW w:w="4112" w:type="dxa"/>
          </w:tcPr>
          <w:p w14:paraId="0CB43B6F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05C443B" w14:textId="77777777" w:rsidTr="00E35A6B">
        <w:tc>
          <w:tcPr>
            <w:tcW w:w="509" w:type="dxa"/>
          </w:tcPr>
          <w:p w14:paraId="6109D32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F6447A" w14:textId="20962078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12ADD6D6" w14:textId="3A684ED8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87F10B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DA54E6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Пример – c=0,7h.</w:t>
            </w:r>
          </w:p>
          <w:p w14:paraId="479F768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9BDA04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 р и м е р – c=0,7h.</w:t>
            </w:r>
          </w:p>
          <w:p w14:paraId="0CC2905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2179367" w14:textId="1ABBB6D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Необходимо привести оформление примеров в соответствие с ГОСТ 1.5-2001, п. 4.11</w:t>
            </w:r>
          </w:p>
        </w:tc>
        <w:tc>
          <w:tcPr>
            <w:tcW w:w="4112" w:type="dxa"/>
          </w:tcPr>
          <w:p w14:paraId="4D7EB11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1C93177" w14:textId="77777777" w:rsidTr="00E35A6B">
        <w:tc>
          <w:tcPr>
            <w:tcW w:w="509" w:type="dxa"/>
          </w:tcPr>
          <w:p w14:paraId="719E22DD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AC636E" w14:textId="58B95393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2E7B8AC2" w14:textId="77777777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Иван Михайлович Синёв, Начальник отдела стандартизации и нормоконтроля АО НПП</w:t>
            </w:r>
          </w:p>
          <w:p w14:paraId="226F6993" w14:textId="5486F6DD" w:rsidR="00291ADA" w:rsidRPr="000378E1" w:rsidRDefault="00291ADA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«Респиратор», +79032429379, </w:t>
            </w:r>
            <w:hyperlink r:id="rId7" w:history="1">
              <w:r w:rsidRPr="000378E1"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 w:rsidRPr="000378E1"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889BA9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731F47C" w14:textId="6F7F37F6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изложить в следующей редакции: «3.5 высота строчных букв, с:...» - далее по тексту.</w:t>
            </w:r>
          </w:p>
        </w:tc>
        <w:tc>
          <w:tcPr>
            <w:tcW w:w="4112" w:type="dxa"/>
          </w:tcPr>
          <w:p w14:paraId="427D08D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D3DABAB" w14:textId="77777777" w:rsidTr="00E35A6B">
        <w:tc>
          <w:tcPr>
            <w:tcW w:w="509" w:type="dxa"/>
          </w:tcPr>
          <w:p w14:paraId="5773CED1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D1FC13" w14:textId="21EFAA92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62C017B4" w14:textId="026F68A7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5BA231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C22285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Поменять в п.3.5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высота прописных букв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с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высота строчных букв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с</w:t>
            </w:r>
          </w:p>
          <w:p w14:paraId="2AF9694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571B2F8" w14:textId="105BC0A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3.5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высота строчных букв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 определяется из отношения их высоты (без отростков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) к размеру шрифта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(рисунок 1)</w:t>
            </w:r>
          </w:p>
          <w:p w14:paraId="05884F2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E5A3412" w14:textId="05EBC47D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2.304</w:t>
            </w:r>
          </w:p>
        </w:tc>
        <w:tc>
          <w:tcPr>
            <w:tcW w:w="4112" w:type="dxa"/>
          </w:tcPr>
          <w:p w14:paraId="658C9504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395CFE8" w14:textId="77777777" w:rsidTr="00E35A6B">
        <w:tc>
          <w:tcPr>
            <w:tcW w:w="509" w:type="dxa"/>
          </w:tcPr>
          <w:p w14:paraId="4D05C4E4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5F44F4" w14:textId="75226803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6EE54B95" w14:textId="7555BC36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1A9192E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B72822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прописных букв,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с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: Вели- чина, измеряемая перпендику- лярно к 3.5основанию строки, опре- деляемая из отношения высоты строчной буквы (без отростков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) к размеру шрифта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(рисунок 1).</w:t>
            </w:r>
          </w:p>
          <w:p w14:paraId="3778190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7FC7C4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строчных букв,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с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: Величина, измеряемая перпендикулярно к 3.5основанию строки, определяемая из отношения высоты строчной буквы (без отростков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) к размеру шрифта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(рисунок 1).</w:t>
            </w:r>
          </w:p>
          <w:p w14:paraId="59BCE1E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6D919893" w14:textId="6E6FC763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Высота  прописных  букв  определяет размер шрифта h (см. п. 3.4)</w:t>
            </w:r>
          </w:p>
        </w:tc>
        <w:tc>
          <w:tcPr>
            <w:tcW w:w="4112" w:type="dxa"/>
          </w:tcPr>
          <w:p w14:paraId="05972C94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3A94017" w14:textId="77777777" w:rsidTr="00E35A6B">
        <w:tc>
          <w:tcPr>
            <w:tcW w:w="509" w:type="dxa"/>
          </w:tcPr>
          <w:p w14:paraId="0654AE0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A53A5A" w14:textId="0F0C5EB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52BC798B" w14:textId="5471D316" w:rsidR="00291ADA" w:rsidRPr="000378E1" w:rsidRDefault="00291ADA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4AAF89A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B40DFF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прописных букв,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с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: Вели- чина, измеряемая перпендику- лярно к 3.5основанию строки, опре- деляемая из отношения высоты строчной буквы (без отростков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) к размеру шрифта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(рисунок 1).</w:t>
            </w:r>
          </w:p>
          <w:p w14:paraId="12DC590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A501CA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строчных букв,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с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: Величина, измеряемая перпендикулярно к 3.5основанию строки, определяемая из отношения высоты строчной буквы (без отростков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) к размеру шрифта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(рисунок 1).</w:t>
            </w:r>
          </w:p>
          <w:p w14:paraId="5E68654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38FA43C" w14:textId="6602EFA5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Высота  прописных  букв  определяет размер шрифта h (см. п. 3.4)</w:t>
            </w:r>
          </w:p>
        </w:tc>
        <w:tc>
          <w:tcPr>
            <w:tcW w:w="4112" w:type="dxa"/>
          </w:tcPr>
          <w:p w14:paraId="589C6A5C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DC982DD" w14:textId="77777777" w:rsidTr="00E35A6B">
        <w:tc>
          <w:tcPr>
            <w:tcW w:w="509" w:type="dxa"/>
          </w:tcPr>
          <w:p w14:paraId="02C98C4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178E29" w14:textId="36AE59E9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67B572DE" w14:textId="59BC22C6" w:rsidR="00291ADA" w:rsidRPr="000378E1" w:rsidRDefault="00291ADA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0F270E0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40FA87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термина приведено некорректно. </w:t>
            </w:r>
          </w:p>
          <w:p w14:paraId="37BD98B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рисунком 1 размер «с» - высота строчных букв. Термин изложить в новой редакции.</w:t>
            </w:r>
          </w:p>
          <w:p w14:paraId="17F9375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F97AD7E" w14:textId="382AAA82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«высота строчных букв, с»</w:t>
            </w:r>
          </w:p>
          <w:p w14:paraId="3031871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704936B" w14:textId="78E7A9E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Высота прописных букв «h» регламентирована  в пункте 3.4</w:t>
            </w:r>
          </w:p>
        </w:tc>
        <w:tc>
          <w:tcPr>
            <w:tcW w:w="4112" w:type="dxa"/>
          </w:tcPr>
          <w:p w14:paraId="45984630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F755AB8" w14:textId="77777777" w:rsidTr="00E35A6B">
        <w:tc>
          <w:tcPr>
            <w:tcW w:w="509" w:type="dxa"/>
          </w:tcPr>
          <w:p w14:paraId="17580104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BA369" w14:textId="74260521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7328CC62" w14:textId="719FBD58" w:rsidR="00291ADA" w:rsidRPr="000378E1" w:rsidRDefault="00291ADA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236" w:type="dxa"/>
          </w:tcPr>
          <w:p w14:paraId="5631562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F35B240" w14:textId="79362D80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В п.3.5 фразу «…высота 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u w:val="single"/>
                <w:lang w:eastAsia="ru-RU"/>
              </w:rPr>
              <w:t>прописных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 букв, с…» исправить на «…высота 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u w:val="single"/>
                <w:lang w:eastAsia="ru-RU"/>
              </w:rPr>
              <w:t>строчных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 букв, с…»</w:t>
            </w:r>
          </w:p>
        </w:tc>
        <w:tc>
          <w:tcPr>
            <w:tcW w:w="4112" w:type="dxa"/>
          </w:tcPr>
          <w:p w14:paraId="4A043BC2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623654DF" w14:textId="77777777" w:rsidTr="00E35A6B">
        <w:tc>
          <w:tcPr>
            <w:tcW w:w="509" w:type="dxa"/>
          </w:tcPr>
          <w:p w14:paraId="4C787E58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93E04B" w14:textId="5962DB22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55106D6B" w14:textId="407D8550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5AFCDB1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FC1029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п.3.5 дается определение высоты прописных букв (с). В соответствии с рисунком 1 «с» - это высота строчных букв.</w:t>
            </w:r>
          </w:p>
          <w:p w14:paraId="6CE1192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2428958" w14:textId="5A8E1E3F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Оставить определение высоты прописных и высоты строчных букв в редакции ГОСТ 2.304-81</w:t>
            </w:r>
          </w:p>
        </w:tc>
        <w:tc>
          <w:tcPr>
            <w:tcW w:w="4112" w:type="dxa"/>
          </w:tcPr>
          <w:p w14:paraId="7D9BEF40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189C17C8" w14:textId="77777777" w:rsidTr="00E35A6B">
        <w:tc>
          <w:tcPr>
            <w:tcW w:w="509" w:type="dxa"/>
          </w:tcPr>
          <w:p w14:paraId="11730D44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D0AAE5" w14:textId="3749149F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3138C7B8" w14:textId="09A8DDC0" w:rsidR="00291ADA" w:rsidRPr="000378E1" w:rsidRDefault="00291ADA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2351E0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16CBA4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Данное определение относится к высоте строчных букв: «с» (согласно рисунку 1) – это высота строчной буквы, а «</w:t>
            </w:r>
            <w:r w:rsidRPr="000378E1">
              <w:rPr>
                <w:rFonts w:ascii="Arial" w:hAnsi="Arial" w:cs="Arial"/>
                <w:bCs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» – это высота прописной буквы.</w:t>
            </w:r>
          </w:p>
          <w:p w14:paraId="5333D1C5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Исправить определение, обозначение, дополнить термином </w:t>
            </w:r>
          </w:p>
          <w:p w14:paraId="3990FA8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49FE27C7" w14:textId="3025E688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высота прописных букв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bCs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: Величина, измеряемая перпендикулярно к основанию строки.</w:t>
            </w:r>
          </w:p>
          <w:p w14:paraId="3648D72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высота строчной буквы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, с: Величина, определяемая из отношения высоты строчной буквы (без отростков </w:t>
            </w:r>
            <w:r w:rsidRPr="000378E1">
              <w:rPr>
                <w:rFonts w:ascii="Arial" w:hAnsi="Arial" w:cs="Arial"/>
                <w:bCs/>
                <w:sz w:val="20"/>
                <w:szCs w:val="20"/>
                <w:lang w:val="en-US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) к размеру шрифта </w:t>
            </w:r>
            <w:r w:rsidRPr="000378E1">
              <w:rPr>
                <w:rFonts w:ascii="Arial" w:hAnsi="Arial" w:cs="Arial"/>
                <w:bCs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E0697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A529DFB" w14:textId="2372050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Ошибка в формулировке</w:t>
            </w:r>
          </w:p>
        </w:tc>
        <w:tc>
          <w:tcPr>
            <w:tcW w:w="4112" w:type="dxa"/>
          </w:tcPr>
          <w:p w14:paraId="7E83929A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E257B88" w14:textId="77777777" w:rsidTr="00E35A6B">
        <w:tc>
          <w:tcPr>
            <w:tcW w:w="509" w:type="dxa"/>
          </w:tcPr>
          <w:p w14:paraId="2C8EB67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FBC23B" w14:textId="4F00CCF3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4A57560E" w14:textId="6CC3571F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C64F43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B9D838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Пример оформлен не по ГОСТ </w:t>
            </w:r>
          </w:p>
          <w:p w14:paraId="3909B47E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4CABD6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Пример – с = 0,7</w:t>
            </w:r>
            <w:r w:rsidRPr="000378E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h</w:t>
            </w:r>
          </w:p>
          <w:p w14:paraId="66E77E9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38D4469" w14:textId="00D04A6C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1.5–2001, п.4.11</w:t>
            </w:r>
          </w:p>
        </w:tc>
        <w:tc>
          <w:tcPr>
            <w:tcW w:w="4112" w:type="dxa"/>
          </w:tcPr>
          <w:p w14:paraId="2D862425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BC01AC6" w14:textId="77777777" w:rsidTr="00E35A6B">
        <w:tc>
          <w:tcPr>
            <w:tcW w:w="509" w:type="dxa"/>
          </w:tcPr>
          <w:p w14:paraId="58F22BD9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890384" w14:textId="23CFE9D6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6C58B711" w14:textId="69635777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66B5A5C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F91F61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высота прописных букв, с:</w:t>
            </w:r>
          </w:p>
          <w:p w14:paraId="3ED6DDB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D9B5B1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высота строчных букв, с:</w:t>
            </w:r>
          </w:p>
          <w:p w14:paraId="2CB02DEA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273F865" w14:textId="5C02C07F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560CFFD9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4E75F30C" w14:textId="77777777" w:rsidTr="00E35A6B">
        <w:tc>
          <w:tcPr>
            <w:tcW w:w="509" w:type="dxa"/>
          </w:tcPr>
          <w:p w14:paraId="1848C056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0767CD" w14:textId="751CA919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49260507" w14:textId="67901DD7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60B9B72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37E24F4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Пример – c=0,7h.</w:t>
            </w:r>
          </w:p>
          <w:p w14:paraId="3BED89A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95C5F03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Пример – c=7/10h.</w:t>
            </w:r>
          </w:p>
          <w:p w14:paraId="65CC42F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29BCA6A" w14:textId="27B5BCAD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Привести в соответствие с другими примерами</w:t>
            </w:r>
          </w:p>
        </w:tc>
        <w:tc>
          <w:tcPr>
            <w:tcW w:w="4112" w:type="dxa"/>
          </w:tcPr>
          <w:p w14:paraId="3DB11B6D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708590D" w14:textId="77777777" w:rsidTr="00E35A6B">
        <w:tc>
          <w:tcPr>
            <w:tcW w:w="509" w:type="dxa"/>
          </w:tcPr>
          <w:p w14:paraId="7FC3C48A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57DAC5" w14:textId="664CEFCF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09707C21" w14:textId="3098B8DC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F83360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8886D7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>В пункте дано определение высоты не прописных, а строчных букв.</w:t>
            </w:r>
          </w:p>
          <w:p w14:paraId="08BC1FA1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4DB785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строчных букв, </w:t>
            </w:r>
            <w:r w:rsidRPr="00037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: Величина, измеряемая перпендикулярно к основанию строки, определяемая из отношения высоты строчной буквы (без отростков </w:t>
            </w:r>
            <w:r w:rsidRPr="00037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) к размеру шрифта </w:t>
            </w:r>
            <w:r w:rsidRPr="00037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(рисунок 1).</w:t>
            </w:r>
          </w:p>
          <w:p w14:paraId="5183F07C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B56B92F" w14:textId="42A592B4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Высота прописной буквы не может быть меньше высоты шрифта </w:t>
            </w:r>
            <w:r w:rsidRPr="000378E1">
              <w:rPr>
                <w:rFonts w:ascii="Arial" w:hAnsi="Arial" w:cs="Arial"/>
                <w:bCs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bCs/>
                <w:sz w:val="20"/>
                <w:szCs w:val="20"/>
                <w:lang w:bidi="ru-RU"/>
              </w:rPr>
              <w:t>, т.к. величина шрифта определяется высотой прописных букв. (см. п. 3.4 проекта ГОСТ Р 2.304).</w:t>
            </w:r>
          </w:p>
        </w:tc>
        <w:tc>
          <w:tcPr>
            <w:tcW w:w="4112" w:type="dxa"/>
          </w:tcPr>
          <w:p w14:paraId="090B069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1A65362" w14:textId="77777777" w:rsidTr="00E35A6B">
        <w:tc>
          <w:tcPr>
            <w:tcW w:w="509" w:type="dxa"/>
          </w:tcPr>
          <w:p w14:paraId="176DD43A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7373A2" w14:textId="14D9DD2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47280164" w14:textId="7CC230A1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26C32F60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BF9BB47" w14:textId="77777777" w:rsidR="00291ADA" w:rsidRPr="000378E1" w:rsidRDefault="00291ADA" w:rsidP="00360ABC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Похоже здесь ошибка, если верить размеру «с» по рис.1. </w:t>
            </w:r>
          </w:p>
          <w:p w14:paraId="469279F8" w14:textId="77777777" w:rsidR="00291ADA" w:rsidRPr="000378E1" w:rsidRDefault="00291ADA" w:rsidP="00360ABC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Изложить в редакции</w:t>
            </w:r>
          </w:p>
          <w:p w14:paraId="76116BFF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4CA36C3" w14:textId="7CE1DA8E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«3.5 </w:t>
            </w:r>
            <w:r w:rsidRPr="000378E1">
              <w:rPr>
                <w:rStyle w:val="21"/>
                <w:rFonts w:asciiTheme="minorBidi" w:hAnsiTheme="minorBidi" w:cstheme="minorBidi"/>
                <w:sz w:val="20"/>
                <w:szCs w:val="20"/>
              </w:rPr>
              <w:t xml:space="preserve">высота строчных букв; 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с: Величина, измеряемая перпендикулярно к основанию строки, определяемая из отношения высоты строчной буквы (без отростков </w:t>
            </w:r>
            <w:r w:rsidRPr="000378E1">
              <w:rPr>
                <w:rFonts w:asciiTheme="minorBidi" w:hAnsiTheme="minorBidi" w:cstheme="minorBidi"/>
                <w:i/>
                <w:iCs/>
                <w:sz w:val="20"/>
                <w:szCs w:val="20"/>
                <w:lang w:val="en-US"/>
              </w:rPr>
              <w:t>k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) к размеру шрифта </w:t>
            </w:r>
            <w:r w:rsidRPr="000378E1">
              <w:rPr>
                <w:rStyle w:val="22"/>
                <w:rFonts w:asciiTheme="minorBidi" w:hAnsiTheme="minorBidi" w:cstheme="minorBidi"/>
                <w:sz w:val="20"/>
                <w:szCs w:val="20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bidi="en-US"/>
              </w:rPr>
              <w:t xml:space="preserve"> согласно 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рисунку 1.»</w:t>
            </w:r>
          </w:p>
        </w:tc>
        <w:tc>
          <w:tcPr>
            <w:tcW w:w="4112" w:type="dxa"/>
          </w:tcPr>
          <w:p w14:paraId="3CA3C416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46344A5" w14:textId="77777777" w:rsidTr="00E35A6B">
        <w:tc>
          <w:tcPr>
            <w:tcW w:w="509" w:type="dxa"/>
          </w:tcPr>
          <w:p w14:paraId="3B834E6E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64A608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2B42531B" w14:textId="77777777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28FD3CE9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CD3129C" w14:textId="77777777" w:rsidR="00291ADA" w:rsidRPr="000378E1" w:rsidRDefault="00291ADA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В пункте 3.5: высота прописных букв, с: Величина, измеряемая перпендикулярно к основанию строки, определяемая из отношения высоты строчной буквы (без отростков к) к размеру шрифта 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 (рисунок 1).</w:t>
            </w:r>
          </w:p>
          <w:p w14:paraId="087DAEEF" w14:textId="77777777" w:rsidR="00291ADA" w:rsidRPr="000378E1" w:rsidRDefault="00291ADA" w:rsidP="00360ABC">
            <w:pPr>
              <w:pStyle w:val="ac"/>
              <w:tabs>
                <w:tab w:val="left" w:pos="374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Неверная формулировка либо сам термин (или его буквенное обозначение). В соответствии с ГОСТ 2.304-81 (и в соответствии с п.3.4 представленного проекта ГОСТ Р): Размер шрифта h – величина, определенная высотой прописных букв в миллиметрах. В представленном проекте ГОСТ Р в соответствии с пунктом 3.5 высота прописных букв обозначена как «с», что согласно рисунку 1 соответствует высоте строчной буквы. </w:t>
            </w:r>
          </w:p>
          <w:p w14:paraId="714D216B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A7AF040" w14:textId="58ACCC82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Предлагается определения терминов «высота прописных букв» и «высота строчных букв» привести в редакции ГОСТ 2.304-81.</w:t>
            </w:r>
          </w:p>
        </w:tc>
        <w:tc>
          <w:tcPr>
            <w:tcW w:w="4112" w:type="dxa"/>
          </w:tcPr>
          <w:p w14:paraId="495F9EF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0FF53974" w14:textId="77777777" w:rsidTr="00E35A6B">
        <w:tc>
          <w:tcPr>
            <w:tcW w:w="509" w:type="dxa"/>
          </w:tcPr>
          <w:p w14:paraId="3FC82EDC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BA9518" w14:textId="4DA9C7C5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79F6BE7D" w14:textId="0561A5FD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0AE241C2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C46C690" w14:textId="77777777" w:rsidR="00291ADA" w:rsidRPr="000378E1" w:rsidRDefault="00291ADA" w:rsidP="00360ABC">
            <w:pPr>
              <w:pStyle w:val="af4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Поясняющие данные для графического материала (рисунка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1)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«Пример – 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c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 = 0,7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» приведены в нарушение требований п.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4.6.6 ГОСТ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  <w:p w14:paraId="4151EEC8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9F6BC85" w14:textId="723C82E3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Привести расположение поясняющих данных и наименование графического материала (рисунок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1) в соответствии с требованиями ГОСТ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1.5-2001 (сначала идут поясняющие данные, потом наименование графического материала)</w:t>
            </w:r>
          </w:p>
        </w:tc>
        <w:tc>
          <w:tcPr>
            <w:tcW w:w="4112" w:type="dxa"/>
          </w:tcPr>
          <w:p w14:paraId="59AAFE93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5F3339BF" w14:textId="77777777" w:rsidTr="00E35A6B">
        <w:tc>
          <w:tcPr>
            <w:tcW w:w="509" w:type="dxa"/>
          </w:tcPr>
          <w:p w14:paraId="5FF41F0F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58783D" w14:textId="4B3B399D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64098450" w14:textId="1B3C127B" w:rsidR="00291ADA" w:rsidRPr="000378E1" w:rsidRDefault="00291ADA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5B46C1F6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C25EE31" w14:textId="4B7B5A01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Дать определение термину «отросток, </w: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k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».</w:t>
            </w:r>
          </w:p>
        </w:tc>
        <w:tc>
          <w:tcPr>
            <w:tcW w:w="4112" w:type="dxa"/>
          </w:tcPr>
          <w:p w14:paraId="362FB4AE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23D6D50E" w14:textId="77777777" w:rsidTr="00E35A6B">
        <w:tc>
          <w:tcPr>
            <w:tcW w:w="509" w:type="dxa"/>
          </w:tcPr>
          <w:p w14:paraId="3D5BCA9F" w14:textId="77777777" w:rsidR="00291ADA" w:rsidRPr="000378E1" w:rsidRDefault="00291ADA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7915D3" w14:textId="03B82FD0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1146EDE3" w14:textId="4C0EFB1B" w:rsidR="00291ADA" w:rsidRPr="000378E1" w:rsidRDefault="00291ADA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«ВПК «НПО машиностроения»,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131/1-5 от 11.03.2024 г.</w:t>
            </w:r>
          </w:p>
        </w:tc>
        <w:tc>
          <w:tcPr>
            <w:tcW w:w="6236" w:type="dxa"/>
          </w:tcPr>
          <w:p w14:paraId="5948B717" w14:textId="77777777" w:rsidR="00291ADA" w:rsidRPr="000378E1" w:rsidRDefault="00291ADA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920D3B6" w14:textId="410000F3" w:rsidR="00291ADA" w:rsidRPr="00E35A6B" w:rsidRDefault="00291ADA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5A6B">
              <w:rPr>
                <w:rFonts w:ascii="Arial" w:hAnsi="Arial" w:cs="Arial"/>
                <w:bCs/>
                <w:sz w:val="20"/>
                <w:szCs w:val="20"/>
              </w:rPr>
              <w:t xml:space="preserve">вместо «высота </w:t>
            </w:r>
            <w:r w:rsidRPr="00E35A6B">
              <w:rPr>
                <w:rFonts w:ascii="Arial" w:hAnsi="Arial" w:cs="Arial"/>
                <w:b/>
                <w:sz w:val="20"/>
                <w:szCs w:val="20"/>
              </w:rPr>
              <w:t>прописных</w:t>
            </w:r>
            <w:r w:rsidRPr="00E35A6B">
              <w:rPr>
                <w:rFonts w:ascii="Arial" w:hAnsi="Arial" w:cs="Arial"/>
                <w:bCs/>
                <w:sz w:val="20"/>
                <w:szCs w:val="20"/>
              </w:rPr>
              <w:t xml:space="preserve"> букв, с:» должно быть «высота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35A6B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строчных</w:t>
            </w:r>
            <w:r w:rsidRPr="00E35A6B">
              <w:rPr>
                <w:rFonts w:ascii="Arial" w:hAnsi="Arial" w:cs="Arial"/>
                <w:bCs/>
                <w:sz w:val="20"/>
                <w:szCs w:val="20"/>
              </w:rPr>
              <w:t xml:space="preserve"> букв, с:»;</w:t>
            </w:r>
          </w:p>
        </w:tc>
        <w:tc>
          <w:tcPr>
            <w:tcW w:w="4112" w:type="dxa"/>
          </w:tcPr>
          <w:p w14:paraId="2B66DA70" w14:textId="77777777" w:rsidR="00291ADA" w:rsidRPr="000378E1" w:rsidRDefault="00291ADA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1ADA" w:rsidRPr="000378E1" w14:paraId="7A3F2884" w14:textId="77777777" w:rsidTr="00291ADA">
        <w:tc>
          <w:tcPr>
            <w:tcW w:w="509" w:type="dxa"/>
          </w:tcPr>
          <w:p w14:paraId="39B3C207" w14:textId="77777777" w:rsidR="00291ADA" w:rsidRPr="000378E1" w:rsidRDefault="00291ADA" w:rsidP="00291AD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2751EC" w14:textId="77777777" w:rsidR="00291ADA" w:rsidRDefault="00291ADA" w:rsidP="00291AD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3F7E9A3C" w14:textId="77777777" w:rsidR="00291ADA" w:rsidRDefault="00291ADA" w:rsidP="00291AD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76EFBEEB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67C3661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Слово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прописных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 xml:space="preserve"> заменить на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строчных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>.</w:t>
            </w:r>
          </w:p>
          <w:p w14:paraId="463F0E90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C1E96A8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b/>
                <w:sz w:val="20"/>
              </w:rPr>
              <w:t>высота строчных букв</w:t>
            </w:r>
            <w:r w:rsidRPr="002A43C4">
              <w:rPr>
                <w:rFonts w:ascii="Arial" w:hAnsi="Arial" w:cs="Arial"/>
                <w:sz w:val="20"/>
              </w:rPr>
              <w:t xml:space="preserve">, </w:t>
            </w:r>
            <w:r w:rsidRPr="002A43C4">
              <w:rPr>
                <w:rFonts w:ascii="Arial" w:hAnsi="Arial" w:cs="Arial"/>
                <w:i/>
                <w:sz w:val="20"/>
              </w:rPr>
              <w:t>с</w:t>
            </w:r>
            <w:r w:rsidRPr="002A43C4">
              <w:rPr>
                <w:rFonts w:ascii="Arial" w:hAnsi="Arial" w:cs="Arial"/>
                <w:sz w:val="20"/>
              </w:rPr>
              <w:t>: Величина, измеряемая перпендикулярно к основанию строки и соответствующая расстоянию между верхней и нижней гранями строчной буквы.</w:t>
            </w:r>
          </w:p>
          <w:p w14:paraId="3C869DE6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Примечание – Высоту строчных букв, как правило, выражают по отношению к размеру шрифта </w:t>
            </w:r>
            <w:r w:rsidRPr="002A43C4">
              <w:rPr>
                <w:rFonts w:ascii="Arial" w:hAnsi="Arial" w:cs="Arial"/>
                <w:i/>
                <w:sz w:val="20"/>
              </w:rPr>
              <w:t>h</w:t>
            </w:r>
            <w:r w:rsidRPr="002A43C4">
              <w:rPr>
                <w:rFonts w:ascii="Arial" w:hAnsi="Arial" w:cs="Arial"/>
                <w:sz w:val="20"/>
              </w:rPr>
              <w:t>.</w:t>
            </w:r>
          </w:p>
          <w:p w14:paraId="13644591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i/>
                <w:sz w:val="20"/>
              </w:rPr>
            </w:pPr>
            <w:r w:rsidRPr="002A43C4">
              <w:rPr>
                <w:rFonts w:ascii="Arial" w:hAnsi="Arial" w:cs="Arial"/>
                <w:i/>
                <w:sz w:val="20"/>
              </w:rPr>
              <w:t>Пример – ...</w:t>
            </w:r>
          </w:p>
          <w:p w14:paraId="08CD8A52" w14:textId="77777777" w:rsidR="00291ADA" w:rsidRPr="000378E1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0401992" w14:textId="77777777" w:rsidR="00291ADA" w:rsidRPr="002A43C4" w:rsidRDefault="00291ADA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Ошибка в написании.</w:t>
            </w:r>
          </w:p>
          <w:p w14:paraId="4621CF34" w14:textId="77777777" w:rsidR="00291ADA" w:rsidRPr="00291ADA" w:rsidRDefault="00291ADA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Термин не должен быть определен через самого себя.</w:t>
            </w:r>
          </w:p>
        </w:tc>
        <w:tc>
          <w:tcPr>
            <w:tcW w:w="4112" w:type="dxa"/>
          </w:tcPr>
          <w:p w14:paraId="1A16DD94" w14:textId="77777777" w:rsidR="00291ADA" w:rsidRPr="000378E1" w:rsidRDefault="00291ADA" w:rsidP="00291AD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4B2F669" w14:textId="77777777" w:rsidTr="00291ADA">
        <w:tc>
          <w:tcPr>
            <w:tcW w:w="509" w:type="dxa"/>
          </w:tcPr>
          <w:p w14:paraId="33D9F2F7" w14:textId="77777777" w:rsidR="00A522DE" w:rsidRPr="000378E1" w:rsidRDefault="00A522DE" w:rsidP="00291AD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4ABF8D" w14:textId="661B53C2" w:rsidR="00A522DE" w:rsidRDefault="00A522DE" w:rsidP="00291AD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</w:tcPr>
          <w:p w14:paraId="0DA36B8D" w14:textId="41692A9E" w:rsidR="00A522DE" w:rsidRDefault="00A522DE" w:rsidP="00291AD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2C">
              <w:rPr>
                <w:rFonts w:ascii="Arial" w:hAnsi="Arial" w:cs="Arial"/>
                <w:sz w:val="20"/>
                <w:szCs w:val="20"/>
              </w:rPr>
              <w:t>АО «Концерн «Созвездие»</w:t>
            </w:r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54E4F0F" w14:textId="77777777" w:rsidR="00A522DE" w:rsidRPr="000378E1" w:rsidRDefault="00A522DE" w:rsidP="00A522DE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D5D606E" w14:textId="77777777" w:rsidR="00A522DE" w:rsidRPr="00BC281B" w:rsidRDefault="00A522DE" w:rsidP="00A522DE">
            <w:pPr>
              <w:ind w:left="0" w:firstLine="0"/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</w:pPr>
            <w:r w:rsidRPr="00BC281B"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  <w:t>Допущены ошибки в определении:</w:t>
            </w:r>
          </w:p>
          <w:p w14:paraId="72491966" w14:textId="77777777" w:rsidR="00A522DE" w:rsidRPr="00BC281B" w:rsidRDefault="00A522DE" w:rsidP="00A522DE">
            <w:pPr>
              <w:ind w:left="0" w:firstLine="0"/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</w:pPr>
            <w:r w:rsidRPr="00BC281B"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  <w:t>- высота прописных букв –h;</w:t>
            </w:r>
          </w:p>
          <w:p w14:paraId="79605C28" w14:textId="77777777" w:rsidR="00A522DE" w:rsidRPr="00BC281B" w:rsidRDefault="00A522DE" w:rsidP="00A522DE">
            <w:pPr>
              <w:ind w:left="0" w:firstLine="0"/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</w:pPr>
            <w:r w:rsidRPr="00BC281B"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  <w:t>- высота строчных букв- с.</w:t>
            </w:r>
          </w:p>
          <w:p w14:paraId="56F9BCFF" w14:textId="77777777" w:rsidR="00A522DE" w:rsidRPr="000378E1" w:rsidRDefault="00A522DE" w:rsidP="00A522DE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161C634" w14:textId="45D467A4" w:rsidR="00A522DE" w:rsidRPr="00A522DE" w:rsidRDefault="00A522DE" w:rsidP="00A522DE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BC281B">
              <w:rPr>
                <w:rFonts w:asciiTheme="minorBidi" w:hAnsiTheme="minorBidi"/>
                <w:b/>
                <w:sz w:val="20"/>
                <w:szCs w:val="20"/>
              </w:rPr>
              <w:t xml:space="preserve">высота строчных букв, </w:t>
            </w:r>
            <w:r w:rsidRPr="00BC281B">
              <w:rPr>
                <w:rFonts w:asciiTheme="minorBidi" w:hAnsiTheme="minorBidi"/>
                <w:i/>
                <w:sz w:val="20"/>
                <w:szCs w:val="20"/>
              </w:rPr>
              <w:t>с:</w:t>
            </w:r>
            <w:r w:rsidRPr="00BC281B">
              <w:rPr>
                <w:rFonts w:asciiTheme="minorBidi" w:hAnsiTheme="minorBidi"/>
                <w:sz w:val="20"/>
                <w:szCs w:val="20"/>
              </w:rPr>
              <w:t xml:space="preserve"> Величина, измеряемая перпендикулярно к основанию строки, определяемая из отношения высоты строчной буквы (без отростков k) к размеру шрифта h (рисунок 1). </w:t>
            </w:r>
          </w:p>
        </w:tc>
        <w:tc>
          <w:tcPr>
            <w:tcW w:w="4112" w:type="dxa"/>
          </w:tcPr>
          <w:p w14:paraId="2EFDABC2" w14:textId="77777777" w:rsidR="00A522DE" w:rsidRPr="000378E1" w:rsidRDefault="00A522DE" w:rsidP="00291AD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8E6224C" w14:textId="77777777" w:rsidTr="00E35A6B">
        <w:tc>
          <w:tcPr>
            <w:tcW w:w="509" w:type="dxa"/>
          </w:tcPr>
          <w:p w14:paraId="757A777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45812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3.5, 3.6</w:t>
            </w:r>
          </w:p>
        </w:tc>
        <w:tc>
          <w:tcPr>
            <w:tcW w:w="2410" w:type="dxa"/>
          </w:tcPr>
          <w:p w14:paraId="63793B57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3CE6680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E318BD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Примеры необходимо оформить по ГОСТ 1.5-2001 (пункт 4.11)</w:t>
            </w:r>
          </w:p>
        </w:tc>
        <w:tc>
          <w:tcPr>
            <w:tcW w:w="4112" w:type="dxa"/>
          </w:tcPr>
          <w:p w14:paraId="7DCE92E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9081DAF" w14:textId="77777777" w:rsidTr="00E35A6B">
        <w:tc>
          <w:tcPr>
            <w:tcW w:w="509" w:type="dxa"/>
          </w:tcPr>
          <w:p w14:paraId="508365A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E06780" w14:textId="37678F2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3.5, 3.6, 3.8</w:t>
            </w:r>
          </w:p>
        </w:tc>
        <w:tc>
          <w:tcPr>
            <w:tcW w:w="2410" w:type="dxa"/>
          </w:tcPr>
          <w:p w14:paraId="4AEF888B" w14:textId="24EBF307" w:rsidR="00A522DE" w:rsidRPr="000378E1" w:rsidRDefault="00A522DE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11C96FC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E89AAD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Неверно указаны ссылки на рисунки </w:t>
            </w:r>
          </w:p>
          <w:p w14:paraId="3DFAA5A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2561DAD" w14:textId="026CF92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Привести к единообразию оформления документа  (см. ГОСТ 1.5-2001 (4.8.2.3, 4.8.2.4)</w:t>
            </w:r>
          </w:p>
        </w:tc>
        <w:tc>
          <w:tcPr>
            <w:tcW w:w="4112" w:type="dxa"/>
          </w:tcPr>
          <w:p w14:paraId="1CBD663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213ADBA" w14:textId="77777777" w:rsidTr="00E35A6B">
        <w:tc>
          <w:tcPr>
            <w:tcW w:w="509" w:type="dxa"/>
          </w:tcPr>
          <w:p w14:paraId="3B5226A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A19003" w14:textId="2D661E6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3.5, рисунок 1</w:t>
            </w:r>
          </w:p>
        </w:tc>
        <w:tc>
          <w:tcPr>
            <w:tcW w:w="2410" w:type="dxa"/>
          </w:tcPr>
          <w:p w14:paraId="261E9789" w14:textId="1F7523A5" w:rsidR="00A522DE" w:rsidRPr="000378E1" w:rsidRDefault="00A522DE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1B26E698" w14:textId="50323B9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4329AC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eastAsia="Times New Roman" w:hAnsi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794F93" wp14:editId="28EE9764">
                  <wp:extent cx="732980" cy="856202"/>
                  <wp:effectExtent l="0" t="0" r="0" b="0"/>
                  <wp:docPr id="3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80" cy="85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816F7" w14:textId="7828274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7EA83171" w14:textId="3321DB7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eastAsia="Times New Roman" w:hAnsi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ED1469" wp14:editId="0634D21F">
                  <wp:extent cx="714503" cy="895350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03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157DB19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BAD13C4" w14:textId="77777777" w:rsidTr="00E35A6B">
        <w:tc>
          <w:tcPr>
            <w:tcW w:w="509" w:type="dxa"/>
          </w:tcPr>
          <w:p w14:paraId="290ED28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AEB0F9" w14:textId="6F7CFB0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3.5, рисунок 1</w:t>
            </w:r>
          </w:p>
        </w:tc>
        <w:tc>
          <w:tcPr>
            <w:tcW w:w="2410" w:type="dxa"/>
          </w:tcPr>
          <w:p w14:paraId="20C821F1" w14:textId="6F82FD99" w:rsidR="00A522DE" w:rsidRPr="000378E1" w:rsidRDefault="00A522DE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0D22C11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955FFA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eastAsia="Times New Roman" w:hAnsi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3CEBE0" wp14:editId="7831EFAD">
                  <wp:extent cx="732980" cy="856202"/>
                  <wp:effectExtent l="0" t="0" r="0" b="0"/>
                  <wp:docPr id="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80" cy="85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C4B0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8CADA17" w14:textId="7B183F2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Theme="minorBidi" w:eastAsia="Times New Roman" w:hAnsi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C4B111" wp14:editId="4AC99E56">
                  <wp:extent cx="714503" cy="895350"/>
                  <wp:effectExtent l="0" t="0" r="0" b="0"/>
                  <wp:docPr id="6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03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591D7F6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565A1FC" w14:textId="77777777" w:rsidTr="00E35A6B">
        <w:tc>
          <w:tcPr>
            <w:tcW w:w="509" w:type="dxa"/>
          </w:tcPr>
          <w:p w14:paraId="21D43C1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11B01E" w14:textId="7EBD301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3.5, рисунок 1</w:t>
            </w:r>
          </w:p>
        </w:tc>
        <w:tc>
          <w:tcPr>
            <w:tcW w:w="2410" w:type="dxa"/>
          </w:tcPr>
          <w:p w14:paraId="4F9E5B78" w14:textId="74A04E5A" w:rsidR="00A522DE" w:rsidRPr="000378E1" w:rsidRDefault="00A522DE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</w:tcPr>
          <w:p w14:paraId="22FD212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92C346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левой части рисунка уточнить четкость начертания размера b</w:t>
            </w:r>
          </w:p>
          <w:p w14:paraId="4D01A79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927EC01" w14:textId="7FE37B5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Отсутствие размера D, наличие размера b</w:t>
            </w:r>
          </w:p>
        </w:tc>
        <w:tc>
          <w:tcPr>
            <w:tcW w:w="4112" w:type="dxa"/>
          </w:tcPr>
          <w:p w14:paraId="5B959AE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603AE75" w14:textId="77777777" w:rsidTr="00E35A6B">
        <w:tc>
          <w:tcPr>
            <w:tcW w:w="509" w:type="dxa"/>
          </w:tcPr>
          <w:p w14:paraId="4C8241A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1CE627" w14:textId="1D7BB1F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3.5, 3.6</w:t>
            </w:r>
          </w:p>
        </w:tc>
        <w:tc>
          <w:tcPr>
            <w:tcW w:w="2410" w:type="dxa"/>
          </w:tcPr>
          <w:p w14:paraId="3BB63B23" w14:textId="6BE52DC8" w:rsidR="00A522DE" w:rsidRPr="000378E1" w:rsidRDefault="00A522DE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3224315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FC8E7D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Пример –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378E1">
              <w:rPr>
                <w:rFonts w:ascii="Arial" w:hAnsi="Arial" w:cs="Arial"/>
                <w:sz w:val="20"/>
                <w:szCs w:val="20"/>
              </w:rPr>
              <w:t>=0,7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B6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Примеры –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378E1">
              <w:rPr>
                <w:rFonts w:ascii="Arial" w:hAnsi="Arial" w:cs="Arial"/>
                <w:sz w:val="20"/>
                <w:szCs w:val="20"/>
              </w:rPr>
              <w:t>=6/10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378E1">
              <w:rPr>
                <w:rFonts w:ascii="Arial" w:hAnsi="Arial" w:cs="Arial"/>
                <w:sz w:val="20"/>
                <w:szCs w:val="20"/>
              </w:rPr>
              <w:t>=6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378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84E89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5905CB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Пример –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378E1">
              <w:rPr>
                <w:rFonts w:ascii="Arial" w:hAnsi="Arial" w:cs="Arial"/>
                <w:sz w:val="20"/>
                <w:szCs w:val="20"/>
              </w:rPr>
              <w:t>=7/10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3470C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90786CE" w14:textId="795D89C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п. 3.5 и 3.6 примеры записать единообразно</w:t>
            </w:r>
          </w:p>
        </w:tc>
        <w:tc>
          <w:tcPr>
            <w:tcW w:w="4112" w:type="dxa"/>
          </w:tcPr>
          <w:p w14:paraId="10CB658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B0D783E" w14:textId="77777777" w:rsidTr="00E35A6B">
        <w:tc>
          <w:tcPr>
            <w:tcW w:w="509" w:type="dxa"/>
          </w:tcPr>
          <w:p w14:paraId="2AB14AE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931C77" w14:textId="005F89B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3.5, 3.6</w:t>
            </w:r>
          </w:p>
        </w:tc>
        <w:tc>
          <w:tcPr>
            <w:tcW w:w="2410" w:type="dxa"/>
          </w:tcPr>
          <w:p w14:paraId="1CB7E2F0" w14:textId="73DEFB97" w:rsidR="00A522DE" w:rsidRPr="000378E1" w:rsidRDefault="00A522DE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614D08C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356AEC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Пример –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378E1">
              <w:rPr>
                <w:rFonts w:ascii="Arial" w:hAnsi="Arial" w:cs="Arial"/>
                <w:sz w:val="20"/>
                <w:szCs w:val="20"/>
              </w:rPr>
              <w:t>=0,7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7CFFF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Примеры –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378E1">
              <w:rPr>
                <w:rFonts w:ascii="Arial" w:hAnsi="Arial" w:cs="Arial"/>
                <w:sz w:val="20"/>
                <w:szCs w:val="20"/>
              </w:rPr>
              <w:t>=6/10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378E1">
              <w:rPr>
                <w:rFonts w:ascii="Arial" w:hAnsi="Arial" w:cs="Arial"/>
                <w:sz w:val="20"/>
                <w:szCs w:val="20"/>
              </w:rPr>
              <w:t>=6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378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7536A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0BE387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Пример – 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378E1">
              <w:rPr>
                <w:rFonts w:ascii="Arial" w:hAnsi="Arial" w:cs="Arial"/>
                <w:sz w:val="20"/>
                <w:szCs w:val="20"/>
              </w:rPr>
              <w:t>=7/10</w:t>
            </w:r>
            <w:r w:rsidRPr="000378E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378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86B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5589E5A1" w14:textId="689D1B2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п. 3.5 и 3.6 примеры записать единообразно</w:t>
            </w:r>
          </w:p>
        </w:tc>
        <w:tc>
          <w:tcPr>
            <w:tcW w:w="4112" w:type="dxa"/>
          </w:tcPr>
          <w:p w14:paraId="263B468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EAF9829" w14:textId="77777777" w:rsidTr="00E35A6B">
        <w:tc>
          <w:tcPr>
            <w:tcW w:w="509" w:type="dxa"/>
          </w:tcPr>
          <w:p w14:paraId="2C04222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9E5F60" w14:textId="41CD09E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17BDA45E" w14:textId="635B29C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466FFD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017B92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конце терминологической статьи нет точки</w:t>
            </w:r>
          </w:p>
          <w:p w14:paraId="5E67AD2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9281A4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Поставить точку в конце терминологической статьи</w:t>
            </w:r>
          </w:p>
          <w:p w14:paraId="6C1A3CD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157705B" w14:textId="32856E0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3.9.5</w:t>
            </w:r>
          </w:p>
        </w:tc>
        <w:tc>
          <w:tcPr>
            <w:tcW w:w="4112" w:type="dxa"/>
          </w:tcPr>
          <w:p w14:paraId="727E347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26A2111" w14:textId="77777777" w:rsidTr="00E35A6B">
        <w:tc>
          <w:tcPr>
            <w:tcW w:w="509" w:type="dxa"/>
          </w:tcPr>
          <w:p w14:paraId="096BCDF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C8D672" w14:textId="00047CB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3ED78DDC" w14:textId="47305BA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CC653C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86259C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Примеры – g=6/10h, g=6d.</w:t>
            </w:r>
          </w:p>
          <w:p w14:paraId="2356F86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01B0F3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 р и м е р ы</w:t>
            </w:r>
          </w:p>
          <w:p w14:paraId="0923AEB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 g=6/10h.</w:t>
            </w:r>
          </w:p>
          <w:p w14:paraId="38F24E0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 g=6d.</w:t>
            </w:r>
          </w:p>
          <w:p w14:paraId="48B5E6F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E69FE78" w14:textId="42A7B76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Необходимо привести оформление примеров в соответствие с ГОСТ 1.5-2001, п. 4.11</w:t>
            </w:r>
          </w:p>
        </w:tc>
        <w:tc>
          <w:tcPr>
            <w:tcW w:w="4112" w:type="dxa"/>
          </w:tcPr>
          <w:p w14:paraId="735441B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494C389" w14:textId="77777777" w:rsidTr="00E35A6B">
        <w:tc>
          <w:tcPr>
            <w:tcW w:w="509" w:type="dxa"/>
          </w:tcPr>
          <w:p w14:paraId="153A852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12BCF4" w14:textId="5A1E219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46E78E51" w14:textId="50FC120C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</w:tcPr>
          <w:p w14:paraId="002FCA9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FA592A1" w14:textId="447CDD4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w w:val="105"/>
                <w:sz w:val="20"/>
                <w:szCs w:val="20"/>
              </w:rPr>
              <w:t xml:space="preserve">Необходимо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Примеры изложить в предлагаемой редакции</w:t>
            </w:r>
          </w:p>
          <w:p w14:paraId="4E92388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DF7136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Примеры – g=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h, g=6d.</w:t>
            </w:r>
          </w:p>
          <w:p w14:paraId="3E11046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C4BA3AD" w14:textId="2AAFA23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Привести запись примеров в соответствие с записью примера пункта 3.5 проекта первой редакции стандарта</w:t>
            </w:r>
          </w:p>
        </w:tc>
        <w:tc>
          <w:tcPr>
            <w:tcW w:w="4112" w:type="dxa"/>
          </w:tcPr>
          <w:p w14:paraId="3CD2F88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3A40D99" w14:textId="77777777" w:rsidTr="00E35A6B">
        <w:tc>
          <w:tcPr>
            <w:tcW w:w="509" w:type="dxa"/>
          </w:tcPr>
          <w:p w14:paraId="6AFD101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6039AD" w14:textId="47AA605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4B914F2E" w14:textId="6E3F384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1E3FA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0D71F98" w14:textId="77777777" w:rsidR="00A522DE" w:rsidRPr="000378E1" w:rsidRDefault="00A522DE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Пример оформлен не по ГОСТ </w:t>
            </w:r>
          </w:p>
          <w:p w14:paraId="0081B58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0976D6E" w14:textId="37E3E25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п.4.11</w:t>
            </w:r>
          </w:p>
        </w:tc>
        <w:tc>
          <w:tcPr>
            <w:tcW w:w="4112" w:type="dxa"/>
          </w:tcPr>
          <w:p w14:paraId="6C4DE70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D49B363" w14:textId="77777777" w:rsidTr="00E35A6B">
        <w:tc>
          <w:tcPr>
            <w:tcW w:w="509" w:type="dxa"/>
          </w:tcPr>
          <w:p w14:paraId="4D59230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A0F910" w14:textId="0F73CB1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0D7FC5E3" w14:textId="6541FC1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3EA0269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DD243FB" w14:textId="77777777" w:rsidR="00A522DE" w:rsidRPr="000378E1" w:rsidRDefault="00A522DE" w:rsidP="00360ABC">
            <w:pPr>
              <w:pStyle w:val="ac"/>
              <w:tabs>
                <w:tab w:val="left" w:pos="374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Некорректная запись «Примеры – g=6/10h, …». </w:t>
            </w:r>
          </w:p>
          <w:p w14:paraId="6686DD3B" w14:textId="77777777" w:rsidR="00A522DE" w:rsidRPr="000378E1" w:rsidRDefault="00A522DE" w:rsidP="00360ABC">
            <w:pPr>
              <w:pStyle w:val="ac"/>
              <w:tabs>
                <w:tab w:val="left" w:pos="374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Изложить как:</w:t>
            </w:r>
          </w:p>
          <w:p w14:paraId="5EE21399" w14:textId="77777777" w:rsidR="00A522DE" w:rsidRPr="000378E1" w:rsidRDefault="00A522DE" w:rsidP="00360ABC">
            <w:pPr>
              <w:pStyle w:val="ac"/>
              <w:tabs>
                <w:tab w:val="left" w:pos="374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- g = 0,6 h;</w:t>
            </w:r>
          </w:p>
          <w:p w14:paraId="2216B564" w14:textId="77777777" w:rsidR="00A522DE" w:rsidRPr="000378E1" w:rsidRDefault="00A522DE" w:rsidP="00360ABC">
            <w:pPr>
              <w:pStyle w:val="ac"/>
              <w:tabs>
                <w:tab w:val="left" w:pos="374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- или g = 6 h/10;</w:t>
            </w:r>
          </w:p>
          <w:p w14:paraId="79D75EAB" w14:textId="5C398AE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- или (6/10) h.</w:t>
            </w:r>
          </w:p>
        </w:tc>
        <w:tc>
          <w:tcPr>
            <w:tcW w:w="4112" w:type="dxa"/>
          </w:tcPr>
          <w:p w14:paraId="5657B1B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5B6708F" w14:textId="77777777" w:rsidTr="00E35A6B">
        <w:tc>
          <w:tcPr>
            <w:tcW w:w="509" w:type="dxa"/>
          </w:tcPr>
          <w:p w14:paraId="628999D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E07140" w14:textId="4308E28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64658667" w14:textId="667B799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6C63BDD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5E21BAD" w14:textId="0B54CB8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После слов </w:t>
            </w:r>
            <w:r w:rsidRPr="000378E1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</w:rPr>
              <w:t xml:space="preserve">«( </w:t>
            </w:r>
            <w:r w:rsidRPr="000378E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рисунок 1)» поставить точку</w:t>
            </w:r>
          </w:p>
        </w:tc>
        <w:tc>
          <w:tcPr>
            <w:tcW w:w="4112" w:type="dxa"/>
          </w:tcPr>
          <w:p w14:paraId="6E4C71C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0481A17" w14:textId="77777777" w:rsidTr="00E35A6B">
        <w:tc>
          <w:tcPr>
            <w:tcW w:w="509" w:type="dxa"/>
          </w:tcPr>
          <w:p w14:paraId="2EC7B61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A10258" w14:textId="491DC0F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41E3C515" w14:textId="54556CD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«НПО «Высокоточные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комплексы», № 1813/21 от 06.03.2024 г. (</w:t>
            </w:r>
            <w:r w:rsidRPr="000378E1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 w:rsidRPr="000378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4AFB46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1E393F0" w14:textId="77777777" w:rsidR="00A522DE" w:rsidRPr="000378E1" w:rsidRDefault="00A522DE" w:rsidP="00360ABC">
            <w:pPr>
              <w:ind w:left="0" w:firstLine="0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Причисление приведено в строчку</w:t>
            </w:r>
          </w:p>
          <w:p w14:paraId="1612205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12AF2034" w14:textId="77777777" w:rsidR="00A522DE" w:rsidRPr="000378E1" w:rsidRDefault="00A522DE" w:rsidP="00360ABC">
            <w:pPr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Примеры </w:t>
            </w:r>
          </w:p>
          <w:p w14:paraId="63731F57" w14:textId="506F8F0F" w:rsidR="00A522DE" w:rsidRPr="000378E1" w:rsidRDefault="00A522DE" w:rsidP="00360ABC">
            <w:pPr>
              <w:pStyle w:val="ac"/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1 g=6/10h;</w:t>
            </w:r>
          </w:p>
          <w:p w14:paraId="52864324" w14:textId="62D00A0A" w:rsidR="00A522DE" w:rsidRPr="000378E1" w:rsidRDefault="00A522DE" w:rsidP="00360ABC">
            <w:pPr>
              <w:pStyle w:val="ac"/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2  g=6d</w:t>
            </w:r>
          </w:p>
          <w:p w14:paraId="35366C4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A0C8BAC" w14:textId="03CAA38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п.4.9 ГОСТ 1.5-2001</w:t>
            </w:r>
          </w:p>
        </w:tc>
        <w:tc>
          <w:tcPr>
            <w:tcW w:w="4112" w:type="dxa"/>
          </w:tcPr>
          <w:p w14:paraId="2E57258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A7617B4" w14:textId="77777777" w:rsidTr="00291ADA">
        <w:tc>
          <w:tcPr>
            <w:tcW w:w="509" w:type="dxa"/>
          </w:tcPr>
          <w:p w14:paraId="657D3053" w14:textId="77777777" w:rsidR="00A522DE" w:rsidRPr="000378E1" w:rsidRDefault="00A522DE" w:rsidP="00291AD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B3BD37" w14:textId="77777777" w:rsidR="00A522DE" w:rsidRDefault="00A522DE" w:rsidP="00291AD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10" w:type="dxa"/>
          </w:tcPr>
          <w:p w14:paraId="206EB163" w14:textId="77777777" w:rsidR="00A522DE" w:rsidRDefault="00A522DE" w:rsidP="00291AD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5197E49A" w14:textId="77777777" w:rsidR="00A522DE" w:rsidRPr="000378E1" w:rsidRDefault="00A522DE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B29C648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Изложить в новой редакции.</w:t>
            </w:r>
          </w:p>
          <w:p w14:paraId="1CA885EF" w14:textId="77777777" w:rsidR="00A522DE" w:rsidRPr="000378E1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826EA22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b/>
                <w:sz w:val="20"/>
              </w:rPr>
              <w:t>ширина буквы (знака)</w:t>
            </w:r>
            <w:r w:rsidRPr="002A43C4">
              <w:rPr>
                <w:rFonts w:ascii="Arial" w:hAnsi="Arial" w:cs="Arial"/>
                <w:sz w:val="20"/>
              </w:rPr>
              <w:t>, g: Величина, измеряемая перпендикулярно к вертикальным вспомогательным линиям (линиям наклона шрифта) и соответствующая расстоянию между левой и правой гранями буквы (знака).</w:t>
            </w:r>
          </w:p>
          <w:p w14:paraId="57F0D8B1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Примечание – Ширину букв, как правило, выражают по отношению к размеру шрифта </w:t>
            </w:r>
            <w:r w:rsidRPr="002A43C4">
              <w:rPr>
                <w:rFonts w:ascii="Arial" w:hAnsi="Arial" w:cs="Arial"/>
                <w:i/>
                <w:sz w:val="20"/>
              </w:rPr>
              <w:t>h</w:t>
            </w:r>
            <w:r w:rsidRPr="002A43C4">
              <w:rPr>
                <w:rFonts w:ascii="Arial" w:hAnsi="Arial" w:cs="Arial"/>
                <w:sz w:val="20"/>
              </w:rPr>
              <w:t xml:space="preserve"> или по отношению к толщине линии шрифта </w:t>
            </w:r>
            <w:r w:rsidRPr="002A43C4">
              <w:rPr>
                <w:rFonts w:ascii="Arial" w:hAnsi="Arial" w:cs="Arial"/>
                <w:i/>
                <w:sz w:val="20"/>
              </w:rPr>
              <w:t>d</w:t>
            </w:r>
            <w:r w:rsidRPr="002A43C4">
              <w:rPr>
                <w:rFonts w:ascii="Arial" w:hAnsi="Arial" w:cs="Arial"/>
                <w:sz w:val="20"/>
              </w:rPr>
              <w:t>.</w:t>
            </w:r>
          </w:p>
          <w:p w14:paraId="4DB5DCEF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i/>
                <w:sz w:val="20"/>
              </w:rPr>
              <w:t>Пример – ...</w:t>
            </w:r>
          </w:p>
          <w:p w14:paraId="54E9A679" w14:textId="77777777" w:rsidR="00A522DE" w:rsidRPr="000378E1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2A44E25" w14:textId="77777777" w:rsidR="00A522DE" w:rsidRPr="00291ADA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Термин не должен быть определен через самого себя.</w:t>
            </w:r>
          </w:p>
        </w:tc>
        <w:tc>
          <w:tcPr>
            <w:tcW w:w="4112" w:type="dxa"/>
          </w:tcPr>
          <w:p w14:paraId="1456A149" w14:textId="77777777" w:rsidR="00A522DE" w:rsidRPr="000378E1" w:rsidRDefault="00A522DE" w:rsidP="00291AD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26DA8C7" w14:textId="77777777" w:rsidTr="00E35A6B">
        <w:tc>
          <w:tcPr>
            <w:tcW w:w="509" w:type="dxa"/>
          </w:tcPr>
          <w:p w14:paraId="6A2BDB0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7F4589" w14:textId="7A6EB63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3.6; 5.1, таблицы 1, 2</w:t>
            </w:r>
          </w:p>
        </w:tc>
        <w:tc>
          <w:tcPr>
            <w:tcW w:w="2410" w:type="dxa"/>
          </w:tcPr>
          <w:p w14:paraId="409B5B02" w14:textId="0451511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B68867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0C787F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Запись дробных чисел привести в виде простой дроби в одну строчку через косую черту.</w:t>
            </w:r>
          </w:p>
          <w:p w14:paraId="441C052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1B79E2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g=(6/10)h; d= (1/14)h; (11/7)h и т.д.</w:t>
            </w:r>
          </w:p>
          <w:p w14:paraId="7759DAF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2FF2515" w14:textId="3C3B9B2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</w:t>
            </w:r>
          </w:p>
        </w:tc>
        <w:tc>
          <w:tcPr>
            <w:tcW w:w="4112" w:type="dxa"/>
          </w:tcPr>
          <w:p w14:paraId="313E69C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B931089" w14:textId="77777777" w:rsidTr="00291ADA">
        <w:tc>
          <w:tcPr>
            <w:tcW w:w="509" w:type="dxa"/>
          </w:tcPr>
          <w:p w14:paraId="42463EAC" w14:textId="77777777" w:rsidR="00A522DE" w:rsidRPr="000378E1" w:rsidRDefault="00A522DE" w:rsidP="00291AD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DF3097" w14:textId="77777777" w:rsidR="00A522DE" w:rsidRDefault="00A522DE" w:rsidP="00291AD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410" w:type="dxa"/>
          </w:tcPr>
          <w:p w14:paraId="5C57DE1B" w14:textId="77777777" w:rsidR="00A522DE" w:rsidRDefault="00A522DE" w:rsidP="00291AD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31F09610" w14:textId="77777777" w:rsidR="00A522DE" w:rsidRPr="000378E1" w:rsidRDefault="00A522DE" w:rsidP="00291ADA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5B9BEFF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Изложить в новой редакции.</w:t>
            </w:r>
          </w:p>
          <w:p w14:paraId="71E13F02" w14:textId="77777777" w:rsidR="00A522DE" w:rsidRPr="000378E1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93B3206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По аналогии с указанным выше.</w:t>
            </w:r>
          </w:p>
          <w:p w14:paraId="1EFB0B97" w14:textId="77777777" w:rsidR="00A522DE" w:rsidRPr="000378E1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FF8598D" w14:textId="77777777" w:rsidR="00A522DE" w:rsidRPr="00291ADA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Термин не должен быть определен через самого себя.</w:t>
            </w:r>
          </w:p>
        </w:tc>
        <w:tc>
          <w:tcPr>
            <w:tcW w:w="4112" w:type="dxa"/>
          </w:tcPr>
          <w:p w14:paraId="15904AD2" w14:textId="77777777" w:rsidR="00A522DE" w:rsidRPr="000378E1" w:rsidRDefault="00A522DE" w:rsidP="00291AD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E5495BE" w14:textId="77777777" w:rsidTr="00E35A6B">
        <w:tc>
          <w:tcPr>
            <w:tcW w:w="509" w:type="dxa"/>
          </w:tcPr>
          <w:p w14:paraId="3A9C2CE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73A88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далее по тексту</w:t>
            </w:r>
          </w:p>
        </w:tc>
        <w:tc>
          <w:tcPr>
            <w:tcW w:w="2410" w:type="dxa"/>
          </w:tcPr>
          <w:p w14:paraId="3414501B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0A51DD3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1A09D2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w w:val="105"/>
                <w:sz w:val="20"/>
                <w:szCs w:val="20"/>
              </w:rPr>
              <w:t>Необходимо привести в соответствие размеры шрифта в Примечаниях по всему документу</w:t>
            </w:r>
          </w:p>
        </w:tc>
        <w:tc>
          <w:tcPr>
            <w:tcW w:w="4112" w:type="dxa"/>
          </w:tcPr>
          <w:p w14:paraId="09B921D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9472AED" w14:textId="77777777" w:rsidTr="00E35A6B">
        <w:tc>
          <w:tcPr>
            <w:tcW w:w="509" w:type="dxa"/>
          </w:tcPr>
          <w:p w14:paraId="62F9C68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42B9C9" w14:textId="3413F08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51DE0E17" w14:textId="6FE3295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«ЦНИИТОЧМАШ», № 1975/65 от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03.03.2024 г.</w:t>
            </w:r>
          </w:p>
        </w:tc>
        <w:tc>
          <w:tcPr>
            <w:tcW w:w="6236" w:type="dxa"/>
          </w:tcPr>
          <w:p w14:paraId="6206D36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C6EC819" w14:textId="77777777" w:rsidR="00A522DE" w:rsidRPr="000378E1" w:rsidRDefault="00A522DE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Примечание оформлено не по ГОСТ</w:t>
            </w:r>
          </w:p>
          <w:p w14:paraId="0B1E9F8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4ECF596D" w14:textId="00FF2C2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п.4.9.4</w:t>
            </w:r>
          </w:p>
        </w:tc>
        <w:tc>
          <w:tcPr>
            <w:tcW w:w="4112" w:type="dxa"/>
          </w:tcPr>
          <w:p w14:paraId="03A698F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171F258" w14:textId="77777777" w:rsidTr="00E35A6B">
        <w:tc>
          <w:tcPr>
            <w:tcW w:w="509" w:type="dxa"/>
          </w:tcPr>
          <w:p w14:paraId="75A29F8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CED1A9" w14:textId="3C9B8DD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6B4E3581" w14:textId="1C0A981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50B8C14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2679278" w14:textId="0E2F7BB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П.3.8 примечание оформить в соответствии с п.4.9.4 ГОСТ 1.5-2001 (уменьшенным размером шрифта)</w:t>
            </w:r>
          </w:p>
        </w:tc>
        <w:tc>
          <w:tcPr>
            <w:tcW w:w="4112" w:type="dxa"/>
          </w:tcPr>
          <w:p w14:paraId="4A6AE22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6D22DC8" w14:textId="77777777" w:rsidTr="00E35A6B">
        <w:tc>
          <w:tcPr>
            <w:tcW w:w="509" w:type="dxa"/>
          </w:tcPr>
          <w:p w14:paraId="0BA34A9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71C6A5" w14:textId="183E7F3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31DE7378" w14:textId="7EF0AB6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61DA639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F80BBA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Примечание написано тем же размером шрифта, что и остальной текст, абзацный отступ обеих строк одинаковый</w:t>
            </w:r>
          </w:p>
          <w:p w14:paraId="4E642DC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8AB15A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Примечание пишется уменьшенным размером шрифта, абзацный отступ второй строки равен нулю</w:t>
            </w:r>
          </w:p>
          <w:p w14:paraId="1182CE9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E00A008" w14:textId="066BC0A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Необходимо привести оформление примечания в соответствие с ГОСТ 1.5-2001, п. 4.9</w:t>
            </w:r>
          </w:p>
        </w:tc>
        <w:tc>
          <w:tcPr>
            <w:tcW w:w="4112" w:type="dxa"/>
          </w:tcPr>
          <w:p w14:paraId="390819C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C3FF727" w14:textId="77777777" w:rsidTr="00E35A6B">
        <w:tc>
          <w:tcPr>
            <w:tcW w:w="509" w:type="dxa"/>
          </w:tcPr>
          <w:p w14:paraId="6EA2F2D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4B95D8" w14:textId="4ACFDC5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7AC07B06" w14:textId="0CF94F5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3DDEE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D371FB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Вторая строка примечания не должна начинаться с красной строки</w:t>
            </w:r>
          </w:p>
          <w:p w14:paraId="6DF0BAE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6C8F7D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Вторую строку примечания выровнять по левому краю</w:t>
            </w:r>
          </w:p>
          <w:p w14:paraId="46E7B2B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53C8340" w14:textId="26D8C1D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Исправление ошибки</w:t>
            </w:r>
          </w:p>
        </w:tc>
        <w:tc>
          <w:tcPr>
            <w:tcW w:w="4112" w:type="dxa"/>
          </w:tcPr>
          <w:p w14:paraId="3D8401A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9AF53EC" w14:textId="77777777" w:rsidTr="00E35A6B">
        <w:tc>
          <w:tcPr>
            <w:tcW w:w="509" w:type="dxa"/>
          </w:tcPr>
          <w:p w14:paraId="57E0384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DB8CBA" w14:textId="6DC9660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34B2975C" w14:textId="6633680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3EB8D5E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2656B74" w14:textId="3533FDA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Примечание записать с абзацным отступом</w:t>
            </w:r>
          </w:p>
        </w:tc>
        <w:tc>
          <w:tcPr>
            <w:tcW w:w="4112" w:type="dxa"/>
          </w:tcPr>
          <w:p w14:paraId="47D8227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84EA22C" w14:textId="77777777" w:rsidTr="00E35A6B">
        <w:tc>
          <w:tcPr>
            <w:tcW w:w="509" w:type="dxa"/>
          </w:tcPr>
          <w:p w14:paraId="37ABD49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087C8D" w14:textId="77513C0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1E9F0E2F" w14:textId="41EC06B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42B4976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6EFD633" w14:textId="2520C8C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Примечание записать с абзацным отступом</w:t>
            </w:r>
          </w:p>
        </w:tc>
        <w:tc>
          <w:tcPr>
            <w:tcW w:w="4112" w:type="dxa"/>
          </w:tcPr>
          <w:p w14:paraId="49F9340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D9D97E" w14:textId="77777777" w:rsidTr="00E35A6B">
        <w:tc>
          <w:tcPr>
            <w:tcW w:w="509" w:type="dxa"/>
          </w:tcPr>
          <w:p w14:paraId="711C37B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91B966" w14:textId="21282CD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0B826323" w14:textId="4079650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2039567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032686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Примечание к п.3.8 выполнено тем же шрифтом, что и основной текст.</w:t>
            </w:r>
          </w:p>
          <w:p w14:paraId="4EFC59D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8DBB38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Уменьшить размер шрифта примечания</w:t>
            </w:r>
          </w:p>
          <w:p w14:paraId="708C123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421EA77" w14:textId="136F343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п. 4.9.4 ГОСТ 1.5-2001</w:t>
            </w:r>
          </w:p>
        </w:tc>
        <w:tc>
          <w:tcPr>
            <w:tcW w:w="4112" w:type="dxa"/>
          </w:tcPr>
          <w:p w14:paraId="442CAC4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93A510A" w14:textId="77777777" w:rsidTr="00E35A6B">
        <w:tc>
          <w:tcPr>
            <w:tcW w:w="509" w:type="dxa"/>
          </w:tcPr>
          <w:p w14:paraId="1A21DD7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3969DC" w14:textId="6FD7A2D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3.8, примечание</w:t>
            </w:r>
          </w:p>
        </w:tc>
        <w:tc>
          <w:tcPr>
            <w:tcW w:w="2410" w:type="dxa"/>
          </w:tcPr>
          <w:p w14:paraId="559ED1AC" w14:textId="3263272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21DEA23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8DE8887" w14:textId="5523E18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Оформление примечания не соответствует ГОСТ 1.5-2001 (пункт 4.9)</w:t>
            </w:r>
          </w:p>
        </w:tc>
        <w:tc>
          <w:tcPr>
            <w:tcW w:w="4112" w:type="dxa"/>
          </w:tcPr>
          <w:p w14:paraId="1C28831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74A5B44" w14:textId="77777777" w:rsidTr="00E35A6B">
        <w:tc>
          <w:tcPr>
            <w:tcW w:w="509" w:type="dxa"/>
          </w:tcPr>
          <w:p w14:paraId="5BAF22E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DAD5A7" w14:textId="411A962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3.8,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2410" w:type="dxa"/>
          </w:tcPr>
          <w:p w14:paraId="2E434A6D" w14:textId="239E507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«Композит»,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№0322-К18 от 22.03.2024 г.</w:t>
            </w:r>
          </w:p>
        </w:tc>
        <w:tc>
          <w:tcPr>
            <w:tcW w:w="6236" w:type="dxa"/>
          </w:tcPr>
          <w:p w14:paraId="12CB6EC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68AFA82" w14:textId="6BA5510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Примечание оформить в соответствии с 4.9.4 ГОСТ 1.5-2001.</w:t>
            </w:r>
          </w:p>
        </w:tc>
        <w:tc>
          <w:tcPr>
            <w:tcW w:w="4112" w:type="dxa"/>
          </w:tcPr>
          <w:p w14:paraId="7CB92EE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BF62C38" w14:textId="77777777" w:rsidTr="00E35A6B">
        <w:tc>
          <w:tcPr>
            <w:tcW w:w="509" w:type="dxa"/>
          </w:tcPr>
          <w:p w14:paraId="75A2AB7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987DAB" w14:textId="69377D6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410" w:type="dxa"/>
          </w:tcPr>
          <w:p w14:paraId="011A0522" w14:textId="56A0892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1F3A347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86BC841" w14:textId="53F304D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«интервал межстрочный:»</w:t>
            </w:r>
          </w:p>
          <w:p w14:paraId="2D0C901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E438E24" w14:textId="06713E9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«интервал межстрочный,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:»</w:t>
            </w:r>
          </w:p>
        </w:tc>
        <w:tc>
          <w:tcPr>
            <w:tcW w:w="4112" w:type="dxa"/>
          </w:tcPr>
          <w:p w14:paraId="60B0DC0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26288E9" w14:textId="77777777" w:rsidTr="00E35A6B">
        <w:tc>
          <w:tcPr>
            <w:tcW w:w="509" w:type="dxa"/>
          </w:tcPr>
          <w:p w14:paraId="330ED60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36634C" w14:textId="10D1FA1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410" w:type="dxa"/>
          </w:tcPr>
          <w:p w14:paraId="508C4BC0" w14:textId="67BA17F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0510C1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DA6540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Расстояние между строками текста.</w:t>
            </w:r>
          </w:p>
          <w:p w14:paraId="417C000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0F393C5" w14:textId="2A848D2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Расстояние между базовыми линиями соседних строк.</w:t>
            </w:r>
          </w:p>
          <w:p w14:paraId="171B2E0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142E93B" w14:textId="6CCB361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 определены верхняя и нижняя границы строк. Также необходимо добавить определение Базовой строки - воображаемая прямая линия, проходящая по нижнему краю прямых знаков без учёта свисаний и нижних выносных элементов. В строке символы текста стоят на базовой линии, а нижние выносные эле- менты текста «свисают» с неё.</w:t>
            </w:r>
          </w:p>
        </w:tc>
        <w:tc>
          <w:tcPr>
            <w:tcW w:w="4112" w:type="dxa"/>
          </w:tcPr>
          <w:p w14:paraId="6EFA462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D0A3915" w14:textId="77777777" w:rsidTr="00E35A6B">
        <w:tc>
          <w:tcPr>
            <w:tcW w:w="509" w:type="dxa"/>
          </w:tcPr>
          <w:p w14:paraId="69E0155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9F7D66" w14:textId="47A10F3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410" w:type="dxa"/>
          </w:tcPr>
          <w:p w14:paraId="059AA73F" w14:textId="7456A74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704676B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A46649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«интервал межстрочный:»</w:t>
            </w:r>
          </w:p>
          <w:p w14:paraId="598CC6C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90ED2A9" w14:textId="08B35BD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«интервал межстрочный,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:»</w:t>
            </w:r>
          </w:p>
        </w:tc>
        <w:tc>
          <w:tcPr>
            <w:tcW w:w="4112" w:type="dxa"/>
          </w:tcPr>
          <w:p w14:paraId="68B46EC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3B3A715" w14:textId="77777777" w:rsidTr="00E35A6B">
        <w:tc>
          <w:tcPr>
            <w:tcW w:w="509" w:type="dxa"/>
          </w:tcPr>
          <w:p w14:paraId="2644F4D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7279A8" w14:textId="08D13A6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410" w:type="dxa"/>
          </w:tcPr>
          <w:p w14:paraId="48B204C9" w14:textId="3B5BB0F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63D66DB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43BEAE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Расстояние между строками текста.</w:t>
            </w:r>
          </w:p>
          <w:p w14:paraId="79B0AA6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9868B5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Расстояние между базовыми линиями соседних строк.</w:t>
            </w:r>
          </w:p>
          <w:p w14:paraId="099B37A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06E7C4B" w14:textId="22B204D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 определены верхняя и нижняя границы строк. Также необходимо добавить определение Базовой строки - воображаемая прямая линия, проходящая по нижнему краю прямых знаков без учёта свисаний и нижних выносных элементов. В строке символы текста стоят на базовой линии, а нижние выносные эле- менты текста «свисают» с неё.</w:t>
            </w:r>
          </w:p>
        </w:tc>
        <w:tc>
          <w:tcPr>
            <w:tcW w:w="4112" w:type="dxa"/>
          </w:tcPr>
          <w:p w14:paraId="59A32AF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1DD4EFD" w14:textId="77777777" w:rsidTr="00E35A6B">
        <w:tc>
          <w:tcPr>
            <w:tcW w:w="509" w:type="dxa"/>
          </w:tcPr>
          <w:p w14:paraId="35507BF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B09662" w14:textId="522C4701" w:rsidR="00A522DE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410" w:type="dxa"/>
          </w:tcPr>
          <w:p w14:paraId="70861DC4" w14:textId="6B7F7E9D" w:rsidR="00A522DE" w:rsidRPr="00025F50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«ВПК «НПО машиностроения», № 131/1-5 от 11.03.2024 г.</w:t>
            </w:r>
          </w:p>
        </w:tc>
        <w:tc>
          <w:tcPr>
            <w:tcW w:w="6236" w:type="dxa"/>
          </w:tcPr>
          <w:p w14:paraId="6430E542" w14:textId="1E5E8037" w:rsidR="00A522DE" w:rsidRPr="00E35A6B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5A6B">
              <w:rPr>
                <w:rFonts w:ascii="Arial" w:hAnsi="Arial" w:cs="Arial"/>
                <w:bCs/>
                <w:sz w:val="20"/>
                <w:szCs w:val="20"/>
              </w:rPr>
              <w:t>вместо «интервал межстрочный:» долж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но быть «интервал межстрочный, </w:t>
            </w:r>
            <w:r w:rsidRPr="00E35A6B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E35A6B">
              <w:rPr>
                <w:rFonts w:ascii="Arial" w:hAnsi="Arial" w:cs="Arial"/>
                <w:bCs/>
                <w:sz w:val="20"/>
                <w:szCs w:val="20"/>
              </w:rPr>
              <w:t>:».</w:t>
            </w:r>
          </w:p>
        </w:tc>
        <w:tc>
          <w:tcPr>
            <w:tcW w:w="4112" w:type="dxa"/>
          </w:tcPr>
          <w:p w14:paraId="42D7F4F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8C77DFC" w14:textId="77777777" w:rsidTr="00E35A6B">
        <w:tc>
          <w:tcPr>
            <w:tcW w:w="509" w:type="dxa"/>
          </w:tcPr>
          <w:p w14:paraId="562110A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87C5C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3.9, 3.10</w:t>
            </w:r>
          </w:p>
        </w:tc>
        <w:tc>
          <w:tcPr>
            <w:tcW w:w="2410" w:type="dxa"/>
          </w:tcPr>
          <w:p w14:paraId="6CBA7213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«ПО «Севмаш», № 83.60.1/153 от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05.02.2024 г.</w:t>
            </w:r>
          </w:p>
        </w:tc>
        <w:tc>
          <w:tcPr>
            <w:tcW w:w="6236" w:type="dxa"/>
          </w:tcPr>
          <w:p w14:paraId="47B7317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9F2B2D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Термины в тексте проекта не встречаются.</w:t>
            </w:r>
          </w:p>
          <w:p w14:paraId="4EC4F7C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7562037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Исходя из рисунка 1 буквой «b» обозначен «интервал межстрочный», а буквой «е» - разрежение. Следует указанные термины дополнить буквенным обозначением.</w:t>
            </w:r>
          </w:p>
        </w:tc>
        <w:tc>
          <w:tcPr>
            <w:tcW w:w="4112" w:type="dxa"/>
          </w:tcPr>
          <w:p w14:paraId="4C2C410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71996DC" w14:textId="77777777" w:rsidTr="00E35A6B">
        <w:tc>
          <w:tcPr>
            <w:tcW w:w="509" w:type="dxa"/>
          </w:tcPr>
          <w:p w14:paraId="4368103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421D84" w14:textId="4BBD231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2410" w:type="dxa"/>
          </w:tcPr>
          <w:p w14:paraId="25731225" w14:textId="31F88A9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ACDAF9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FD566F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«разрежение  (интервал  межзнаковый):»</w:t>
            </w:r>
          </w:p>
          <w:p w14:paraId="78DC773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A8BC9F7" w14:textId="3CD720A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«разрежение   (интервал   межзнаковый),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a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:»</w:t>
            </w:r>
          </w:p>
        </w:tc>
        <w:tc>
          <w:tcPr>
            <w:tcW w:w="4112" w:type="dxa"/>
          </w:tcPr>
          <w:p w14:paraId="6FCFEF3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EB81F84" w14:textId="77777777" w:rsidTr="00E35A6B">
        <w:tc>
          <w:tcPr>
            <w:tcW w:w="509" w:type="dxa"/>
          </w:tcPr>
          <w:p w14:paraId="0503554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EA5E4D" w14:textId="189DC24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2410" w:type="dxa"/>
          </w:tcPr>
          <w:p w14:paraId="193098F3" w14:textId="48615D1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1FE6782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79C2CD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«разрежение  (интервал  межзнаковый):»</w:t>
            </w:r>
          </w:p>
          <w:p w14:paraId="6D71D2B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868682F" w14:textId="42AD3AF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«разрежение   (интервал   межзнаковый), 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a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:»</w:t>
            </w:r>
          </w:p>
        </w:tc>
        <w:tc>
          <w:tcPr>
            <w:tcW w:w="4112" w:type="dxa"/>
          </w:tcPr>
          <w:p w14:paraId="5871BEF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70136F7" w14:textId="77777777" w:rsidTr="00E35A6B">
        <w:tc>
          <w:tcPr>
            <w:tcW w:w="509" w:type="dxa"/>
          </w:tcPr>
          <w:p w14:paraId="441920C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0ADBBE" w14:textId="74A660D1" w:rsidR="00A522DE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29CC804" w14:textId="3A2895C6" w:rsidR="00A522DE" w:rsidRPr="00025F50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73EB050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3B1F992" w14:textId="124A3B7C" w:rsidR="00A522DE" w:rsidRPr="00415D2C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Раздел не содержит основных положений. Целесообразно объединить его с разделом 4 поменяв наименование и раздела 4 и раздела 5.</w:t>
            </w:r>
          </w:p>
        </w:tc>
        <w:tc>
          <w:tcPr>
            <w:tcW w:w="4112" w:type="dxa"/>
          </w:tcPr>
          <w:p w14:paraId="0DC0581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227453A" w14:textId="77777777" w:rsidTr="00E35A6B">
        <w:tc>
          <w:tcPr>
            <w:tcW w:w="509" w:type="dxa"/>
          </w:tcPr>
          <w:p w14:paraId="12A5AD8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FDE921" w14:textId="225C37D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</w:t>
            </w:r>
          </w:p>
        </w:tc>
        <w:tc>
          <w:tcPr>
            <w:tcW w:w="2410" w:type="dxa"/>
          </w:tcPr>
          <w:p w14:paraId="3FE58AD4" w14:textId="46D64EED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3B1F493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8CBC969" w14:textId="77777777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Слова: «средств вычислительной техники (компьютеров)» заменить.</w:t>
            </w:r>
          </w:p>
          <w:p w14:paraId="24BCB83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CFA7DAF" w14:textId="6E3DE198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«программных средств»</w:t>
            </w:r>
          </w:p>
          <w:p w14:paraId="6CA76E4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40BB9F6" w14:textId="10B499CA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См. ГОСТ Р2.105-2019 п.4.4.</w:t>
            </w:r>
          </w:p>
        </w:tc>
        <w:tc>
          <w:tcPr>
            <w:tcW w:w="4112" w:type="dxa"/>
          </w:tcPr>
          <w:p w14:paraId="198799E2" w14:textId="31C7881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20C7C5B" w14:textId="77777777" w:rsidTr="00E35A6B">
        <w:tc>
          <w:tcPr>
            <w:tcW w:w="509" w:type="dxa"/>
          </w:tcPr>
          <w:p w14:paraId="4088158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AEF26D" w14:textId="240B7BB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</w:t>
            </w:r>
          </w:p>
        </w:tc>
        <w:tc>
          <w:tcPr>
            <w:tcW w:w="2410" w:type="dxa"/>
          </w:tcPr>
          <w:p w14:paraId="35970847" w14:textId="60989A6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64D7E67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4424E6B" w14:textId="77777777" w:rsidR="00A522DE" w:rsidRPr="000378E1" w:rsidRDefault="00A522DE" w:rsidP="00360ABC">
            <w:pPr>
              <w:pStyle w:val="ac"/>
              <w:tabs>
                <w:tab w:val="left" w:pos="374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Уточнить текст пункта 4.1</w:t>
            </w:r>
          </w:p>
          <w:p w14:paraId="59E3E50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E256CF9" w14:textId="7EC70DB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4.1 При разработке текстовых и графических документов с использованием средств вычислительной техники (компьютеров) допускается использование шрифтов, установленных в применяемых операционных системах, и регламентируемых стандартом организации по стандартизации.</w:t>
            </w:r>
          </w:p>
        </w:tc>
        <w:tc>
          <w:tcPr>
            <w:tcW w:w="4112" w:type="dxa"/>
          </w:tcPr>
          <w:p w14:paraId="7CD27CD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6BBBABB" w14:textId="77777777" w:rsidTr="00E35A6B">
        <w:tc>
          <w:tcPr>
            <w:tcW w:w="509" w:type="dxa"/>
          </w:tcPr>
          <w:p w14:paraId="2DF204E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B26543" w14:textId="1AF78E8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4.1, 4.2</w:t>
            </w:r>
          </w:p>
        </w:tc>
        <w:tc>
          <w:tcPr>
            <w:tcW w:w="2410" w:type="dxa"/>
          </w:tcPr>
          <w:p w14:paraId="2EE38B4A" w14:textId="6D006EC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EC734A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0F888E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В предлагаемой редакции стандарта нет однозначного определения, какие шрифты использовать. Приведены возможные варианты со словом «рекомендуется». Каждый исполнитель будет понимать и использовать удобные ему шрифты. </w:t>
            </w:r>
          </w:p>
          <w:p w14:paraId="5B2E1CB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19A8564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Возможно дополнить «конкретные шрифты, используемые при разработке КД, устанавливаются в стандарте организации».</w:t>
            </w:r>
          </w:p>
          <w:p w14:paraId="2824866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A636874" w14:textId="6A02347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4.1.2</w:t>
            </w:r>
          </w:p>
        </w:tc>
        <w:tc>
          <w:tcPr>
            <w:tcW w:w="4112" w:type="dxa"/>
          </w:tcPr>
          <w:p w14:paraId="02AB0A6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0AD6279" w14:textId="77777777" w:rsidTr="00E35A6B">
        <w:tc>
          <w:tcPr>
            <w:tcW w:w="509" w:type="dxa"/>
          </w:tcPr>
          <w:p w14:paraId="443563E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47923A" w14:textId="35A33F9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4.1, примечание</w:t>
            </w:r>
          </w:p>
        </w:tc>
        <w:tc>
          <w:tcPr>
            <w:tcW w:w="2410" w:type="dxa"/>
          </w:tcPr>
          <w:p w14:paraId="07C1A313" w14:textId="1D04AAC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1E7F87C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A99C7E0" w14:textId="2CA58A0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Привести к единообразию с ГОСТ Р 2.105-2019 (пункт 5.1.1)</w:t>
            </w:r>
          </w:p>
        </w:tc>
        <w:tc>
          <w:tcPr>
            <w:tcW w:w="4112" w:type="dxa"/>
          </w:tcPr>
          <w:p w14:paraId="6895AA2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461DF33" w14:textId="77777777" w:rsidTr="00E35A6B">
        <w:tc>
          <w:tcPr>
            <w:tcW w:w="509" w:type="dxa"/>
          </w:tcPr>
          <w:p w14:paraId="401E858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F63A4D" w14:textId="06FC570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4.1, примечание 1</w:t>
            </w:r>
          </w:p>
        </w:tc>
        <w:tc>
          <w:tcPr>
            <w:tcW w:w="2410" w:type="dxa"/>
          </w:tcPr>
          <w:p w14:paraId="1A279223" w14:textId="08C19EF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06A9AA7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5FD592B" w14:textId="77777777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Исключить слово: «бесплатные»</w:t>
            </w:r>
          </w:p>
          <w:p w14:paraId="2B786E8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B1E0D6C" w14:textId="59FDDA6F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шрифты уже входят в состав операционной системы, то они и так бесплатные.</w:t>
            </w:r>
          </w:p>
        </w:tc>
        <w:tc>
          <w:tcPr>
            <w:tcW w:w="4112" w:type="dxa"/>
          </w:tcPr>
          <w:p w14:paraId="4AF5D7B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AF1BDC4" w14:textId="77777777" w:rsidTr="00E35A6B">
        <w:tc>
          <w:tcPr>
            <w:tcW w:w="509" w:type="dxa"/>
          </w:tcPr>
          <w:p w14:paraId="4D5BEC6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8818EF" w14:textId="6A0F2B9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4.1, примечание 1</w:t>
            </w:r>
          </w:p>
        </w:tc>
        <w:tc>
          <w:tcPr>
            <w:tcW w:w="2410" w:type="dxa"/>
          </w:tcPr>
          <w:p w14:paraId="32315E8B" w14:textId="5B6B0A0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30D5F71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A5232E0" w14:textId="77777777" w:rsidR="00A522DE" w:rsidRPr="00D4359A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Я бы рекомендовал шрифт с засечками, например Times New Roman. Шрифт бесплатный , хорошо читается в текстовых документах размером 13 или 14 пунктов, а в чертежах размером 3,5 мм для текста и 5 мм для обозначения позиций, сечений, выносных элементов и т.п. При копировании документов и микрофильмировании хорошо сохраняет свои свойства, легко читаем.</w:t>
            </w:r>
          </w:p>
          <w:p w14:paraId="2E767243" w14:textId="77777777" w:rsidR="00A522DE" w:rsidRPr="00D4359A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Текст написанный этим  шрифтом легко переносится из текстовых редакторов  в графические системы и обратно.</w:t>
            </w:r>
          </w:p>
          <w:p w14:paraId="6AC0212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B04CC8B" w14:textId="110A3CFC" w:rsidR="00A522DE" w:rsidRPr="00D4359A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Личная практика использования шрифтов</w:t>
            </w:r>
          </w:p>
        </w:tc>
        <w:tc>
          <w:tcPr>
            <w:tcW w:w="4112" w:type="dxa"/>
          </w:tcPr>
          <w:p w14:paraId="7227C65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7DB4CBF" w14:textId="77777777" w:rsidTr="00E35A6B">
        <w:tc>
          <w:tcPr>
            <w:tcW w:w="509" w:type="dxa"/>
          </w:tcPr>
          <w:p w14:paraId="14F041B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168769" w14:textId="27447DA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4.1, примечание 1, третье предложение</w:t>
            </w:r>
          </w:p>
        </w:tc>
        <w:tc>
          <w:tcPr>
            <w:tcW w:w="2410" w:type="dxa"/>
          </w:tcPr>
          <w:p w14:paraId="5B55B73C" w14:textId="30B05A6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22248B4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EFFFB5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Исключить.</w:t>
            </w:r>
          </w:p>
          <w:p w14:paraId="73F0EF5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2636ED0" w14:textId="7D1B059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шрифты уже входят в состав операционной системы, то они и так бесплатные.</w:t>
            </w:r>
          </w:p>
        </w:tc>
        <w:tc>
          <w:tcPr>
            <w:tcW w:w="4112" w:type="dxa"/>
          </w:tcPr>
          <w:p w14:paraId="3B9ED84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BFA8720" w14:textId="77777777" w:rsidTr="00E35A6B">
        <w:tc>
          <w:tcPr>
            <w:tcW w:w="509" w:type="dxa"/>
          </w:tcPr>
          <w:p w14:paraId="7BA7629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7F766E" w14:textId="1F0F1DB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4.1, примечание 2</w:t>
            </w:r>
          </w:p>
        </w:tc>
        <w:tc>
          <w:tcPr>
            <w:tcW w:w="2410" w:type="dxa"/>
          </w:tcPr>
          <w:p w14:paraId="37EF3FCA" w14:textId="6A1626F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5EA9BA3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E97D4B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Исключить.</w:t>
            </w:r>
          </w:p>
          <w:p w14:paraId="0EB769E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06EFC73" w14:textId="57BC3C3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операционной системе уже имеются определенные шрифты и пользователь не может там что-либо менять.</w:t>
            </w:r>
          </w:p>
        </w:tc>
        <w:tc>
          <w:tcPr>
            <w:tcW w:w="4112" w:type="dxa"/>
          </w:tcPr>
          <w:p w14:paraId="6CD7C05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F4C5A3D" w14:textId="77777777" w:rsidTr="00E35A6B">
        <w:tc>
          <w:tcPr>
            <w:tcW w:w="509" w:type="dxa"/>
          </w:tcPr>
          <w:p w14:paraId="44D288D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D80EB9" w14:textId="7BF69B8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4.1, примечание 2</w:t>
            </w:r>
          </w:p>
        </w:tc>
        <w:tc>
          <w:tcPr>
            <w:tcW w:w="2410" w:type="dxa"/>
          </w:tcPr>
          <w:p w14:paraId="0AB9A3A8" w14:textId="0F08675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598EC44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EC80C59" w14:textId="52600DF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В конце текста п. 2 поставить точку</w:t>
            </w:r>
          </w:p>
        </w:tc>
        <w:tc>
          <w:tcPr>
            <w:tcW w:w="4112" w:type="dxa"/>
          </w:tcPr>
          <w:p w14:paraId="2B8E5B2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DB2A38B" w14:textId="77777777" w:rsidTr="00E35A6B">
        <w:tc>
          <w:tcPr>
            <w:tcW w:w="509" w:type="dxa"/>
          </w:tcPr>
          <w:p w14:paraId="29302DB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57310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410" w:type="dxa"/>
          </w:tcPr>
          <w:p w14:paraId="0401CE6D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«ЦНИИмаш»,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 ОС-5242 от 11.03.2024 г.</w:t>
            </w:r>
          </w:p>
        </w:tc>
        <w:tc>
          <w:tcPr>
            <w:tcW w:w="6236" w:type="dxa"/>
          </w:tcPr>
          <w:p w14:paraId="5458EFC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2F3B0BB" w14:textId="77777777" w:rsidR="00A522DE" w:rsidRPr="000378E1" w:rsidRDefault="00A522DE" w:rsidP="00360ABC">
            <w:pPr>
              <w:tabs>
                <w:tab w:val="left" w:pos="577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Изложить в редакции</w:t>
            </w:r>
          </w:p>
          <w:p w14:paraId="09CFF76A" w14:textId="77777777" w:rsidR="00A522DE" w:rsidRPr="000378E1" w:rsidRDefault="00A522DE" w:rsidP="00360ABC">
            <w:pPr>
              <w:pStyle w:val="24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Принять в редакции.</w:t>
            </w:r>
          </w:p>
          <w:p w14:paraId="0A534C3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89EAD7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«4.2 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 разработке графических документов на бумаге вручную используют шрифт Единой системы конструкторской документации, далее по тексту – шрифт ЕСКД, требования к которому – согласно разделу 5.».</w:t>
            </w:r>
          </w:p>
        </w:tc>
        <w:tc>
          <w:tcPr>
            <w:tcW w:w="4112" w:type="dxa"/>
          </w:tcPr>
          <w:p w14:paraId="3A72B5B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2BA9D52" w14:textId="77777777" w:rsidTr="00E35A6B">
        <w:tc>
          <w:tcPr>
            <w:tcW w:w="509" w:type="dxa"/>
          </w:tcPr>
          <w:p w14:paraId="29B1043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FC1DDC" w14:textId="2B017FE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410" w:type="dxa"/>
          </w:tcPr>
          <w:p w14:paraId="11122CE8" w14:textId="44031DD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469BDE6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4B0CCF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Исключить.</w:t>
            </w:r>
          </w:p>
          <w:p w14:paraId="6DB429F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1518BAA" w14:textId="70F378E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Вводить новое понятие «шрифт ЕСКД» некорректно. В программном обеспечении для разработки КД (Компас, Автокад) учтены шрифты, регламентированные ГОСТ 2.304. Поэтому, независимо от того, как будут выполняться чертежи (вручную или автоматизировано) следует применять шрифты ГОСТ Р 2.304.</w:t>
            </w:r>
          </w:p>
        </w:tc>
        <w:tc>
          <w:tcPr>
            <w:tcW w:w="4112" w:type="dxa"/>
          </w:tcPr>
          <w:p w14:paraId="3067A1E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C416369" w14:textId="77777777" w:rsidTr="00E35A6B">
        <w:tc>
          <w:tcPr>
            <w:tcW w:w="509" w:type="dxa"/>
          </w:tcPr>
          <w:p w14:paraId="6C415A2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2B7942" w14:textId="3939D2B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410" w:type="dxa"/>
          </w:tcPr>
          <w:p w14:paraId="78D7A7B9" w14:textId="7A55D8B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025C11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9861954" w14:textId="42E4A93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(далее: шрифт ЕСКД).</w:t>
            </w:r>
          </w:p>
          <w:p w14:paraId="593D764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8867DC9" w14:textId="7254AEB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(далее - шрифт ЕСКД).</w:t>
            </w:r>
          </w:p>
          <w:p w14:paraId="35BF578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44A60BE" w14:textId="6A9472C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 правилам русского языка после «далее» ставится тире</w:t>
            </w:r>
          </w:p>
        </w:tc>
        <w:tc>
          <w:tcPr>
            <w:tcW w:w="4112" w:type="dxa"/>
          </w:tcPr>
          <w:p w14:paraId="346E084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758BA6D" w14:textId="77777777" w:rsidTr="00E35A6B">
        <w:tc>
          <w:tcPr>
            <w:tcW w:w="509" w:type="dxa"/>
          </w:tcPr>
          <w:p w14:paraId="5520525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0493D9" w14:textId="51F4E8D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410" w:type="dxa"/>
          </w:tcPr>
          <w:p w14:paraId="4EA8D269" w14:textId="3B95B35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5F9408D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72B8DAF" w14:textId="2F644CC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…используется шрифт, требования к которому изложены в разделе 5 (далее: шрифт ЕСКД).</w:t>
            </w:r>
          </w:p>
          <w:p w14:paraId="267208A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CE770C2" w14:textId="075B431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…используется шрифт единой системы конструкторской документации (далее – шрифт ЕСКД), требования к которому изложены в разделе 5.</w:t>
            </w:r>
          </w:p>
          <w:p w14:paraId="557FE49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D9CD32C" w14:textId="139E741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проекте ГОСТ ранее по тексту расшифровка сокращения «ЕСКД» не приведена</w:t>
            </w:r>
          </w:p>
        </w:tc>
        <w:tc>
          <w:tcPr>
            <w:tcW w:w="4112" w:type="dxa"/>
          </w:tcPr>
          <w:p w14:paraId="445E0E5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8F8E2F5" w14:textId="77777777" w:rsidTr="00E35A6B">
        <w:tc>
          <w:tcPr>
            <w:tcW w:w="509" w:type="dxa"/>
          </w:tcPr>
          <w:p w14:paraId="6384E97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FCE403" w14:textId="0DA3814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410" w:type="dxa"/>
          </w:tcPr>
          <w:p w14:paraId="0CC43995" w14:textId="27366B8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4221DC4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80D25E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…используется шрифт, требования к которому изложены в разделе 5 (далее: шрифт ЕСКД).</w:t>
            </w:r>
          </w:p>
          <w:p w14:paraId="1B74D88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CA38E4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…используется шрифт единой системы конструкторской документации (далее – шрифт ЕСКД), требования к которому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изложены в разделе 5.</w:t>
            </w:r>
          </w:p>
          <w:p w14:paraId="599729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EE1D195" w14:textId="1718E05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проекте ГОСТ ранее по тексту расшифровка сокращения «ЕСКД» не приведена</w:t>
            </w:r>
          </w:p>
        </w:tc>
        <w:tc>
          <w:tcPr>
            <w:tcW w:w="4112" w:type="dxa"/>
          </w:tcPr>
          <w:p w14:paraId="183233C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150500" w14:textId="77777777" w:rsidTr="00E35A6B">
        <w:tc>
          <w:tcPr>
            <w:tcW w:w="509" w:type="dxa"/>
          </w:tcPr>
          <w:p w14:paraId="0C2B8F1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1D597E" w14:textId="416D85E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410" w:type="dxa"/>
          </w:tcPr>
          <w:p w14:paraId="46FF30F2" w14:textId="21B6AB8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7DDC444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40F101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слова «далее» вместо знака «:» поставить «-»</w:t>
            </w:r>
          </w:p>
          <w:p w14:paraId="7FECC1D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7058104" w14:textId="50E7ED0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См. примеры в п. 4.12.2 ГОСТ 1.5-2001</w:t>
            </w:r>
          </w:p>
        </w:tc>
        <w:tc>
          <w:tcPr>
            <w:tcW w:w="4112" w:type="dxa"/>
          </w:tcPr>
          <w:p w14:paraId="39334CC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7574C6C" w14:textId="77777777" w:rsidTr="00E35A6B">
        <w:tc>
          <w:tcPr>
            <w:tcW w:w="509" w:type="dxa"/>
          </w:tcPr>
          <w:p w14:paraId="32CE554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AB396D" w14:textId="4B1BAFC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410" w:type="dxa"/>
          </w:tcPr>
          <w:p w14:paraId="33C6C4E5" w14:textId="0033A91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AC09A3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F5EDD33" w14:textId="77777777" w:rsidR="00A522DE" w:rsidRPr="000378E1" w:rsidRDefault="00A522DE" w:rsidP="00360ABC">
            <w:pPr>
              <w:widowControl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Первый абзац: после слова «далее» поставить тире</w:t>
            </w:r>
          </w:p>
          <w:p w14:paraId="6004F20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558D4DB" w14:textId="38C5684F" w:rsidR="00A522DE" w:rsidRPr="000378E1" w:rsidRDefault="00A522DE" w:rsidP="00360ABC">
            <w:pPr>
              <w:widowControl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(далее – шрифт ЕСКД)</w:t>
            </w:r>
          </w:p>
          <w:p w14:paraId="7535DF7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B7C44CE" w14:textId="3BEA9B8B" w:rsidR="00A522DE" w:rsidRPr="000378E1" w:rsidRDefault="00A522DE" w:rsidP="00360ABC">
            <w:pPr>
              <w:widowControl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п.4.12.2</w:t>
            </w:r>
          </w:p>
        </w:tc>
        <w:tc>
          <w:tcPr>
            <w:tcW w:w="4112" w:type="dxa"/>
          </w:tcPr>
          <w:p w14:paraId="196874D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15D80A9" w14:textId="77777777" w:rsidTr="00E35A6B">
        <w:tc>
          <w:tcPr>
            <w:tcW w:w="509" w:type="dxa"/>
          </w:tcPr>
          <w:p w14:paraId="3C3E9A1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AB6C9B" w14:textId="06170A2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4.2, примечание</w:t>
            </w:r>
          </w:p>
        </w:tc>
        <w:tc>
          <w:tcPr>
            <w:tcW w:w="2410" w:type="dxa"/>
          </w:tcPr>
          <w:p w14:paraId="73724BE0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9E7FC3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2D5BADA" w14:textId="325DF00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Примечание: какое отношение шрифт ЕСКД имеет к обеспечению долговременного хранения КД?</w:t>
            </w:r>
          </w:p>
        </w:tc>
        <w:tc>
          <w:tcPr>
            <w:tcW w:w="4112" w:type="dxa"/>
          </w:tcPr>
          <w:p w14:paraId="5C6DF50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B494BCD" w14:textId="77777777" w:rsidTr="00E35A6B">
        <w:tc>
          <w:tcPr>
            <w:tcW w:w="509" w:type="dxa"/>
          </w:tcPr>
          <w:p w14:paraId="1F01D4C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4D634A" w14:textId="28C186F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4.2, примечание</w:t>
            </w:r>
          </w:p>
        </w:tc>
        <w:tc>
          <w:tcPr>
            <w:tcW w:w="2410" w:type="dxa"/>
          </w:tcPr>
          <w:p w14:paraId="47E6C4CE" w14:textId="5F638CE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055A273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6CC8F64" w14:textId="77777777" w:rsidR="00A522DE" w:rsidRPr="000378E1" w:rsidRDefault="00A522DE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Исключить: «… , в том числе для обеспечения долговременного хранения конструкторских документов, …».</w:t>
            </w:r>
          </w:p>
          <w:p w14:paraId="059E7D6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B18F224" w14:textId="10A5AED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Не понятно, как хранение конструкторских документов влияет на шрифт</w:t>
            </w:r>
          </w:p>
        </w:tc>
        <w:tc>
          <w:tcPr>
            <w:tcW w:w="4112" w:type="dxa"/>
          </w:tcPr>
          <w:p w14:paraId="070E511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3BD4A0D" w14:textId="77777777" w:rsidTr="00E35A6B">
        <w:tc>
          <w:tcPr>
            <w:tcW w:w="509" w:type="dxa"/>
          </w:tcPr>
          <w:p w14:paraId="75954B2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71B0D2" w14:textId="4814E55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4.2, примечание</w:t>
            </w:r>
          </w:p>
        </w:tc>
        <w:tc>
          <w:tcPr>
            <w:tcW w:w="2410" w:type="dxa"/>
          </w:tcPr>
          <w:p w14:paraId="53996066" w14:textId="79A2F05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38E8EEB6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1008896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Примечание изложить как положение стандарта.</w:t>
            </w:r>
          </w:p>
          <w:p w14:paraId="4C84B19E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Привести ссылку на официальный источник для скачивания шрифта ЕСКД.</w:t>
            </w:r>
          </w:p>
          <w:p w14:paraId="4DC11439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E14097D" w14:textId="199ECD0C" w:rsidR="00A522DE" w:rsidRPr="00291ADA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В качестве официального источника предлагаем использовать сайт ТК 482, как это реализовано в проектах smart-стандартов.</w:t>
            </w:r>
          </w:p>
        </w:tc>
        <w:tc>
          <w:tcPr>
            <w:tcW w:w="4112" w:type="dxa"/>
          </w:tcPr>
          <w:p w14:paraId="21BCD17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06E58C1" w14:textId="77777777" w:rsidTr="00E35A6B">
        <w:tc>
          <w:tcPr>
            <w:tcW w:w="509" w:type="dxa"/>
          </w:tcPr>
          <w:p w14:paraId="40E438D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648FC2" w14:textId="4DCE461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42EBB32F" w14:textId="73DBAED0" w:rsidR="00A522DE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5B1A8BEA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C2D063E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Исключить пункт.</w:t>
            </w:r>
          </w:p>
          <w:p w14:paraId="03319AC3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6558443" w14:textId="77777777" w:rsidR="00A522DE" w:rsidRPr="002A43C4" w:rsidRDefault="00A522DE" w:rsidP="00291ADA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Дублирует требования, установленные ГОСТ Р 2.105-2019.</w:t>
            </w:r>
          </w:p>
          <w:p w14:paraId="6745E445" w14:textId="79BFF566" w:rsidR="00A522DE" w:rsidRPr="00291ADA" w:rsidRDefault="00A522DE" w:rsidP="00291ADA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Во втором перечислении единица измерения противоречит определению понятия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размер шрифта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 xml:space="preserve"> (в представленной редакции).</w:t>
            </w:r>
          </w:p>
        </w:tc>
        <w:tc>
          <w:tcPr>
            <w:tcW w:w="4112" w:type="dxa"/>
          </w:tcPr>
          <w:p w14:paraId="7F530ED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7C15911" w14:textId="77777777" w:rsidTr="00E35A6B">
        <w:tc>
          <w:tcPr>
            <w:tcW w:w="509" w:type="dxa"/>
          </w:tcPr>
          <w:p w14:paraId="06A353E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D6814F" w14:textId="5F82B06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3A2B9CF9" w14:textId="33B52C7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«ЦНИИТОЧМАШ»,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 1975/65 от 03.03.2024 г.</w:t>
            </w:r>
          </w:p>
        </w:tc>
        <w:tc>
          <w:tcPr>
            <w:tcW w:w="6236" w:type="dxa"/>
          </w:tcPr>
          <w:p w14:paraId="33C4204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631DE2A" w14:textId="58CCF4E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lastRenderedPageBreak/>
              <w:t>Последнее перечисление – зачем для выделения терминов и формул использовать другой шрифт? Текст будет выглядеть некорректно. Термины лучше оформлять по ГОСТ 1.5–2001, п.3.9.5, формулы – в формате «Формула»</w:t>
            </w:r>
          </w:p>
        </w:tc>
        <w:tc>
          <w:tcPr>
            <w:tcW w:w="4112" w:type="dxa"/>
          </w:tcPr>
          <w:p w14:paraId="3224C5B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4ACA146" w14:textId="77777777" w:rsidTr="00E35A6B">
        <w:tc>
          <w:tcPr>
            <w:tcW w:w="509" w:type="dxa"/>
          </w:tcPr>
          <w:p w14:paraId="5A29C0C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D696CD" w14:textId="0D54FD7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5963E287" w14:textId="7B625B2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6523C2D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44295C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Перечисления записать с абзацным отступом.</w:t>
            </w:r>
          </w:p>
          <w:p w14:paraId="297880C8" w14:textId="58E683D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 написании перечисления выдержать единый абзацный отступ для всего ГОСТ.</w:t>
            </w:r>
          </w:p>
          <w:p w14:paraId="67F64DC0" w14:textId="0EF146C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Точку в конце пятого перечисления исправить на точку с запятой.</w:t>
            </w:r>
          </w:p>
        </w:tc>
        <w:tc>
          <w:tcPr>
            <w:tcW w:w="4112" w:type="dxa"/>
          </w:tcPr>
          <w:p w14:paraId="6F11B07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3A9C836" w14:textId="77777777" w:rsidTr="00E35A6B">
        <w:tc>
          <w:tcPr>
            <w:tcW w:w="509" w:type="dxa"/>
          </w:tcPr>
          <w:p w14:paraId="3F04BA7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735D93" w14:textId="63729A5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6BD99629" w14:textId="01A420C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4D23145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D7FDF97" w14:textId="4F0145F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размер шрифта – не менее 12 пунктов;</w:t>
            </w:r>
          </w:p>
          <w:p w14:paraId="5DFBBF6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DB18318" w14:textId="1A5928E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Данное требование противоречит размерам шрифта, приведенным в таблице 1, пункте 5.2.</w:t>
            </w:r>
          </w:p>
          <w:p w14:paraId="267291C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56280DC" w14:textId="6DFEDE0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Проект ГОСТ (статья 3.2, примечание)</w:t>
            </w:r>
          </w:p>
        </w:tc>
        <w:tc>
          <w:tcPr>
            <w:tcW w:w="4112" w:type="dxa"/>
          </w:tcPr>
          <w:p w14:paraId="7EF6230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AB8C610" w14:textId="77777777" w:rsidTr="00E35A6B">
        <w:tc>
          <w:tcPr>
            <w:tcW w:w="509" w:type="dxa"/>
          </w:tcPr>
          <w:p w14:paraId="1DB9B42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40AF6D" w14:textId="5524F72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6496ED72" w14:textId="0629688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55D116D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B046C2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тип шрифта – в соответствии с 4.1 и 4.2;</w:t>
            </w:r>
          </w:p>
          <w:p w14:paraId="53B51709" w14:textId="5CE2F24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пунктах 4.1 и 4.2 проекта ГОСТ понятие «тип шрифта» не применяется.</w:t>
            </w:r>
          </w:p>
          <w:p w14:paraId="0D200A34" w14:textId="6541A76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Тип шрифта установлен в пункте 5.1</w:t>
            </w:r>
          </w:p>
        </w:tc>
        <w:tc>
          <w:tcPr>
            <w:tcW w:w="4112" w:type="dxa"/>
          </w:tcPr>
          <w:p w14:paraId="213433E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AEA9EF5" w14:textId="77777777" w:rsidTr="00E35A6B">
        <w:tc>
          <w:tcPr>
            <w:tcW w:w="509" w:type="dxa"/>
          </w:tcPr>
          <w:p w14:paraId="3977F66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34641F" w14:textId="7D9CF8E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56F1D486" w14:textId="0A06D18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516614E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B2ED673" w14:textId="260917D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</w:t>
            </w:r>
          </w:p>
          <w:p w14:paraId="1DEACB2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EE5EAB2" w14:textId="4638F30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Данная формулировка понимается так, что можно выделить любой текст, например, отдельное слово в предложении.</w:t>
            </w:r>
          </w:p>
          <w:p w14:paraId="1672FBAA" w14:textId="05B89E6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Указать конкретно, для акцентирования внимания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какого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текста может применяться выделение с помощью шрифта иного начертания.</w:t>
            </w:r>
          </w:p>
        </w:tc>
        <w:tc>
          <w:tcPr>
            <w:tcW w:w="4112" w:type="dxa"/>
          </w:tcPr>
          <w:p w14:paraId="542D5A3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945E432" w14:textId="77777777" w:rsidTr="00E35A6B">
        <w:tc>
          <w:tcPr>
            <w:tcW w:w="509" w:type="dxa"/>
          </w:tcPr>
          <w:p w14:paraId="50EE8B1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59FC9D" w14:textId="44AD74C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193D1364" w14:textId="199E216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62201F7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563A8B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размер шрифта – не менее 12 пунктов;</w:t>
            </w:r>
          </w:p>
          <w:p w14:paraId="5B4C4C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92BF40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Данное требование противоречит размерам шрифта, приведенным в таблице 1, пункте 5.2.</w:t>
            </w:r>
          </w:p>
          <w:p w14:paraId="463E4F7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71D9C92" w14:textId="5F7A8F2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Проект ГОСТ (статья 3.2, примечание)</w:t>
            </w:r>
          </w:p>
        </w:tc>
        <w:tc>
          <w:tcPr>
            <w:tcW w:w="4112" w:type="dxa"/>
          </w:tcPr>
          <w:p w14:paraId="260C848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D3BA85D" w14:textId="77777777" w:rsidTr="00E35A6B">
        <w:tc>
          <w:tcPr>
            <w:tcW w:w="509" w:type="dxa"/>
          </w:tcPr>
          <w:p w14:paraId="3488EEC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3D08BC" w14:textId="4D66BE8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3484CFDE" w14:textId="62738A6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7BD26A4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24374C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тип шрифта – в соответствии с 4.1 и 4.2;</w:t>
            </w:r>
          </w:p>
          <w:p w14:paraId="00E44B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пунктах 4.1 и 4.2 проекта ГОСТ понятие «тип шрифта» не применяется.</w:t>
            </w:r>
          </w:p>
          <w:p w14:paraId="66273AA2" w14:textId="512A256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Тип шрифта установлен в пункте 5.1</w:t>
            </w:r>
          </w:p>
        </w:tc>
        <w:tc>
          <w:tcPr>
            <w:tcW w:w="4112" w:type="dxa"/>
          </w:tcPr>
          <w:p w14:paraId="0A01418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E5F77B6" w14:textId="77777777" w:rsidTr="00E35A6B">
        <w:tc>
          <w:tcPr>
            <w:tcW w:w="509" w:type="dxa"/>
          </w:tcPr>
          <w:p w14:paraId="669FCD3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914FD0" w14:textId="79A91E8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30AFB04F" w14:textId="0591C7D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8EA15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753F51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</w:t>
            </w:r>
          </w:p>
          <w:p w14:paraId="5AEDC74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F038FF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Данная формулировка понимается так, что можно выделить любой текст, например, отдельное слово в предложении.</w:t>
            </w:r>
          </w:p>
          <w:p w14:paraId="5F0BA70E" w14:textId="76B5E88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Указать конкретно, для акцентирования внимания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какого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текста может применяться выделение с помощью шрифта иного начертания.</w:t>
            </w:r>
          </w:p>
        </w:tc>
        <w:tc>
          <w:tcPr>
            <w:tcW w:w="4112" w:type="dxa"/>
          </w:tcPr>
          <w:p w14:paraId="5D14B48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AB8EDE9" w14:textId="77777777" w:rsidTr="00E35A6B">
        <w:tc>
          <w:tcPr>
            <w:tcW w:w="509" w:type="dxa"/>
          </w:tcPr>
          <w:p w14:paraId="318D899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E532C4" w14:textId="038BE32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7CD93DCD" w14:textId="289725E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45F73C1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524CEF2" w14:textId="1F93E09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П. 4.3 оформить перечисления с абзацного отступа в соответствии с п.4.4 ГОСТ 1.5-2001</w:t>
            </w:r>
          </w:p>
        </w:tc>
        <w:tc>
          <w:tcPr>
            <w:tcW w:w="4112" w:type="dxa"/>
          </w:tcPr>
          <w:p w14:paraId="6023DBE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2ECA5FA" w14:textId="77777777" w:rsidTr="00E35A6B">
        <w:tc>
          <w:tcPr>
            <w:tcW w:w="509" w:type="dxa"/>
          </w:tcPr>
          <w:p w14:paraId="5BA75BB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777040" w14:textId="4BA808A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071A1421" w14:textId="0860447D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373221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E82F767" w14:textId="3EC3E4A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Перечисления 1-6 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сдвинуть абзацы влево до уровня начала других пунктов (красной строки)</w:t>
            </w:r>
          </w:p>
        </w:tc>
        <w:tc>
          <w:tcPr>
            <w:tcW w:w="4112" w:type="dxa"/>
          </w:tcPr>
          <w:p w14:paraId="5159F3D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62FE2DF" w14:textId="77777777" w:rsidTr="00E35A6B">
        <w:tc>
          <w:tcPr>
            <w:tcW w:w="509" w:type="dxa"/>
          </w:tcPr>
          <w:p w14:paraId="0094A8C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1B51AD" w14:textId="4211270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4D1937F5" w14:textId="0228AF8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6DE267E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1B8893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Исключить.</w:t>
            </w:r>
          </w:p>
          <w:p w14:paraId="3F750FC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B849CB3" w14:textId="3F7E147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Требования к использованию шрифтов в текстовых документах установлены в ГОСТ Р 2.105-2019.</w:t>
            </w:r>
          </w:p>
        </w:tc>
        <w:tc>
          <w:tcPr>
            <w:tcW w:w="4112" w:type="dxa"/>
          </w:tcPr>
          <w:p w14:paraId="097C720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D2F78FF" w14:textId="77777777" w:rsidTr="00E35A6B">
        <w:tc>
          <w:tcPr>
            <w:tcW w:w="509" w:type="dxa"/>
          </w:tcPr>
          <w:p w14:paraId="1417132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4696E8" w14:textId="5141C28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33183705" w14:textId="62D1750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FB8CB2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0440F5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Конкретные требования к стилям, используемым при разработке текстовых документов, устанавливают в документах по стандартизации организаций.</w:t>
            </w:r>
          </w:p>
          <w:p w14:paraId="0686CA7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FCEE6D2" w14:textId="319A8F4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Конкретные требования к стилям, используемым при разработке текстовых документов, устанавливают в стандартах организаций.</w:t>
            </w:r>
          </w:p>
          <w:p w14:paraId="3F641C6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3039481" w14:textId="6A90286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Согласно ФЗ от 29.06.2015 № 162-ФЗ «О стандартизации в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Российской Федерации» ст. 14, установлен состав документов по стандартизации. Согласно данному списку в организации существуют 2 вида документов по стандартизации: стандарты организации и ТУ. Прописать в окончательной версии  «…устанавливают в стандартах организаций».</w:t>
            </w:r>
          </w:p>
        </w:tc>
        <w:tc>
          <w:tcPr>
            <w:tcW w:w="4112" w:type="dxa"/>
          </w:tcPr>
          <w:p w14:paraId="7B6502F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BDC48FF" w14:textId="77777777" w:rsidTr="00E35A6B">
        <w:tc>
          <w:tcPr>
            <w:tcW w:w="509" w:type="dxa"/>
          </w:tcPr>
          <w:p w14:paraId="35BDCB4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2C264E" w14:textId="5CE92CD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31C64B10" w14:textId="786AE60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101F8B4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D68F558" w14:textId="77777777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  <w:w w:val="105"/>
              </w:rPr>
              <w:t>Необходимо откорректировать пункт в части указания размера шрифта для текстовой части графических документов</w:t>
            </w:r>
          </w:p>
          <w:p w14:paraId="619EA38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E99124C" w14:textId="17C07F0E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 xml:space="preserve">«- размер шрифта - </w:t>
            </w:r>
            <w:r w:rsidRPr="000378E1">
              <w:rPr>
                <w:rFonts w:asciiTheme="minorBidi" w:hAnsiTheme="minorBidi" w:cstheme="minorBidi"/>
                <w:u w:val="thick" w:color="36383B"/>
              </w:rPr>
              <w:t>11-14</w:t>
            </w:r>
            <w:r w:rsidRPr="000378E1">
              <w:rPr>
                <w:rFonts w:asciiTheme="minorBidi" w:hAnsiTheme="minorBidi" w:cstheme="minorBidi"/>
              </w:rPr>
              <w:t xml:space="preserve"> пунктов»</w:t>
            </w:r>
          </w:p>
          <w:p w14:paraId="15C166D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F3A7EA7" w14:textId="515FEBF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w w:val="105"/>
                <w:sz w:val="20"/>
                <w:szCs w:val="20"/>
              </w:rPr>
              <w:t>По ГОСТ Р 2.105-2019, ГОСТ Р 2.316 (не выпушен)</w:t>
            </w:r>
          </w:p>
        </w:tc>
        <w:tc>
          <w:tcPr>
            <w:tcW w:w="4112" w:type="dxa"/>
          </w:tcPr>
          <w:p w14:paraId="22199E5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C90D091" w14:textId="77777777" w:rsidTr="00E35A6B">
        <w:tc>
          <w:tcPr>
            <w:tcW w:w="509" w:type="dxa"/>
          </w:tcPr>
          <w:p w14:paraId="50FFEA4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CBCF5C" w14:textId="0A9E2A7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19DEB1EC" w14:textId="70CEC38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2BF1D83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A7A9F9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п.4.3 некорректно оформлены 4, 5 и 6 перечисления.</w:t>
            </w:r>
          </w:p>
          <w:p w14:paraId="6D2997E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D48E54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 оформлении перечис-лений абзацный отступ используют только в первой строке.</w:t>
            </w:r>
          </w:p>
          <w:p w14:paraId="7343EEB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F5C78BD" w14:textId="6EC2D0C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п. 4.4.2 ГОСТ 1.5-2002</w:t>
            </w:r>
          </w:p>
        </w:tc>
        <w:tc>
          <w:tcPr>
            <w:tcW w:w="4112" w:type="dxa"/>
          </w:tcPr>
          <w:p w14:paraId="6990A18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AD246DE" w14:textId="77777777" w:rsidTr="00E35A6B">
        <w:tc>
          <w:tcPr>
            <w:tcW w:w="509" w:type="dxa"/>
          </w:tcPr>
          <w:p w14:paraId="4AFAC00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A60E63" w14:textId="6FF5B7D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4D829BC5" w14:textId="409BBE5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02382A9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A378EB4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Требования пункта 4.3 исключить из стандарта</w:t>
            </w:r>
          </w:p>
          <w:p w14:paraId="4CBF946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69EAA10" w14:textId="206A7CD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Требования к использованию шрифтов при разработке текстовых документов определены в ГОСТ Р 2.105-2019.</w:t>
            </w:r>
          </w:p>
        </w:tc>
        <w:tc>
          <w:tcPr>
            <w:tcW w:w="4112" w:type="dxa"/>
          </w:tcPr>
          <w:p w14:paraId="2FEEE4F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A8509DA" w14:textId="77777777" w:rsidTr="00E35A6B">
        <w:tc>
          <w:tcPr>
            <w:tcW w:w="509" w:type="dxa"/>
          </w:tcPr>
          <w:p w14:paraId="1B20C1D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B86191" w14:textId="1CD7C47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0683CE12" w14:textId="370F445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14CBBDD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9854C94" w14:textId="0C780FF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После слов  «Того же кегля и гарнитуры» вместо точки поставить точку с запятой</w:t>
            </w:r>
          </w:p>
        </w:tc>
        <w:tc>
          <w:tcPr>
            <w:tcW w:w="4112" w:type="dxa"/>
          </w:tcPr>
          <w:p w14:paraId="59D77A8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04E21ED" w14:textId="77777777" w:rsidTr="00E35A6B">
        <w:tc>
          <w:tcPr>
            <w:tcW w:w="509" w:type="dxa"/>
          </w:tcPr>
          <w:p w14:paraId="38D6E5E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3FC9AF" w14:textId="6AFEA0D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5528F978" w14:textId="456E22C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2D388302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FF74198" w14:textId="6C06BA5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При оформлении перечислений  выполнить требование  4.4.2  ГОСТ 1.5-2001</w:t>
            </w:r>
          </w:p>
        </w:tc>
        <w:tc>
          <w:tcPr>
            <w:tcW w:w="4112" w:type="dxa"/>
          </w:tcPr>
          <w:p w14:paraId="6B9C254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543B244" w14:textId="77777777" w:rsidTr="00E35A6B">
        <w:tc>
          <w:tcPr>
            <w:tcW w:w="509" w:type="dxa"/>
          </w:tcPr>
          <w:p w14:paraId="5D2E709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A2AAAC" w14:textId="311AAF0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507A6372" w14:textId="0395D69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0378E1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 w:rsidRPr="000378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7134E1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3B3EB09" w14:textId="77777777" w:rsidR="00A522DE" w:rsidRPr="000378E1" w:rsidRDefault="00A522DE" w:rsidP="00360ABC">
            <w:pPr>
              <w:ind w:left="0" w:firstLine="0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Точка вместо точки с запятой в перечислении</w:t>
            </w:r>
          </w:p>
          <w:p w14:paraId="6E8A83F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84CA9C9" w14:textId="77777777" w:rsidR="00A522DE" w:rsidRPr="000378E1" w:rsidRDefault="00A522DE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4.3 Общие требования к использованию шрифтов при разработке текстовых документов: </w:t>
            </w:r>
          </w:p>
          <w:p w14:paraId="101A650E" w14:textId="77777777" w:rsidR="00A522DE" w:rsidRPr="000378E1" w:rsidRDefault="00A522DE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…</w:t>
            </w:r>
          </w:p>
          <w:p w14:paraId="5FA3862D" w14:textId="77777777" w:rsidR="00A522DE" w:rsidRPr="000378E1" w:rsidRDefault="00A522DE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-  для акцентирования внимания может применяться </w:t>
            </w: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lastRenderedPageBreak/>
              <w:t xml:space="preserve">выделение текста с </w:t>
            </w:r>
          </w:p>
          <w:p w14:paraId="1F5F601D" w14:textId="77777777" w:rsidR="00A522DE" w:rsidRPr="000378E1" w:rsidRDefault="00A522DE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 xml:space="preserve">помощью шрифта иного начертания, чем шрифт основного текста, но </w:t>
            </w:r>
          </w:p>
          <w:p w14:paraId="28F7045D" w14:textId="77777777" w:rsidR="00A522DE" w:rsidRPr="000378E1" w:rsidRDefault="00A522DE" w:rsidP="00360AB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того же кегля и гарнитуры</w:t>
            </w:r>
            <w:r w:rsidRPr="000378E1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ru-RU"/>
              </w:rPr>
              <w:t>;</w:t>
            </w:r>
          </w:p>
          <w:p w14:paraId="276F36BC" w14:textId="77777777" w:rsidR="00A522DE" w:rsidRPr="000378E1" w:rsidRDefault="00A522DE" w:rsidP="00360ABC">
            <w:pPr>
              <w:ind w:left="0" w:firstLine="0"/>
              <w:contextualSpacing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…</w:t>
            </w:r>
          </w:p>
          <w:p w14:paraId="5F85F6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245F9E3" w14:textId="709380B1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Устранение опечатки</w:t>
            </w:r>
          </w:p>
        </w:tc>
        <w:tc>
          <w:tcPr>
            <w:tcW w:w="4112" w:type="dxa"/>
          </w:tcPr>
          <w:p w14:paraId="51903B6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424D235" w14:textId="77777777" w:rsidTr="00E35A6B">
        <w:tc>
          <w:tcPr>
            <w:tcW w:w="509" w:type="dxa"/>
          </w:tcPr>
          <w:p w14:paraId="5453D59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370024" w14:textId="73A120A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6C0D3493" w14:textId="30CE5BE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62FAAD22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AFDFDAA" w14:textId="77777777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Неверное указание типа шрифта: «- тип шрифта – в соответствии с 4.1 и 4.2;»</w:t>
            </w:r>
          </w:p>
          <w:p w14:paraId="21DF4477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CF92119" w14:textId="078F328F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«- тип шрифта – в соответствии с</w:t>
            </w:r>
            <w:r w:rsidRPr="000378E1">
              <w:rPr>
                <w:rFonts w:asciiTheme="minorBidi" w:hAnsi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/>
                <w:sz w:val="20"/>
                <w:szCs w:val="20"/>
              </w:rPr>
              <w:t>4.1;»</w:t>
            </w:r>
          </w:p>
          <w:p w14:paraId="422459A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1A6E0E4" w14:textId="2C779AB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Пункт 4.2 распространяется на шрифты для графических, а не для текстовых документов</w:t>
            </w:r>
          </w:p>
        </w:tc>
        <w:tc>
          <w:tcPr>
            <w:tcW w:w="4112" w:type="dxa"/>
          </w:tcPr>
          <w:p w14:paraId="0A0E5D7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C172B05" w14:textId="77777777" w:rsidTr="00E35A6B">
        <w:tc>
          <w:tcPr>
            <w:tcW w:w="509" w:type="dxa"/>
          </w:tcPr>
          <w:p w14:paraId="16432B8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E93AE0" w14:textId="0FDA331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738467A2" w14:textId="089E71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67D44549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9889DE6" w14:textId="07CAAEE2" w:rsidR="00A522DE" w:rsidRPr="002F1B8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7D1D">
              <w:rPr>
                <w:rStyle w:val="fontstyle01"/>
                <w:rFonts w:asciiTheme="minorBidi" w:hAnsiTheme="minorBidi" w:cstheme="minorBidi"/>
                <w:sz w:val="20"/>
                <w:szCs w:val="20"/>
              </w:rPr>
              <w:t>Исключить пункт 4.3.</w:t>
            </w:r>
          </w:p>
        </w:tc>
        <w:tc>
          <w:tcPr>
            <w:tcW w:w="4112" w:type="dxa"/>
          </w:tcPr>
          <w:p w14:paraId="491E57B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5070E4D" w14:textId="77777777" w:rsidTr="00E35A6B">
        <w:tc>
          <w:tcPr>
            <w:tcW w:w="509" w:type="dxa"/>
          </w:tcPr>
          <w:p w14:paraId="2651736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C47409" w14:textId="4ABC6E0C" w:rsidR="00A522DE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14A4334C" w14:textId="67109D5E" w:rsidR="00A522DE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26D9948D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ED76C57" w14:textId="77777777" w:rsidR="00A522DE" w:rsidRPr="0086170D" w:rsidRDefault="00A522DE" w:rsidP="00360ABC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В пункте записано: размер шрифта — не менее 12 пунктов, в тоже время в пункте 3.4 приведен термин: </w:t>
            </w:r>
            <w:r w:rsidRPr="0086170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размер шрифта</w:t>
            </w: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86170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h</w:t>
            </w:r>
            <w:r w:rsidRPr="0086170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: </w:t>
            </w:r>
            <w:r w:rsidRPr="0086170D">
              <w:rPr>
                <w:rFonts w:asciiTheme="minorBidi" w:hAnsiTheme="minorBidi" w:cstheme="minorBidi"/>
                <w:sz w:val="20"/>
                <w:szCs w:val="20"/>
              </w:rPr>
              <w:t>Величина, определенная высотой прописных букв в миллиметрах.</w:t>
            </w:r>
          </w:p>
          <w:p w14:paraId="7A509CA9" w14:textId="396417F4" w:rsidR="00A522DE" w:rsidRPr="00415D2C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Непонятно, зачем вносить путаницу между пунктами и миллиметрами.</w:t>
            </w:r>
          </w:p>
        </w:tc>
        <w:tc>
          <w:tcPr>
            <w:tcW w:w="4112" w:type="dxa"/>
          </w:tcPr>
          <w:p w14:paraId="0196E62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3326506" w14:textId="77777777" w:rsidTr="00E35A6B">
        <w:tc>
          <w:tcPr>
            <w:tcW w:w="509" w:type="dxa"/>
          </w:tcPr>
          <w:p w14:paraId="6C7725D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F4022D" w14:textId="2C6050D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79043410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45D0D980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3774835" w14:textId="77777777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Предлагаю ввести примечание</w:t>
            </w:r>
          </w:p>
          <w:p w14:paraId="2A2B982E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219D80C" w14:textId="133F0D89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«Примечание – в шрифтах для текстовых конструкторских документов должны быть дополнительно символы, используемые в ГОСТ Р 2.105, например, тире и дефис, допускается отсутствие отдельных символов, используемых в графических конструкторских документах.»</w:t>
            </w:r>
          </w:p>
          <w:p w14:paraId="1B934CD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14E4119" w14:textId="0482001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В шрифтах А и Б ГОСТ Р 2.304 нет отдельных символов тире и дефис. В большинстве реально используемых для текстовых конструкторских документов шрифтах отсутствуют символы «перпендикулярно», «угол», «уклон» и другие</w:t>
            </w:r>
          </w:p>
        </w:tc>
        <w:tc>
          <w:tcPr>
            <w:tcW w:w="4112" w:type="dxa"/>
          </w:tcPr>
          <w:p w14:paraId="22243C8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7DD8F43" w14:textId="77777777" w:rsidTr="00E35A6B">
        <w:tc>
          <w:tcPr>
            <w:tcW w:w="509" w:type="dxa"/>
          </w:tcPr>
          <w:p w14:paraId="40FF54F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6B4D57" w14:textId="07B31D0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1582D2A2" w14:textId="7D6C542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ПАО «ОДК-УМПО», №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18-08-56/24 от 06.03.2024 г.</w:t>
            </w:r>
          </w:p>
        </w:tc>
        <w:tc>
          <w:tcPr>
            <w:tcW w:w="6236" w:type="dxa"/>
          </w:tcPr>
          <w:p w14:paraId="3FE53D20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866D043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Ошибка</w:t>
            </w:r>
          </w:p>
          <w:p w14:paraId="7B5079CC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95D70AF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Шрифт (набор шрифтов), применяемый(х) в текстовых и графических конструкторских документах</w:t>
            </w:r>
            <w:r w:rsidRPr="000378E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378E1">
              <w:rPr>
                <w:rFonts w:ascii="Arial" w:hAnsi="Arial" w:cs="Arial"/>
                <w:sz w:val="20"/>
                <w:szCs w:val="20"/>
              </w:rPr>
              <w:t xml:space="preserve"> должен иметь в составе символы, приведенные в  5.5 – 5.9.</w:t>
            </w:r>
          </w:p>
          <w:p w14:paraId="70B8C0DD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6D74407" w14:textId="7ACBCF9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ГОСТ 1.5 -2001 п. 4.8.2.3</w:t>
            </w:r>
          </w:p>
        </w:tc>
        <w:tc>
          <w:tcPr>
            <w:tcW w:w="4112" w:type="dxa"/>
          </w:tcPr>
          <w:p w14:paraId="1B599CB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EF696EF" w14:textId="77777777" w:rsidTr="00E35A6B">
        <w:tc>
          <w:tcPr>
            <w:tcW w:w="509" w:type="dxa"/>
          </w:tcPr>
          <w:p w14:paraId="7676157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235E6A" w14:textId="45782F9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06E9C1AF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3FC7A6E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044EC39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Слова «в разделе 5.5-5.9» заменить на «в пунктах 5.5-5.9»</w:t>
            </w:r>
          </w:p>
          <w:p w14:paraId="007DCD3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F271A8D" w14:textId="53236973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«…в пунктах 5.5-5.9.»</w:t>
            </w:r>
          </w:p>
          <w:p w14:paraId="2D8B5C3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0B7FA64" w14:textId="7A3276E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5.5-5.9 не разделы</w:t>
            </w:r>
          </w:p>
        </w:tc>
        <w:tc>
          <w:tcPr>
            <w:tcW w:w="4112" w:type="dxa"/>
          </w:tcPr>
          <w:p w14:paraId="3D0DA16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FA29104" w14:textId="77777777" w:rsidTr="00E35A6B">
        <w:tc>
          <w:tcPr>
            <w:tcW w:w="509" w:type="dxa"/>
          </w:tcPr>
          <w:p w14:paraId="385A0AD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5FB8C4" w14:textId="0505616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00403A68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252DF9F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F721EA6" w14:textId="77777777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5.5-5.9 не являются разделами.</w:t>
            </w:r>
          </w:p>
          <w:p w14:paraId="4ED707D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80EA384" w14:textId="0901F984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«… приведенные в 5.5-5.9» (или «в соответствии с 5.5-5.9»)</w:t>
            </w:r>
          </w:p>
          <w:p w14:paraId="37922B0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B0D5D5B" w14:textId="74A3D74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Положения п. 4.2.1.4, 4.8.2.3 ГОСТ 1.5-2001</w:t>
            </w:r>
          </w:p>
        </w:tc>
        <w:tc>
          <w:tcPr>
            <w:tcW w:w="4112" w:type="dxa"/>
          </w:tcPr>
          <w:p w14:paraId="0AC3410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25B720E" w14:textId="77777777" w:rsidTr="00E35A6B">
        <w:tc>
          <w:tcPr>
            <w:tcW w:w="509" w:type="dxa"/>
          </w:tcPr>
          <w:p w14:paraId="65074E5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54C0E2" w14:textId="4933571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22788C2C" w14:textId="51A08BD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3561F5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5A6474F" w14:textId="30261F5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Ссылка на пункты 5.5-5.9 «разделе» - убрать</w:t>
            </w:r>
          </w:p>
        </w:tc>
        <w:tc>
          <w:tcPr>
            <w:tcW w:w="4112" w:type="dxa"/>
          </w:tcPr>
          <w:p w14:paraId="570A549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F5300CF" w14:textId="77777777" w:rsidTr="00E35A6B">
        <w:tc>
          <w:tcPr>
            <w:tcW w:w="509" w:type="dxa"/>
          </w:tcPr>
          <w:p w14:paraId="3998B8E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F97292" w14:textId="7E52BFC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26AD14EC" w14:textId="4794AA3C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2B7CC91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C4FAFD5" w14:textId="6D3A665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«…в  текстовых  и  графических  конструкторских документах…»</w:t>
            </w:r>
          </w:p>
          <w:p w14:paraId="65000D9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разделом 1 «Настоящий стандарт устанавливает общие требования к использованию шрифтов в текстовых и графических документах…».</w:t>
            </w:r>
          </w:p>
          <w:p w14:paraId="70A2E1C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90858F5" w14:textId="2EE171D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 xml:space="preserve">Привести в </w:t>
            </w: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>соответствие.</w:t>
            </w:r>
          </w:p>
        </w:tc>
        <w:tc>
          <w:tcPr>
            <w:tcW w:w="4112" w:type="dxa"/>
          </w:tcPr>
          <w:p w14:paraId="304983D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B3D6885" w14:textId="77777777" w:rsidTr="00E35A6B">
        <w:tc>
          <w:tcPr>
            <w:tcW w:w="509" w:type="dxa"/>
          </w:tcPr>
          <w:p w14:paraId="213C192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9D7381" w14:textId="5453805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4864C988" w14:textId="226EA3D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33BD062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D94484C" w14:textId="36E807A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Необходимо гармонизировать проект стандарта с приведенными в данном проекте стандарта бесплатными шрифтами (и ЕСКД Intermech) в части наличия символов №№ 11, 12, 31, 32, 33  по п.5.9</w:t>
            </w:r>
          </w:p>
        </w:tc>
        <w:tc>
          <w:tcPr>
            <w:tcW w:w="4112" w:type="dxa"/>
          </w:tcPr>
          <w:p w14:paraId="1CA684B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F8A7603" w14:textId="77777777" w:rsidTr="00E35A6B">
        <w:tc>
          <w:tcPr>
            <w:tcW w:w="509" w:type="dxa"/>
          </w:tcPr>
          <w:p w14:paraId="5AB48F1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E23860" w14:textId="0990C8C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10999E9C" w14:textId="127320F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2426031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0B470A3" w14:textId="75A3000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«в разделе 5.5–5.9»</w:t>
            </w:r>
          </w:p>
          <w:p w14:paraId="09450D4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0667114" w14:textId="58E836D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«в пунктах 5.5–5.9»</w:t>
            </w:r>
          </w:p>
        </w:tc>
        <w:tc>
          <w:tcPr>
            <w:tcW w:w="4112" w:type="dxa"/>
          </w:tcPr>
          <w:p w14:paraId="250D052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A2E42BC" w14:textId="77777777" w:rsidTr="00E35A6B">
        <w:tc>
          <w:tcPr>
            <w:tcW w:w="509" w:type="dxa"/>
          </w:tcPr>
          <w:p w14:paraId="7CD82B3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C0003BB" w14:textId="08C68EB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779BC983" w14:textId="7F29595D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7C3701A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5486B7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«…в  текстовых  и  графических  конструкторских документах…»</w:t>
            </w:r>
          </w:p>
          <w:p w14:paraId="264FACC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разделом 1 «Настоящий стандарт устанавливает общие требования к использованию шрифтов в текстовых и графических документах…».</w:t>
            </w:r>
          </w:p>
          <w:p w14:paraId="59A4A53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E8EA9B7" w14:textId="1C61FA2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 xml:space="preserve">Привести в </w:t>
            </w: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>соответствие.</w:t>
            </w:r>
          </w:p>
        </w:tc>
        <w:tc>
          <w:tcPr>
            <w:tcW w:w="4112" w:type="dxa"/>
          </w:tcPr>
          <w:p w14:paraId="3211A68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803CF8F" w14:textId="77777777" w:rsidTr="00E35A6B">
        <w:tc>
          <w:tcPr>
            <w:tcW w:w="509" w:type="dxa"/>
          </w:tcPr>
          <w:p w14:paraId="3F02E42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F7E9CF" w14:textId="445E951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7DD1A022" w14:textId="70564E0D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75C7851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DF934F4" w14:textId="024976A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Необходимо гармонизировать проект стандарта с приведенными в данном проекте стандарта бесплатными шрифтами (и ЕСКД Intermech) в части наличия символов №№ 11, 12, 31, 32, 33  по п.5.9</w:t>
            </w:r>
          </w:p>
        </w:tc>
        <w:tc>
          <w:tcPr>
            <w:tcW w:w="4112" w:type="dxa"/>
          </w:tcPr>
          <w:p w14:paraId="0C71778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A331E3B" w14:textId="77777777" w:rsidTr="00E35A6B">
        <w:tc>
          <w:tcPr>
            <w:tcW w:w="509" w:type="dxa"/>
          </w:tcPr>
          <w:p w14:paraId="44BBA82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2E2772" w14:textId="7B8A888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7BAC2D5B" w14:textId="39FD3FE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75ADB6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39F273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«в разделе 5.5–5.9»</w:t>
            </w:r>
          </w:p>
          <w:p w14:paraId="1BAFD64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7550076" w14:textId="43BB1F5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«в пунктах 5.5–5.9»</w:t>
            </w:r>
          </w:p>
        </w:tc>
        <w:tc>
          <w:tcPr>
            <w:tcW w:w="4112" w:type="dxa"/>
          </w:tcPr>
          <w:p w14:paraId="32FF60D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73E21F6" w14:textId="77777777" w:rsidTr="00E35A6B">
        <w:tc>
          <w:tcPr>
            <w:tcW w:w="509" w:type="dxa"/>
          </w:tcPr>
          <w:p w14:paraId="746B259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8F1F6D" w14:textId="55A9D02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06B56A59" w14:textId="6EA356A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4CEA5AD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C03336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п.4.4.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имеется: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«…разделе 5.5-5.9.»</w:t>
            </w:r>
          </w:p>
          <w:p w14:paraId="074BE09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8BD9253" w14:textId="10C7DBA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«….5.5-5.9.», т.к. это не разделы, а пункты раздела 5.</w:t>
            </w:r>
          </w:p>
        </w:tc>
        <w:tc>
          <w:tcPr>
            <w:tcW w:w="4112" w:type="dxa"/>
          </w:tcPr>
          <w:p w14:paraId="1BA36A9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66E1DBC" w14:textId="77777777" w:rsidTr="00E35A6B">
        <w:tc>
          <w:tcPr>
            <w:tcW w:w="509" w:type="dxa"/>
          </w:tcPr>
          <w:p w14:paraId="2F0888E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78CE72" w14:textId="6977846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3694E506" w14:textId="291FF5E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</w:tcPr>
          <w:p w14:paraId="18AAC4F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6ADE65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Изложить в предлагаемой редакции</w:t>
            </w:r>
          </w:p>
          <w:p w14:paraId="61B572F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86B8AE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Шрифт (набор шрифтов)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надписей, технических требований и таблиц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графических документов конструкторских документах должен иметь в составе символы, приведенные в разделе 5.5 – 5.9.</w:t>
            </w:r>
          </w:p>
          <w:p w14:paraId="3645A27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922E988" w14:textId="10BB8E5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Наличие отдельных требований к шрифтам текстовых документов (ГОСТ Р 2.105-2019) и отдельных требований к надписям, техническим требованиям и таблицам графических документов (ГОСТ 2.316-2008)</w:t>
            </w:r>
          </w:p>
        </w:tc>
        <w:tc>
          <w:tcPr>
            <w:tcW w:w="4112" w:type="dxa"/>
          </w:tcPr>
          <w:p w14:paraId="1B65AB6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5BF07DC" w14:textId="77777777" w:rsidTr="00E35A6B">
        <w:tc>
          <w:tcPr>
            <w:tcW w:w="509" w:type="dxa"/>
          </w:tcPr>
          <w:p w14:paraId="5922AB9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1D2B67" w14:textId="0C9D408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5416D1B4" w14:textId="07C0C74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64EA19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DA0C0D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слова «документах» поставить запятую</w:t>
            </w:r>
          </w:p>
          <w:p w14:paraId="4F5B13B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A77C494" w14:textId="1B11D83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…документах, должен…</w:t>
            </w:r>
          </w:p>
        </w:tc>
        <w:tc>
          <w:tcPr>
            <w:tcW w:w="4112" w:type="dxa"/>
          </w:tcPr>
          <w:p w14:paraId="2FBD219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1F9D372" w14:textId="77777777" w:rsidTr="00E35A6B">
        <w:tc>
          <w:tcPr>
            <w:tcW w:w="509" w:type="dxa"/>
          </w:tcPr>
          <w:p w14:paraId="4050A6F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2221C0" w14:textId="583196A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4575C2A7" w14:textId="016C6CA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68AC3F17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1B95CE7" w14:textId="65ED54E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Вместо слов «в разделе 5.5-5.9» записать «в 5.5-5.9»</w:t>
            </w:r>
          </w:p>
        </w:tc>
        <w:tc>
          <w:tcPr>
            <w:tcW w:w="4112" w:type="dxa"/>
          </w:tcPr>
          <w:p w14:paraId="4F2DFAC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A57A95C" w14:textId="77777777" w:rsidTr="00E35A6B">
        <w:tc>
          <w:tcPr>
            <w:tcW w:w="509" w:type="dxa"/>
          </w:tcPr>
          <w:p w14:paraId="3C9DAC3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E461B2" w14:textId="20090DE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5F84A77A" w14:textId="7E4C48F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56952B03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F19EDE6" w14:textId="15C37E4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Заменить слово «разделе» на «подразделах».</w:t>
            </w:r>
          </w:p>
        </w:tc>
        <w:tc>
          <w:tcPr>
            <w:tcW w:w="4112" w:type="dxa"/>
          </w:tcPr>
          <w:p w14:paraId="20C8970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32385C9" w14:textId="77777777" w:rsidTr="00E35A6B">
        <w:tc>
          <w:tcPr>
            <w:tcW w:w="509" w:type="dxa"/>
          </w:tcPr>
          <w:p w14:paraId="2493CF1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7CD1B1" w14:textId="4367C7B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4.5</w:t>
            </w:r>
          </w:p>
        </w:tc>
        <w:tc>
          <w:tcPr>
            <w:tcW w:w="2410" w:type="dxa"/>
          </w:tcPr>
          <w:p w14:paraId="30854473" w14:textId="5E831CF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«НЦВ Миль и Камов», № 10-01/8320 от 06.03.2024 г.</w:t>
            </w:r>
          </w:p>
        </w:tc>
        <w:tc>
          <w:tcPr>
            <w:tcW w:w="6236" w:type="dxa"/>
          </w:tcPr>
          <w:p w14:paraId="3B332D3D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55B494A" w14:textId="37B5AC20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Добавить пункт 4.5</w:t>
            </w:r>
          </w:p>
          <w:p w14:paraId="0A176458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E7129E2" w14:textId="627C366B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Изложить пункт 4.5 в редакции: «Использование различных сочетаний и гарнитур шрифта в одном графическом документе не допустимо»</w:t>
            </w:r>
          </w:p>
          <w:p w14:paraId="1660997F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39FBEC1" w14:textId="6350854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Гармонизация требований оформления документации</w:t>
            </w:r>
          </w:p>
        </w:tc>
        <w:tc>
          <w:tcPr>
            <w:tcW w:w="4112" w:type="dxa"/>
          </w:tcPr>
          <w:p w14:paraId="2265B6D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4B616A2" w14:textId="77777777" w:rsidTr="00E35A6B">
        <w:tc>
          <w:tcPr>
            <w:tcW w:w="509" w:type="dxa"/>
          </w:tcPr>
          <w:p w14:paraId="1CC7E98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56BAC8" w14:textId="769A225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5, Наименование</w:t>
            </w:r>
          </w:p>
        </w:tc>
        <w:tc>
          <w:tcPr>
            <w:tcW w:w="2410" w:type="dxa"/>
          </w:tcPr>
          <w:p w14:paraId="66486338" w14:textId="7A28498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429C23D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C4860F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Наименования подразделов выделить полужирным шрифтом.</w:t>
            </w:r>
          </w:p>
          <w:p w14:paraId="53972D6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2135003" w14:textId="572CCB1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ГОСТ 1.5-2001, п. 4.3.6.</w:t>
            </w:r>
          </w:p>
        </w:tc>
        <w:tc>
          <w:tcPr>
            <w:tcW w:w="4112" w:type="dxa"/>
          </w:tcPr>
          <w:p w14:paraId="39F12F7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29A111B" w14:textId="77777777" w:rsidTr="00E35A6B">
        <w:tc>
          <w:tcPr>
            <w:tcW w:w="509" w:type="dxa"/>
          </w:tcPr>
          <w:p w14:paraId="4845EDD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C35875" w14:textId="364915F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5, Наименование</w:t>
            </w:r>
          </w:p>
        </w:tc>
        <w:tc>
          <w:tcPr>
            <w:tcW w:w="2410" w:type="dxa"/>
          </w:tcPr>
          <w:p w14:paraId="0A254F2F" w14:textId="2CDC8EA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25149B7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658C5B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Наименование: «5 Требования к шрифту ЕСКД» заменить</w:t>
            </w:r>
          </w:p>
          <w:p w14:paraId="4DC53C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6A659D9" w14:textId="1BAA12D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«5 Типы и размеры шрифтов»</w:t>
            </w:r>
          </w:p>
          <w:p w14:paraId="38231A2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45B66E9" w14:textId="36D1952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раздела  должно соответствовать содержанию. Требований к шрифтам, как таковых, нет.</w:t>
            </w:r>
          </w:p>
        </w:tc>
        <w:tc>
          <w:tcPr>
            <w:tcW w:w="4112" w:type="dxa"/>
          </w:tcPr>
          <w:p w14:paraId="5187D24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994DC05" w14:textId="77777777" w:rsidTr="00E35A6B">
        <w:tc>
          <w:tcPr>
            <w:tcW w:w="509" w:type="dxa"/>
          </w:tcPr>
          <w:p w14:paraId="5549930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9B38BC" w14:textId="51D48E4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5, Наименование</w:t>
            </w:r>
          </w:p>
        </w:tc>
        <w:tc>
          <w:tcPr>
            <w:tcW w:w="2410" w:type="dxa"/>
          </w:tcPr>
          <w:p w14:paraId="17DC4410" w14:textId="31CC0A3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243D50E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F54BE5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шрифту ЕСКД</w:t>
            </w:r>
          </w:p>
          <w:p w14:paraId="51174AC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59C841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шрифтам ЕСКД</w:t>
            </w:r>
          </w:p>
          <w:p w14:paraId="782BE364" w14:textId="6084515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содержании ГОСТа раздел 5 имеет наименование «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шрифтам ЕСКД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46BF726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496E967" w14:textId="77777777" w:rsidTr="00E35A6B">
        <w:tc>
          <w:tcPr>
            <w:tcW w:w="509" w:type="dxa"/>
          </w:tcPr>
          <w:p w14:paraId="6B7DFF3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B519E7" w14:textId="46FCFCF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5, Наименование</w:t>
            </w:r>
          </w:p>
        </w:tc>
        <w:tc>
          <w:tcPr>
            <w:tcW w:w="2410" w:type="dxa"/>
          </w:tcPr>
          <w:p w14:paraId="4DAF97D9" w14:textId="6B5FB46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6E65F4D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86FD07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шрифту ЕСКД</w:t>
            </w:r>
          </w:p>
          <w:p w14:paraId="549E8F0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1E2A35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шрифтам ЕСКД</w:t>
            </w:r>
          </w:p>
          <w:p w14:paraId="64612D02" w14:textId="4EA019B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содержании ГОСТа раздел 5 имеет наименование «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шрифтам ЕСКД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7F08830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B95BDB5" w14:textId="77777777" w:rsidTr="00E35A6B">
        <w:tc>
          <w:tcPr>
            <w:tcW w:w="509" w:type="dxa"/>
          </w:tcPr>
          <w:p w14:paraId="7D450EB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52E117" w14:textId="7A9B9A7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</w:tcPr>
          <w:p w14:paraId="4F92225F" w14:textId="3E8300DC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8.15/11876 от 07.03.2024 г.</w:t>
            </w:r>
          </w:p>
        </w:tc>
        <w:tc>
          <w:tcPr>
            <w:tcW w:w="6236" w:type="dxa"/>
          </w:tcPr>
          <w:p w14:paraId="7A10FDF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43D6962" w14:textId="47812CB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Рекомендуется указать наименование таблиц 3, 4</w:t>
            </w:r>
          </w:p>
        </w:tc>
        <w:tc>
          <w:tcPr>
            <w:tcW w:w="4112" w:type="dxa"/>
          </w:tcPr>
          <w:p w14:paraId="3300AA6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A8C59D2" w14:textId="77777777" w:rsidTr="00E35A6B">
        <w:tc>
          <w:tcPr>
            <w:tcW w:w="509" w:type="dxa"/>
          </w:tcPr>
          <w:p w14:paraId="7908E4E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41B35A" w14:textId="555EAF2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</w:tcPr>
          <w:p w14:paraId="248A6A46" w14:textId="24E4E18C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5C6EC7E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D1BCC74" w14:textId="495458E2" w:rsidR="00A522DE" w:rsidRPr="00415D2C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Содержание раздела не соответствует его наименованию. Целесообразно применить наименование из действующего ГОСТ 2.304 – «Типы и размер шрифта».</w:t>
            </w:r>
          </w:p>
        </w:tc>
        <w:tc>
          <w:tcPr>
            <w:tcW w:w="4112" w:type="dxa"/>
          </w:tcPr>
          <w:p w14:paraId="5E7F73D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ED0AA1D" w14:textId="77777777" w:rsidTr="00E35A6B">
        <w:tc>
          <w:tcPr>
            <w:tcW w:w="509" w:type="dxa"/>
          </w:tcPr>
          <w:p w14:paraId="24654C2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27C8D0" w14:textId="03984E8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5, далее по тексту</w:t>
            </w:r>
          </w:p>
        </w:tc>
        <w:tc>
          <w:tcPr>
            <w:tcW w:w="2410" w:type="dxa"/>
          </w:tcPr>
          <w:p w14:paraId="5A4FC06F" w14:textId="3B7B46D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В/ч 31800 Министерства обороны РФ, № 210/31/1876 от 15.03.2024 г.</w:t>
            </w:r>
          </w:p>
        </w:tc>
        <w:tc>
          <w:tcPr>
            <w:tcW w:w="6236" w:type="dxa"/>
          </w:tcPr>
          <w:p w14:paraId="7241852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096393E" w14:textId="65D2310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В разделе 5 и далее по тексту исключить повтор слов «таблице Таблица».</w:t>
            </w:r>
          </w:p>
        </w:tc>
        <w:tc>
          <w:tcPr>
            <w:tcW w:w="4112" w:type="dxa"/>
          </w:tcPr>
          <w:p w14:paraId="5E1ECDF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9439E0C" w14:textId="77777777" w:rsidTr="00E35A6B">
        <w:tc>
          <w:tcPr>
            <w:tcW w:w="509" w:type="dxa"/>
          </w:tcPr>
          <w:p w14:paraId="3A5A4FA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AF53D9" w14:textId="0212E13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2410" w:type="dxa"/>
          </w:tcPr>
          <w:p w14:paraId="223087EC" w14:textId="2955DC6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33E7B2E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FFB6363" w14:textId="77777777" w:rsidR="00A522DE" w:rsidRPr="000378E1" w:rsidRDefault="00A522DE" w:rsidP="00360ABC">
            <w:pPr>
              <w:suppressAutoHyphens/>
              <w:spacing w:line="264" w:lineRule="auto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Изложить в новой редакции.</w:t>
            </w:r>
          </w:p>
          <w:p w14:paraId="1FD215E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A20B57D" w14:textId="57B6A1A9" w:rsidR="00A522DE" w:rsidRPr="000378E1" w:rsidRDefault="00A522DE" w:rsidP="00360ABC">
            <w:pPr>
              <w:suppressAutoHyphens/>
              <w:spacing w:line="264" w:lineRule="auto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«5.1 Устанавливаются следующие типы шрифтов:</w:t>
            </w:r>
          </w:p>
          <w:p w14:paraId="53DF6529" w14:textId="77777777" w:rsidR="00A522DE" w:rsidRPr="000378E1" w:rsidRDefault="00A522DE" w:rsidP="00360ABC">
            <w:pPr>
              <w:suppressAutoHyphens/>
              <w:spacing w:line="264" w:lineRule="auto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– тип А без наклона (</w: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d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=</w:t>
            </w:r>
            <w:r w:rsidRPr="000378E1">
              <w:rPr>
                <w:rFonts w:asciiTheme="minorBidi" w:hAnsiTheme="minorBidi" w:cstheme="minorBidi"/>
                <w:position w:val="-24"/>
                <w:sz w:val="20"/>
                <w:szCs w:val="20"/>
                <w:lang w:val="en-US"/>
              </w:rPr>
              <w:object w:dxaOrig="320" w:dyaOrig="620" w14:anchorId="4D74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9pt;height:31pt" o:ole="">
                  <v:imagedata r:id="rId10" o:title=""/>
                </v:shape>
                <o:OLEObject Type="Embed" ProgID="Equation.3" ShapeID="_x0000_i1025" DrawAspect="Content" ObjectID="_1774079319" r:id="rId11"/>
              </w:objec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);</w:t>
            </w:r>
          </w:p>
          <w:p w14:paraId="3C38AD56" w14:textId="77777777" w:rsidR="00A522DE" w:rsidRPr="000378E1" w:rsidRDefault="00A522DE" w:rsidP="00360ABC">
            <w:pPr>
              <w:suppressAutoHyphens/>
              <w:spacing w:line="264" w:lineRule="auto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– тип А с наклоном около 75° (</w: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d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=</w:t>
            </w:r>
            <w:r w:rsidRPr="000378E1">
              <w:rPr>
                <w:rFonts w:asciiTheme="minorBidi" w:hAnsiTheme="minorBidi" w:cstheme="minorBidi"/>
                <w:position w:val="-24"/>
                <w:sz w:val="20"/>
                <w:szCs w:val="20"/>
                <w:lang w:val="en-US"/>
              </w:rPr>
              <w:object w:dxaOrig="320" w:dyaOrig="620" w14:anchorId="789C229F">
                <v:shape id="_x0000_i1026" type="#_x0000_t75" style="width:15.9pt;height:31pt" o:ole="">
                  <v:imagedata r:id="rId10" o:title=""/>
                </v:shape>
                <o:OLEObject Type="Embed" ProgID="Equation.3" ShapeID="_x0000_i1026" DrawAspect="Content" ObjectID="_1774079320" r:id="rId12"/>
              </w:objec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);</w:t>
            </w:r>
          </w:p>
          <w:p w14:paraId="655E951B" w14:textId="77777777" w:rsidR="00A522DE" w:rsidRPr="000378E1" w:rsidRDefault="00A522DE" w:rsidP="00360ABC">
            <w:pPr>
              <w:suppressAutoHyphens/>
              <w:spacing w:line="264" w:lineRule="auto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– тип Б без наклона (</w: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d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=</w:t>
            </w:r>
            <w:r w:rsidRPr="000378E1">
              <w:rPr>
                <w:rFonts w:asciiTheme="minorBidi" w:hAnsiTheme="minorBidi" w:cstheme="minorBidi"/>
                <w:position w:val="-24"/>
                <w:sz w:val="20"/>
                <w:szCs w:val="20"/>
                <w:lang w:val="en-US"/>
              </w:rPr>
              <w:object w:dxaOrig="320" w:dyaOrig="620" w14:anchorId="18E91D08">
                <v:shape id="_x0000_i1027" type="#_x0000_t75" style="width:15.9pt;height:31pt" o:ole="">
                  <v:imagedata r:id="rId13" o:title=""/>
                </v:shape>
                <o:OLEObject Type="Embed" ProgID="Equation.3" ShapeID="_x0000_i1027" DrawAspect="Content" ObjectID="_1774079321" r:id="rId14"/>
              </w:objec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);</w:t>
            </w:r>
          </w:p>
          <w:p w14:paraId="788B16FB" w14:textId="77777777" w:rsidR="00A522DE" w:rsidRPr="000378E1" w:rsidRDefault="00A522DE" w:rsidP="00360ABC">
            <w:pPr>
              <w:suppressAutoHyphens/>
              <w:spacing w:line="264" w:lineRule="auto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– тип Б с наклоном около 75° (</w: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d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=</w:t>
            </w:r>
            <w:r w:rsidRPr="000378E1">
              <w:rPr>
                <w:rFonts w:asciiTheme="minorBidi" w:hAnsiTheme="minorBidi" w:cstheme="minorBidi"/>
                <w:position w:val="-24"/>
                <w:sz w:val="20"/>
                <w:szCs w:val="20"/>
                <w:lang w:val="en-US"/>
              </w:rPr>
              <w:object w:dxaOrig="320" w:dyaOrig="620" w14:anchorId="420B8BB5">
                <v:shape id="_x0000_i1028" type="#_x0000_t75" style="width:15.9pt;height:31pt" o:ole="">
                  <v:imagedata r:id="rId13" o:title=""/>
                </v:shape>
                <o:OLEObject Type="Embed" ProgID="Equation.3" ShapeID="_x0000_i1028" DrawAspect="Content" ObjectID="_1774079322" r:id="rId15"/>
              </w:object>
            </w:r>
            <w:r w:rsidRPr="000378E1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h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).</w:t>
            </w:r>
          </w:p>
          <w:p w14:paraId="3ADB2547" w14:textId="72B73020" w:rsidR="00A522DE" w:rsidRPr="000378E1" w:rsidRDefault="00A522DE" w:rsidP="00360ABC">
            <w:pPr>
              <w:suppressAutoHyphens/>
              <w:spacing w:line="264" w:lineRule="auto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Параметры и размеры шрифта типа А приведены в таблице 1. Параметры и размеры шрифта типа Б приведены в таблице 2.».</w:t>
            </w:r>
          </w:p>
        </w:tc>
        <w:tc>
          <w:tcPr>
            <w:tcW w:w="4112" w:type="dxa"/>
          </w:tcPr>
          <w:p w14:paraId="0431E5A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C8FA2F1" w14:textId="77777777" w:rsidTr="00E35A6B">
        <w:tc>
          <w:tcPr>
            <w:tcW w:w="509" w:type="dxa"/>
          </w:tcPr>
          <w:p w14:paraId="631C83F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00787F" w14:textId="1C3381C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5.1; 5.8.2, примечания</w:t>
            </w:r>
          </w:p>
        </w:tc>
        <w:tc>
          <w:tcPr>
            <w:tcW w:w="2410" w:type="dxa"/>
          </w:tcPr>
          <w:p w14:paraId="251B7615" w14:textId="378DCB0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3EA59B6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98DC438" w14:textId="370D4CD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После слова «Примечания» убрать двоеточие</w:t>
            </w:r>
          </w:p>
        </w:tc>
        <w:tc>
          <w:tcPr>
            <w:tcW w:w="4112" w:type="dxa"/>
          </w:tcPr>
          <w:p w14:paraId="3EAD61D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294A79F" w14:textId="77777777" w:rsidTr="00E35A6B">
        <w:tc>
          <w:tcPr>
            <w:tcW w:w="509" w:type="dxa"/>
          </w:tcPr>
          <w:p w14:paraId="0CE78C1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F4F9DC" w14:textId="7A46A3D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5.1; 5.8.2, примечания</w:t>
            </w:r>
          </w:p>
        </w:tc>
        <w:tc>
          <w:tcPr>
            <w:tcW w:w="2410" w:type="dxa"/>
          </w:tcPr>
          <w:p w14:paraId="362241AB" w14:textId="1901C56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46A2957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B3E014E" w14:textId="5C5102C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Исключить точки после обозначений пунктов примечаний</w:t>
            </w:r>
          </w:p>
        </w:tc>
        <w:tc>
          <w:tcPr>
            <w:tcW w:w="4112" w:type="dxa"/>
          </w:tcPr>
          <w:p w14:paraId="74C4F26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D387D2A" w14:textId="77777777" w:rsidTr="00E35A6B">
        <w:tc>
          <w:tcPr>
            <w:tcW w:w="509" w:type="dxa"/>
          </w:tcPr>
          <w:p w14:paraId="4F1E58C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41235C" w14:textId="042028D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</w:t>
            </w:r>
          </w:p>
        </w:tc>
        <w:tc>
          <w:tcPr>
            <w:tcW w:w="2410" w:type="dxa"/>
          </w:tcPr>
          <w:p w14:paraId="0FF6626E" w14:textId="77E0BF8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72BA5D5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C48A0C4" w14:textId="68A8A30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таблицы изложить в новой редакции.</w:t>
            </w:r>
          </w:p>
          <w:p w14:paraId="32A45F4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0711323" w14:textId="5C841B4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«Таблица 1 – Параметры и размеры шрифта типа А».</w:t>
            </w:r>
          </w:p>
          <w:p w14:paraId="4FC9FD6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7A2ADFE9" w14:textId="0CF7E6F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содержанием таблицы.</w:t>
            </w:r>
          </w:p>
        </w:tc>
        <w:tc>
          <w:tcPr>
            <w:tcW w:w="4112" w:type="dxa"/>
          </w:tcPr>
          <w:p w14:paraId="59DCF88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5E9857B" w14:textId="77777777" w:rsidTr="00E35A6B">
        <w:tc>
          <w:tcPr>
            <w:tcW w:w="509" w:type="dxa"/>
          </w:tcPr>
          <w:p w14:paraId="574ADA2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A0A3BF" w14:textId="4E618E5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</w:t>
            </w:r>
          </w:p>
        </w:tc>
        <w:tc>
          <w:tcPr>
            <w:tcW w:w="2410" w:type="dxa"/>
          </w:tcPr>
          <w:p w14:paraId="46B6C774" w14:textId="7AB2A0A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6C5BB6E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65EC8F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параметров в строках 1 и 2 таблицы 1 привести в соответствие с разделом 3 проекта стандарта.</w:t>
            </w:r>
          </w:p>
          <w:p w14:paraId="4564F67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D4F5F1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Первая строка: «Высота прописных букв (размер шрифта)».</w:t>
            </w:r>
          </w:p>
          <w:p w14:paraId="69003FF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Вторая строка: «Высота строчных букв»</w:t>
            </w:r>
          </w:p>
          <w:p w14:paraId="24E40FF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D0E8AB9" w14:textId="49A2A03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пунктом 3.4 проекта стандарта размер шрифта, h: Величина, определенная высотой прописных букв в миллиметрах.</w:t>
            </w:r>
          </w:p>
        </w:tc>
        <w:tc>
          <w:tcPr>
            <w:tcW w:w="4112" w:type="dxa"/>
          </w:tcPr>
          <w:p w14:paraId="61ECD66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349E56E" w14:textId="77777777" w:rsidTr="00E35A6B">
        <w:tc>
          <w:tcPr>
            <w:tcW w:w="509" w:type="dxa"/>
          </w:tcPr>
          <w:p w14:paraId="42EB803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A3541D" w14:textId="4A0706B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</w:t>
            </w:r>
          </w:p>
        </w:tc>
        <w:tc>
          <w:tcPr>
            <w:tcW w:w="2410" w:type="dxa"/>
          </w:tcPr>
          <w:p w14:paraId="17DEBFF8" w14:textId="10CF5CED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7096AEA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C973097" w14:textId="77777777" w:rsidR="00A522DE" w:rsidRPr="000378E1" w:rsidRDefault="00A522DE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Цифровые значения в графах таблиц проставляют так, чтобы разряды чисел во всей графе были расположены один под другим, если они относятся к одному показателю (параметру, размеру)</w:t>
            </w:r>
          </w:p>
          <w:p w14:paraId="73677C2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77741FE" w14:textId="7F3003A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В одной графе соблюдают, как правило, одинаковое количество десятичных знаков для всех значений величин (ГОСТ 1.5-2001, пункт 4.5.23)</w:t>
            </w:r>
          </w:p>
        </w:tc>
        <w:tc>
          <w:tcPr>
            <w:tcW w:w="4112" w:type="dxa"/>
          </w:tcPr>
          <w:p w14:paraId="152B904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1FCE836" w14:textId="77777777" w:rsidTr="00E35A6B">
        <w:tc>
          <w:tcPr>
            <w:tcW w:w="509" w:type="dxa"/>
          </w:tcPr>
          <w:p w14:paraId="674453E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533DF3" w14:textId="746209B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</w:t>
            </w:r>
          </w:p>
        </w:tc>
        <w:tc>
          <w:tcPr>
            <w:tcW w:w="2410" w:type="dxa"/>
          </w:tcPr>
          <w:p w14:paraId="6B7C713C" w14:textId="4BD4D35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1B0C6C7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0110276" w14:textId="13CB1F8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Необходимо оформление таблицы 1 в п. 5.1 привести в соответствие с требованиями  п. 4.5.6.1 ГОСТ  1.5 (при делении таблицы на части слово «Таблица», ее номер и наименование помещают только над первой частью таблицы, а над другими  частями  приводят  выделенные  курсивом  слова: «Продолжение  таблицы»  или  «Окончание  таблицы»  с указанием  номера таблицы).</w:t>
            </w:r>
          </w:p>
        </w:tc>
        <w:tc>
          <w:tcPr>
            <w:tcW w:w="4112" w:type="dxa"/>
          </w:tcPr>
          <w:p w14:paraId="47981F7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B50614B" w14:textId="77777777" w:rsidTr="00E35A6B">
        <w:tc>
          <w:tcPr>
            <w:tcW w:w="509" w:type="dxa"/>
          </w:tcPr>
          <w:p w14:paraId="4C84855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FBBF2F" w14:textId="3D9DE56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5.1, таблица 1</w:t>
            </w:r>
          </w:p>
        </w:tc>
        <w:tc>
          <w:tcPr>
            <w:tcW w:w="2410" w:type="dxa"/>
          </w:tcPr>
          <w:p w14:paraId="5EE2357B" w14:textId="6D760AFC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649067B2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72A8D7F" w14:textId="12E7052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Таблицу оформить в соответствии с требованиями  4.5.2; 4.5.6.1 ГОСТ 1.5 -2001</w:t>
            </w:r>
          </w:p>
        </w:tc>
        <w:tc>
          <w:tcPr>
            <w:tcW w:w="4112" w:type="dxa"/>
          </w:tcPr>
          <w:p w14:paraId="2683048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916529" w14:textId="77777777" w:rsidTr="00E35A6B">
        <w:tc>
          <w:tcPr>
            <w:tcW w:w="509" w:type="dxa"/>
          </w:tcPr>
          <w:p w14:paraId="64D3BCA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F9D27A" w14:textId="46B0E6D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5.1, таблица 1</w:t>
            </w:r>
          </w:p>
        </w:tc>
        <w:tc>
          <w:tcPr>
            <w:tcW w:w="2410" w:type="dxa"/>
          </w:tcPr>
          <w:p w14:paraId="700C4A70" w14:textId="0727BA7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3A04287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57C1C4A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Перенос продолжения таблицы на следующий лист сделан с нарушением требования п. 4.5.6 ГОСТ 1.5-2001 – не помещены выделенные курсивом слова «Окончание таблицы 1»</w:t>
            </w:r>
          </w:p>
          <w:p w14:paraId="6F7DB80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290ACC4" w14:textId="35564795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Оформить перенос таблицы на другую страницу в соответствии 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 требованиями ГОСТ 1.5-2001</w:t>
            </w:r>
          </w:p>
        </w:tc>
        <w:tc>
          <w:tcPr>
            <w:tcW w:w="4112" w:type="dxa"/>
          </w:tcPr>
          <w:p w14:paraId="23409B4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BD82640" w14:textId="77777777" w:rsidTr="00E35A6B">
        <w:tc>
          <w:tcPr>
            <w:tcW w:w="509" w:type="dxa"/>
          </w:tcPr>
          <w:p w14:paraId="472DDF9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E821A3" w14:textId="7157F78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5.1, таблица 1</w:t>
            </w:r>
          </w:p>
        </w:tc>
        <w:tc>
          <w:tcPr>
            <w:tcW w:w="2410" w:type="dxa"/>
          </w:tcPr>
          <w:p w14:paraId="755F4C5E" w14:textId="632798D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35DD67C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401B067" w14:textId="682AE33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Перенос таблицы оформить в соответствии с 4.5.6.2 ГОСТ 1.5-2001.</w:t>
            </w:r>
          </w:p>
        </w:tc>
        <w:tc>
          <w:tcPr>
            <w:tcW w:w="4112" w:type="dxa"/>
          </w:tcPr>
          <w:p w14:paraId="2FD93BC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94C56C7" w14:textId="77777777" w:rsidTr="00E35A6B">
        <w:tc>
          <w:tcPr>
            <w:tcW w:w="509" w:type="dxa"/>
          </w:tcPr>
          <w:p w14:paraId="62BE104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83D46E" w14:textId="736637E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4C7948DE" w14:textId="60A9F8A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C9617B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6E9519D" w14:textId="77777777" w:rsidR="00A522DE" w:rsidRPr="000378E1" w:rsidRDefault="00A522DE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Оформить по ГОСТ </w:t>
            </w:r>
          </w:p>
          <w:p w14:paraId="08DD135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3ED3C5F" w14:textId="6FECF0F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п.4.5.4, 4.5.6.1, 4.5.6.2, 4.5.19</w:t>
            </w:r>
          </w:p>
        </w:tc>
        <w:tc>
          <w:tcPr>
            <w:tcW w:w="4112" w:type="dxa"/>
          </w:tcPr>
          <w:p w14:paraId="1F31EC8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8B28BB9" w14:textId="77777777" w:rsidTr="00E35A6B">
        <w:tc>
          <w:tcPr>
            <w:tcW w:w="509" w:type="dxa"/>
          </w:tcPr>
          <w:p w14:paraId="30ABBBA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4B17F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26E322D8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5198E3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2BC7036" w14:textId="6FE41F9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Отделить пробелом таблицу 2 от таблицы 1</w:t>
            </w:r>
          </w:p>
        </w:tc>
        <w:tc>
          <w:tcPr>
            <w:tcW w:w="4112" w:type="dxa"/>
          </w:tcPr>
          <w:p w14:paraId="4229CD3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E84C240" w14:textId="77777777" w:rsidTr="00E35A6B">
        <w:tc>
          <w:tcPr>
            <w:tcW w:w="509" w:type="dxa"/>
          </w:tcPr>
          <w:p w14:paraId="54A722C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ED2B3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679ED1E9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072BF8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D9D0687" w14:textId="77777777" w:rsidR="00A522DE" w:rsidRPr="000378E1" w:rsidRDefault="00A522DE" w:rsidP="00360ABC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Примечания оформить по ГОСТ</w:t>
            </w:r>
          </w:p>
          <w:p w14:paraId="243C256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2E7D30D" w14:textId="2C1029B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п.4.9.3</w:t>
            </w:r>
          </w:p>
        </w:tc>
        <w:tc>
          <w:tcPr>
            <w:tcW w:w="4112" w:type="dxa"/>
          </w:tcPr>
          <w:p w14:paraId="229879C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8FD41FB" w14:textId="77777777" w:rsidTr="00E35A6B">
        <w:tc>
          <w:tcPr>
            <w:tcW w:w="509" w:type="dxa"/>
          </w:tcPr>
          <w:p w14:paraId="217ACFC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80CC84" w14:textId="14EDA7E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0B32E702" w14:textId="16D8F39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7C7E40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7C10A7C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Заголовок в единственном числе</w:t>
            </w:r>
          </w:p>
          <w:p w14:paraId="070A56A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3BBF70A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Параметр шрифта</w:t>
            </w:r>
          </w:p>
          <w:p w14:paraId="0DAD82B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AD4DF5D" w14:textId="5D00F2C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ГОСТ 1.5-2001</w:t>
            </w:r>
          </w:p>
        </w:tc>
        <w:tc>
          <w:tcPr>
            <w:tcW w:w="4112" w:type="dxa"/>
          </w:tcPr>
          <w:p w14:paraId="1389D00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82D0216" w14:textId="77777777" w:rsidTr="00E35A6B">
        <w:tc>
          <w:tcPr>
            <w:tcW w:w="509" w:type="dxa"/>
          </w:tcPr>
          <w:p w14:paraId="24CEBDB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51669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0FDA2094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A845CC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86DB1D4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В таблице 1 в графе «Размеры, мм» все целые числа указаны без нуля после запятой, а в таблице 2 целые числа указаны как с нулем, так и без нуля после запятой.</w:t>
            </w:r>
          </w:p>
          <w:p w14:paraId="32AA2AB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34BD214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В таблице 2 в графе «Размеры, мм» все целые числа указать с нулем после запятой.</w:t>
            </w:r>
          </w:p>
          <w:p w14:paraId="547CF05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E208031" w14:textId="3EC72EB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В целях приведения к единообразию.</w:t>
            </w:r>
          </w:p>
        </w:tc>
        <w:tc>
          <w:tcPr>
            <w:tcW w:w="4112" w:type="dxa"/>
          </w:tcPr>
          <w:p w14:paraId="7FE2BB0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59488BC" w14:textId="77777777" w:rsidTr="00E35A6B">
        <w:tc>
          <w:tcPr>
            <w:tcW w:w="509" w:type="dxa"/>
          </w:tcPr>
          <w:p w14:paraId="63A8892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A38DE4" w14:textId="4E24068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4487380C" w14:textId="255C823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1C9D09B3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6A2032D" w14:textId="77777777" w:rsidR="00A522DE" w:rsidRPr="00C668B9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668B9">
              <w:rPr>
                <w:rFonts w:ascii="Arial" w:hAnsi="Arial" w:cs="Arial"/>
                <w:bCs/>
                <w:sz w:val="20"/>
                <w:szCs w:val="20"/>
              </w:rPr>
              <w:t>Количество десятичных знаков после запятой должно быть одинаковым для одного показателя (ряда значений).</w:t>
            </w:r>
          </w:p>
          <w:p w14:paraId="7633CFCE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27E047F" w14:textId="606085F9" w:rsidR="00A522DE" w:rsidRPr="00C668B9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668B9">
              <w:rPr>
                <w:rFonts w:ascii="Arial" w:hAnsi="Arial" w:cs="Arial"/>
                <w:bCs/>
                <w:sz w:val="20"/>
                <w:szCs w:val="20"/>
              </w:rPr>
              <w:t>4.15 ГОСТ 1.5-2001</w:t>
            </w:r>
          </w:p>
        </w:tc>
        <w:tc>
          <w:tcPr>
            <w:tcW w:w="4112" w:type="dxa"/>
          </w:tcPr>
          <w:p w14:paraId="077F315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E85D35C" w14:textId="77777777" w:rsidTr="00E35A6B">
        <w:tc>
          <w:tcPr>
            <w:tcW w:w="509" w:type="dxa"/>
          </w:tcPr>
          <w:p w14:paraId="2858328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986559" w14:textId="5B2DBAA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стр. 5</w:t>
            </w:r>
          </w:p>
        </w:tc>
        <w:tc>
          <w:tcPr>
            <w:tcW w:w="2410" w:type="dxa"/>
          </w:tcPr>
          <w:p w14:paraId="2374F986" w14:textId="5F0A428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«КБП», № 14241/0014-24 от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236" w:type="dxa"/>
          </w:tcPr>
          <w:p w14:paraId="2522EF5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32CA25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указать продолжение таблицы 1;</w:t>
            </w:r>
          </w:p>
          <w:p w14:paraId="125D5CF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продолжении таблицы 1 поставить двойное отчеркивание шапки таблицы</w:t>
            </w:r>
          </w:p>
          <w:p w14:paraId="2C9A313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9955CA0" w14:textId="22C45CC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Р 2.105</w:t>
            </w:r>
          </w:p>
        </w:tc>
        <w:tc>
          <w:tcPr>
            <w:tcW w:w="4112" w:type="dxa"/>
          </w:tcPr>
          <w:p w14:paraId="520F42E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6C808C7" w14:textId="77777777" w:rsidTr="00E35A6B">
        <w:tc>
          <w:tcPr>
            <w:tcW w:w="509" w:type="dxa"/>
          </w:tcPr>
          <w:p w14:paraId="5C83B80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37F0F5" w14:textId="2601674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стр. 5</w:t>
            </w:r>
          </w:p>
        </w:tc>
        <w:tc>
          <w:tcPr>
            <w:tcW w:w="2410" w:type="dxa"/>
          </w:tcPr>
          <w:p w14:paraId="3123CFFB" w14:textId="2E9BB1D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0DA3A09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5024136" w14:textId="3422E10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Дополнить словами: «Продолжение таблицы 1»</w:t>
            </w:r>
          </w:p>
          <w:p w14:paraId="2CE2420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5EE9604" w14:textId="1C4C3F3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пунктом 4.5.6.1 ГОСТ 1.5-2001.</w:t>
            </w:r>
          </w:p>
        </w:tc>
        <w:tc>
          <w:tcPr>
            <w:tcW w:w="4112" w:type="dxa"/>
          </w:tcPr>
          <w:p w14:paraId="6CFDFC6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CE7D513" w14:textId="77777777" w:rsidTr="00E35A6B">
        <w:tc>
          <w:tcPr>
            <w:tcW w:w="509" w:type="dxa"/>
          </w:tcPr>
          <w:p w14:paraId="12CE90A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9079DD" w14:textId="711BC24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стр. 5</w:t>
            </w:r>
          </w:p>
        </w:tc>
        <w:tc>
          <w:tcPr>
            <w:tcW w:w="2410" w:type="dxa"/>
          </w:tcPr>
          <w:p w14:paraId="569FDE4A" w14:textId="44E632C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DC025A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41005A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 указан заголовок «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Окончание таблицы 1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7482608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5B5374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Добавить заголовок «</w:t>
            </w: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Окончание таблицы 1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5047D7E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E1F8FE7" w14:textId="14174CD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4.5.6.1</w:t>
            </w:r>
          </w:p>
        </w:tc>
        <w:tc>
          <w:tcPr>
            <w:tcW w:w="4112" w:type="dxa"/>
          </w:tcPr>
          <w:p w14:paraId="2BE074A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4117CF2" w14:textId="77777777" w:rsidTr="00E35A6B">
        <w:tc>
          <w:tcPr>
            <w:tcW w:w="509" w:type="dxa"/>
          </w:tcPr>
          <w:p w14:paraId="294A78E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0C97B9" w14:textId="515177A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стр. 5</w:t>
            </w:r>
          </w:p>
        </w:tc>
        <w:tc>
          <w:tcPr>
            <w:tcW w:w="2410" w:type="dxa"/>
          </w:tcPr>
          <w:p w14:paraId="63256654" w14:textId="3D67069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60D8E9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514876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 все заголовки в таблице отделены двойной линией от содержания таблицы</w:t>
            </w:r>
          </w:p>
          <w:p w14:paraId="13947FB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F9C2F7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Отделить все заголовки таблицы от содержания двойной линией</w:t>
            </w:r>
          </w:p>
          <w:p w14:paraId="17E0155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CD3815A" w14:textId="25D6FF3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4.5.2</w:t>
            </w:r>
          </w:p>
        </w:tc>
        <w:tc>
          <w:tcPr>
            <w:tcW w:w="4112" w:type="dxa"/>
          </w:tcPr>
          <w:p w14:paraId="4916358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D4D735A" w14:textId="77777777" w:rsidTr="00E35A6B">
        <w:tc>
          <w:tcPr>
            <w:tcW w:w="509" w:type="dxa"/>
          </w:tcPr>
          <w:p w14:paraId="0A8C0C5E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C3343C" w14:textId="76DA5FF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</w:t>
            </w:r>
          </w:p>
        </w:tc>
        <w:tc>
          <w:tcPr>
            <w:tcW w:w="2410" w:type="dxa"/>
          </w:tcPr>
          <w:p w14:paraId="10B7C395" w14:textId="7F4F20D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DEDFC9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5495E1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Окончание таблицы 1</w:t>
            </w:r>
          </w:p>
          <w:p w14:paraId="7B0C745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4D6E02D" w14:textId="4B5861B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iCs/>
                <w:sz w:val="20"/>
                <w:szCs w:val="20"/>
              </w:rPr>
              <w:t>В  соответствии с  ГОСТ  1.5  п. 4.5.6.1 при  делении  таблицы  на  части  над другими частями приводят выделенные курсивом слова: "Окончание таблицы" с указанием номера таблицы</w:t>
            </w:r>
          </w:p>
        </w:tc>
        <w:tc>
          <w:tcPr>
            <w:tcW w:w="4112" w:type="dxa"/>
          </w:tcPr>
          <w:p w14:paraId="72630F4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FC1868A" w14:textId="77777777" w:rsidTr="00E35A6B">
        <w:tc>
          <w:tcPr>
            <w:tcW w:w="509" w:type="dxa"/>
          </w:tcPr>
          <w:p w14:paraId="7AB9E8E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927C66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</w:t>
            </w:r>
          </w:p>
        </w:tc>
        <w:tc>
          <w:tcPr>
            <w:tcW w:w="2410" w:type="dxa"/>
          </w:tcPr>
          <w:p w14:paraId="15F2F59F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24C5A1F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CE2517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i/>
                <w:sz w:val="20"/>
                <w:szCs w:val="20"/>
              </w:rPr>
              <w:t>Окончание таблицы 1</w:t>
            </w:r>
          </w:p>
          <w:p w14:paraId="215C6E4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1FF025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iCs/>
                <w:sz w:val="20"/>
                <w:szCs w:val="20"/>
              </w:rPr>
              <w:t>В  соответствии с  ГОСТ  1.5  п. 4.5.6.1 при  делении  таблицы  на  части  над другими частями приводят выделенные курсивом слова: "Окончание таблицы" с указанием номера таблицы</w:t>
            </w:r>
          </w:p>
        </w:tc>
        <w:tc>
          <w:tcPr>
            <w:tcW w:w="4112" w:type="dxa"/>
          </w:tcPr>
          <w:p w14:paraId="5F09A31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341FF02" w14:textId="77777777" w:rsidTr="00E35A6B">
        <w:tc>
          <w:tcPr>
            <w:tcW w:w="509" w:type="dxa"/>
          </w:tcPr>
          <w:p w14:paraId="69DBA78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B6515D" w14:textId="37D2F12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2F5C3188" w14:textId="45E0F21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188134F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EE4F296" w14:textId="1E3B4FA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таблице 1 и таблице 2 в графе «Размеры, мм» проставить в соответствии с ГОСТ 1.5-2001 (пункт 4.5.23)</w:t>
            </w:r>
          </w:p>
        </w:tc>
        <w:tc>
          <w:tcPr>
            <w:tcW w:w="4112" w:type="dxa"/>
          </w:tcPr>
          <w:p w14:paraId="303B6FE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76FB70C" w14:textId="77777777" w:rsidTr="00E35A6B">
        <w:tc>
          <w:tcPr>
            <w:tcW w:w="509" w:type="dxa"/>
          </w:tcPr>
          <w:p w14:paraId="2C7039E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699F37" w14:textId="042BF2E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5.1, таблица 1, </w:t>
            </w: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таблица 2</w:t>
            </w:r>
          </w:p>
        </w:tc>
        <w:tc>
          <w:tcPr>
            <w:tcW w:w="2410" w:type="dxa"/>
          </w:tcPr>
          <w:p w14:paraId="370DF472" w14:textId="7947294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lastRenderedPageBreak/>
              <w:t xml:space="preserve">Группа «ТМХ», </w:t>
            </w:r>
            <w:r w:rsidRPr="00025F50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4FBEDBF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D678FBC" w14:textId="6809D19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таблице 1 и таблице 2 в графе «Размеры, мм» проставить в соответствии с ГОСТ 1.5-2001 (пункт 4.5.23)</w:t>
            </w:r>
          </w:p>
        </w:tc>
        <w:tc>
          <w:tcPr>
            <w:tcW w:w="4112" w:type="dxa"/>
          </w:tcPr>
          <w:p w14:paraId="7901DC5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88A7863" w14:textId="77777777" w:rsidTr="00E35A6B">
        <w:tc>
          <w:tcPr>
            <w:tcW w:w="509" w:type="dxa"/>
          </w:tcPr>
          <w:p w14:paraId="4D29633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CFE04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0CDC5047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B005BA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7C907C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таблице 1 и таблице 2 в графе «Размеры, мм» числовые значения величин записать с одинаковой степенью точности</w:t>
            </w:r>
          </w:p>
        </w:tc>
        <w:tc>
          <w:tcPr>
            <w:tcW w:w="4112" w:type="dxa"/>
          </w:tcPr>
          <w:p w14:paraId="563C761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929D843" w14:textId="77777777" w:rsidTr="00E35A6B">
        <w:tc>
          <w:tcPr>
            <w:tcW w:w="509" w:type="dxa"/>
          </w:tcPr>
          <w:p w14:paraId="7C6F45B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D39FCE" w14:textId="1142898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78A67F91" w14:textId="2592023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A916B0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678E6CC" w14:textId="17C4908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таблице 1 и таблице 2 в графе «Размеры, мм» числовые значения величин записать с одинаковой степенью точности</w:t>
            </w:r>
          </w:p>
        </w:tc>
        <w:tc>
          <w:tcPr>
            <w:tcW w:w="4112" w:type="dxa"/>
          </w:tcPr>
          <w:p w14:paraId="073AE32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3371C0E" w14:textId="77777777" w:rsidTr="00E35A6B">
        <w:tc>
          <w:tcPr>
            <w:tcW w:w="509" w:type="dxa"/>
          </w:tcPr>
          <w:p w14:paraId="6001BF2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101842" w14:textId="31427A9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0A7F7FEF" w14:textId="343C282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4956946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876FAE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таблицах наименование параметров с обозначением «b» и «е» записать в соответствии с пунктами 3.9 и 3.10 соответственно.</w:t>
            </w:r>
          </w:p>
          <w:p w14:paraId="1783B494" w14:textId="7E6B9FF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85BB323" w14:textId="32B34AA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Так как введены эти термины пунктами 3.9 и 3.10.</w:t>
            </w:r>
          </w:p>
        </w:tc>
        <w:tc>
          <w:tcPr>
            <w:tcW w:w="4112" w:type="dxa"/>
          </w:tcPr>
          <w:p w14:paraId="50F4323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B27C406" w14:textId="77777777" w:rsidTr="00E35A6B">
        <w:tc>
          <w:tcPr>
            <w:tcW w:w="509" w:type="dxa"/>
          </w:tcPr>
          <w:p w14:paraId="05534E3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ED046D" w14:textId="4A9FCB1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0ACFAA84" w14:textId="6F3FB78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4F0F0F8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EFF16CF" w14:textId="54AABE3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графы «Размеры, мм» заменить.</w:t>
            </w:r>
          </w:p>
          <w:p w14:paraId="26714D6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BCD472B" w14:textId="72F2A24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«Размер шрифта, мм»</w:t>
            </w:r>
          </w:p>
        </w:tc>
        <w:tc>
          <w:tcPr>
            <w:tcW w:w="4112" w:type="dxa"/>
          </w:tcPr>
          <w:p w14:paraId="6D3025D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72FF9B7" w14:textId="77777777" w:rsidTr="00E35A6B">
        <w:tc>
          <w:tcPr>
            <w:tcW w:w="509" w:type="dxa"/>
          </w:tcPr>
          <w:p w14:paraId="769512D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0032F8" w14:textId="6D6979A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1, таблица 2</w:t>
            </w:r>
          </w:p>
        </w:tc>
        <w:tc>
          <w:tcPr>
            <w:tcW w:w="2410" w:type="dxa"/>
          </w:tcPr>
          <w:p w14:paraId="32B039EC" w14:textId="026BE06C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0F9910B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DAAE6CE" w14:textId="5DBCBB1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Графа «Параметры шрифта». Строка «Размер шрифта» - Заголовок строки: «Размер шрифта» из боковика таблицы исключить.</w:t>
            </w:r>
          </w:p>
        </w:tc>
        <w:tc>
          <w:tcPr>
            <w:tcW w:w="4112" w:type="dxa"/>
          </w:tcPr>
          <w:p w14:paraId="10653F0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C1AA008" w14:textId="77777777" w:rsidTr="00E35A6B">
        <w:tc>
          <w:tcPr>
            <w:tcW w:w="509" w:type="dxa"/>
          </w:tcPr>
          <w:p w14:paraId="60FA74C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5DF4BF" w14:textId="52BF8E5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таблица 2</w:t>
            </w:r>
          </w:p>
        </w:tc>
        <w:tc>
          <w:tcPr>
            <w:tcW w:w="2410" w:type="dxa"/>
          </w:tcPr>
          <w:p w14:paraId="4682F4B1" w14:textId="523E9B8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184F81A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1AACEA4" w14:textId="4D08CBD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таблицы изложить в новой редакции.</w:t>
            </w:r>
          </w:p>
          <w:p w14:paraId="74B75BD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955CAC8" w14:textId="1CC041E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«Таблица 2 – Параметры и размеры шрифта типа Б».</w:t>
            </w:r>
          </w:p>
          <w:p w14:paraId="16ACB24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8F1F1B6" w14:textId="0B51295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содержанием таблицы.</w:t>
            </w:r>
          </w:p>
        </w:tc>
        <w:tc>
          <w:tcPr>
            <w:tcW w:w="4112" w:type="dxa"/>
          </w:tcPr>
          <w:p w14:paraId="64D28A9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B8D3916" w14:textId="77777777" w:rsidTr="00E35A6B">
        <w:tc>
          <w:tcPr>
            <w:tcW w:w="509" w:type="dxa"/>
          </w:tcPr>
          <w:p w14:paraId="094F459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2D79A3" w14:textId="03FBC53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2410" w:type="dxa"/>
          </w:tcPr>
          <w:p w14:paraId="08A03C82" w14:textId="35D40C4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4A1B8A4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C29E962" w14:textId="77777777" w:rsidR="00A522DE" w:rsidRPr="000378E1" w:rsidRDefault="00A522DE" w:rsidP="00360ABC">
            <w:pPr>
              <w:pStyle w:val="af4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Примечание к таблице оформлено с нарушением требований третьего абзаца п.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4.9.2 (при отнесении примечания к таблице), п.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4.9.3 (поставлено ненужное двоеточие, после нумерации примечаний поставлена точка) ГОСТ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  <w:p w14:paraId="0A07E79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63DF5FC" w14:textId="5EEB0F1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Оформить примечание согласно ГОСТ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</w:tc>
        <w:tc>
          <w:tcPr>
            <w:tcW w:w="4112" w:type="dxa"/>
          </w:tcPr>
          <w:p w14:paraId="1212853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5027899" w14:textId="77777777" w:rsidTr="00E35A6B">
        <w:tc>
          <w:tcPr>
            <w:tcW w:w="509" w:type="dxa"/>
          </w:tcPr>
          <w:p w14:paraId="7ABEE77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C23226" w14:textId="08DC840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2410" w:type="dxa"/>
          </w:tcPr>
          <w:p w14:paraId="1D0A8997" w14:textId="586CB42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5D6E1F3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84D18A8" w14:textId="6E7A8F5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Примечания оформить в соответствии с 4.9.3 ГОСТ 1.5-2001.</w:t>
            </w:r>
          </w:p>
        </w:tc>
        <w:tc>
          <w:tcPr>
            <w:tcW w:w="4112" w:type="dxa"/>
          </w:tcPr>
          <w:p w14:paraId="00B7C4B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14E4CC4" w14:textId="77777777" w:rsidTr="00E35A6B">
        <w:tc>
          <w:tcPr>
            <w:tcW w:w="509" w:type="dxa"/>
          </w:tcPr>
          <w:p w14:paraId="34A1A71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9310C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7CF7F882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0059F5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2BEC03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слова «Примечания» стоит двоеточие. После нумерации примечаний стоят точки</w:t>
            </w:r>
          </w:p>
          <w:p w14:paraId="6AE1089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613B0C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слова «Примечания» двоеточие убрать. После нумерации примечаний точек быть не должно</w:t>
            </w:r>
          </w:p>
          <w:p w14:paraId="4C71689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5C5EF0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4.9.3</w:t>
            </w:r>
          </w:p>
        </w:tc>
        <w:tc>
          <w:tcPr>
            <w:tcW w:w="4112" w:type="dxa"/>
          </w:tcPr>
          <w:p w14:paraId="056EA8C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3191BB1" w14:textId="77777777" w:rsidTr="00E35A6B">
        <w:tc>
          <w:tcPr>
            <w:tcW w:w="509" w:type="dxa"/>
          </w:tcPr>
          <w:p w14:paraId="33E3A69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7AA8D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5FAC88CD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908FB4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89CFF0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Примечания:</w:t>
            </w:r>
          </w:p>
          <w:p w14:paraId="69F1865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1. Расстояние a между буквами, соседние линии которых не параллельны между собой (например, </w:t>
            </w:r>
            <w:r w:rsidRPr="00037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ГА, АТ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), может быть уменьшено наполовину, т.е. на толщину d линии шрифта.</w:t>
            </w:r>
          </w:p>
          <w:p w14:paraId="71BB91A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2. Минимальным расстоянием между словами e, разделенными знаком препинания, является расстояние между знаком препинания и следующим за ним словом.</w:t>
            </w:r>
          </w:p>
          <w:p w14:paraId="43D033B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55C272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</w:t>
            </w:r>
          </w:p>
          <w:p w14:paraId="5B55F34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1 Расстояние a между буквами, соседние линии которых не параллельны между собой (например, </w:t>
            </w:r>
            <w:r w:rsidRPr="00037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ГА, АТ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), может быть уменьшено наполовину, т.е. на толщину d линии шрифта.</w:t>
            </w:r>
          </w:p>
          <w:p w14:paraId="0B63DAC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 Минимальным расстоянием между словами e, разделенными знаком препинания, является расстояние между знаком препинания и следующим за ним словом.</w:t>
            </w:r>
          </w:p>
          <w:p w14:paraId="10CC6C7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D69F43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слово «Примечания:» исправить на «Примечания».</w:t>
            </w:r>
          </w:p>
          <w:p w14:paraId="34CA936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номеров примечаний убрать точки.</w:t>
            </w:r>
          </w:p>
        </w:tc>
        <w:tc>
          <w:tcPr>
            <w:tcW w:w="4112" w:type="dxa"/>
          </w:tcPr>
          <w:p w14:paraId="5A86DEA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3898D93" w14:textId="77777777" w:rsidTr="00E35A6B">
        <w:tc>
          <w:tcPr>
            <w:tcW w:w="509" w:type="dxa"/>
          </w:tcPr>
          <w:p w14:paraId="7548196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03AF4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2A6746ED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5718C4A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C3DB46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Примечания: </w:t>
            </w:r>
          </w:p>
          <w:p w14:paraId="163EBCE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1. …</w:t>
            </w:r>
          </w:p>
          <w:p w14:paraId="7FE2539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2. …</w:t>
            </w:r>
          </w:p>
          <w:p w14:paraId="28AEC2D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375A86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Примечания </w:t>
            </w:r>
          </w:p>
          <w:p w14:paraId="63CAE37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 …</w:t>
            </w:r>
          </w:p>
          <w:p w14:paraId="7984465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 …</w:t>
            </w:r>
          </w:p>
          <w:p w14:paraId="628B146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C999D7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 4.9.3)</w:t>
            </w:r>
          </w:p>
        </w:tc>
        <w:tc>
          <w:tcPr>
            <w:tcW w:w="4112" w:type="dxa"/>
          </w:tcPr>
          <w:p w14:paraId="7C3B8C7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F6DC2A1" w14:textId="77777777" w:rsidTr="00E35A6B">
        <w:tc>
          <w:tcPr>
            <w:tcW w:w="509" w:type="dxa"/>
          </w:tcPr>
          <w:p w14:paraId="1F09051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15F2A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5.1, </w:t>
            </w: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примечания</w:t>
            </w:r>
          </w:p>
        </w:tc>
        <w:tc>
          <w:tcPr>
            <w:tcW w:w="2410" w:type="dxa"/>
          </w:tcPr>
          <w:p w14:paraId="3D0B4863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ООО «КСК», № ИЦ-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226/24 от 04.03.2024 г.</w:t>
            </w:r>
          </w:p>
        </w:tc>
        <w:tc>
          <w:tcPr>
            <w:tcW w:w="6236" w:type="dxa"/>
          </w:tcPr>
          <w:p w14:paraId="74E4D5A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09E46F4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Оформить примечания к таблице в соответствии с ГОСТ 1.5</w:t>
            </w:r>
          </w:p>
          <w:p w14:paraId="1B8D14D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E662C9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4.9.2, 4.9.3 ГОСТ 1.5-2001</w:t>
            </w:r>
          </w:p>
        </w:tc>
        <w:tc>
          <w:tcPr>
            <w:tcW w:w="4112" w:type="dxa"/>
          </w:tcPr>
          <w:p w14:paraId="00CA641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2C144BD" w14:textId="77777777" w:rsidTr="00E35A6B">
        <w:tc>
          <w:tcPr>
            <w:tcW w:w="509" w:type="dxa"/>
          </w:tcPr>
          <w:p w14:paraId="13DDAA3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D75280" w14:textId="6FB1F7E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1484C887" w14:textId="18C1DDA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6AE0E6A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0FC94E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Примечания:</w:t>
            </w:r>
          </w:p>
          <w:p w14:paraId="04E9BA8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1. Расстояние a между буквами, соседние линии которых не параллельны между собой (например, </w:t>
            </w:r>
            <w:r w:rsidRPr="00037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ГА, АТ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), может быть уменьшено наполовину, т.е. на толщину d линии шрифта.</w:t>
            </w:r>
          </w:p>
          <w:p w14:paraId="15A5F85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2. Минимальным расстоянием между словами e, разделенными знаком препинания, является расстояние между знаком препинания и следующим за ним словом.</w:t>
            </w:r>
          </w:p>
          <w:p w14:paraId="1B34913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AB30D7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</w:t>
            </w:r>
          </w:p>
          <w:p w14:paraId="52189A6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1 Расстояние a между буквами, соседние линии которых не параллельны между собой (например, </w:t>
            </w:r>
            <w:r w:rsidRPr="00037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ГА, АТ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>), может быть уменьшено наполовину, т.е. на толщину d линии шрифта.</w:t>
            </w:r>
          </w:p>
          <w:p w14:paraId="14E8F54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 Минимальным расстоянием между словами e, разделенными знаком препинания, является расстояние между знаком препинания и следующим за ним словом.</w:t>
            </w:r>
          </w:p>
          <w:p w14:paraId="4817838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91DDC3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слово «Примечания:» исправить на «Примечания».</w:t>
            </w:r>
          </w:p>
          <w:p w14:paraId="450D9638" w14:textId="1995DB5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номеров примечаний убрать точки.</w:t>
            </w:r>
          </w:p>
        </w:tc>
        <w:tc>
          <w:tcPr>
            <w:tcW w:w="4112" w:type="dxa"/>
          </w:tcPr>
          <w:p w14:paraId="3548BE8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7A657C3" w14:textId="77777777" w:rsidTr="00E35A6B">
        <w:tc>
          <w:tcPr>
            <w:tcW w:w="509" w:type="dxa"/>
          </w:tcPr>
          <w:p w14:paraId="1C51862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93AF79" w14:textId="198043F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02BFAF18" w14:textId="60600EE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250D26C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49639C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Примечания: </w:t>
            </w:r>
          </w:p>
          <w:p w14:paraId="1234313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1. …</w:t>
            </w:r>
          </w:p>
          <w:p w14:paraId="77509FE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2. …</w:t>
            </w:r>
          </w:p>
          <w:p w14:paraId="6B1294F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2E8B47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Примечания </w:t>
            </w:r>
          </w:p>
          <w:p w14:paraId="746148F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 …</w:t>
            </w:r>
          </w:p>
          <w:p w14:paraId="533954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 …</w:t>
            </w:r>
          </w:p>
          <w:p w14:paraId="59649BF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EACE232" w14:textId="03BF315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 4.9.3)</w:t>
            </w:r>
          </w:p>
        </w:tc>
        <w:tc>
          <w:tcPr>
            <w:tcW w:w="4112" w:type="dxa"/>
          </w:tcPr>
          <w:p w14:paraId="196E4DA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F42CEA2" w14:textId="77777777" w:rsidTr="00E35A6B">
        <w:tc>
          <w:tcPr>
            <w:tcW w:w="509" w:type="dxa"/>
          </w:tcPr>
          <w:p w14:paraId="38BCACB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39EFC6" w14:textId="68BD307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7EB040DD" w14:textId="602799B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8D4805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B4C6A1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Оформить примечания к таблице в соответствии с ГОСТ 1.5</w:t>
            </w:r>
          </w:p>
          <w:p w14:paraId="6D8FB29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AB5587E" w14:textId="3CC29BB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4.9.2, 4.9.3 ГОСТ 1.5-2001</w:t>
            </w:r>
          </w:p>
        </w:tc>
        <w:tc>
          <w:tcPr>
            <w:tcW w:w="4112" w:type="dxa"/>
          </w:tcPr>
          <w:p w14:paraId="2A10BD8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7FA5913" w14:textId="77777777" w:rsidTr="00E35A6B">
        <w:tc>
          <w:tcPr>
            <w:tcW w:w="509" w:type="dxa"/>
          </w:tcPr>
          <w:p w14:paraId="649E722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8EDB00" w14:textId="04C07E6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5C746C36" w14:textId="61C77E9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7DCA43C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6EDF84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 после таблицы 2.</w:t>
            </w:r>
          </w:p>
          <w:p w14:paraId="125B52A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После слова «Примечания» стоит двоеточие. Стоят точки после 1 и 2.</w:t>
            </w:r>
          </w:p>
          <w:p w14:paraId="727D130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47F933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Двоеточие убрать. </w:t>
            </w:r>
          </w:p>
          <w:p w14:paraId="3D403D3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Убрать точки после 1 и 2.</w:t>
            </w:r>
          </w:p>
          <w:p w14:paraId="651CF61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9682BF4" w14:textId="23193A5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4.9.3 ГОСТ 1.5-2002</w:t>
            </w:r>
          </w:p>
        </w:tc>
        <w:tc>
          <w:tcPr>
            <w:tcW w:w="4112" w:type="dxa"/>
          </w:tcPr>
          <w:p w14:paraId="2C6B35C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2858289" w14:textId="77777777" w:rsidTr="00E35A6B">
        <w:tc>
          <w:tcPr>
            <w:tcW w:w="509" w:type="dxa"/>
          </w:tcPr>
          <w:p w14:paraId="6B3B065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6E8301" w14:textId="6702DF7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примечания</w:t>
            </w:r>
          </w:p>
        </w:tc>
        <w:tc>
          <w:tcPr>
            <w:tcW w:w="2410" w:type="dxa"/>
          </w:tcPr>
          <w:p w14:paraId="74A4AA15" w14:textId="7EAB90B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14C494B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7715534" w14:textId="12DB33CC" w:rsidR="00A522DE" w:rsidRPr="00C67D1D" w:rsidRDefault="00A522DE" w:rsidP="00360ABC">
            <w:pPr>
              <w:ind w:left="0" w:firstLine="0"/>
              <w:rPr>
                <w:rFonts w:asciiTheme="minorBidi" w:eastAsiaTheme="minorHAnsi" w:hAnsiTheme="minorBidi" w:cstheme="minorBidi"/>
                <w:color w:val="000000" w:themeColor="text1"/>
                <w:sz w:val="20"/>
                <w:szCs w:val="20"/>
              </w:rPr>
            </w:pPr>
            <w:r w:rsidRPr="00C67D1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Включить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примечание 3 п. 5.1</w:t>
            </w:r>
            <w:r w:rsidRPr="00C67D1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</w:p>
          <w:p w14:paraId="6C1DD6F8" w14:textId="5489CD54" w:rsidR="00A522DE" w:rsidRPr="002F1B81" w:rsidRDefault="00A522DE" w:rsidP="00360ABC">
            <w:pPr>
              <w:autoSpaceDE w:val="0"/>
              <w:autoSpaceDN w:val="0"/>
              <w:ind w:left="0" w:firstLine="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C67D1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Допускается равнозначность использование прямого и наклонного шрифтов при разработке графических документов, но в пределах одного КД текст должен быть написан в одном стиле, чтобы он читался как единое целое.</w:t>
            </w:r>
          </w:p>
        </w:tc>
        <w:tc>
          <w:tcPr>
            <w:tcW w:w="4112" w:type="dxa"/>
          </w:tcPr>
          <w:p w14:paraId="4FCCE54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2C5CE7D" w14:textId="77777777" w:rsidTr="00E35A6B">
        <w:tc>
          <w:tcPr>
            <w:tcW w:w="509" w:type="dxa"/>
          </w:tcPr>
          <w:p w14:paraId="63DB164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F3C5EA" w14:textId="2268F6D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5.1,примечания, 5.8.2 примечания</w:t>
            </w:r>
          </w:p>
        </w:tc>
        <w:tc>
          <w:tcPr>
            <w:tcW w:w="2410" w:type="dxa"/>
          </w:tcPr>
          <w:p w14:paraId="30FC8D75" w14:textId="2FD2C6B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441E12D4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3CB871C" w14:textId="50C5194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При оформлении учесть требования  п.4.9.3; 4.2.1.7 ГОСТ 1.5-2001</w:t>
            </w:r>
          </w:p>
        </w:tc>
        <w:tc>
          <w:tcPr>
            <w:tcW w:w="4112" w:type="dxa"/>
          </w:tcPr>
          <w:p w14:paraId="120B339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D6BD247" w14:textId="77777777" w:rsidTr="00E35A6B">
        <w:tc>
          <w:tcPr>
            <w:tcW w:w="509" w:type="dxa"/>
          </w:tcPr>
          <w:p w14:paraId="60296CB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3B92DA" w14:textId="6C6ED3B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787D72C9" w14:textId="72BC2EB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1B1E99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078D1B9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Скорректировать число знаков после запятой, указать единицу измерения</w:t>
            </w:r>
          </w:p>
          <w:p w14:paraId="0FE8DDF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6126AEB" w14:textId="26F3FDF5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«Устанавливаются следующие размеры шрифта: (1,8); 2,5; 3,5; 5,0; 7,0; 10,0; 14,0; 20,0; 28,0; 40,0 мм.</w:t>
            </w:r>
          </w:p>
          <w:p w14:paraId="2B9C8281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Примечание – Применение шрифта размером 1,8 мм не рекомендуется и допускается только для типа Б.»</w:t>
            </w:r>
          </w:p>
          <w:p w14:paraId="0210C2D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FA96EB2" w14:textId="2E474D2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ГОСТ 1.5-2001</w:t>
            </w:r>
          </w:p>
        </w:tc>
        <w:tc>
          <w:tcPr>
            <w:tcW w:w="4112" w:type="dxa"/>
          </w:tcPr>
          <w:p w14:paraId="22088F3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7ACBA67" w14:textId="77777777" w:rsidTr="00E35A6B">
        <w:tc>
          <w:tcPr>
            <w:tcW w:w="509" w:type="dxa"/>
          </w:tcPr>
          <w:p w14:paraId="42DF432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1FE2A6" w14:textId="1877F3D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0446A59E" w14:textId="1538227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5DD3088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764B132" w14:textId="77777777" w:rsidR="00A522DE" w:rsidRPr="000378E1" w:rsidRDefault="00A522DE" w:rsidP="00360ABC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Откорректировать изложение</w:t>
            </w:r>
          </w:p>
          <w:p w14:paraId="30423B2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54C516D" w14:textId="2CEEACA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Для размеров шрифтов, приведенных в пункте 5.2, отсутствуют характеристики, приведенные в пункте 5.1 (таблицы 1 и 2)</w:t>
            </w:r>
          </w:p>
        </w:tc>
        <w:tc>
          <w:tcPr>
            <w:tcW w:w="4112" w:type="dxa"/>
          </w:tcPr>
          <w:p w14:paraId="7BDC90D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96D8DDB" w14:textId="77777777" w:rsidTr="00E35A6B">
        <w:tc>
          <w:tcPr>
            <w:tcW w:w="509" w:type="dxa"/>
          </w:tcPr>
          <w:p w14:paraId="7CFF7A5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048E94" w14:textId="2D441A2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79DEA817" w14:textId="301FE2F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15ABA6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066C2A9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Уточнить типы шрифтов на рисунках</w:t>
            </w:r>
          </w:p>
          <w:p w14:paraId="35FB97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1466E71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5.3 Построение шрифтов типа А и типа Б во вспомогательной сетке показано на рисунках 3а) и 3б) соответственно.</w:t>
            </w:r>
          </w:p>
          <w:p w14:paraId="580F148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DE382F3" w14:textId="06079C8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Для однозначного определения</w:t>
            </w:r>
          </w:p>
        </w:tc>
        <w:tc>
          <w:tcPr>
            <w:tcW w:w="4112" w:type="dxa"/>
          </w:tcPr>
          <w:p w14:paraId="4C23833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B43DEC1" w14:textId="77777777" w:rsidTr="00E35A6B">
        <w:tc>
          <w:tcPr>
            <w:tcW w:w="509" w:type="dxa"/>
          </w:tcPr>
          <w:p w14:paraId="02C3999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E6E6AE" w14:textId="5AA90C4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рисунок 3</w:t>
            </w:r>
          </w:p>
        </w:tc>
        <w:tc>
          <w:tcPr>
            <w:tcW w:w="2410" w:type="dxa"/>
          </w:tcPr>
          <w:p w14:paraId="492C71FC" w14:textId="5252EEF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0AD702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D0BAC3B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Добавить буквенное обозначение рисунков.</w:t>
            </w:r>
          </w:p>
          <w:p w14:paraId="5F96C47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91DBA0C" w14:textId="73DB4EC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а) – левое изображение, б) - правое</w:t>
            </w:r>
          </w:p>
        </w:tc>
        <w:tc>
          <w:tcPr>
            <w:tcW w:w="4112" w:type="dxa"/>
          </w:tcPr>
          <w:p w14:paraId="14772E9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8516362" w14:textId="77777777" w:rsidTr="00E35A6B">
        <w:tc>
          <w:tcPr>
            <w:tcW w:w="509" w:type="dxa"/>
          </w:tcPr>
          <w:p w14:paraId="60E4C8A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F22BD2" w14:textId="210CA9E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рисунок 3</w:t>
            </w:r>
          </w:p>
        </w:tc>
        <w:tc>
          <w:tcPr>
            <w:tcW w:w="2410" w:type="dxa"/>
          </w:tcPr>
          <w:p w14:paraId="3C87F4E0" w14:textId="52A5DC9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EB30A2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F698E71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Изменить запись размерных чисел, заключив в скобки.</w:t>
            </w:r>
          </w:p>
          <w:p w14:paraId="7E56861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F8A6BC7" w14:textId="5862C119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(4/14)h → (2/7)h;</w:t>
            </w:r>
          </w:p>
          <w:p w14:paraId="0C558C42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(22/14)h → (11/7)h;</w:t>
            </w:r>
          </w:p>
          <w:p w14:paraId="48F28715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(14/14)h → h;</w:t>
            </w:r>
          </w:p>
          <w:p w14:paraId="1B3518EF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(3/10)h → 0,3h;</w:t>
            </w:r>
          </w:p>
          <w:p w14:paraId="5F0A364E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4/10h → 0,4h;</w:t>
            </w:r>
          </w:p>
          <w:p w14:paraId="25D231FE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10/10h → h;</w:t>
            </w:r>
          </w:p>
          <w:p w14:paraId="0BD4A715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17/10h → 1,7h</w:t>
            </w:r>
          </w:p>
          <w:p w14:paraId="5592A2B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6CA0A32" w14:textId="781A80E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ГОСТ 1.5-2001</w:t>
            </w:r>
          </w:p>
        </w:tc>
        <w:tc>
          <w:tcPr>
            <w:tcW w:w="4112" w:type="dxa"/>
          </w:tcPr>
          <w:p w14:paraId="4FF5EB5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3F2B576" w14:textId="77777777" w:rsidTr="00E35A6B">
        <w:tc>
          <w:tcPr>
            <w:tcW w:w="509" w:type="dxa"/>
          </w:tcPr>
          <w:p w14:paraId="7C5F6BF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BE0180" w14:textId="7DDFCF3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5B4C87CE" w14:textId="400C271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8B59D7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BCF370B" w14:textId="77777777" w:rsidR="00A522DE" w:rsidRPr="000378E1" w:rsidRDefault="00A522DE" w:rsidP="00360ABC">
            <w:pPr>
              <w:pStyle w:val="a6"/>
              <w:suppressAutoHyphens/>
              <w:ind w:firstLine="9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Уточнить</w:t>
            </w:r>
          </w:p>
          <w:p w14:paraId="117987A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77F6BD9" w14:textId="77777777" w:rsidR="00A522DE" w:rsidRPr="000378E1" w:rsidRDefault="00A522DE" w:rsidP="00360ABC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5.4 Предельные отклонения размеров </w:t>
            </w:r>
            <w:r w:rsidRPr="000378E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шрифта</w:t>
            </w: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букв и цифр ±0,5 мм</w:t>
            </w:r>
          </w:p>
          <w:p w14:paraId="7579D92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202D0DD" w14:textId="7E594F4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Имеется в виду «размер шрифта, h: Величина, определенная высотой прописных букв в миллиметрах».</w:t>
            </w:r>
          </w:p>
        </w:tc>
        <w:tc>
          <w:tcPr>
            <w:tcW w:w="4112" w:type="dxa"/>
          </w:tcPr>
          <w:p w14:paraId="61137EC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3FB6687" w14:textId="77777777" w:rsidTr="00E35A6B">
        <w:tc>
          <w:tcPr>
            <w:tcW w:w="509" w:type="dxa"/>
          </w:tcPr>
          <w:p w14:paraId="5708D70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2E3589" w14:textId="4E991B9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4CC88443" w14:textId="24AFC4D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3160A9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F4A65E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Предельные отклонения размеров букв и цифр ±0,5 мм.</w:t>
            </w:r>
          </w:p>
          <w:p w14:paraId="3C396EE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435743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Предельные отклонения размеров букв и цифр не должны быть более 0,5 мм.</w:t>
            </w:r>
          </w:p>
          <w:p w14:paraId="1D5B4C9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386E0B9" w14:textId="51B9300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Р 2.105-2019, п. 6.16.7</w:t>
            </w:r>
          </w:p>
        </w:tc>
        <w:tc>
          <w:tcPr>
            <w:tcW w:w="4112" w:type="dxa"/>
          </w:tcPr>
          <w:p w14:paraId="2867DFA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3858BE3" w14:textId="77777777" w:rsidTr="00E35A6B">
        <w:tc>
          <w:tcPr>
            <w:tcW w:w="509" w:type="dxa"/>
          </w:tcPr>
          <w:p w14:paraId="5FECA42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6227AA" w14:textId="755463B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149860C7" w14:textId="7C5FD7E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0DEA4B6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4C578BA" w14:textId="038CB1E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«5.5.4 Шрифт типа Б без наклона приведен на рисунке 7.»</w:t>
            </w:r>
          </w:p>
        </w:tc>
        <w:tc>
          <w:tcPr>
            <w:tcW w:w="4112" w:type="dxa"/>
          </w:tcPr>
          <w:p w14:paraId="16B5478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73C2593" w14:textId="77777777" w:rsidTr="00E35A6B">
        <w:tc>
          <w:tcPr>
            <w:tcW w:w="509" w:type="dxa"/>
          </w:tcPr>
          <w:p w14:paraId="6D7CE42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49280B" w14:textId="532310F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5.5 - 5.7</w:t>
            </w:r>
          </w:p>
        </w:tc>
        <w:tc>
          <w:tcPr>
            <w:tcW w:w="2410" w:type="dxa"/>
          </w:tcPr>
          <w:p w14:paraId="70922EA5" w14:textId="28F1893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05E1BD7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3A7C6D0" w14:textId="465FFDD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пунктов 5.5 - 5.7 слова: «Представление букв …» заменить.</w:t>
            </w:r>
          </w:p>
          <w:p w14:paraId="7328843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6830E88" w14:textId="0EDAD5D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«Пример написания букв …» далее по тексту.</w:t>
            </w:r>
          </w:p>
          <w:p w14:paraId="4C6B1F2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3146B80" w14:textId="6CD1195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Слово «предоставление» не совсем подходит в данном контексте.</w:t>
            </w:r>
          </w:p>
        </w:tc>
        <w:tc>
          <w:tcPr>
            <w:tcW w:w="4112" w:type="dxa"/>
          </w:tcPr>
          <w:p w14:paraId="316CD53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5F99158" w14:textId="77777777" w:rsidTr="00E35A6B">
        <w:tc>
          <w:tcPr>
            <w:tcW w:w="509" w:type="dxa"/>
          </w:tcPr>
          <w:p w14:paraId="78698EB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94DE7F" w14:textId="3249B93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5.5.1</w:t>
            </w:r>
          </w:p>
        </w:tc>
        <w:tc>
          <w:tcPr>
            <w:tcW w:w="2410" w:type="dxa"/>
          </w:tcPr>
          <w:p w14:paraId="5E2863B5" w14:textId="5152F0B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24DEDD9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28B44E2" w14:textId="77777777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  <w:w w:val="105"/>
              </w:rPr>
              <w:t>Необходимо откорректировать пункты раздела 5, в части нумерации пунктов, начиная с 5.5.1.</w:t>
            </w:r>
          </w:p>
          <w:p w14:paraId="14469AA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E861216" w14:textId="63DE96F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w w:val="105"/>
                <w:sz w:val="20"/>
                <w:szCs w:val="20"/>
              </w:rPr>
              <w:t>Разбиение раздела на пункту и подпункты должно быть сквозное</w:t>
            </w:r>
          </w:p>
        </w:tc>
        <w:tc>
          <w:tcPr>
            <w:tcW w:w="4112" w:type="dxa"/>
          </w:tcPr>
          <w:p w14:paraId="0870AF1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D0AFAEF" w14:textId="77777777" w:rsidTr="00E35A6B">
        <w:tc>
          <w:tcPr>
            <w:tcW w:w="509" w:type="dxa"/>
          </w:tcPr>
          <w:p w14:paraId="14B25A8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47EB00" w14:textId="44DBB8B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5.5.1, рисунок 4 - 5.9.4, рисунок 21</w:t>
            </w:r>
          </w:p>
        </w:tc>
        <w:tc>
          <w:tcPr>
            <w:tcW w:w="2410" w:type="dxa"/>
          </w:tcPr>
          <w:p w14:paraId="770F1F6F" w14:textId="1AC9A56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6FE497B9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3E8FA4A" w14:textId="77777777" w:rsidR="00A522DE" w:rsidRPr="00C668B9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668B9">
              <w:rPr>
                <w:rFonts w:ascii="Arial" w:hAnsi="Arial" w:cs="Arial"/>
                <w:bCs/>
                <w:sz w:val="20"/>
                <w:szCs w:val="20"/>
              </w:rPr>
              <w:t>Рассмотреть целесообразность размещения рисунков в отдельном справочном приложении(-ях).</w:t>
            </w:r>
          </w:p>
          <w:p w14:paraId="48AA109E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A35ED9F" w14:textId="5BD6C92A" w:rsidR="00A522DE" w:rsidRPr="00C668B9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668B9">
              <w:rPr>
                <w:rFonts w:ascii="Arial" w:hAnsi="Arial" w:cs="Arial"/>
                <w:bCs/>
                <w:sz w:val="20"/>
                <w:szCs w:val="20"/>
              </w:rPr>
              <w:t>3.12 ГОСТ 1.5-2001</w:t>
            </w:r>
          </w:p>
        </w:tc>
        <w:tc>
          <w:tcPr>
            <w:tcW w:w="4112" w:type="dxa"/>
          </w:tcPr>
          <w:p w14:paraId="21E9AFD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CBBCE7E" w14:textId="77777777" w:rsidTr="00E35A6B">
        <w:tc>
          <w:tcPr>
            <w:tcW w:w="509" w:type="dxa"/>
          </w:tcPr>
          <w:p w14:paraId="0E0F37B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D90500" w14:textId="5BED926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5.5.3</w:t>
            </w:r>
          </w:p>
        </w:tc>
        <w:tc>
          <w:tcPr>
            <w:tcW w:w="2410" w:type="dxa"/>
          </w:tcPr>
          <w:p w14:paraId="38A1C092" w14:textId="4417A44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305D209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0656659" w14:textId="3AE380E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Есть возможность перенесли п.5.5.3. и рисунок 6 на предыдущий лист - там достаточно места</w:t>
            </w:r>
          </w:p>
        </w:tc>
        <w:tc>
          <w:tcPr>
            <w:tcW w:w="4112" w:type="dxa"/>
          </w:tcPr>
          <w:p w14:paraId="3D143ED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524235" w14:textId="77777777" w:rsidTr="00E35A6B">
        <w:tc>
          <w:tcPr>
            <w:tcW w:w="509" w:type="dxa"/>
          </w:tcPr>
          <w:p w14:paraId="7D36A03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ACF4FC" w14:textId="463D79E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5.5.3</w:t>
            </w:r>
          </w:p>
        </w:tc>
        <w:tc>
          <w:tcPr>
            <w:tcW w:w="2410" w:type="dxa"/>
          </w:tcPr>
          <w:p w14:paraId="0D3F3866" w14:textId="23AD1EF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0EFE07C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D635428" w14:textId="427CBBC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Есть возможность перенесли п.5.5.3. и рисунок 6 на предыдущий лист - там достаточно места</w:t>
            </w:r>
          </w:p>
        </w:tc>
        <w:tc>
          <w:tcPr>
            <w:tcW w:w="4112" w:type="dxa"/>
          </w:tcPr>
          <w:p w14:paraId="76A057B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C721959" w14:textId="77777777" w:rsidTr="00E35A6B">
        <w:tc>
          <w:tcPr>
            <w:tcW w:w="509" w:type="dxa"/>
          </w:tcPr>
          <w:p w14:paraId="59C81CD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0771F1" w14:textId="7043673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51AB24D5" w14:textId="64DA800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5538D54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0D84F9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 слово: «Рисунок».</w:t>
            </w:r>
          </w:p>
          <w:p w14:paraId="5D4DADA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DB0EA01" w14:textId="007F315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Применяется два раза.</w:t>
            </w:r>
          </w:p>
        </w:tc>
        <w:tc>
          <w:tcPr>
            <w:tcW w:w="4112" w:type="dxa"/>
          </w:tcPr>
          <w:p w14:paraId="770DEE0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0FD805E" w14:textId="77777777" w:rsidTr="00E35A6B">
        <w:tc>
          <w:tcPr>
            <w:tcW w:w="509" w:type="dxa"/>
          </w:tcPr>
          <w:p w14:paraId="4AC077C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BFB96D" w14:textId="5823CB8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5A3963E9" w14:textId="7044638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2C6639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7258E8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без наклона приведен на рисунке Рисунок 7.</w:t>
            </w:r>
          </w:p>
          <w:p w14:paraId="2A6C692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6DA96E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без наклона приведен на рисунке 7.</w:t>
            </w:r>
          </w:p>
          <w:p w14:paraId="6BF1DF5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6BACF43" w14:textId="0ADC1A6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Слово «Рисунок» лишнее</w:t>
            </w:r>
          </w:p>
        </w:tc>
        <w:tc>
          <w:tcPr>
            <w:tcW w:w="4112" w:type="dxa"/>
          </w:tcPr>
          <w:p w14:paraId="27AE339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50CBB46" w14:textId="77777777" w:rsidTr="00E35A6B">
        <w:tc>
          <w:tcPr>
            <w:tcW w:w="509" w:type="dxa"/>
          </w:tcPr>
          <w:p w14:paraId="0F85026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BA0C52" w14:textId="0143DD9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08779D01" w14:textId="247920C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9F256B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53F788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Шрифт типа Б без наклона приведен на рисунке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Рисунок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7.</w:t>
            </w:r>
          </w:p>
          <w:p w14:paraId="5B4BE08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F00866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Шрифт типа Б без наклона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приведен на рисунке 7.</w:t>
            </w:r>
          </w:p>
          <w:p w14:paraId="4F32C4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FCEE289" w14:textId="0230D45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Исправление ошибки</w:t>
            </w:r>
          </w:p>
        </w:tc>
        <w:tc>
          <w:tcPr>
            <w:tcW w:w="4112" w:type="dxa"/>
          </w:tcPr>
          <w:p w14:paraId="6ED5A44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AE6DF0E" w14:textId="77777777" w:rsidTr="00E35A6B">
        <w:tc>
          <w:tcPr>
            <w:tcW w:w="509" w:type="dxa"/>
          </w:tcPr>
          <w:p w14:paraId="7FC3823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684AF6" w14:textId="5A1927E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5E1068F3" w14:textId="38EBCB7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41AF826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3BBD755" w14:textId="1EA09E5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без наклона приведен на рисунке Рисунок 7.</w:t>
            </w:r>
          </w:p>
          <w:p w14:paraId="6AE05F3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840AD7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без наклона приведен на рисунке рисунок 7.</w:t>
            </w:r>
          </w:p>
          <w:p w14:paraId="705724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6972B36" w14:textId="39FB2F6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Слово «Рисунок» исправить на «рисунок»</w:t>
            </w:r>
          </w:p>
        </w:tc>
        <w:tc>
          <w:tcPr>
            <w:tcW w:w="4112" w:type="dxa"/>
          </w:tcPr>
          <w:p w14:paraId="606196E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30D44D7" w14:textId="77777777" w:rsidTr="00E35A6B">
        <w:tc>
          <w:tcPr>
            <w:tcW w:w="509" w:type="dxa"/>
          </w:tcPr>
          <w:p w14:paraId="55C3D32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89397E" w14:textId="6468DA8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2F6F6FF0" w14:textId="4CF6F39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761CEC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0AF00E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…приведен на рисунке Рисунок 7.</w:t>
            </w:r>
          </w:p>
          <w:p w14:paraId="5C5DBD2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12629DF" w14:textId="14C28AF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…приведен на рисунке 7.</w:t>
            </w:r>
          </w:p>
        </w:tc>
        <w:tc>
          <w:tcPr>
            <w:tcW w:w="4112" w:type="dxa"/>
          </w:tcPr>
          <w:p w14:paraId="1021282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7B77577" w14:textId="77777777" w:rsidTr="00E35A6B">
        <w:tc>
          <w:tcPr>
            <w:tcW w:w="509" w:type="dxa"/>
          </w:tcPr>
          <w:p w14:paraId="7EAA35D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E1B069" w14:textId="2EC76C9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0739847D" w14:textId="1B739F3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66850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ADE0AB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без наклона приведен на рисунке Рисунок 7.</w:t>
            </w:r>
          </w:p>
          <w:p w14:paraId="334DFFC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25A1AF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без наклона приведен на рисунке рисунок 7.</w:t>
            </w:r>
          </w:p>
          <w:p w14:paraId="65C9F70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49C68CE" w14:textId="1016E4A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Слово «Рисунок» исправить на «рисунок»</w:t>
            </w:r>
          </w:p>
        </w:tc>
        <w:tc>
          <w:tcPr>
            <w:tcW w:w="4112" w:type="dxa"/>
          </w:tcPr>
          <w:p w14:paraId="3F6D85E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7A47249" w14:textId="77777777" w:rsidTr="00E35A6B">
        <w:tc>
          <w:tcPr>
            <w:tcW w:w="509" w:type="dxa"/>
          </w:tcPr>
          <w:p w14:paraId="0661589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90F585" w14:textId="5AC12E83" w:rsidR="00A522DE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5727C688" w14:textId="28125B38" w:rsidR="00A522DE" w:rsidRPr="00025F50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94F4A2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1DC0EA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…приведен на рисунке Рисунок 7.</w:t>
            </w:r>
          </w:p>
          <w:p w14:paraId="022A489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BF839BB" w14:textId="2B2FF71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…приведен на рисунке 7.</w:t>
            </w:r>
          </w:p>
        </w:tc>
        <w:tc>
          <w:tcPr>
            <w:tcW w:w="4112" w:type="dxa"/>
          </w:tcPr>
          <w:p w14:paraId="6CCB8B1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4B35352" w14:textId="77777777" w:rsidTr="00E35A6B">
        <w:tc>
          <w:tcPr>
            <w:tcW w:w="509" w:type="dxa"/>
          </w:tcPr>
          <w:p w14:paraId="443B0D7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80277C" w14:textId="2E903C6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57777BB0" w14:textId="6E69ACB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1D4C7B9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DD0FF42" w14:textId="036B0AE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bCs/>
                <w:sz w:val="20"/>
                <w:szCs w:val="20"/>
              </w:rPr>
              <w:t>Убрать лишнее слово «Рисунок».</w:t>
            </w:r>
          </w:p>
        </w:tc>
        <w:tc>
          <w:tcPr>
            <w:tcW w:w="4112" w:type="dxa"/>
          </w:tcPr>
          <w:p w14:paraId="75DD452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B966427" w14:textId="77777777" w:rsidTr="00E35A6B">
        <w:tc>
          <w:tcPr>
            <w:tcW w:w="509" w:type="dxa"/>
          </w:tcPr>
          <w:p w14:paraId="354BE3B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6C73C5" w14:textId="238CD74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4AA2298D" w14:textId="6D2A9D1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2CC7A0E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A20F005" w14:textId="2D16EDF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Уточнить формулировку: «Шрифт типа Б без наклона приведен на рисунке </w:t>
            </w:r>
            <w:r w:rsidRPr="000378E1">
              <w:rPr>
                <w:rFonts w:asciiTheme="minorBidi" w:hAnsiTheme="minorBidi" w:cstheme="minorBidi"/>
                <w:b/>
                <w:sz w:val="20"/>
                <w:szCs w:val="20"/>
              </w:rPr>
              <w:t>Рисунок 7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6CA4DBE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F0C6244" w14:textId="77777777" w:rsidTr="00E35A6B">
        <w:tc>
          <w:tcPr>
            <w:tcW w:w="509" w:type="dxa"/>
          </w:tcPr>
          <w:p w14:paraId="5BB1FE1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6DE66A" w14:textId="4922C83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512D4879" w14:textId="56677CA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72AA20E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8C9C09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В п.5.5.4 </w:t>
            </w:r>
            <w:r w:rsidRPr="000378E1">
              <w:rPr>
                <w:rFonts w:ascii="Arial" w:hAnsi="Arial" w:cs="Arial"/>
                <w:b/>
                <w:bCs/>
                <w:sz w:val="20"/>
                <w:szCs w:val="20"/>
              </w:rPr>
              <w:t>имеется: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EDD67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«…. на рисунке Рисунок 7».</w:t>
            </w:r>
          </w:p>
          <w:p w14:paraId="583AE59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1422D3C" w14:textId="66876A7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 «..на рисунке 7».</w:t>
            </w:r>
          </w:p>
        </w:tc>
        <w:tc>
          <w:tcPr>
            <w:tcW w:w="4112" w:type="dxa"/>
          </w:tcPr>
          <w:p w14:paraId="72CE4A7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DA6A62E" w14:textId="77777777" w:rsidTr="00E35A6B">
        <w:tc>
          <w:tcPr>
            <w:tcW w:w="509" w:type="dxa"/>
          </w:tcPr>
          <w:p w14:paraId="2A39293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EE1896" w14:textId="5D42266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62321FE3" w14:textId="4DC8024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B29C30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B038A2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Исключить слова «Рисунок».</w:t>
            </w:r>
          </w:p>
          <w:p w14:paraId="67B05C7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1D719B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без наклона приведен на рисунке 7.</w:t>
            </w:r>
          </w:p>
          <w:p w14:paraId="3E3B3C4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7FE28CC" w14:textId="240323E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Устранение опечатки.</w:t>
            </w:r>
          </w:p>
        </w:tc>
        <w:tc>
          <w:tcPr>
            <w:tcW w:w="4112" w:type="dxa"/>
          </w:tcPr>
          <w:p w14:paraId="2C6FF21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6EA6027" w14:textId="77777777" w:rsidTr="00E35A6B">
        <w:tc>
          <w:tcPr>
            <w:tcW w:w="509" w:type="dxa"/>
          </w:tcPr>
          <w:p w14:paraId="7DAEC44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AD4E9C" w14:textId="5863AAD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77AD76BC" w14:textId="029F0EA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236" w:type="dxa"/>
          </w:tcPr>
          <w:p w14:paraId="28EF54F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6C88573" w14:textId="77777777" w:rsidR="00A522DE" w:rsidRPr="000378E1" w:rsidRDefault="00A522DE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Стр. 8, п. 5.5.4 «Шрифт типа Б без наклона приведен на рисунке Рисунок 7»</w:t>
            </w:r>
          </w:p>
          <w:p w14:paraId="5FF2FE2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4B0EFC0" w14:textId="15B45AA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Стр. 8, п. 5.5.4 «Шрифт типа Б без наклона приведен на рисунке 7»</w:t>
            </w:r>
          </w:p>
        </w:tc>
        <w:tc>
          <w:tcPr>
            <w:tcW w:w="4112" w:type="dxa"/>
          </w:tcPr>
          <w:p w14:paraId="22EA707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8B78086" w14:textId="77777777" w:rsidTr="00E35A6B">
        <w:tc>
          <w:tcPr>
            <w:tcW w:w="509" w:type="dxa"/>
          </w:tcPr>
          <w:p w14:paraId="0F87BD4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73E929" w14:textId="72CA566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2AC4AA7B" w14:textId="7952C6D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236" w:type="dxa"/>
          </w:tcPr>
          <w:p w14:paraId="758D731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5CCE954" w14:textId="65294F6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Изложить в редакции: Шрифт типа Б без наклона приведен на рисунке 7</w:t>
            </w:r>
          </w:p>
        </w:tc>
        <w:tc>
          <w:tcPr>
            <w:tcW w:w="4112" w:type="dxa"/>
          </w:tcPr>
          <w:p w14:paraId="312021A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36CD65A" w14:textId="77777777" w:rsidTr="00E35A6B">
        <w:tc>
          <w:tcPr>
            <w:tcW w:w="509" w:type="dxa"/>
          </w:tcPr>
          <w:p w14:paraId="3928680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2C0A18" w14:textId="3168433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5A8C18FA" w14:textId="0608154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России, б/н</w:t>
            </w:r>
          </w:p>
        </w:tc>
        <w:tc>
          <w:tcPr>
            <w:tcW w:w="6236" w:type="dxa"/>
          </w:tcPr>
          <w:p w14:paraId="223FA5E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BA71BFE" w14:textId="04FDD39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color w:val="2F2F2F"/>
                <w:sz w:val="20"/>
                <w:szCs w:val="20"/>
              </w:rPr>
              <w:t xml:space="preserve">В п. 5.5.4 необходимо исключить повторяющееся слово </w:t>
            </w:r>
            <w:r w:rsidRPr="000378E1">
              <w:rPr>
                <w:rFonts w:asciiTheme="minorBidi" w:hAnsiTheme="minorBidi"/>
                <w:color w:val="4B4B4B"/>
                <w:sz w:val="20"/>
                <w:szCs w:val="20"/>
              </w:rPr>
              <w:t>«</w:t>
            </w:r>
            <w:r w:rsidRPr="000378E1">
              <w:rPr>
                <w:rFonts w:asciiTheme="minorBidi" w:hAnsiTheme="minorBidi"/>
                <w:color w:val="2F2F2F"/>
                <w:sz w:val="20"/>
                <w:szCs w:val="20"/>
              </w:rPr>
              <w:t>Рисунок»</w:t>
            </w:r>
          </w:p>
        </w:tc>
        <w:tc>
          <w:tcPr>
            <w:tcW w:w="4112" w:type="dxa"/>
          </w:tcPr>
          <w:p w14:paraId="64E9ABB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EF920A1" w14:textId="77777777" w:rsidTr="00E35A6B">
        <w:tc>
          <w:tcPr>
            <w:tcW w:w="509" w:type="dxa"/>
          </w:tcPr>
          <w:p w14:paraId="1A6D26B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71DE0A" w14:textId="1665B95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5.5.4</w:t>
            </w:r>
          </w:p>
        </w:tc>
        <w:tc>
          <w:tcPr>
            <w:tcW w:w="2410" w:type="dxa"/>
          </w:tcPr>
          <w:p w14:paraId="736016FF" w14:textId="0539B80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5D5C44B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17BA97B" w14:textId="77777777" w:rsidR="00A522DE" w:rsidRPr="000378E1" w:rsidRDefault="00A522DE" w:rsidP="00360ABC">
            <w:pPr>
              <w:pStyle w:val="af4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Приведен повтор слов «…рисунке Рисунок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7»</w:t>
            </w:r>
          </w:p>
          <w:p w14:paraId="158589D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85F2E05" w14:textId="4021B08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Удалить из текста слово «Рисунок»</w:t>
            </w:r>
          </w:p>
        </w:tc>
        <w:tc>
          <w:tcPr>
            <w:tcW w:w="4112" w:type="dxa"/>
          </w:tcPr>
          <w:p w14:paraId="0675598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425563" w14:textId="77777777" w:rsidTr="00E35A6B">
        <w:tc>
          <w:tcPr>
            <w:tcW w:w="509" w:type="dxa"/>
          </w:tcPr>
          <w:p w14:paraId="69CC771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016E64" w14:textId="1EF7690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5.6.1, рисунок 8</w:t>
            </w:r>
          </w:p>
        </w:tc>
        <w:tc>
          <w:tcPr>
            <w:tcW w:w="2410" w:type="dxa"/>
          </w:tcPr>
          <w:p w14:paraId="25F4E5A5" w14:textId="0BD2544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542FF16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A5DCC3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с наклоном приведен на рисунке 8.</w:t>
            </w:r>
          </w:p>
          <w:p w14:paraId="6B70D3B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Приведенный на рисунке 8 шрифт не соответствует шрифту, указанному  в пункте 5.6.1.</w:t>
            </w:r>
          </w:p>
          <w:p w14:paraId="0869876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276FCF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Привести в соответствие.</w:t>
            </w:r>
          </w:p>
          <w:p w14:paraId="332BAD0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F1AB353" w14:textId="09D3F96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8 показан шрифт типа Б с наклоном (см. ГОСТ 2.304-81 пункт 4.3).</w:t>
            </w:r>
          </w:p>
        </w:tc>
        <w:tc>
          <w:tcPr>
            <w:tcW w:w="4112" w:type="dxa"/>
          </w:tcPr>
          <w:p w14:paraId="7E5E3C7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BDF4C6B" w14:textId="77777777" w:rsidTr="00E35A6B">
        <w:tc>
          <w:tcPr>
            <w:tcW w:w="509" w:type="dxa"/>
          </w:tcPr>
          <w:p w14:paraId="1D01017A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A275DE" w14:textId="245244D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5.6.1, 5.6.3</w:t>
            </w:r>
          </w:p>
        </w:tc>
        <w:tc>
          <w:tcPr>
            <w:tcW w:w="2410" w:type="dxa"/>
          </w:tcPr>
          <w:p w14:paraId="5590A99A" w14:textId="03274F0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160FD3D4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83E3166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  <w:u w:val="single"/>
              </w:rPr>
              <w:t>В подразделе указано:</w:t>
            </w:r>
          </w:p>
          <w:p w14:paraId="04FA0E8B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5.6.1 Шрифт типа А с наклоном приведен на рисунке 8.</w:t>
            </w:r>
          </w:p>
          <w:p w14:paraId="080CA0F9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8825F4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5.6.3 Шрифт типа Б с наклоном приведен на рисунке 10.</w:t>
            </w:r>
          </w:p>
          <w:p w14:paraId="6D24F600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DFE6193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  <w:u w:val="single"/>
              </w:rPr>
              <w:t>Предлагается:</w:t>
            </w:r>
          </w:p>
          <w:p w14:paraId="62F21CBE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На рисунке 8 показан шрифт типа Б, а на рисунке 10 показан шрифт типа А. Поменять местами рисунки 8 и 10.</w:t>
            </w:r>
          </w:p>
          <w:p w14:paraId="7D4584C7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9C75EA0" w14:textId="6F03CBB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</w:rPr>
              <w:t>Приведение в соответствие пунктов 5.6.1, 5.6.3 и содержание рисунков 8 и 10.</w:t>
            </w:r>
          </w:p>
        </w:tc>
        <w:tc>
          <w:tcPr>
            <w:tcW w:w="4112" w:type="dxa"/>
          </w:tcPr>
          <w:p w14:paraId="6085E64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68BAC9B" w14:textId="77777777" w:rsidTr="00E35A6B">
        <w:tc>
          <w:tcPr>
            <w:tcW w:w="509" w:type="dxa"/>
          </w:tcPr>
          <w:p w14:paraId="33BA201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6CD0BF" w14:textId="6D1E7E7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5.6.3, рисунок 10</w:t>
            </w:r>
          </w:p>
        </w:tc>
        <w:tc>
          <w:tcPr>
            <w:tcW w:w="2410" w:type="dxa"/>
          </w:tcPr>
          <w:p w14:paraId="1790D514" w14:textId="68F0768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4E4C81E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64D3C9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с наклоном приведен на рисунке 10.</w:t>
            </w:r>
          </w:p>
          <w:p w14:paraId="0C1A436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Приведенный на рисунке 10 шрифт не соответствует шрифту, указанному  в пункте 5.6.3.</w:t>
            </w:r>
          </w:p>
          <w:p w14:paraId="537C739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6987219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Привести в соответствие.</w:t>
            </w:r>
          </w:p>
          <w:p w14:paraId="7A9B4ED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A4B21C1" w14:textId="015E255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10 показан шрифт типа А с наклоном (см. ГОСТ 2.304-81 пункт 4.1).</w:t>
            </w:r>
          </w:p>
        </w:tc>
        <w:tc>
          <w:tcPr>
            <w:tcW w:w="4112" w:type="dxa"/>
          </w:tcPr>
          <w:p w14:paraId="1F5AB98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CA5F3FD" w14:textId="77777777" w:rsidTr="00E35A6B">
        <w:tc>
          <w:tcPr>
            <w:tcW w:w="509" w:type="dxa"/>
          </w:tcPr>
          <w:p w14:paraId="706A009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A535D6" w14:textId="57375E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5.6.3, рисунок 10</w:t>
            </w:r>
          </w:p>
        </w:tc>
        <w:tc>
          <w:tcPr>
            <w:tcW w:w="2410" w:type="dxa"/>
          </w:tcPr>
          <w:p w14:paraId="360F2730" w14:textId="3446279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5B5A096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826B09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с наклоном приведен на рисунке 10.</w:t>
            </w:r>
          </w:p>
          <w:p w14:paraId="6F528A3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Приведенный на рисунке 10 шрифт не соответствует шрифту, указанному  в пункте 5.6.3.</w:t>
            </w:r>
          </w:p>
          <w:p w14:paraId="4C8C701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2B5DB2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Привести в соответствие.</w:t>
            </w:r>
          </w:p>
          <w:p w14:paraId="55A65AF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E5F2B1C" w14:textId="69FC74B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10 показан шрифт типа А с наклоном (см. ГОСТ 2.304-81 пункт 4.1).</w:t>
            </w:r>
          </w:p>
        </w:tc>
        <w:tc>
          <w:tcPr>
            <w:tcW w:w="4112" w:type="dxa"/>
          </w:tcPr>
          <w:p w14:paraId="2405C6B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423AD75" w14:textId="77777777" w:rsidTr="00E35A6B">
        <w:tc>
          <w:tcPr>
            <w:tcW w:w="509" w:type="dxa"/>
          </w:tcPr>
          <w:p w14:paraId="63E0F37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E9C59F" w14:textId="27C2384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</w:t>
            </w:r>
          </w:p>
        </w:tc>
        <w:tc>
          <w:tcPr>
            <w:tcW w:w="2410" w:type="dxa"/>
          </w:tcPr>
          <w:p w14:paraId="6E4F3BFA" w14:textId="60F595F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4BAC98C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0BCD024" w14:textId="0304AB6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Наименование букв греческого алфавита рекомендуется изложить в качестве примечания</w:t>
            </w:r>
          </w:p>
        </w:tc>
        <w:tc>
          <w:tcPr>
            <w:tcW w:w="4112" w:type="dxa"/>
          </w:tcPr>
          <w:p w14:paraId="1689EBB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3355EC3" w14:textId="77777777" w:rsidTr="00E35A6B">
        <w:tc>
          <w:tcPr>
            <w:tcW w:w="509" w:type="dxa"/>
          </w:tcPr>
          <w:p w14:paraId="6496E44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BF95B8" w14:textId="41814CE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5.7.4</w:t>
            </w:r>
          </w:p>
        </w:tc>
        <w:tc>
          <w:tcPr>
            <w:tcW w:w="2410" w:type="dxa"/>
          </w:tcPr>
          <w:p w14:paraId="4FDF60E0" w14:textId="6BE1DDB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681FC54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BE24A2C" w14:textId="38E87F7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 букв  греческого  алфавита…</w:t>
            </w:r>
          </w:p>
          <w:p w14:paraId="686AC39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3447FB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5.7.5 Наименование букв греческого алфавита…</w:t>
            </w:r>
          </w:p>
          <w:p w14:paraId="066F65A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7945195" w14:textId="65E50B9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Пронумерован пункт.</w:t>
            </w:r>
          </w:p>
        </w:tc>
        <w:tc>
          <w:tcPr>
            <w:tcW w:w="4112" w:type="dxa"/>
          </w:tcPr>
          <w:p w14:paraId="200AA3A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B066C60" w14:textId="77777777" w:rsidTr="00E35A6B">
        <w:tc>
          <w:tcPr>
            <w:tcW w:w="509" w:type="dxa"/>
          </w:tcPr>
          <w:p w14:paraId="19152CC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634B85" w14:textId="70788C1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5.7.4</w:t>
            </w:r>
          </w:p>
        </w:tc>
        <w:tc>
          <w:tcPr>
            <w:tcW w:w="2410" w:type="dxa"/>
          </w:tcPr>
          <w:p w14:paraId="685511DE" w14:textId="48EFCA3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02D11DE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B757BF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 букв  греческого  алфавита…</w:t>
            </w:r>
          </w:p>
          <w:p w14:paraId="55208F8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D2F7A7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5.7.5 Наименование букв греческого алфавита…</w:t>
            </w:r>
          </w:p>
          <w:p w14:paraId="0179550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29B68B6" w14:textId="26C00A2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Пронумерован пункт.</w:t>
            </w:r>
          </w:p>
        </w:tc>
        <w:tc>
          <w:tcPr>
            <w:tcW w:w="4112" w:type="dxa"/>
          </w:tcPr>
          <w:p w14:paraId="3F0CD9A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C17AF9D" w14:textId="77777777" w:rsidTr="00E35A6B">
        <w:tc>
          <w:tcPr>
            <w:tcW w:w="509" w:type="dxa"/>
          </w:tcPr>
          <w:p w14:paraId="35A6FF6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A104D5" w14:textId="73B8DF6A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5.7.4</w:t>
            </w:r>
          </w:p>
        </w:tc>
        <w:tc>
          <w:tcPr>
            <w:tcW w:w="2410" w:type="dxa"/>
          </w:tcPr>
          <w:p w14:paraId="5643473A" w14:textId="165FED5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BC6115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66BEE7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Диапазон цифр записать через тире</w:t>
            </w:r>
          </w:p>
          <w:p w14:paraId="39F6598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E1072D4" w14:textId="65A822D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12–15</w:t>
            </w:r>
          </w:p>
        </w:tc>
        <w:tc>
          <w:tcPr>
            <w:tcW w:w="4112" w:type="dxa"/>
          </w:tcPr>
          <w:p w14:paraId="08122B6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01D1F6E" w14:textId="77777777" w:rsidTr="00E35A6B">
        <w:tc>
          <w:tcPr>
            <w:tcW w:w="509" w:type="dxa"/>
          </w:tcPr>
          <w:p w14:paraId="6DE20F1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6AB20A" w14:textId="6D68037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5.8.1</w:t>
            </w:r>
          </w:p>
        </w:tc>
        <w:tc>
          <w:tcPr>
            <w:tcW w:w="2410" w:type="dxa"/>
          </w:tcPr>
          <w:p w14:paraId="5C3CEFB0" w14:textId="0D14662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36BE831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AB8F0F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с наклоном приведен на рисунке 16.</w:t>
            </w:r>
          </w:p>
          <w:p w14:paraId="15CC194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31C8E36" w14:textId="3C06772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приведен на рисунке 16.</w:t>
            </w:r>
          </w:p>
          <w:p w14:paraId="33CC686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8C42CC6" w14:textId="3988787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16 отображены шрифты с наклоном и без наклона</w:t>
            </w:r>
          </w:p>
        </w:tc>
        <w:tc>
          <w:tcPr>
            <w:tcW w:w="4112" w:type="dxa"/>
          </w:tcPr>
          <w:p w14:paraId="08F668B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4222B4" w14:textId="77777777" w:rsidTr="00E35A6B">
        <w:tc>
          <w:tcPr>
            <w:tcW w:w="509" w:type="dxa"/>
          </w:tcPr>
          <w:p w14:paraId="18F4DC4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B30A8D" w14:textId="043A0FB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5.8.1</w:t>
            </w:r>
          </w:p>
        </w:tc>
        <w:tc>
          <w:tcPr>
            <w:tcW w:w="2410" w:type="dxa"/>
          </w:tcPr>
          <w:p w14:paraId="63A881A3" w14:textId="3D02D5B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0D006C9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452C28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с наклоном приведен на рисунке 16.</w:t>
            </w:r>
          </w:p>
          <w:p w14:paraId="55FDC7E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3EAC35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приведен на рисунке 16.</w:t>
            </w:r>
          </w:p>
          <w:p w14:paraId="60555D1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2822FD1" w14:textId="45E2005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16 отображены шрифты с наклоном и без наклона</w:t>
            </w:r>
          </w:p>
        </w:tc>
        <w:tc>
          <w:tcPr>
            <w:tcW w:w="4112" w:type="dxa"/>
          </w:tcPr>
          <w:p w14:paraId="67714A7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9BBDF8F" w14:textId="77777777" w:rsidTr="00E35A6B">
        <w:tc>
          <w:tcPr>
            <w:tcW w:w="509" w:type="dxa"/>
          </w:tcPr>
          <w:p w14:paraId="4EF391C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2C742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5.8.1</w:t>
            </w:r>
          </w:p>
        </w:tc>
        <w:tc>
          <w:tcPr>
            <w:tcW w:w="2410" w:type="dxa"/>
          </w:tcPr>
          <w:p w14:paraId="5171F056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7931DC5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EEEF37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с наклоном приведен на рисунке 16.</w:t>
            </w:r>
          </w:p>
          <w:p w14:paraId="581C231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FFE9A9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приведен на рисунке 16.</w:t>
            </w:r>
          </w:p>
          <w:p w14:paraId="10F0DFD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B1DF52D" w14:textId="457D204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6753825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2CF7585" w14:textId="77777777" w:rsidTr="00E35A6B">
        <w:tc>
          <w:tcPr>
            <w:tcW w:w="509" w:type="dxa"/>
          </w:tcPr>
          <w:p w14:paraId="65B6952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84D09C" w14:textId="4BDC68E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5.8.1</w:t>
            </w:r>
          </w:p>
        </w:tc>
        <w:tc>
          <w:tcPr>
            <w:tcW w:w="2410" w:type="dxa"/>
          </w:tcPr>
          <w:p w14:paraId="0A43C98A" w14:textId="61B21E5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8D58CF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DE2B9B9" w14:textId="77777777" w:rsidR="00A522DE" w:rsidRPr="000378E1" w:rsidRDefault="00A522DE" w:rsidP="00360ABC">
            <w:pPr>
              <w:pStyle w:val="a6"/>
              <w:suppressAutoHyphens/>
              <w:ind w:firstLine="9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После слов «типа А» дополнить словами «без наклона и».</w:t>
            </w:r>
          </w:p>
          <w:p w14:paraId="38EAC28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DFBC5E0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Шрифт типа А без наклона и с наклоном приведен на рисунке 16. </w:t>
            </w:r>
          </w:p>
          <w:p w14:paraId="1C2A712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59776F1" w14:textId="0EE2E9C9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На рисунке 16 представлен шрифт типа А как с наклоном, так и без наклона.</w:t>
            </w:r>
          </w:p>
        </w:tc>
        <w:tc>
          <w:tcPr>
            <w:tcW w:w="4112" w:type="dxa"/>
          </w:tcPr>
          <w:p w14:paraId="7EBAE42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B3FECF7" w14:textId="77777777" w:rsidTr="00E35A6B">
        <w:tc>
          <w:tcPr>
            <w:tcW w:w="509" w:type="dxa"/>
          </w:tcPr>
          <w:p w14:paraId="48557EF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F5E8B0" w14:textId="6E729E3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5.8.1</w:t>
            </w:r>
          </w:p>
        </w:tc>
        <w:tc>
          <w:tcPr>
            <w:tcW w:w="2410" w:type="dxa"/>
          </w:tcPr>
          <w:p w14:paraId="7EEC5890" w14:textId="423B8D5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76BEA7B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FEABEA6" w14:textId="77777777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Неверный текст пункта: «Шрифт типа А с наклоном приведен на рисунке</w:t>
            </w:r>
            <w:r w:rsidRPr="000378E1">
              <w:rPr>
                <w:rFonts w:asciiTheme="minorBidi" w:hAnsi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/>
                <w:sz w:val="20"/>
                <w:szCs w:val="20"/>
              </w:rPr>
              <w:t>16»</w:t>
            </w:r>
          </w:p>
          <w:p w14:paraId="1A6A5AC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BA0C9E3" w14:textId="606AB396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«Шрифт типа А приведен на рисунке</w:t>
            </w:r>
            <w:r w:rsidRPr="000378E1">
              <w:rPr>
                <w:rFonts w:asciiTheme="minorBidi" w:hAnsi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/>
                <w:sz w:val="20"/>
                <w:szCs w:val="20"/>
              </w:rPr>
              <w:t>16»</w:t>
            </w:r>
          </w:p>
          <w:p w14:paraId="216E951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C0E8818" w14:textId="026DCC6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См. соответствующий рисунок</w:t>
            </w:r>
          </w:p>
        </w:tc>
        <w:tc>
          <w:tcPr>
            <w:tcW w:w="4112" w:type="dxa"/>
          </w:tcPr>
          <w:p w14:paraId="6487DD4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54B4F0A" w14:textId="77777777" w:rsidTr="00E35A6B">
        <w:tc>
          <w:tcPr>
            <w:tcW w:w="509" w:type="dxa"/>
          </w:tcPr>
          <w:p w14:paraId="62738FF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65D843" w14:textId="3761BDD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2410" w:type="dxa"/>
          </w:tcPr>
          <w:p w14:paraId="0C262F4D" w14:textId="3BBC4442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40937470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3E6CC12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  <w:u w:val="single"/>
              </w:rPr>
              <w:t>В подразделе указано:</w:t>
            </w:r>
          </w:p>
          <w:p w14:paraId="782FB124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5.8.1 Шрифт типа А </w:t>
            </w:r>
            <w:r w:rsidRPr="000378E1">
              <w:rPr>
                <w:rFonts w:ascii="Arial" w:hAnsi="Arial" w:cs="Arial"/>
                <w:sz w:val="20"/>
                <w:szCs w:val="20"/>
                <w:highlight w:val="yellow"/>
              </w:rPr>
              <w:t>с наклоном</w:t>
            </w:r>
            <w:r w:rsidRPr="000378E1">
              <w:rPr>
                <w:rFonts w:ascii="Arial" w:hAnsi="Arial" w:cs="Arial"/>
                <w:sz w:val="20"/>
                <w:szCs w:val="20"/>
              </w:rPr>
              <w:t xml:space="preserve"> приведен на рисунке 16.</w:t>
            </w:r>
          </w:p>
          <w:p w14:paraId="58ABB3C7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E1CC351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  <w:u w:val="single"/>
              </w:rPr>
              <w:t>Предлагается:</w:t>
            </w:r>
          </w:p>
          <w:p w14:paraId="407DD517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Шрифт типа А приведен на рисунке 16.</w:t>
            </w:r>
          </w:p>
          <w:p w14:paraId="3664A4F4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FF14FDA" w14:textId="4E18F71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</w:rPr>
              <w:t>На рисунке приведены шрифты без наклона и с  наклоном. Уточнение пункта.</w:t>
            </w:r>
          </w:p>
        </w:tc>
        <w:tc>
          <w:tcPr>
            <w:tcW w:w="4112" w:type="dxa"/>
          </w:tcPr>
          <w:p w14:paraId="57911E7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A5005A8" w14:textId="77777777" w:rsidTr="00E35A6B">
        <w:tc>
          <w:tcPr>
            <w:tcW w:w="509" w:type="dxa"/>
          </w:tcPr>
          <w:p w14:paraId="4A086DC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67319F" w14:textId="4AF5EE8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5.8.1, 5.8.2</w:t>
            </w:r>
          </w:p>
        </w:tc>
        <w:tc>
          <w:tcPr>
            <w:tcW w:w="2410" w:type="dxa"/>
          </w:tcPr>
          <w:p w14:paraId="51E7768E" w14:textId="0EB1803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236" w:type="dxa"/>
          </w:tcPr>
          <w:p w14:paraId="737E10D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84766F1" w14:textId="7BD11308" w:rsidR="00A522DE" w:rsidRPr="000378E1" w:rsidRDefault="00A522DE" w:rsidP="00360ABC">
            <w:pPr>
              <w:tabs>
                <w:tab w:val="left" w:pos="271"/>
              </w:tabs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1) Стр. 13, п. 5.8.1 «Шрифт </w:t>
            </w:r>
            <w:r w:rsidRPr="000378E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lang w:eastAsia="ru-RU"/>
              </w:rPr>
              <w:t xml:space="preserve">типа А с наклоном </w:t>
            </w: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>приведен на рисунке 16»</w:t>
            </w:r>
          </w:p>
          <w:p w14:paraId="05ACFD07" w14:textId="0D613C09" w:rsidR="00A522DE" w:rsidRPr="000378E1" w:rsidRDefault="00A522DE" w:rsidP="00360ABC">
            <w:pPr>
              <w:tabs>
                <w:tab w:val="left" w:pos="271"/>
              </w:tabs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2) Стр. 14, п. 5.8.2 «Шрифт </w:t>
            </w:r>
            <w:r w:rsidRPr="000378E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lang w:eastAsia="ru-RU"/>
              </w:rPr>
              <w:t>типа А без наклона</w:t>
            </w: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 приведен на рисунке 17» </w:t>
            </w:r>
          </w:p>
          <w:p w14:paraId="6067130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64ACBF4" w14:textId="25B07EA6" w:rsidR="00A522DE" w:rsidRPr="000378E1" w:rsidRDefault="00A522DE" w:rsidP="00360ABC">
            <w:pPr>
              <w:tabs>
                <w:tab w:val="left" w:pos="261"/>
              </w:tabs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1) Стр. 13, п. 5.8.1 «Шрифт </w:t>
            </w:r>
            <w:r w:rsidRPr="000378E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lang w:eastAsia="ru-RU"/>
              </w:rPr>
              <w:t>типа А</w:t>
            </w: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 приведен на рисунке 16»</w:t>
            </w:r>
          </w:p>
          <w:p w14:paraId="2E96A787" w14:textId="0027AE95" w:rsidR="00A522DE" w:rsidRPr="000378E1" w:rsidRDefault="00A522DE" w:rsidP="00360ABC">
            <w:pPr>
              <w:tabs>
                <w:tab w:val="left" w:pos="261"/>
              </w:tabs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</w:pP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2) Стр. 14, п. 5.8.2 «Шрифт </w:t>
            </w:r>
            <w:r w:rsidRPr="000378E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lang w:eastAsia="ru-RU"/>
              </w:rPr>
              <w:t>типа Б</w:t>
            </w:r>
            <w:r w:rsidRPr="000378E1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 приведен на рисунке 17» </w:t>
            </w:r>
          </w:p>
          <w:p w14:paraId="64A5B82A" w14:textId="77777777" w:rsidR="00A522DE" w:rsidRPr="000378E1" w:rsidRDefault="00A522DE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Либо изобразить по схеме: </w:t>
            </w:r>
          </w:p>
          <w:p w14:paraId="44970018" w14:textId="77777777" w:rsidR="00A522DE" w:rsidRPr="000378E1" w:rsidRDefault="00A522DE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Рис. … – Шрифт А с наклоном, </w:t>
            </w:r>
          </w:p>
          <w:p w14:paraId="6FEB7494" w14:textId="77777777" w:rsidR="00A522DE" w:rsidRPr="000378E1" w:rsidRDefault="00A522DE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Рис. … – Шрифт А без наклона;</w:t>
            </w:r>
          </w:p>
          <w:p w14:paraId="36E44621" w14:textId="77777777" w:rsidR="00A522DE" w:rsidRPr="000378E1" w:rsidRDefault="00A522DE" w:rsidP="00360ABC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Рис. … – Шрифт Б с наклоном; </w:t>
            </w:r>
          </w:p>
          <w:p w14:paraId="6D51FFF5" w14:textId="77777777" w:rsidR="00A522DE" w:rsidRPr="000378E1" w:rsidRDefault="00A522DE" w:rsidP="00360ABC">
            <w:pPr>
              <w:widowControl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 xml:space="preserve">Рис. … – Шрифт Б без наклона. </w:t>
            </w:r>
          </w:p>
          <w:p w14:paraId="1387B93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7BBFE9A" w14:textId="43DC940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Некорректное обозначение типов шрифтов</w:t>
            </w:r>
          </w:p>
        </w:tc>
        <w:tc>
          <w:tcPr>
            <w:tcW w:w="4112" w:type="dxa"/>
          </w:tcPr>
          <w:p w14:paraId="42232BB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4B956CD" w14:textId="77777777" w:rsidTr="00E35A6B">
        <w:tc>
          <w:tcPr>
            <w:tcW w:w="509" w:type="dxa"/>
          </w:tcPr>
          <w:p w14:paraId="7E338BB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851BF8" w14:textId="56E30FF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5.8.1, 5.8.2</w:t>
            </w:r>
          </w:p>
        </w:tc>
        <w:tc>
          <w:tcPr>
            <w:tcW w:w="2410" w:type="dxa"/>
          </w:tcPr>
          <w:p w14:paraId="7F8EBD0D" w14:textId="4543D8DA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200E732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A90E4BB" w14:textId="77777777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Шрифты типа А с наклоном и без наклона на рисунках приведены некорректно.</w:t>
            </w:r>
          </w:p>
          <w:p w14:paraId="23A3D771" w14:textId="77777777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Пункты 5.8.1, 5.8.2 и рисунки 16, 17 необходимо изложить в новой редакции</w:t>
            </w:r>
          </w:p>
          <w:p w14:paraId="7678916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F8CC71E" w14:textId="3897419A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«5.8.1 Шрифт типа А с наклоном приведен на рисунке 16.</w:t>
            </w:r>
          </w:p>
          <w:p w14:paraId="36BFA529" w14:textId="2E3398FA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F70489" wp14:editId="0EAA16A6">
                  <wp:extent cx="3419475" cy="866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FF8DF" w14:textId="0777AC33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75BCE1" wp14:editId="59BB74AB">
                  <wp:extent cx="33528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B8131" w14:textId="77777777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lastRenderedPageBreak/>
              <w:t>Рисунок 16</w:t>
            </w:r>
          </w:p>
          <w:p w14:paraId="2F480A25" w14:textId="77777777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5.8.2 Шрифт типа А без наклона приведен на рисунке 17.</w:t>
            </w:r>
          </w:p>
          <w:p w14:paraId="79BA0302" w14:textId="0D6728C7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DBFE06" wp14:editId="0824F8BD">
                  <wp:extent cx="298132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24E32" w14:textId="0901F15E" w:rsidR="00A522DE" w:rsidRPr="000378E1" w:rsidRDefault="00A522DE" w:rsidP="00360ABC">
            <w:pPr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</w:pPr>
            <w:r w:rsidRPr="000378E1"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ACF070" wp14:editId="02FB97FA">
                  <wp:extent cx="297180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D8B7" w14:textId="77777777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</w:rPr>
              <w:t>Рисунок 17»</w:t>
            </w:r>
          </w:p>
          <w:p w14:paraId="6686A2C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1F79243" w14:textId="30DCA46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Несоответствие содержания пунктов и рисунков</w:t>
            </w:r>
          </w:p>
        </w:tc>
        <w:tc>
          <w:tcPr>
            <w:tcW w:w="4112" w:type="dxa"/>
          </w:tcPr>
          <w:p w14:paraId="31B2D59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46FCDDF" w14:textId="77777777" w:rsidTr="00E35A6B">
        <w:tc>
          <w:tcPr>
            <w:tcW w:w="509" w:type="dxa"/>
          </w:tcPr>
          <w:p w14:paraId="14BEC28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3AAEE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</w:t>
            </w:r>
          </w:p>
        </w:tc>
        <w:tc>
          <w:tcPr>
            <w:tcW w:w="2410" w:type="dxa"/>
          </w:tcPr>
          <w:p w14:paraId="6754D4A5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3C6E9A2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A1DA130" w14:textId="77777777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Неверный текст пункта: «Шрифт типа А без наклона приведен на рисунке</w:t>
            </w:r>
            <w:r w:rsidRPr="000378E1">
              <w:rPr>
                <w:rFonts w:asciiTheme="minorBidi" w:hAnsi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/>
                <w:sz w:val="20"/>
                <w:szCs w:val="20"/>
              </w:rPr>
              <w:t>17»</w:t>
            </w:r>
          </w:p>
          <w:p w14:paraId="5DBD9D6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E4C7912" w14:textId="77777777" w:rsidR="00A522DE" w:rsidRPr="000378E1" w:rsidRDefault="00A522DE" w:rsidP="00360ABC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«Шрифт типа Б приведен на рисунке</w:t>
            </w:r>
            <w:r w:rsidRPr="000378E1">
              <w:rPr>
                <w:rFonts w:asciiTheme="minorBidi" w:hAnsi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/>
                <w:sz w:val="20"/>
                <w:szCs w:val="20"/>
              </w:rPr>
              <w:t>17»</w:t>
            </w:r>
          </w:p>
          <w:p w14:paraId="66CD7CA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434200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sz w:val="20"/>
                <w:szCs w:val="20"/>
              </w:rPr>
              <w:t>См. соответствующий рисунок</w:t>
            </w:r>
          </w:p>
        </w:tc>
        <w:tc>
          <w:tcPr>
            <w:tcW w:w="4112" w:type="dxa"/>
          </w:tcPr>
          <w:p w14:paraId="0EBEAFED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B71B78A" w14:textId="77777777" w:rsidTr="00E35A6B">
        <w:tc>
          <w:tcPr>
            <w:tcW w:w="509" w:type="dxa"/>
          </w:tcPr>
          <w:p w14:paraId="63CC444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63F8B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</w:t>
            </w:r>
          </w:p>
        </w:tc>
        <w:tc>
          <w:tcPr>
            <w:tcW w:w="2410" w:type="dxa"/>
          </w:tcPr>
          <w:p w14:paraId="4C4847D0" w14:textId="7777777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0BF7C22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AE0A9AA" w14:textId="77777777" w:rsidR="00A522DE" w:rsidRPr="000378E1" w:rsidRDefault="00A522DE" w:rsidP="00360ABC">
            <w:pPr>
              <w:pStyle w:val="a6"/>
              <w:suppressAutoHyphens/>
              <w:ind w:firstLine="9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После слов «без наклона» дополнить словами «и с наклоном».</w:t>
            </w:r>
          </w:p>
          <w:p w14:paraId="57D9A18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3163F16" w14:textId="77777777" w:rsidR="00A522DE" w:rsidRPr="000378E1" w:rsidRDefault="00A522DE" w:rsidP="00360ABC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Шрифт типа Б без наклона и с наклоном приведен на рисунке 17. </w:t>
            </w:r>
          </w:p>
          <w:p w14:paraId="177F0BA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FEFE02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На рисунке 17 представлен шрифт типа Б как с наклоном, так и без наклона.</w:t>
            </w:r>
          </w:p>
        </w:tc>
        <w:tc>
          <w:tcPr>
            <w:tcW w:w="4112" w:type="dxa"/>
          </w:tcPr>
          <w:p w14:paraId="307674F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B4F4F3E" w14:textId="77777777" w:rsidTr="00E35A6B">
        <w:tc>
          <w:tcPr>
            <w:tcW w:w="509" w:type="dxa"/>
          </w:tcPr>
          <w:p w14:paraId="2661C61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F95E50" w14:textId="4A593A0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</w:t>
            </w:r>
          </w:p>
        </w:tc>
        <w:tc>
          <w:tcPr>
            <w:tcW w:w="2410" w:type="dxa"/>
          </w:tcPr>
          <w:p w14:paraId="6CA3E380" w14:textId="717F3DD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45B78F9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6A1EB4B" w14:textId="01A7A02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без наклона приведен на рисунке 17.</w:t>
            </w:r>
          </w:p>
          <w:p w14:paraId="51F308B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9AD293E" w14:textId="47CF577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Б приведен на рисунке 17.</w:t>
            </w:r>
          </w:p>
          <w:p w14:paraId="43CDF05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65B876E" w14:textId="331413A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17 отображены шрифты с наклоном и без наклона</w:t>
            </w:r>
          </w:p>
        </w:tc>
        <w:tc>
          <w:tcPr>
            <w:tcW w:w="4112" w:type="dxa"/>
          </w:tcPr>
          <w:p w14:paraId="6067706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93DA6FD" w14:textId="77777777" w:rsidTr="00E35A6B">
        <w:tc>
          <w:tcPr>
            <w:tcW w:w="509" w:type="dxa"/>
          </w:tcPr>
          <w:p w14:paraId="6E8789A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B94B66" w14:textId="2D3C20B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</w:t>
            </w:r>
          </w:p>
        </w:tc>
        <w:tc>
          <w:tcPr>
            <w:tcW w:w="2410" w:type="dxa"/>
          </w:tcPr>
          <w:p w14:paraId="3F8E5FA5" w14:textId="29AC12E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6D36BCB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7F2976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без наклона приведен на рисунке 17.</w:t>
            </w:r>
          </w:p>
          <w:p w14:paraId="60A79CB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934F9B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Шрифт типа Б приведен на рисунке 17.</w:t>
            </w:r>
          </w:p>
          <w:p w14:paraId="205BDEE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3F823BE" w14:textId="7F8246EF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17 отображены шрифты с наклоном и без наклона</w:t>
            </w:r>
          </w:p>
        </w:tc>
        <w:tc>
          <w:tcPr>
            <w:tcW w:w="4112" w:type="dxa"/>
          </w:tcPr>
          <w:p w14:paraId="718011F4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1BA4941" w14:textId="77777777" w:rsidTr="00E35A6B">
        <w:tc>
          <w:tcPr>
            <w:tcW w:w="509" w:type="dxa"/>
          </w:tcPr>
          <w:p w14:paraId="05782B9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2C3B28" w14:textId="3298FE7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</w:t>
            </w:r>
          </w:p>
        </w:tc>
        <w:tc>
          <w:tcPr>
            <w:tcW w:w="2410" w:type="dxa"/>
          </w:tcPr>
          <w:p w14:paraId="31E6536F" w14:textId="3267938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64D4A44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E101E9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А без наклона приведен на рисунке 17.</w:t>
            </w:r>
          </w:p>
          <w:p w14:paraId="7740B79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B71B4F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Шрифт типа В приведен на рисунке 17.</w:t>
            </w:r>
          </w:p>
          <w:p w14:paraId="4EB85BB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C1BA45C" w14:textId="443806C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7B7D51D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65033A0" w14:textId="77777777" w:rsidTr="00E35A6B">
        <w:tc>
          <w:tcPr>
            <w:tcW w:w="509" w:type="dxa"/>
          </w:tcPr>
          <w:p w14:paraId="3BE8830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F802FA" w14:textId="44E3C55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2410" w:type="dxa"/>
          </w:tcPr>
          <w:p w14:paraId="029723B1" w14:textId="711781C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2DDBDA29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64D2963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  <w:u w:val="single"/>
              </w:rPr>
              <w:t>В подразделе указано:</w:t>
            </w:r>
          </w:p>
          <w:p w14:paraId="3939BAA5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5.8.2 Шрифт типа </w:t>
            </w:r>
            <w:r w:rsidRPr="000378E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А без наклона </w:t>
            </w:r>
            <w:r w:rsidRPr="000378E1">
              <w:rPr>
                <w:rFonts w:ascii="Arial" w:hAnsi="Arial" w:cs="Arial"/>
                <w:sz w:val="20"/>
                <w:szCs w:val="20"/>
              </w:rPr>
              <w:t>приведен на рисунке 17.</w:t>
            </w:r>
          </w:p>
          <w:p w14:paraId="76BA1332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B7F5B66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  <w:u w:val="single"/>
              </w:rPr>
              <w:t>Предлагается:</w:t>
            </w:r>
          </w:p>
          <w:p w14:paraId="3FE24A2C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Шрифт типа Б приведен на рисунке 17.</w:t>
            </w:r>
          </w:p>
          <w:p w14:paraId="674445F6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B40DBDE" w14:textId="413CCF4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</w:rPr>
              <w:t>На рисунке приведены шрифты без наклона и с  наклоном типа Б. Уточнение пункта.</w:t>
            </w:r>
          </w:p>
        </w:tc>
        <w:tc>
          <w:tcPr>
            <w:tcW w:w="4112" w:type="dxa"/>
          </w:tcPr>
          <w:p w14:paraId="023FD80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39C77CB" w14:textId="77777777" w:rsidTr="00E35A6B">
        <w:tc>
          <w:tcPr>
            <w:tcW w:w="509" w:type="dxa"/>
          </w:tcPr>
          <w:p w14:paraId="6ADFD1D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81B93A" w14:textId="0E4AC8D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примечания</w:t>
            </w:r>
          </w:p>
        </w:tc>
        <w:tc>
          <w:tcPr>
            <w:tcW w:w="2410" w:type="dxa"/>
          </w:tcPr>
          <w:p w14:paraId="36ABA409" w14:textId="24ECD48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4B3FB21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1C0CF6C" w14:textId="74360B65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Примечания оформить в соответствии с 4.9.3 ГОСТ 1.5-2001.</w:t>
            </w:r>
          </w:p>
        </w:tc>
        <w:tc>
          <w:tcPr>
            <w:tcW w:w="4112" w:type="dxa"/>
          </w:tcPr>
          <w:p w14:paraId="0CE2607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48612B8" w14:textId="77777777" w:rsidTr="00E35A6B">
        <w:tc>
          <w:tcPr>
            <w:tcW w:w="509" w:type="dxa"/>
          </w:tcPr>
          <w:p w14:paraId="00CBB1A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6AAE22" w14:textId="06BD201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примечания</w:t>
            </w:r>
          </w:p>
        </w:tc>
        <w:tc>
          <w:tcPr>
            <w:tcW w:w="2410" w:type="dxa"/>
          </w:tcPr>
          <w:p w14:paraId="14A701C2" w14:textId="2D50019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B2CB84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5505AF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Примечание оформить по ГОСТ</w:t>
            </w:r>
          </w:p>
          <w:p w14:paraId="5AEC511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5FB1F51" w14:textId="56BE2F96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1.5–2023, п.4.9.3</w:t>
            </w:r>
          </w:p>
        </w:tc>
        <w:tc>
          <w:tcPr>
            <w:tcW w:w="4112" w:type="dxa"/>
          </w:tcPr>
          <w:p w14:paraId="6DED529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3561F51" w14:textId="77777777" w:rsidTr="00E35A6B">
        <w:tc>
          <w:tcPr>
            <w:tcW w:w="509" w:type="dxa"/>
          </w:tcPr>
          <w:p w14:paraId="1DC2965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0DB21D" w14:textId="4DE972C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примечания</w:t>
            </w:r>
          </w:p>
        </w:tc>
        <w:tc>
          <w:tcPr>
            <w:tcW w:w="2410" w:type="dxa"/>
          </w:tcPr>
          <w:p w14:paraId="2176D2B6" w14:textId="39758B2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2E0BD72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985D13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</w:t>
            </w:r>
          </w:p>
          <w:p w14:paraId="4DB8997A" w14:textId="011A3B9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1. Римские цифры L, C, M, D следует выполнять по правилам латинского алфавита;</w:t>
            </w:r>
          </w:p>
          <w:p w14:paraId="3DE4BD61" w14:textId="6D92305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2. Римские цифры допускается ограничивать горизонтальными линиями.</w:t>
            </w:r>
          </w:p>
          <w:p w14:paraId="73A256B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B4206D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</w:t>
            </w:r>
          </w:p>
          <w:p w14:paraId="7F0CF5FD" w14:textId="597D18E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 Римские цифры L, C, M, D следует выполнять по правилам латинского алфавита.</w:t>
            </w:r>
          </w:p>
          <w:p w14:paraId="2F45D83B" w14:textId="7F6DCD7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 Римские цифры допускается ограничивать горизонтальными линиями.</w:t>
            </w:r>
          </w:p>
          <w:p w14:paraId="4E8AFB6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58529E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После номеров примечаний убрать точки.</w:t>
            </w:r>
          </w:p>
          <w:p w14:paraId="667E513A" w14:textId="00A4331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конце первого примечания точку с запятой исправить на точку</w:t>
            </w:r>
          </w:p>
        </w:tc>
        <w:tc>
          <w:tcPr>
            <w:tcW w:w="4112" w:type="dxa"/>
          </w:tcPr>
          <w:p w14:paraId="16FF185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233A2EC" w14:textId="77777777" w:rsidTr="00E35A6B">
        <w:tc>
          <w:tcPr>
            <w:tcW w:w="509" w:type="dxa"/>
          </w:tcPr>
          <w:p w14:paraId="540EE9E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2FD8DF" w14:textId="5D262C5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примечания</w:t>
            </w:r>
          </w:p>
        </w:tc>
        <w:tc>
          <w:tcPr>
            <w:tcW w:w="2410" w:type="dxa"/>
          </w:tcPr>
          <w:p w14:paraId="559FC551" w14:textId="6E706E7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736F946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A9C1B6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</w:t>
            </w:r>
          </w:p>
          <w:p w14:paraId="71D3902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1. Римские цифры L, C, M, D следует выполнять по правилам латинского алфавита;</w:t>
            </w:r>
          </w:p>
          <w:p w14:paraId="5C4F588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2. Римские цифры допускается ограничивать горизонтальными линиями.</w:t>
            </w:r>
          </w:p>
          <w:p w14:paraId="6B03296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358146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Примечания</w:t>
            </w:r>
          </w:p>
          <w:p w14:paraId="1513B86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1 Римские цифры L, C, M, D следует выполнять по правилам латинского алфавита.</w:t>
            </w:r>
          </w:p>
          <w:p w14:paraId="3096A43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2 Римские цифры допускается ограничивать горизонтальными линиями.</w:t>
            </w:r>
          </w:p>
          <w:p w14:paraId="1E27509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54B6C9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номеров примечаний убрать точки.</w:t>
            </w:r>
          </w:p>
          <w:p w14:paraId="6D619A40" w14:textId="1991145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конце первого примечания точку с запятой исправить на точку</w:t>
            </w:r>
          </w:p>
        </w:tc>
        <w:tc>
          <w:tcPr>
            <w:tcW w:w="4112" w:type="dxa"/>
          </w:tcPr>
          <w:p w14:paraId="546783A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C97C57" w14:textId="77777777" w:rsidTr="00E35A6B">
        <w:tc>
          <w:tcPr>
            <w:tcW w:w="509" w:type="dxa"/>
          </w:tcPr>
          <w:p w14:paraId="627A3B9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4BDE21" w14:textId="4CB3BBE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примечания</w:t>
            </w:r>
          </w:p>
        </w:tc>
        <w:tc>
          <w:tcPr>
            <w:tcW w:w="2410" w:type="dxa"/>
          </w:tcPr>
          <w:p w14:paraId="27955129" w14:textId="6B6D47C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800B83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0B539A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нумерации примечаний стоят точки</w:t>
            </w:r>
          </w:p>
          <w:p w14:paraId="6371FE0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После первого примечания стоит точка с запятой</w:t>
            </w:r>
          </w:p>
          <w:p w14:paraId="768107B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72B64FE" w14:textId="4F12E35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После нумерации примечаний точек быть не должно. После первого примечания стоит точка </w:t>
            </w:r>
          </w:p>
          <w:p w14:paraId="24681A6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6575C13" w14:textId="46CE2B9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4.9.3</w:t>
            </w:r>
          </w:p>
        </w:tc>
        <w:tc>
          <w:tcPr>
            <w:tcW w:w="4112" w:type="dxa"/>
          </w:tcPr>
          <w:p w14:paraId="0074180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702F3EE" w14:textId="77777777" w:rsidTr="00E35A6B">
        <w:tc>
          <w:tcPr>
            <w:tcW w:w="509" w:type="dxa"/>
          </w:tcPr>
          <w:p w14:paraId="0B7F9D3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BEB320" w14:textId="633C4441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примечания</w:t>
            </w:r>
          </w:p>
        </w:tc>
        <w:tc>
          <w:tcPr>
            <w:tcW w:w="2410" w:type="dxa"/>
          </w:tcPr>
          <w:p w14:paraId="63EAA74B" w14:textId="4754F064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2F549B0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C96DF9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Неверно оформлены номера пунктов примечания ( после номеров пунктов точки не ставятся</w:t>
            </w:r>
          </w:p>
          <w:p w14:paraId="5A3EE3E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C20CBD4" w14:textId="530B953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См. ГОСТ 1.5-2001 (4.2.1.7, 4.9.3)</w:t>
            </w:r>
          </w:p>
        </w:tc>
        <w:tc>
          <w:tcPr>
            <w:tcW w:w="4112" w:type="dxa"/>
          </w:tcPr>
          <w:p w14:paraId="513846DA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052FFCC" w14:textId="77777777" w:rsidTr="00E35A6B">
        <w:tc>
          <w:tcPr>
            <w:tcW w:w="509" w:type="dxa"/>
          </w:tcPr>
          <w:p w14:paraId="3581AE7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0F0570" w14:textId="7E42A12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примечания</w:t>
            </w:r>
          </w:p>
        </w:tc>
        <w:tc>
          <w:tcPr>
            <w:tcW w:w="2410" w:type="dxa"/>
          </w:tcPr>
          <w:p w14:paraId="1A507D58" w14:textId="3B2C2640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2B7F2A4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F43D46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Убрать точки после 1 и 2.</w:t>
            </w:r>
          </w:p>
          <w:p w14:paraId="495E31D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CE562C7" w14:textId="7147A3B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соответствии с 4.9.3 ГОСТ 1.5-2002</w:t>
            </w:r>
          </w:p>
        </w:tc>
        <w:tc>
          <w:tcPr>
            <w:tcW w:w="4112" w:type="dxa"/>
          </w:tcPr>
          <w:p w14:paraId="270B1C8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BA587FD" w14:textId="77777777" w:rsidTr="00E35A6B">
        <w:tc>
          <w:tcPr>
            <w:tcW w:w="509" w:type="dxa"/>
          </w:tcPr>
          <w:p w14:paraId="0049991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82347D" w14:textId="511A28A3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5.8.2, примечание 1</w:t>
            </w:r>
          </w:p>
        </w:tc>
        <w:tc>
          <w:tcPr>
            <w:tcW w:w="2410" w:type="dxa"/>
          </w:tcPr>
          <w:p w14:paraId="782456EE" w14:textId="6A8280B5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«НПО «Электромашина»,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 43-18/1672 от 06.02.2024 г.</w:t>
            </w:r>
          </w:p>
        </w:tc>
        <w:tc>
          <w:tcPr>
            <w:tcW w:w="6236" w:type="dxa"/>
          </w:tcPr>
          <w:p w14:paraId="58121CC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792104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Римские цифры L, C, M, D следует выполнять по правилам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латинского алфавита</w:t>
            </w:r>
          </w:p>
          <w:p w14:paraId="3B6DFA7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9881CB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 рисунке 17 на миллиметровке прописать римские цифры L, C, M, D.</w:t>
            </w:r>
          </w:p>
          <w:p w14:paraId="4DC7E24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527E78B" w14:textId="65C32C11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Пункт скопирован с ГОСТ 2.304-68. В данном стандарте на черт. 11 прописаны данные римские цифры, поэтому понятен смысл данного пункта. Без графического изображения непонятно, к чему данный пункт.</w:t>
            </w:r>
          </w:p>
        </w:tc>
        <w:tc>
          <w:tcPr>
            <w:tcW w:w="4112" w:type="dxa"/>
          </w:tcPr>
          <w:p w14:paraId="06EA7560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DC749BA" w14:textId="77777777" w:rsidTr="00E35A6B">
        <w:tc>
          <w:tcPr>
            <w:tcW w:w="509" w:type="dxa"/>
          </w:tcPr>
          <w:p w14:paraId="161DA794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B29D7A" w14:textId="01641B0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01501A74" w14:textId="75BBA78E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DEDFFD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9139267" w14:textId="5E3B16CA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>Дополнить представление знаков</w:t>
            </w:r>
            <w:r w:rsidRPr="000378E1">
              <w:rPr>
                <w:rFonts w:asciiTheme="minorBidi" w:hAnsiTheme="minorBidi"/>
                <w:spacing w:val="35"/>
                <w:sz w:val="20"/>
                <w:szCs w:val="20"/>
              </w:rPr>
              <w:t xml:space="preserve"> </w:t>
            </w: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>символами</w:t>
            </w:r>
            <w:r w:rsidRPr="000378E1">
              <w:rPr>
                <w:rFonts w:asciiTheme="minorBidi" w:hAnsiTheme="minorBidi"/>
                <w:sz w:val="20"/>
                <w:szCs w:val="20"/>
              </w:rPr>
              <w:t xml:space="preserve"> @</w:t>
            </w: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 xml:space="preserve"> </w:t>
            </w:r>
            <w:r w:rsidRPr="000378E1">
              <w:rPr>
                <w:rFonts w:asciiTheme="minorBidi" w:hAnsiTheme="minorBidi"/>
                <w:sz w:val="20"/>
                <w:szCs w:val="20"/>
              </w:rPr>
              <w:t>и</w:t>
            </w:r>
            <w:r w:rsidRPr="000378E1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0378E1">
              <w:rPr>
                <w:rFonts w:asciiTheme="minorBidi" w:hAnsiTheme="minorBidi"/>
                <w:sz w:val="20"/>
                <w:szCs w:val="20"/>
              </w:rPr>
              <w:t>#.</w:t>
            </w:r>
          </w:p>
        </w:tc>
        <w:tc>
          <w:tcPr>
            <w:tcW w:w="4112" w:type="dxa"/>
          </w:tcPr>
          <w:p w14:paraId="7EE4777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923EC45" w14:textId="77777777" w:rsidTr="00E35A6B">
        <w:tc>
          <w:tcPr>
            <w:tcW w:w="509" w:type="dxa"/>
          </w:tcPr>
          <w:p w14:paraId="795E3E3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85EDC5" w14:textId="622BD45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3FFF691F" w14:textId="2CAAEE8D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3F5F4C2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447099D6" w14:textId="45FA521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>Дополнить представление знаков</w:t>
            </w:r>
            <w:r w:rsidRPr="000378E1">
              <w:rPr>
                <w:rFonts w:asciiTheme="minorBidi" w:hAnsiTheme="minorBidi"/>
                <w:spacing w:val="35"/>
                <w:sz w:val="20"/>
                <w:szCs w:val="20"/>
              </w:rPr>
              <w:t xml:space="preserve"> </w:t>
            </w: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>символами</w:t>
            </w:r>
            <w:r w:rsidRPr="000378E1">
              <w:rPr>
                <w:rFonts w:asciiTheme="minorBidi" w:hAnsiTheme="minorBidi"/>
                <w:sz w:val="20"/>
                <w:szCs w:val="20"/>
              </w:rPr>
              <w:t xml:space="preserve"> @</w:t>
            </w:r>
            <w:r w:rsidRPr="000378E1">
              <w:rPr>
                <w:rFonts w:asciiTheme="minorBidi" w:hAnsiTheme="minorBidi"/>
                <w:spacing w:val="-1"/>
                <w:sz w:val="20"/>
                <w:szCs w:val="20"/>
              </w:rPr>
              <w:t xml:space="preserve"> </w:t>
            </w:r>
            <w:r w:rsidRPr="000378E1">
              <w:rPr>
                <w:rFonts w:asciiTheme="minorBidi" w:hAnsiTheme="minorBidi"/>
                <w:sz w:val="20"/>
                <w:szCs w:val="20"/>
              </w:rPr>
              <w:t>и</w:t>
            </w:r>
            <w:r w:rsidRPr="000378E1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0378E1">
              <w:rPr>
                <w:rFonts w:asciiTheme="minorBidi" w:hAnsiTheme="minorBidi"/>
                <w:sz w:val="20"/>
                <w:szCs w:val="20"/>
              </w:rPr>
              <w:t>#.</w:t>
            </w:r>
          </w:p>
        </w:tc>
        <w:tc>
          <w:tcPr>
            <w:tcW w:w="4112" w:type="dxa"/>
          </w:tcPr>
          <w:p w14:paraId="2ECA7CD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6316D6E" w14:textId="77777777" w:rsidTr="00E35A6B">
        <w:tc>
          <w:tcPr>
            <w:tcW w:w="509" w:type="dxa"/>
          </w:tcPr>
          <w:p w14:paraId="71553D22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172920" w14:textId="513FE18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0991A07F" w14:textId="568C525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6DBD5AF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2C6E2F5" w14:textId="5AA5B2E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На конце поставить точку – пункт 5.9 не может быть заголовком</w:t>
            </w:r>
          </w:p>
        </w:tc>
        <w:tc>
          <w:tcPr>
            <w:tcW w:w="4112" w:type="dxa"/>
          </w:tcPr>
          <w:p w14:paraId="12FD9B0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A036D45" w14:textId="77777777" w:rsidTr="00E35A6B">
        <w:tc>
          <w:tcPr>
            <w:tcW w:w="509" w:type="dxa"/>
          </w:tcPr>
          <w:p w14:paraId="197FB07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A2719E" w14:textId="449E28A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5.9.1… 5.9.4; рисунки 18… 21</w:t>
            </w:r>
          </w:p>
        </w:tc>
        <w:tc>
          <w:tcPr>
            <w:tcW w:w="2410" w:type="dxa"/>
          </w:tcPr>
          <w:p w14:paraId="3CED9BCE" w14:textId="21D920BF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2E9C52A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1DEEC0FF" w14:textId="77777777" w:rsidR="00A522DE" w:rsidRPr="00D4359A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Применение знака №44 ограничено в стандартах</w:t>
            </w:r>
          </w:p>
          <w:p w14:paraId="5A460A1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B6EBCB1" w14:textId="77777777" w:rsidR="00A522DE" w:rsidRPr="00D4359A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 xml:space="preserve">Предлагаю вместо </w:t>
            </w:r>
          </w:p>
          <w:p w14:paraId="1249CC23" w14:textId="77777777" w:rsidR="00A522DE" w:rsidRPr="00D4359A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«от...до» во всех стандартах ЕСКД перейти к знаку№44</w:t>
            </w:r>
          </w:p>
          <w:p w14:paraId="156956D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27F0CC6" w14:textId="34291BAE" w:rsidR="00A522DE" w:rsidRPr="00D4359A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4359A">
              <w:rPr>
                <w:rFonts w:ascii="Arial" w:hAnsi="Arial" w:cs="Arial"/>
                <w:bCs/>
                <w:sz w:val="20"/>
                <w:szCs w:val="20"/>
              </w:rPr>
              <w:t>Унификация стандартов и удобство применения</w:t>
            </w:r>
          </w:p>
        </w:tc>
        <w:tc>
          <w:tcPr>
            <w:tcW w:w="4112" w:type="dxa"/>
          </w:tcPr>
          <w:p w14:paraId="5F19C0B9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1322E3B" w14:textId="77777777" w:rsidTr="00E35A6B">
        <w:tc>
          <w:tcPr>
            <w:tcW w:w="509" w:type="dxa"/>
          </w:tcPr>
          <w:p w14:paraId="6E45B68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772BE3" w14:textId="2D2485F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5.9.5</w:t>
            </w:r>
          </w:p>
        </w:tc>
        <w:tc>
          <w:tcPr>
            <w:tcW w:w="2410" w:type="dxa"/>
          </w:tcPr>
          <w:p w14:paraId="0DDB5FC9" w14:textId="6D354527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78F18DC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FDD12B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Наименования знаков приведены в таблице 3.</w:t>
            </w:r>
          </w:p>
          <w:p w14:paraId="109B338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3F65DF7" w14:textId="09E973C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Наименования знаков, представленных на рисунках 18-21, приведены в таблице 3.</w:t>
            </w:r>
          </w:p>
        </w:tc>
        <w:tc>
          <w:tcPr>
            <w:tcW w:w="4112" w:type="dxa"/>
          </w:tcPr>
          <w:p w14:paraId="0D7F8C3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5487BD3" w14:textId="77777777" w:rsidTr="00E35A6B">
        <w:tc>
          <w:tcPr>
            <w:tcW w:w="509" w:type="dxa"/>
          </w:tcPr>
          <w:p w14:paraId="7DF09E8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FFC9AA" w14:textId="38C3155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5.9.5</w:t>
            </w:r>
          </w:p>
        </w:tc>
        <w:tc>
          <w:tcPr>
            <w:tcW w:w="2410" w:type="dxa"/>
          </w:tcPr>
          <w:p w14:paraId="79E84004" w14:textId="14D35D0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1252A02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6D7C26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Наименования знаков приведены в таблице 3.</w:t>
            </w:r>
          </w:p>
          <w:p w14:paraId="1E48C98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DECE1AC" w14:textId="6967DBB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Наименования знаков, представленных на рисунках 18-21, приведены в таблице 3.</w:t>
            </w:r>
          </w:p>
        </w:tc>
        <w:tc>
          <w:tcPr>
            <w:tcW w:w="4112" w:type="dxa"/>
          </w:tcPr>
          <w:p w14:paraId="639A660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87AFFBA" w14:textId="77777777" w:rsidTr="00E35A6B">
        <w:tc>
          <w:tcPr>
            <w:tcW w:w="509" w:type="dxa"/>
          </w:tcPr>
          <w:p w14:paraId="25E815E1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9C19A0" w14:textId="3CE07EA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268FF481" w14:textId="4744605B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65D8E5A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2A6EB0C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42DDD0C0" w14:textId="7FE8233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Номера знаков на чертежах</w:t>
            </w:r>
          </w:p>
          <w:p w14:paraId="529E293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знаков</w:t>
            </w:r>
          </w:p>
          <w:p w14:paraId="2D154A7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1BF04E7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54723CBA" w14:textId="6CFFE60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Номер знака на рисунках</w:t>
            </w:r>
          </w:p>
          <w:p w14:paraId="3D90805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знака</w:t>
            </w:r>
          </w:p>
          <w:p w14:paraId="5696909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BA3C97C" w14:textId="6B97679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 4.5.4)</w:t>
            </w:r>
          </w:p>
        </w:tc>
        <w:tc>
          <w:tcPr>
            <w:tcW w:w="4112" w:type="dxa"/>
          </w:tcPr>
          <w:p w14:paraId="557584F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7021CBC" w14:textId="77777777" w:rsidTr="00E35A6B">
        <w:tc>
          <w:tcPr>
            <w:tcW w:w="509" w:type="dxa"/>
          </w:tcPr>
          <w:p w14:paraId="4C2DEA2A" w14:textId="737F90EF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7D2D52" w14:textId="24878F58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15405106" w14:textId="63877681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1E07129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F71096D" w14:textId="5D1016DD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«Таблица 3» должна располагаться без абзацного отступа</w:t>
            </w:r>
          </w:p>
        </w:tc>
        <w:tc>
          <w:tcPr>
            <w:tcW w:w="4112" w:type="dxa"/>
          </w:tcPr>
          <w:p w14:paraId="0E8387E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53CB4FF" w14:textId="77777777" w:rsidTr="00E35A6B">
        <w:tc>
          <w:tcPr>
            <w:tcW w:w="509" w:type="dxa"/>
          </w:tcPr>
          <w:p w14:paraId="4265E6B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5184D9" w14:textId="1188978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04626EC6" w14:textId="6E235826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08796D5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563429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3BFDB0D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Номера знаков на чертежах</w:t>
            </w:r>
          </w:p>
          <w:p w14:paraId="0E75B46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знаков</w:t>
            </w:r>
          </w:p>
          <w:p w14:paraId="5496587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6CBA10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6CEE137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Номер знака на рисунках</w:t>
            </w:r>
          </w:p>
          <w:p w14:paraId="046D885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знака</w:t>
            </w:r>
          </w:p>
          <w:p w14:paraId="7914F9E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F4051A9" w14:textId="34C2F90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 4.5.4)</w:t>
            </w:r>
          </w:p>
        </w:tc>
        <w:tc>
          <w:tcPr>
            <w:tcW w:w="4112" w:type="dxa"/>
          </w:tcPr>
          <w:p w14:paraId="71898EEB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97E5F9C" w14:textId="77777777" w:rsidTr="00E35A6B">
        <w:tc>
          <w:tcPr>
            <w:tcW w:w="509" w:type="dxa"/>
          </w:tcPr>
          <w:p w14:paraId="5E5EA8A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78A9F0" w14:textId="402ADDDB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601C60E2" w14:textId="5CF99BD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36D7E4F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BBDB251" w14:textId="1378DC9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«Таблица 3» должна располагаться без абзацного отступа</w:t>
            </w:r>
          </w:p>
        </w:tc>
        <w:tc>
          <w:tcPr>
            <w:tcW w:w="4112" w:type="dxa"/>
          </w:tcPr>
          <w:p w14:paraId="776E9CB2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5F1477F" w14:textId="77777777" w:rsidTr="00E35A6B">
        <w:tc>
          <w:tcPr>
            <w:tcW w:w="509" w:type="dxa"/>
          </w:tcPr>
          <w:p w14:paraId="1157D895" w14:textId="1DE30CE4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1C89DE" w14:textId="096D3030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4BE1FD43" w14:textId="3CDE58A9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«ПО «Севмаш», № 83.60.1/153 от 05.02.2024 г.</w:t>
            </w:r>
          </w:p>
        </w:tc>
        <w:tc>
          <w:tcPr>
            <w:tcW w:w="6236" w:type="dxa"/>
          </w:tcPr>
          <w:p w14:paraId="1FAB656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0835D8D" w14:textId="110D76AF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В наименование графы «Номера знаков на чертежах» слово: «чертежах» заменить.</w:t>
            </w:r>
          </w:p>
          <w:p w14:paraId="587909E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AA8D11A" w14:textId="072E1E56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«рисунках»</w:t>
            </w:r>
          </w:p>
          <w:p w14:paraId="54048EA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42984B0" w14:textId="096A94FC" w:rsidR="00A522DE" w:rsidRPr="000378E1" w:rsidRDefault="00A522DE" w:rsidP="00360AB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См. рисунки 18-21 проекта.</w:t>
            </w:r>
          </w:p>
        </w:tc>
        <w:tc>
          <w:tcPr>
            <w:tcW w:w="4112" w:type="dxa"/>
          </w:tcPr>
          <w:p w14:paraId="2C8C1AEA" w14:textId="468646B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6B9E6575" w14:textId="77777777" w:rsidTr="00E35A6B">
        <w:tc>
          <w:tcPr>
            <w:tcW w:w="509" w:type="dxa"/>
          </w:tcPr>
          <w:p w14:paraId="1A87C2E9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4D23F5" w14:textId="46CC6E7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5B695A80" w14:textId="36A718AA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EB558C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326DA75C" w14:textId="0AA05FD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«Таблица 3» располагается с отступом в 5 знаков</w:t>
            </w:r>
          </w:p>
          <w:p w14:paraId="4588D50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33BA469F" w14:textId="2DF5D6E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«Таблица 3» должна располагаться без абзацного отступа</w:t>
            </w:r>
          </w:p>
          <w:p w14:paraId="38C9BE4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3C1BAF0" w14:textId="0C33FF35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4.5.6.3, рисунок 3</w:t>
            </w:r>
          </w:p>
        </w:tc>
        <w:tc>
          <w:tcPr>
            <w:tcW w:w="4112" w:type="dxa"/>
          </w:tcPr>
          <w:p w14:paraId="6A2D6C3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48C72FF" w14:textId="77777777" w:rsidTr="00E35A6B">
        <w:tc>
          <w:tcPr>
            <w:tcW w:w="509" w:type="dxa"/>
          </w:tcPr>
          <w:p w14:paraId="567E595D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372A8A" w14:textId="7D4923A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0767BD3D" w14:textId="79E9A511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EDE5A3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E2CBA6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Строка после 46 знака не заполнена</w:t>
            </w:r>
          </w:p>
          <w:p w14:paraId="233CFD8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4F6C71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При отсутствии отдельных данных в таблице следует ставить </w:t>
            </w: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прочерк (тире)</w:t>
            </w:r>
          </w:p>
          <w:p w14:paraId="39933E4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1D37D1E" w14:textId="2A3FE15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1.5-2001, п. 4.5.17</w:t>
            </w:r>
          </w:p>
        </w:tc>
        <w:tc>
          <w:tcPr>
            <w:tcW w:w="4112" w:type="dxa"/>
          </w:tcPr>
          <w:p w14:paraId="1973A4F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032E050" w14:textId="77777777" w:rsidTr="00E35A6B">
        <w:tc>
          <w:tcPr>
            <w:tcW w:w="509" w:type="dxa"/>
          </w:tcPr>
          <w:p w14:paraId="0F1E8F47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6B3F55" w14:textId="719A393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07695DA0" w14:textId="3AD3FA49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959374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BC77AD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Оформить по ГОСТ, убрать двойную вертикальную линию</w:t>
            </w:r>
          </w:p>
          <w:p w14:paraId="1390DBF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0396A03" w14:textId="0EC18F24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1.5–2001, п.4.5.4</w:t>
            </w:r>
          </w:p>
        </w:tc>
        <w:tc>
          <w:tcPr>
            <w:tcW w:w="4112" w:type="dxa"/>
          </w:tcPr>
          <w:p w14:paraId="65A4D95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696F853" w14:textId="77777777" w:rsidTr="00E35A6B">
        <w:tc>
          <w:tcPr>
            <w:tcW w:w="509" w:type="dxa"/>
          </w:tcPr>
          <w:p w14:paraId="3346FC5B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4C10FD" w14:textId="58C153D4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1234A343" w14:textId="0BB9D764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1E97AD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4FFFC43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Наименования столбцов указать в единственном числе. В наименовании столбцов слова «на чертежах» заменить на «на рисунках».</w:t>
            </w:r>
          </w:p>
          <w:p w14:paraId="47CB87B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2216A674" w14:textId="242D656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«Номер знака на рисунках» «Наименование знака»</w:t>
            </w:r>
          </w:p>
          <w:p w14:paraId="59FC866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«Номер знака на рисунках»</w:t>
            </w:r>
          </w:p>
          <w:p w14:paraId="47BC3A1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«Наименование знака»</w:t>
            </w:r>
          </w:p>
          <w:p w14:paraId="7F93766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86803A8" w14:textId="1B0C5733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</w:t>
            </w:r>
          </w:p>
        </w:tc>
        <w:tc>
          <w:tcPr>
            <w:tcW w:w="4112" w:type="dxa"/>
          </w:tcPr>
          <w:p w14:paraId="1960EDFE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4F8520F" w14:textId="77777777" w:rsidTr="00E35A6B">
        <w:tc>
          <w:tcPr>
            <w:tcW w:w="509" w:type="dxa"/>
          </w:tcPr>
          <w:p w14:paraId="7A734E7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965698" w14:textId="0438EA9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0684C895" w14:textId="168D6DE4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4ABD8A09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4655CAD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«на чертежах» заменить «на рисунках 18-21»</w:t>
            </w:r>
          </w:p>
          <w:p w14:paraId="1FA137C9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F0FBAEC" w14:textId="06E5D2D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Номера знаков на рисунках 18-21</w:t>
            </w:r>
          </w:p>
        </w:tc>
        <w:tc>
          <w:tcPr>
            <w:tcW w:w="4112" w:type="dxa"/>
          </w:tcPr>
          <w:p w14:paraId="0982AB75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3BA17896" w14:textId="77777777" w:rsidTr="00E35A6B">
        <w:tc>
          <w:tcPr>
            <w:tcW w:w="509" w:type="dxa"/>
          </w:tcPr>
          <w:p w14:paraId="7D30D580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7B9C70" w14:textId="1A6CF40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</w:t>
            </w:r>
          </w:p>
        </w:tc>
        <w:tc>
          <w:tcPr>
            <w:tcW w:w="2410" w:type="dxa"/>
          </w:tcPr>
          <w:p w14:paraId="022D6828" w14:textId="60DA546F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32E60064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CA9BC8B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Исключить знак №44</w:t>
            </w:r>
          </w:p>
          <w:p w14:paraId="56B2ED85" w14:textId="77777777" w:rsidR="00A522DE" w:rsidRPr="000378E1" w:rsidRDefault="00A522DE" w:rsidP="00360AB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301767D" w14:textId="294EFD0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Интервалы  значений  указываются через тире  (п.6.8.20 ГОСТ Р 2.105-2019)</w:t>
            </w:r>
          </w:p>
        </w:tc>
        <w:tc>
          <w:tcPr>
            <w:tcW w:w="4112" w:type="dxa"/>
          </w:tcPr>
          <w:p w14:paraId="0A2B567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469EB44" w14:textId="77777777" w:rsidTr="00E35A6B">
        <w:tc>
          <w:tcPr>
            <w:tcW w:w="509" w:type="dxa"/>
          </w:tcPr>
          <w:p w14:paraId="78AF45F8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1C22F1" w14:textId="75DF4CF6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5.9.5, таблица 3; 5.10, таблица 4</w:t>
            </w:r>
          </w:p>
        </w:tc>
        <w:tc>
          <w:tcPr>
            <w:tcW w:w="2410" w:type="dxa"/>
          </w:tcPr>
          <w:p w14:paraId="0D756E77" w14:textId="18847104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44B90708" w14:textId="77777777" w:rsidR="00A522DE" w:rsidRPr="000378E1" w:rsidRDefault="00A522DE" w:rsidP="00360ABC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23C470E" w14:textId="77777777" w:rsidR="00A522DE" w:rsidRPr="000378E1" w:rsidRDefault="00A522DE" w:rsidP="00360ABC">
            <w:pPr>
              <w:pStyle w:val="af4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Оформление размещения данных (информации) в таблицах не соответствует рекомендациям, вытекающим из содержания  Примечания к п.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4.5.6.1 ГОСТ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  <w:p w14:paraId="4FC1F1E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D1B88E5" w14:textId="0D7EE2CB" w:rsidR="00A522DE" w:rsidRPr="000378E1" w:rsidRDefault="00A522DE" w:rsidP="00360AB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Разместить данные в колонках таблицы в соответствии с рекомендациями ГОСТ</w:t>
            </w:r>
            <w:r w:rsidRPr="000378E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0378E1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</w:tc>
        <w:tc>
          <w:tcPr>
            <w:tcW w:w="4112" w:type="dxa"/>
          </w:tcPr>
          <w:p w14:paraId="545FA5D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F620A3E" w14:textId="77777777" w:rsidTr="00E35A6B">
        <w:tc>
          <w:tcPr>
            <w:tcW w:w="509" w:type="dxa"/>
          </w:tcPr>
          <w:p w14:paraId="5A93076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910D4E" w14:textId="4BC8EDD5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2410" w:type="dxa"/>
          </w:tcPr>
          <w:p w14:paraId="38B85D53" w14:textId="7658E0C3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BCFF99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ECBBFA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на одну ступень меньшим, чем размер шрифта …</w:t>
            </w:r>
          </w:p>
          <w:p w14:paraId="1077B1A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1984407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- на один пункт меньшим, чем размер шрифта …</w:t>
            </w:r>
          </w:p>
          <w:p w14:paraId="07E2A76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1A8C95B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системе измерений Дидо 1 пункт = 0,376 мм, в системе СИ 1 пункт = 0,351 мм.</w:t>
            </w:r>
          </w:p>
          <w:p w14:paraId="13E119E3" w14:textId="4341522B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Понятия «ступени» применительно к шрифтам нет.</w:t>
            </w:r>
          </w:p>
        </w:tc>
        <w:tc>
          <w:tcPr>
            <w:tcW w:w="4112" w:type="dxa"/>
          </w:tcPr>
          <w:p w14:paraId="3DAAE00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22E230FD" w14:textId="77777777" w:rsidTr="00E35A6B">
        <w:tc>
          <w:tcPr>
            <w:tcW w:w="509" w:type="dxa"/>
          </w:tcPr>
          <w:p w14:paraId="33A55475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A5CE10" w14:textId="5A7E26C9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2410" w:type="dxa"/>
          </w:tcPr>
          <w:p w14:paraId="3BDF398B" w14:textId="5197A6F1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05795CB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DAF5B64" w14:textId="6A2164F8" w:rsidR="00A522DE" w:rsidRPr="000378E1" w:rsidRDefault="00A522DE" w:rsidP="00360ABC">
            <w:pPr>
              <w:pStyle w:val="ac"/>
              <w:tabs>
                <w:tab w:val="left" w:pos="577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sz w:val="20"/>
                <w:szCs w:val="20"/>
              </w:rPr>
              <w:t>Устранить опечатку – «…выполняются в соответствии с таблицей 4 с размером шрифта:».</w:t>
            </w:r>
          </w:p>
        </w:tc>
        <w:tc>
          <w:tcPr>
            <w:tcW w:w="4112" w:type="dxa"/>
          </w:tcPr>
          <w:p w14:paraId="4B51F99F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7521F3A" w14:textId="77777777" w:rsidTr="00E35A6B">
        <w:tc>
          <w:tcPr>
            <w:tcW w:w="509" w:type="dxa"/>
          </w:tcPr>
          <w:p w14:paraId="1B487DBF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0CBC16" w14:textId="19A201D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5.10, таблица 4</w:t>
            </w:r>
          </w:p>
        </w:tc>
        <w:tc>
          <w:tcPr>
            <w:tcW w:w="2410" w:type="dxa"/>
          </w:tcPr>
          <w:p w14:paraId="4E987E92" w14:textId="50A6B02D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EE59A3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B722A5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Оформить по ГОСТ </w:t>
            </w:r>
          </w:p>
          <w:p w14:paraId="37526CC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B3C7411" w14:textId="65CE8758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1.5–2001, п.4.5.4</w:t>
            </w:r>
          </w:p>
        </w:tc>
        <w:tc>
          <w:tcPr>
            <w:tcW w:w="4112" w:type="dxa"/>
          </w:tcPr>
          <w:p w14:paraId="693D7F86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179E877" w14:textId="77777777" w:rsidTr="00E35A6B">
        <w:tc>
          <w:tcPr>
            <w:tcW w:w="509" w:type="dxa"/>
          </w:tcPr>
          <w:p w14:paraId="40EA935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232C7A" w14:textId="4C2BAD3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5.10, таблица 4</w:t>
            </w:r>
          </w:p>
        </w:tc>
        <w:tc>
          <w:tcPr>
            <w:tcW w:w="2410" w:type="dxa"/>
          </w:tcPr>
          <w:p w14:paraId="1A6DFCD2" w14:textId="4CC7C3BB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FC9229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7241448F" w14:textId="441A99C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Размер шрифта на одну ступень меньше, чем размер основной величины</w:t>
            </w:r>
          </w:p>
          <w:p w14:paraId="4CF02140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6F9CC04E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 xml:space="preserve">Размер шрифта на один пункт меньше, чем размер основной величины </w:t>
            </w:r>
          </w:p>
          <w:p w14:paraId="1A6511AE" w14:textId="6B8A563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26405D2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 системе измерений Дидо 1 пункт = 0,376 мм, в системе СИ 1 пункт = 0,351 мм.</w:t>
            </w:r>
          </w:p>
          <w:p w14:paraId="0888B61F" w14:textId="4240195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Понятия «ступени» применительно к шрифтам нет.</w:t>
            </w:r>
          </w:p>
        </w:tc>
        <w:tc>
          <w:tcPr>
            <w:tcW w:w="4112" w:type="dxa"/>
          </w:tcPr>
          <w:p w14:paraId="7FBF85B8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5F60E446" w14:textId="77777777" w:rsidTr="00E35A6B">
        <w:tc>
          <w:tcPr>
            <w:tcW w:w="509" w:type="dxa"/>
          </w:tcPr>
          <w:p w14:paraId="3A75ADB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96D8D7" w14:textId="19E23A6C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5.10, таблица 4</w:t>
            </w:r>
          </w:p>
        </w:tc>
        <w:tc>
          <w:tcPr>
            <w:tcW w:w="2410" w:type="dxa"/>
          </w:tcPr>
          <w:p w14:paraId="69099E3F" w14:textId="23224845" w:rsidR="00A522DE" w:rsidRPr="000378E1" w:rsidRDefault="00A522DE" w:rsidP="00360A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</w:p>
        </w:tc>
        <w:tc>
          <w:tcPr>
            <w:tcW w:w="6236" w:type="dxa"/>
          </w:tcPr>
          <w:p w14:paraId="110205B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FB089E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18CC039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Варианты исполнения</w:t>
            </w:r>
          </w:p>
          <w:p w14:paraId="04828C3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75489527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65B1879F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Вариант исполнения</w:t>
            </w:r>
          </w:p>
          <w:p w14:paraId="4B111E2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108D78A" w14:textId="66ACD692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 4.5.4)</w:t>
            </w:r>
          </w:p>
        </w:tc>
        <w:tc>
          <w:tcPr>
            <w:tcW w:w="4112" w:type="dxa"/>
          </w:tcPr>
          <w:p w14:paraId="3B419E41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47CC4D33" w14:textId="77777777" w:rsidTr="00E35A6B">
        <w:tc>
          <w:tcPr>
            <w:tcW w:w="509" w:type="dxa"/>
          </w:tcPr>
          <w:p w14:paraId="61CBB93C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E0D89" w14:textId="4E2AD61D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5.10, таблица 4</w:t>
            </w:r>
          </w:p>
        </w:tc>
        <w:tc>
          <w:tcPr>
            <w:tcW w:w="2410" w:type="dxa"/>
          </w:tcPr>
          <w:p w14:paraId="67AA1955" w14:textId="2C89DE0C" w:rsidR="00A522DE" w:rsidRPr="000378E1" w:rsidRDefault="00A522DE" w:rsidP="00360ABC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</w:p>
        </w:tc>
        <w:tc>
          <w:tcPr>
            <w:tcW w:w="6236" w:type="dxa"/>
          </w:tcPr>
          <w:p w14:paraId="634136F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57E63D01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36BF2DB3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Варианты исполнения</w:t>
            </w:r>
          </w:p>
          <w:p w14:paraId="5F48F9CD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0DA41C25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Шапка таблицы:</w:t>
            </w:r>
          </w:p>
          <w:p w14:paraId="6BD875C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Вариант исполнения</w:t>
            </w:r>
          </w:p>
          <w:p w14:paraId="6A2B584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39AC68C" w14:textId="1BE6F89C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ГОСТ 1.5-2001 (пункт 4.5.4)</w:t>
            </w:r>
          </w:p>
        </w:tc>
        <w:tc>
          <w:tcPr>
            <w:tcW w:w="4112" w:type="dxa"/>
          </w:tcPr>
          <w:p w14:paraId="63BF9537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7D6CF31D" w14:textId="77777777" w:rsidTr="00E35A6B">
        <w:tc>
          <w:tcPr>
            <w:tcW w:w="509" w:type="dxa"/>
          </w:tcPr>
          <w:p w14:paraId="730E86E4" w14:textId="02A6A40F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59D9C8" w14:textId="15DF831E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5.10, таблица 4</w:t>
            </w:r>
          </w:p>
        </w:tc>
        <w:tc>
          <w:tcPr>
            <w:tcW w:w="2410" w:type="dxa"/>
          </w:tcPr>
          <w:p w14:paraId="1C55DEEF" w14:textId="30940F79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8.15/11876 от 07.03.2024 г.</w:t>
            </w:r>
          </w:p>
        </w:tc>
        <w:tc>
          <w:tcPr>
            <w:tcW w:w="6236" w:type="dxa"/>
          </w:tcPr>
          <w:p w14:paraId="2D7B75BC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14A4B61" w14:textId="77777777" w:rsidR="00A522DE" w:rsidRPr="000378E1" w:rsidRDefault="00A522DE" w:rsidP="00360ABC">
            <w:pPr>
              <w:pStyle w:val="FORMATTEXT0"/>
              <w:rPr>
                <w:rFonts w:asciiTheme="minorBidi" w:hAnsiTheme="minorBidi" w:cstheme="minorBidi"/>
              </w:rPr>
            </w:pPr>
            <w:r w:rsidRPr="000378E1">
              <w:rPr>
                <w:rFonts w:asciiTheme="minorBidi" w:hAnsiTheme="minorBidi" w:cstheme="minorBidi"/>
                <w:w w:val="105"/>
              </w:rPr>
              <w:t xml:space="preserve">Необходимо привести к единообразию примеры выполнения </w:t>
            </w:r>
            <w:r w:rsidRPr="000378E1">
              <w:rPr>
                <w:rFonts w:asciiTheme="minorBidi" w:hAnsiTheme="minorBidi" w:cstheme="minorBidi"/>
                <w:w w:val="105"/>
              </w:rPr>
              <w:lastRenderedPageBreak/>
              <w:t>для размеров шрифта типа А и типа Б</w:t>
            </w:r>
          </w:p>
          <w:p w14:paraId="33307DCA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995701E" w14:textId="6A3A903E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Theme="minorBidi" w:hAnsiTheme="minorBidi" w:cstheme="minorBidi"/>
                <w:w w:val="105"/>
                <w:sz w:val="20"/>
                <w:szCs w:val="20"/>
              </w:rPr>
              <w:t>Вариант исполнения размера шрифта на одну ступень меньше, чем размер основной величины типа А выделен более черным, чем остальные графы</w:t>
            </w:r>
          </w:p>
        </w:tc>
        <w:tc>
          <w:tcPr>
            <w:tcW w:w="4112" w:type="dxa"/>
          </w:tcPr>
          <w:p w14:paraId="0BFCD466" w14:textId="1D241E6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120A2088" w14:textId="77777777" w:rsidTr="00E35A6B">
        <w:tc>
          <w:tcPr>
            <w:tcW w:w="509" w:type="dxa"/>
          </w:tcPr>
          <w:p w14:paraId="075B90F6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D4E291" w14:textId="3313119F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5.10, таблица 4</w:t>
            </w:r>
          </w:p>
        </w:tc>
        <w:tc>
          <w:tcPr>
            <w:tcW w:w="2410" w:type="dxa"/>
          </w:tcPr>
          <w:p w14:paraId="2804AD2B" w14:textId="298EBFD3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AED2728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600E1E04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Наименование столбцов в таблице указать в единственном числе.</w:t>
            </w:r>
          </w:p>
          <w:p w14:paraId="0AC0E1B6" w14:textId="77777777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Предлагаемая редакция:</w:t>
            </w:r>
          </w:p>
          <w:p w14:paraId="567411F4" w14:textId="1FADE590" w:rsidR="00A522DE" w:rsidRPr="000378E1" w:rsidRDefault="00A522DE" w:rsidP="00360AB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Cs/>
                <w:sz w:val="20"/>
                <w:szCs w:val="20"/>
              </w:rPr>
              <w:t>«Вариант записи», «основной величины», «дроби, показателя и т.п.», «Пример выполнения записи»</w:t>
            </w:r>
          </w:p>
        </w:tc>
        <w:tc>
          <w:tcPr>
            <w:tcW w:w="4112" w:type="dxa"/>
          </w:tcPr>
          <w:p w14:paraId="3DE1947C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22DE" w:rsidRPr="000378E1" w14:paraId="068EAC12" w14:textId="77777777" w:rsidTr="00E35A6B">
        <w:tc>
          <w:tcPr>
            <w:tcW w:w="509" w:type="dxa"/>
          </w:tcPr>
          <w:p w14:paraId="58AD4BB3" w14:textId="77777777" w:rsidR="00A522DE" w:rsidRPr="000378E1" w:rsidRDefault="00A522DE" w:rsidP="00360AB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3E033F" w14:textId="67505692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5.10, таблица 4</w:t>
            </w:r>
          </w:p>
        </w:tc>
        <w:tc>
          <w:tcPr>
            <w:tcW w:w="2410" w:type="dxa"/>
          </w:tcPr>
          <w:p w14:paraId="650F4CF8" w14:textId="1A518468" w:rsidR="00A522DE" w:rsidRPr="000378E1" w:rsidRDefault="00A522DE" w:rsidP="00360AB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6" w:type="dxa"/>
          </w:tcPr>
          <w:p w14:paraId="47EAA72D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Замечание:</w:t>
            </w:r>
          </w:p>
          <w:p w14:paraId="0D5DBCC6" w14:textId="77777777" w:rsidR="00A522DE" w:rsidRPr="00C668B9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668B9">
              <w:rPr>
                <w:rFonts w:ascii="Arial" w:hAnsi="Arial" w:cs="Arial"/>
                <w:bCs/>
                <w:sz w:val="20"/>
                <w:szCs w:val="20"/>
              </w:rPr>
              <w:t>Слово «ступень» заменить на «пункт».</w:t>
            </w:r>
          </w:p>
          <w:p w14:paraId="2625274D" w14:textId="77777777" w:rsidR="00A522DE" w:rsidRPr="000378E1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378E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708B211" w14:textId="601FB3DF" w:rsidR="00A522DE" w:rsidRPr="00C668B9" w:rsidRDefault="00A522DE" w:rsidP="00C668B9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668B9">
              <w:rPr>
                <w:rFonts w:ascii="Arial" w:hAnsi="Arial" w:cs="Arial"/>
                <w:bCs/>
                <w:sz w:val="20"/>
                <w:szCs w:val="20"/>
              </w:rPr>
              <w:t>В целях единообразия применяемых понятий.</w:t>
            </w:r>
          </w:p>
        </w:tc>
        <w:tc>
          <w:tcPr>
            <w:tcW w:w="4112" w:type="dxa"/>
          </w:tcPr>
          <w:p w14:paraId="43A40633" w14:textId="77777777" w:rsidR="00A522DE" w:rsidRPr="000378E1" w:rsidRDefault="00A522DE" w:rsidP="00360AB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9FE6D47" w14:textId="40AC2CEB" w:rsidR="007D2378" w:rsidRPr="000378E1" w:rsidRDefault="007D2378" w:rsidP="007D2378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D2378" w:rsidRPr="000378E1" w:rsidSect="00E55E2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27D29"/>
    <w:multiLevelType w:val="hybridMultilevel"/>
    <w:tmpl w:val="E434324A"/>
    <w:lvl w:ilvl="0" w:tplc="8120416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8B180D"/>
    <w:multiLevelType w:val="hybridMultilevel"/>
    <w:tmpl w:val="6680D02C"/>
    <w:lvl w:ilvl="0" w:tplc="B7667594">
      <w:start w:val="1"/>
      <w:numFmt w:val="decimal"/>
      <w:lvlText w:val="%1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066798"/>
    <w:multiLevelType w:val="hybridMultilevel"/>
    <w:tmpl w:val="FD94CC36"/>
    <w:lvl w:ilvl="0" w:tplc="D774336C">
      <w:start w:val="2"/>
      <w:numFmt w:val="decimal"/>
      <w:lvlText w:val="%1."/>
      <w:lvlJc w:val="left"/>
      <w:pPr>
        <w:ind w:left="108" w:hanging="231"/>
      </w:pPr>
      <w:rPr>
        <w:rFonts w:ascii="Times New Roman" w:eastAsia="Times New Roman" w:hAnsi="Times New Roman" w:hint="default"/>
        <w:color w:val="4F4F4F"/>
        <w:w w:val="94"/>
        <w:sz w:val="24"/>
        <w:szCs w:val="24"/>
      </w:rPr>
    </w:lvl>
    <w:lvl w:ilvl="1" w:tplc="447EF9DC">
      <w:start w:val="1"/>
      <w:numFmt w:val="bullet"/>
      <w:lvlText w:val="•"/>
      <w:lvlJc w:val="left"/>
      <w:pPr>
        <w:ind w:left="496" w:hanging="231"/>
      </w:pPr>
      <w:rPr>
        <w:rFonts w:hint="default"/>
      </w:rPr>
    </w:lvl>
    <w:lvl w:ilvl="2" w:tplc="386630D8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3" w:tplc="431A9B32">
      <w:start w:val="1"/>
      <w:numFmt w:val="bullet"/>
      <w:lvlText w:val="•"/>
      <w:lvlJc w:val="left"/>
      <w:pPr>
        <w:ind w:left="1273" w:hanging="231"/>
      </w:pPr>
      <w:rPr>
        <w:rFonts w:hint="default"/>
      </w:rPr>
    </w:lvl>
    <w:lvl w:ilvl="4" w:tplc="5FDA9830">
      <w:start w:val="1"/>
      <w:numFmt w:val="bullet"/>
      <w:lvlText w:val="•"/>
      <w:lvlJc w:val="left"/>
      <w:pPr>
        <w:ind w:left="1661" w:hanging="231"/>
      </w:pPr>
      <w:rPr>
        <w:rFonts w:hint="default"/>
      </w:rPr>
    </w:lvl>
    <w:lvl w:ilvl="5" w:tplc="DCE8536E">
      <w:start w:val="1"/>
      <w:numFmt w:val="bullet"/>
      <w:lvlText w:val="•"/>
      <w:lvlJc w:val="left"/>
      <w:pPr>
        <w:ind w:left="2050" w:hanging="231"/>
      </w:pPr>
      <w:rPr>
        <w:rFonts w:hint="default"/>
      </w:rPr>
    </w:lvl>
    <w:lvl w:ilvl="6" w:tplc="F342DA60">
      <w:start w:val="1"/>
      <w:numFmt w:val="bullet"/>
      <w:lvlText w:val="•"/>
      <w:lvlJc w:val="left"/>
      <w:pPr>
        <w:ind w:left="2438" w:hanging="231"/>
      </w:pPr>
      <w:rPr>
        <w:rFonts w:hint="default"/>
      </w:rPr>
    </w:lvl>
    <w:lvl w:ilvl="7" w:tplc="210AFF60">
      <w:start w:val="1"/>
      <w:numFmt w:val="bullet"/>
      <w:lvlText w:val="•"/>
      <w:lvlJc w:val="left"/>
      <w:pPr>
        <w:ind w:left="2827" w:hanging="231"/>
      </w:pPr>
      <w:rPr>
        <w:rFonts w:hint="default"/>
      </w:rPr>
    </w:lvl>
    <w:lvl w:ilvl="8" w:tplc="A198B8AC">
      <w:start w:val="1"/>
      <w:numFmt w:val="bullet"/>
      <w:lvlText w:val="•"/>
      <w:lvlJc w:val="left"/>
      <w:pPr>
        <w:ind w:left="3215" w:hanging="231"/>
      </w:pPr>
      <w:rPr>
        <w:rFonts w:hint="default"/>
      </w:rPr>
    </w:lvl>
  </w:abstractNum>
  <w:abstractNum w:abstractNumId="18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E3554"/>
    <w:multiLevelType w:val="hybridMultilevel"/>
    <w:tmpl w:val="DFF8CA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6B3F27"/>
    <w:multiLevelType w:val="hybridMultilevel"/>
    <w:tmpl w:val="DFF8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14"/>
  </w:num>
  <w:num w:numId="5">
    <w:abstractNumId w:val="12"/>
  </w:num>
  <w:num w:numId="6">
    <w:abstractNumId w:val="7"/>
  </w:num>
  <w:num w:numId="7">
    <w:abstractNumId w:val="16"/>
  </w:num>
  <w:num w:numId="8">
    <w:abstractNumId w:val="20"/>
  </w:num>
  <w:num w:numId="9">
    <w:abstractNumId w:val="23"/>
  </w:num>
  <w:num w:numId="10">
    <w:abstractNumId w:val="25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11"/>
  </w:num>
  <w:num w:numId="20">
    <w:abstractNumId w:val="5"/>
  </w:num>
  <w:num w:numId="21">
    <w:abstractNumId w:val="1"/>
  </w:num>
  <w:num w:numId="22">
    <w:abstractNumId w:val="21"/>
  </w:num>
  <w:num w:numId="23">
    <w:abstractNumId w:val="22"/>
  </w:num>
  <w:num w:numId="24">
    <w:abstractNumId w:val="15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01908"/>
    <w:rsid w:val="00004D8A"/>
    <w:rsid w:val="00015E8F"/>
    <w:rsid w:val="000237DE"/>
    <w:rsid w:val="000248D3"/>
    <w:rsid w:val="0003443F"/>
    <w:rsid w:val="000378E1"/>
    <w:rsid w:val="0005419C"/>
    <w:rsid w:val="00060D6C"/>
    <w:rsid w:val="00063CB1"/>
    <w:rsid w:val="000660EC"/>
    <w:rsid w:val="00085AD6"/>
    <w:rsid w:val="00085EC1"/>
    <w:rsid w:val="00094243"/>
    <w:rsid w:val="00095301"/>
    <w:rsid w:val="0009624B"/>
    <w:rsid w:val="00097B9F"/>
    <w:rsid w:val="000A6141"/>
    <w:rsid w:val="000A67D6"/>
    <w:rsid w:val="000B3665"/>
    <w:rsid w:val="000E03CA"/>
    <w:rsid w:val="000E2B67"/>
    <w:rsid w:val="000F0795"/>
    <w:rsid w:val="001006C4"/>
    <w:rsid w:val="00121192"/>
    <w:rsid w:val="00135D61"/>
    <w:rsid w:val="0015287E"/>
    <w:rsid w:val="00155A3A"/>
    <w:rsid w:val="00157CF6"/>
    <w:rsid w:val="001729EF"/>
    <w:rsid w:val="0018787C"/>
    <w:rsid w:val="00190192"/>
    <w:rsid w:val="001A060D"/>
    <w:rsid w:val="001B3D53"/>
    <w:rsid w:val="001B63A5"/>
    <w:rsid w:val="001D085C"/>
    <w:rsid w:val="001D3EC6"/>
    <w:rsid w:val="001D7725"/>
    <w:rsid w:val="001E3186"/>
    <w:rsid w:val="00207D82"/>
    <w:rsid w:val="00211F79"/>
    <w:rsid w:val="002334DF"/>
    <w:rsid w:val="0023535E"/>
    <w:rsid w:val="00240247"/>
    <w:rsid w:val="002508D1"/>
    <w:rsid w:val="00253800"/>
    <w:rsid w:val="00253DA4"/>
    <w:rsid w:val="002620BE"/>
    <w:rsid w:val="002622A7"/>
    <w:rsid w:val="00264D45"/>
    <w:rsid w:val="00267015"/>
    <w:rsid w:val="00282788"/>
    <w:rsid w:val="00291ADA"/>
    <w:rsid w:val="002948A8"/>
    <w:rsid w:val="00297AFA"/>
    <w:rsid w:val="002A69CF"/>
    <w:rsid w:val="002B5D1A"/>
    <w:rsid w:val="002B7D46"/>
    <w:rsid w:val="002C1F30"/>
    <w:rsid w:val="002D12A9"/>
    <w:rsid w:val="002D4925"/>
    <w:rsid w:val="002E3C1B"/>
    <w:rsid w:val="002E44FB"/>
    <w:rsid w:val="002E6B8E"/>
    <w:rsid w:val="002E7741"/>
    <w:rsid w:val="002F1B81"/>
    <w:rsid w:val="00311AA0"/>
    <w:rsid w:val="00320225"/>
    <w:rsid w:val="0032192C"/>
    <w:rsid w:val="00330CD3"/>
    <w:rsid w:val="003373E6"/>
    <w:rsid w:val="00337487"/>
    <w:rsid w:val="00360ABC"/>
    <w:rsid w:val="00363103"/>
    <w:rsid w:val="00366616"/>
    <w:rsid w:val="00366921"/>
    <w:rsid w:val="00372841"/>
    <w:rsid w:val="0038287C"/>
    <w:rsid w:val="003A36B2"/>
    <w:rsid w:val="003B0E75"/>
    <w:rsid w:val="003B387C"/>
    <w:rsid w:val="003B54F7"/>
    <w:rsid w:val="003D0E6E"/>
    <w:rsid w:val="003D4BCD"/>
    <w:rsid w:val="003E61B4"/>
    <w:rsid w:val="003F2B12"/>
    <w:rsid w:val="003F31E7"/>
    <w:rsid w:val="004146CA"/>
    <w:rsid w:val="00415D2C"/>
    <w:rsid w:val="00420136"/>
    <w:rsid w:val="004307A6"/>
    <w:rsid w:val="00441044"/>
    <w:rsid w:val="00443F90"/>
    <w:rsid w:val="00451BD4"/>
    <w:rsid w:val="004525B6"/>
    <w:rsid w:val="0045693E"/>
    <w:rsid w:val="00475079"/>
    <w:rsid w:val="0047566B"/>
    <w:rsid w:val="00482A5C"/>
    <w:rsid w:val="0049203B"/>
    <w:rsid w:val="00493717"/>
    <w:rsid w:val="004A2599"/>
    <w:rsid w:val="004A7525"/>
    <w:rsid w:val="004A786B"/>
    <w:rsid w:val="004B009B"/>
    <w:rsid w:val="004B120B"/>
    <w:rsid w:val="004B53B2"/>
    <w:rsid w:val="004C1997"/>
    <w:rsid w:val="004C3AC5"/>
    <w:rsid w:val="004C482A"/>
    <w:rsid w:val="004E1DBF"/>
    <w:rsid w:val="004E6CD0"/>
    <w:rsid w:val="004F2AC3"/>
    <w:rsid w:val="004F4C12"/>
    <w:rsid w:val="004F6B44"/>
    <w:rsid w:val="0050594D"/>
    <w:rsid w:val="00507086"/>
    <w:rsid w:val="00512EB6"/>
    <w:rsid w:val="00544B5E"/>
    <w:rsid w:val="005467EB"/>
    <w:rsid w:val="0057163F"/>
    <w:rsid w:val="00572690"/>
    <w:rsid w:val="00586F33"/>
    <w:rsid w:val="00587E05"/>
    <w:rsid w:val="0059027B"/>
    <w:rsid w:val="00595657"/>
    <w:rsid w:val="005A5E23"/>
    <w:rsid w:val="005C0A38"/>
    <w:rsid w:val="005C4BF0"/>
    <w:rsid w:val="005C4FE6"/>
    <w:rsid w:val="005E028A"/>
    <w:rsid w:val="00630E9A"/>
    <w:rsid w:val="00636010"/>
    <w:rsid w:val="00646710"/>
    <w:rsid w:val="00667AE4"/>
    <w:rsid w:val="00667C10"/>
    <w:rsid w:val="00671419"/>
    <w:rsid w:val="00674D07"/>
    <w:rsid w:val="00680FAC"/>
    <w:rsid w:val="00684706"/>
    <w:rsid w:val="00685880"/>
    <w:rsid w:val="0069281A"/>
    <w:rsid w:val="006A3662"/>
    <w:rsid w:val="006B3633"/>
    <w:rsid w:val="006C1FF0"/>
    <w:rsid w:val="006E25D0"/>
    <w:rsid w:val="006E3193"/>
    <w:rsid w:val="006E3E8E"/>
    <w:rsid w:val="006E66DD"/>
    <w:rsid w:val="006E7F04"/>
    <w:rsid w:val="006F363A"/>
    <w:rsid w:val="00722E7A"/>
    <w:rsid w:val="00752F6A"/>
    <w:rsid w:val="00755F4E"/>
    <w:rsid w:val="00766DB0"/>
    <w:rsid w:val="007671B2"/>
    <w:rsid w:val="007702D3"/>
    <w:rsid w:val="00772749"/>
    <w:rsid w:val="00772FA2"/>
    <w:rsid w:val="00773159"/>
    <w:rsid w:val="0077509A"/>
    <w:rsid w:val="00777BC1"/>
    <w:rsid w:val="007837A4"/>
    <w:rsid w:val="007840B7"/>
    <w:rsid w:val="00786B54"/>
    <w:rsid w:val="007907CE"/>
    <w:rsid w:val="00792EF3"/>
    <w:rsid w:val="007956C4"/>
    <w:rsid w:val="007D2378"/>
    <w:rsid w:val="007E43DF"/>
    <w:rsid w:val="00802615"/>
    <w:rsid w:val="0081365B"/>
    <w:rsid w:val="008229FF"/>
    <w:rsid w:val="00823BC6"/>
    <w:rsid w:val="0082627D"/>
    <w:rsid w:val="00832FF8"/>
    <w:rsid w:val="00837213"/>
    <w:rsid w:val="00854B8E"/>
    <w:rsid w:val="008634DC"/>
    <w:rsid w:val="00871C78"/>
    <w:rsid w:val="00871CBB"/>
    <w:rsid w:val="00875EFB"/>
    <w:rsid w:val="008A0F1D"/>
    <w:rsid w:val="008A3B17"/>
    <w:rsid w:val="008A721A"/>
    <w:rsid w:val="008A7872"/>
    <w:rsid w:val="008B0BB8"/>
    <w:rsid w:val="008B3763"/>
    <w:rsid w:val="008B5E12"/>
    <w:rsid w:val="008C0806"/>
    <w:rsid w:val="008C1750"/>
    <w:rsid w:val="008C6868"/>
    <w:rsid w:val="008C69E7"/>
    <w:rsid w:val="008D3BA6"/>
    <w:rsid w:val="008D724C"/>
    <w:rsid w:val="008E4718"/>
    <w:rsid w:val="008F3A87"/>
    <w:rsid w:val="008F5B41"/>
    <w:rsid w:val="008F7776"/>
    <w:rsid w:val="009010F0"/>
    <w:rsid w:val="009011B2"/>
    <w:rsid w:val="00904898"/>
    <w:rsid w:val="00924B80"/>
    <w:rsid w:val="009276E5"/>
    <w:rsid w:val="00933452"/>
    <w:rsid w:val="009345AC"/>
    <w:rsid w:val="00936516"/>
    <w:rsid w:val="009432C5"/>
    <w:rsid w:val="0094765E"/>
    <w:rsid w:val="009479BE"/>
    <w:rsid w:val="009507CA"/>
    <w:rsid w:val="00950B8A"/>
    <w:rsid w:val="009550CE"/>
    <w:rsid w:val="00966DD0"/>
    <w:rsid w:val="0097185A"/>
    <w:rsid w:val="009808E7"/>
    <w:rsid w:val="00985535"/>
    <w:rsid w:val="009A6124"/>
    <w:rsid w:val="009B277B"/>
    <w:rsid w:val="009B6FF5"/>
    <w:rsid w:val="009B7C2F"/>
    <w:rsid w:val="009C24C9"/>
    <w:rsid w:val="009C6719"/>
    <w:rsid w:val="009C7CAB"/>
    <w:rsid w:val="009D44CC"/>
    <w:rsid w:val="009E0387"/>
    <w:rsid w:val="009F6EA6"/>
    <w:rsid w:val="00A13020"/>
    <w:rsid w:val="00A35FCD"/>
    <w:rsid w:val="00A522DE"/>
    <w:rsid w:val="00A56891"/>
    <w:rsid w:val="00A5793D"/>
    <w:rsid w:val="00A62AFB"/>
    <w:rsid w:val="00A77FAD"/>
    <w:rsid w:val="00AA32EE"/>
    <w:rsid w:val="00AA3FA5"/>
    <w:rsid w:val="00AA5802"/>
    <w:rsid w:val="00AC62C3"/>
    <w:rsid w:val="00AD0143"/>
    <w:rsid w:val="00AD32FA"/>
    <w:rsid w:val="00AE509D"/>
    <w:rsid w:val="00AE7C85"/>
    <w:rsid w:val="00AF41CD"/>
    <w:rsid w:val="00B00A4E"/>
    <w:rsid w:val="00B04B8C"/>
    <w:rsid w:val="00B06F58"/>
    <w:rsid w:val="00B107E9"/>
    <w:rsid w:val="00B20165"/>
    <w:rsid w:val="00B25D4D"/>
    <w:rsid w:val="00B2687E"/>
    <w:rsid w:val="00B50983"/>
    <w:rsid w:val="00B84DBB"/>
    <w:rsid w:val="00B86B72"/>
    <w:rsid w:val="00B96531"/>
    <w:rsid w:val="00BA0769"/>
    <w:rsid w:val="00BA1CC3"/>
    <w:rsid w:val="00BB0BF0"/>
    <w:rsid w:val="00BB4B5E"/>
    <w:rsid w:val="00BB67F9"/>
    <w:rsid w:val="00BC2EED"/>
    <w:rsid w:val="00BD35D0"/>
    <w:rsid w:val="00BD7204"/>
    <w:rsid w:val="00BD7DC0"/>
    <w:rsid w:val="00BE669C"/>
    <w:rsid w:val="00BF66BD"/>
    <w:rsid w:val="00C066EC"/>
    <w:rsid w:val="00C10232"/>
    <w:rsid w:val="00C14E77"/>
    <w:rsid w:val="00C2373D"/>
    <w:rsid w:val="00C27FCD"/>
    <w:rsid w:val="00C404A5"/>
    <w:rsid w:val="00C5171C"/>
    <w:rsid w:val="00C65225"/>
    <w:rsid w:val="00C668B9"/>
    <w:rsid w:val="00C70970"/>
    <w:rsid w:val="00C83480"/>
    <w:rsid w:val="00C86ED1"/>
    <w:rsid w:val="00CA1551"/>
    <w:rsid w:val="00CA7782"/>
    <w:rsid w:val="00CB2C8D"/>
    <w:rsid w:val="00CC75B9"/>
    <w:rsid w:val="00CF14CC"/>
    <w:rsid w:val="00CF7A44"/>
    <w:rsid w:val="00D01FDD"/>
    <w:rsid w:val="00D03498"/>
    <w:rsid w:val="00D11151"/>
    <w:rsid w:val="00D15904"/>
    <w:rsid w:val="00D16476"/>
    <w:rsid w:val="00D17780"/>
    <w:rsid w:val="00D20BB0"/>
    <w:rsid w:val="00D26DC8"/>
    <w:rsid w:val="00D27D30"/>
    <w:rsid w:val="00D3504B"/>
    <w:rsid w:val="00D4359A"/>
    <w:rsid w:val="00D5242A"/>
    <w:rsid w:val="00D57F3B"/>
    <w:rsid w:val="00D61463"/>
    <w:rsid w:val="00D619F1"/>
    <w:rsid w:val="00D62E7D"/>
    <w:rsid w:val="00D742D8"/>
    <w:rsid w:val="00D747F2"/>
    <w:rsid w:val="00D84A70"/>
    <w:rsid w:val="00D86FE7"/>
    <w:rsid w:val="00D8738E"/>
    <w:rsid w:val="00D90E17"/>
    <w:rsid w:val="00DB4089"/>
    <w:rsid w:val="00DB45A1"/>
    <w:rsid w:val="00DB5805"/>
    <w:rsid w:val="00DC5B8E"/>
    <w:rsid w:val="00DE0D27"/>
    <w:rsid w:val="00DE71CA"/>
    <w:rsid w:val="00DF2574"/>
    <w:rsid w:val="00DF6CB4"/>
    <w:rsid w:val="00E122E8"/>
    <w:rsid w:val="00E12C55"/>
    <w:rsid w:val="00E20498"/>
    <w:rsid w:val="00E207EE"/>
    <w:rsid w:val="00E2322D"/>
    <w:rsid w:val="00E2560F"/>
    <w:rsid w:val="00E2789F"/>
    <w:rsid w:val="00E34241"/>
    <w:rsid w:val="00E35A6B"/>
    <w:rsid w:val="00E415C5"/>
    <w:rsid w:val="00E51503"/>
    <w:rsid w:val="00E53B6D"/>
    <w:rsid w:val="00E55E29"/>
    <w:rsid w:val="00E55FED"/>
    <w:rsid w:val="00E57007"/>
    <w:rsid w:val="00E60D00"/>
    <w:rsid w:val="00E7102C"/>
    <w:rsid w:val="00E719B2"/>
    <w:rsid w:val="00E8083F"/>
    <w:rsid w:val="00E91ABF"/>
    <w:rsid w:val="00E97A09"/>
    <w:rsid w:val="00EA14C3"/>
    <w:rsid w:val="00EB62F3"/>
    <w:rsid w:val="00EC1478"/>
    <w:rsid w:val="00ED15DA"/>
    <w:rsid w:val="00ED7830"/>
    <w:rsid w:val="00ED7838"/>
    <w:rsid w:val="00F0276D"/>
    <w:rsid w:val="00F07F9F"/>
    <w:rsid w:val="00F121A7"/>
    <w:rsid w:val="00F14D78"/>
    <w:rsid w:val="00F20864"/>
    <w:rsid w:val="00F3469C"/>
    <w:rsid w:val="00F63904"/>
    <w:rsid w:val="00F651DB"/>
    <w:rsid w:val="00F70B0F"/>
    <w:rsid w:val="00F946C3"/>
    <w:rsid w:val="00FA2ADA"/>
    <w:rsid w:val="00FA77F9"/>
    <w:rsid w:val="00FC2D8F"/>
    <w:rsid w:val="00FD3491"/>
    <w:rsid w:val="00FE4071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96531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3D0E6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792EF3"/>
    <w:rPr>
      <w:color w:val="808080"/>
    </w:rPr>
  </w:style>
  <w:style w:type="character" w:customStyle="1" w:styleId="ad">
    <w:name w:val="Абзац списка Знак"/>
    <w:aliases w:val="Нумерация в приложении Знак"/>
    <w:link w:val="ac"/>
    <w:uiPriority w:val="34"/>
    <w:rsid w:val="00E8083F"/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basedOn w:val="2"/>
    <w:rsid w:val="00E808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Body Text Indent"/>
    <w:basedOn w:val="a"/>
    <w:link w:val="af3"/>
    <w:uiPriority w:val="99"/>
    <w:unhideWhenUsed/>
    <w:rsid w:val="00E8083F"/>
    <w:pPr>
      <w:spacing w:after="0" w:line="240" w:lineRule="auto"/>
      <w:ind w:left="0" w:firstLine="341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808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сновной текст (2) + Курсив"/>
    <w:basedOn w:val="2"/>
    <w:rsid w:val="00E808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E8083F"/>
    <w:rPr>
      <w:rFonts w:eastAsia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8083F"/>
    <w:pPr>
      <w:widowControl w:val="0"/>
      <w:shd w:val="clear" w:color="auto" w:fill="FFFFFF"/>
      <w:spacing w:after="420" w:line="0" w:lineRule="atLeast"/>
      <w:ind w:left="0" w:firstLine="0"/>
      <w:jc w:val="center"/>
      <w:outlineLvl w:val="1"/>
    </w:pPr>
    <w:rPr>
      <w:rFonts w:asciiTheme="minorHAnsi" w:eastAsia="Arial" w:hAnsiTheme="minorHAnsi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0276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paragraph" w:styleId="af4">
    <w:name w:val="No Spacing"/>
    <w:aliases w:val="1 Обычный,No Spacing"/>
    <w:link w:val="af5"/>
    <w:uiPriority w:val="1"/>
    <w:qFormat/>
    <w:rsid w:val="006F363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aliases w:val="1 Обычный Знак,No Spacing Знак"/>
    <w:link w:val="af4"/>
    <w:uiPriority w:val="1"/>
    <w:locked/>
    <w:rsid w:val="006F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F1B8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15D2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E35A6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35A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96531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3D0E6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792EF3"/>
    <w:rPr>
      <w:color w:val="808080"/>
    </w:rPr>
  </w:style>
  <w:style w:type="character" w:customStyle="1" w:styleId="ad">
    <w:name w:val="Абзац списка Знак"/>
    <w:aliases w:val="Нумерация в приложении Знак"/>
    <w:link w:val="ac"/>
    <w:uiPriority w:val="34"/>
    <w:rsid w:val="00E8083F"/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basedOn w:val="2"/>
    <w:rsid w:val="00E808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Body Text Indent"/>
    <w:basedOn w:val="a"/>
    <w:link w:val="af3"/>
    <w:uiPriority w:val="99"/>
    <w:unhideWhenUsed/>
    <w:rsid w:val="00E8083F"/>
    <w:pPr>
      <w:spacing w:after="0" w:line="240" w:lineRule="auto"/>
      <w:ind w:left="0" w:firstLine="341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808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сновной текст (2) + Курсив"/>
    <w:basedOn w:val="2"/>
    <w:rsid w:val="00E808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E8083F"/>
    <w:rPr>
      <w:rFonts w:eastAsia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8083F"/>
    <w:pPr>
      <w:widowControl w:val="0"/>
      <w:shd w:val="clear" w:color="auto" w:fill="FFFFFF"/>
      <w:spacing w:after="420" w:line="0" w:lineRule="atLeast"/>
      <w:ind w:left="0" w:firstLine="0"/>
      <w:jc w:val="center"/>
      <w:outlineLvl w:val="1"/>
    </w:pPr>
    <w:rPr>
      <w:rFonts w:asciiTheme="minorHAnsi" w:eastAsia="Arial" w:hAnsiTheme="minorHAnsi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0276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paragraph" w:styleId="af4">
    <w:name w:val="No Spacing"/>
    <w:aliases w:val="1 Обычный,No Spacing"/>
    <w:link w:val="af5"/>
    <w:uiPriority w:val="1"/>
    <w:qFormat/>
    <w:rsid w:val="006F363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aliases w:val="1 Обычный Знак,No Spacing Знак"/>
    <w:link w:val="af4"/>
    <w:uiPriority w:val="1"/>
    <w:locked/>
    <w:rsid w:val="006F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F1B8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15D2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E35A6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35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ivan-sinyov@ya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64</Pages>
  <Words>14359</Words>
  <Characters>81850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78</cp:revision>
  <dcterms:created xsi:type="dcterms:W3CDTF">2024-01-18T11:38:00Z</dcterms:created>
  <dcterms:modified xsi:type="dcterms:W3CDTF">2024-04-08T08:02:00Z</dcterms:modified>
</cp:coreProperties>
</file>