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6E22" w14:textId="77777777" w:rsidR="00B00A4E" w:rsidRPr="00E207EE" w:rsidRDefault="00B00A4E" w:rsidP="00AA696C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E207EE">
        <w:rPr>
          <w:rFonts w:ascii="Arial" w:hAnsi="Arial" w:cs="Arial"/>
          <w:color w:val="000000" w:themeColor="text1"/>
        </w:rPr>
        <w:t>СВОДКА ОТЗЫВОВ</w:t>
      </w:r>
    </w:p>
    <w:p w14:paraId="1BBBC38E" w14:textId="77777777" w:rsidR="00B00A4E" w:rsidRPr="00E207EE" w:rsidRDefault="00B00A4E" w:rsidP="00AA696C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E207EE">
        <w:rPr>
          <w:rFonts w:ascii="Arial" w:hAnsi="Arial" w:cs="Arial"/>
          <w:color w:val="000000" w:themeColor="text1"/>
        </w:rPr>
        <w:t>на проект национального стандарта</w:t>
      </w:r>
    </w:p>
    <w:p w14:paraId="0D49D0B7" w14:textId="68475974" w:rsidR="00B00A4E" w:rsidRDefault="00E55E29" w:rsidP="00AA696C">
      <w:pPr>
        <w:widowControl w:val="0"/>
        <w:spacing w:after="0" w:line="240" w:lineRule="auto"/>
        <w:ind w:left="0" w:firstLine="0"/>
        <w:jc w:val="center"/>
        <w:rPr>
          <w:rFonts w:ascii="Arial" w:eastAsia="Times New Roman" w:hAnsi="Arial" w:cs="Arial"/>
          <w:lang w:eastAsia="ru-RU"/>
        </w:rPr>
      </w:pPr>
      <w:r w:rsidRPr="00E207EE">
        <w:rPr>
          <w:rFonts w:ascii="Arial" w:eastAsia="Times New Roman" w:hAnsi="Arial" w:cs="Arial"/>
          <w:lang w:eastAsia="ru-RU"/>
        </w:rPr>
        <w:t>ГОСТ Р</w:t>
      </w:r>
      <w:r w:rsidR="00B00A4E" w:rsidRPr="00E207EE">
        <w:rPr>
          <w:rFonts w:ascii="Arial" w:eastAsia="Times New Roman" w:hAnsi="Arial" w:cs="Arial"/>
          <w:lang w:eastAsia="ru-RU"/>
        </w:rPr>
        <w:t xml:space="preserve"> «</w:t>
      </w:r>
      <w:r w:rsidR="00950B8A" w:rsidRPr="00950B8A">
        <w:rPr>
          <w:rFonts w:ascii="Arial" w:eastAsia="Times New Roman" w:hAnsi="Arial" w:cs="Arial"/>
          <w:lang w:eastAsia="ru-RU"/>
        </w:rPr>
        <w:t>Единая система конструкторской документации</w:t>
      </w:r>
      <w:r w:rsidR="00D8738E">
        <w:rPr>
          <w:rFonts w:ascii="Arial" w:eastAsia="Times New Roman" w:hAnsi="Arial" w:cs="Arial"/>
          <w:lang w:eastAsia="ru-RU"/>
        </w:rPr>
        <w:t>.</w:t>
      </w:r>
      <w:r w:rsidR="00950B8A">
        <w:rPr>
          <w:rFonts w:ascii="Arial" w:eastAsia="Times New Roman" w:hAnsi="Arial" w:cs="Arial"/>
          <w:lang w:eastAsia="ru-RU"/>
        </w:rPr>
        <w:t xml:space="preserve"> </w:t>
      </w:r>
      <w:r w:rsidR="00C307FA" w:rsidRPr="00C307FA">
        <w:rPr>
          <w:rFonts w:ascii="Arial" w:eastAsia="Times New Roman" w:hAnsi="Arial" w:cs="Arial"/>
          <w:lang w:eastAsia="ru-RU"/>
        </w:rPr>
        <w:t>Электронная структура изделия конструктивная. Формат данных для передачи</w:t>
      </w:r>
      <w:r w:rsidR="00B00A4E" w:rsidRPr="00E207EE">
        <w:rPr>
          <w:rFonts w:ascii="Arial" w:eastAsia="Times New Roman" w:hAnsi="Arial" w:cs="Arial"/>
          <w:lang w:eastAsia="ru-RU"/>
        </w:rPr>
        <w:t>»</w:t>
      </w:r>
    </w:p>
    <w:p w14:paraId="7478CD61" w14:textId="131F48D0" w:rsidR="006F5D19" w:rsidRPr="006F5D19" w:rsidRDefault="006F5D19" w:rsidP="006F5D19">
      <w:pPr>
        <w:widowControl w:val="0"/>
        <w:spacing w:after="120" w:line="240" w:lineRule="auto"/>
        <w:ind w:left="0" w:firstLine="0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E4071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Версия 0</w:t>
      </w:r>
      <w:r w:rsidR="00323A7E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8</w:t>
      </w:r>
      <w:bookmarkStart w:id="0" w:name="_GoBack"/>
      <w:bookmarkEnd w:id="0"/>
      <w:r w:rsidRPr="00FE4071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.04.2024 (окончание публичного обсуждения)</w:t>
      </w:r>
    </w:p>
    <w:tbl>
      <w:tblPr>
        <w:tblStyle w:val="a3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0"/>
        <w:gridCol w:w="1725"/>
        <w:gridCol w:w="2411"/>
        <w:gridCol w:w="6235"/>
        <w:gridCol w:w="4111"/>
      </w:tblGrid>
      <w:tr w:rsidR="003E61B4" w:rsidRPr="00E207EE" w14:paraId="096AA2F3" w14:textId="77777777" w:rsidTr="00DB6FB4">
        <w:trPr>
          <w:tblHeader/>
        </w:trPr>
        <w:tc>
          <w:tcPr>
            <w:tcW w:w="509" w:type="dxa"/>
            <w:tcBorders>
              <w:bottom w:val="double" w:sz="4" w:space="0" w:color="auto"/>
            </w:tcBorders>
          </w:tcPr>
          <w:p w14:paraId="34D8C0F4" w14:textId="77777777" w:rsidR="003E61B4" w:rsidRPr="00E207EE" w:rsidRDefault="003E61B4" w:rsidP="00AA69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14:paraId="7A6F29A7" w14:textId="77777777" w:rsidR="003E61B4" w:rsidRPr="00E207EE" w:rsidRDefault="003E61B4" w:rsidP="00AA69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59DE3C8" w14:textId="77777777" w:rsidR="003E61B4" w:rsidRPr="00E207EE" w:rsidRDefault="003E61B4" w:rsidP="00AA69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Наименование организации или иного лица (номер письма, дата)</w:t>
            </w:r>
          </w:p>
        </w:tc>
        <w:tc>
          <w:tcPr>
            <w:tcW w:w="6236" w:type="dxa"/>
            <w:tcBorders>
              <w:bottom w:val="double" w:sz="4" w:space="0" w:color="auto"/>
            </w:tcBorders>
            <w:vAlign w:val="center"/>
          </w:tcPr>
          <w:p w14:paraId="653829B9" w14:textId="77777777" w:rsidR="003E61B4" w:rsidRPr="00E207EE" w:rsidRDefault="003E61B4" w:rsidP="00AA69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Замечание, предложение, предлагаемая редакция</w:t>
            </w:r>
          </w:p>
        </w:tc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14:paraId="684AC5CA" w14:textId="77777777" w:rsidR="003E61B4" w:rsidRDefault="003E61B4" w:rsidP="00AA69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Заключение разработчика</w:t>
            </w:r>
          </w:p>
          <w:p w14:paraId="36A595A5" w14:textId="1792B5B2" w:rsidR="006F5D19" w:rsidRPr="00E207EE" w:rsidRDefault="006F5D19" w:rsidP="00AA696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07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(в процессе подготовки)</w:t>
            </w:r>
          </w:p>
        </w:tc>
      </w:tr>
      <w:tr w:rsidR="000969B6" w:rsidRPr="00E207EE" w14:paraId="0FEE3549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ECF4130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0048968" w14:textId="77777777" w:rsidR="000969B6" w:rsidRPr="00E207EE" w:rsidRDefault="000969B6" w:rsidP="00AA696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207E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1832C0" w14:textId="40B8A5EF" w:rsidR="000969B6" w:rsidRPr="00E207EE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673DABB" w14:textId="77777777" w:rsidR="000969B6" w:rsidRDefault="000969B6" w:rsidP="000969B6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05FACAB" w14:textId="71A29224" w:rsidR="000969B6" w:rsidRPr="00E207EE" w:rsidRDefault="000969B6" w:rsidP="00AA696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В раздел 7 добавить ГОСТ Р 2.711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D5BA5A4" w14:textId="13B3097C" w:rsidR="000969B6" w:rsidRPr="00E207EE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69B6" w:rsidRPr="00E207EE" w14:paraId="101972D4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B68361E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7F0E069" w14:textId="77777777" w:rsidR="000969B6" w:rsidRPr="00E207EE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207E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DDE8DF" w14:textId="77777777" w:rsidR="000969B6" w:rsidRPr="00E207EE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ЦКБА)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23B8CDB" w14:textId="77777777" w:rsidR="000969B6" w:rsidRDefault="000969B6" w:rsidP="00AA696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19758DF" w14:textId="77777777" w:rsidR="000969B6" w:rsidRPr="00A34C94" w:rsidRDefault="000969B6" w:rsidP="00AA696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C94">
              <w:rPr>
                <w:rFonts w:ascii="Arial" w:hAnsi="Arial" w:cs="Arial"/>
                <w:sz w:val="20"/>
                <w:szCs w:val="20"/>
              </w:rPr>
              <w:t>пояснительные записки предполагают прекращение действия стандартов. Стандарты ЕСКД имеют статус двойного применения (</w:t>
            </w:r>
            <w:r w:rsidRPr="00A34C94">
              <w:rPr>
                <w:rFonts w:ascii="Arial" w:hAnsi="Arial" w:cs="Arial"/>
                <w:sz w:val="20"/>
                <w:szCs w:val="20"/>
              </w:rPr>
              <w:sym w:font="Wingdings" w:char="F0AB"/>
            </w:r>
            <w:r w:rsidRPr="00A34C94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76391609" w14:textId="77777777" w:rsidR="000969B6" w:rsidRDefault="000969B6" w:rsidP="00AA696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70F4BDD" w14:textId="77777777" w:rsidR="000969B6" w:rsidRPr="00A34C94" w:rsidRDefault="000969B6" w:rsidP="00AA696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A34C94">
              <w:rPr>
                <w:rFonts w:ascii="Arial" w:hAnsi="Arial" w:cs="Arial"/>
                <w:sz w:val="20"/>
                <w:szCs w:val="20"/>
              </w:rPr>
              <w:t>Разработка КД на изделия ГОЗ остается без ЕСКД.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0DE02AC" w14:textId="77777777" w:rsidR="000969B6" w:rsidRPr="00E207EE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69B6" w:rsidRPr="00E207EE" w14:paraId="0458EAD4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6877138" w14:textId="77777777" w:rsidR="000969B6" w:rsidRPr="00E207EE" w:rsidRDefault="000969B6" w:rsidP="007E363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50F547A" w14:textId="77777777" w:rsidR="000969B6" w:rsidRPr="004546A8" w:rsidRDefault="000969B6" w:rsidP="007E363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288BB6" w14:textId="77777777" w:rsidR="000969B6" w:rsidRDefault="000969B6" w:rsidP="007E363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«РКК «Энерги</w:t>
            </w:r>
            <w:r w:rsidRPr="00596F40">
              <w:rPr>
                <w:rFonts w:ascii="Arial" w:hAnsi="Arial" w:cs="Arial"/>
                <w:color w:val="000000" w:themeColor="text1"/>
                <w:sz w:val="20"/>
                <w:szCs w:val="20"/>
              </w:rPr>
              <w:t>я»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252-22/171 от 26.03.2024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6849239" w14:textId="77777777" w:rsidR="000969B6" w:rsidRDefault="000969B6" w:rsidP="007E363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6EA44AA" w14:textId="77777777" w:rsidR="000969B6" w:rsidRDefault="000969B6" w:rsidP="007E363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DB6FB4" w:rsidRPr="00E207EE" w14:paraId="2C3382FE" w14:textId="77777777" w:rsidTr="003768D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0135F90" w14:textId="77777777" w:rsidR="00DB6FB4" w:rsidRPr="00E207EE" w:rsidRDefault="00DB6FB4" w:rsidP="003768D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24603E2" w14:textId="77777777" w:rsidR="00DB6FB4" w:rsidRPr="004546A8" w:rsidRDefault="00DB6FB4" w:rsidP="003768D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30FD695" w14:textId="77777777" w:rsidR="00DB6FB4" w:rsidRPr="00057435" w:rsidRDefault="00DB6FB4" w:rsidP="003768D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«Северо-западный региональный центр Концерна ВКО «Алмаз-Антей» - Обуховский завод», № 18738/354 от 28.03.2024 г.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14:paraId="51A7F808" w14:textId="77777777" w:rsidR="00DB6FB4" w:rsidRDefault="00DB6FB4" w:rsidP="003768D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3E325F2" w14:textId="77777777" w:rsidR="00DB6FB4" w:rsidRDefault="00DB6FB4" w:rsidP="003768D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653C17" w:rsidRPr="00E207EE" w14:paraId="46199C71" w14:textId="77777777" w:rsidTr="00005E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3BEBF46" w14:textId="77777777" w:rsidR="00653C17" w:rsidRPr="00E207EE" w:rsidRDefault="00653C17" w:rsidP="00005E2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7BC9DB8" w14:textId="77777777" w:rsidR="00653C17" w:rsidRPr="004546A8" w:rsidRDefault="00653C17" w:rsidP="00005E2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FB8C03" w14:textId="77777777" w:rsidR="00653C17" w:rsidRDefault="00653C17" w:rsidP="00005E2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6BB">
              <w:rPr>
                <w:rFonts w:ascii="Arial" w:hAnsi="Arial" w:cs="Arial"/>
                <w:sz w:val="20"/>
                <w:szCs w:val="20"/>
              </w:rPr>
              <w:t>АО «НЦВ Миль и Камов»</w:t>
            </w:r>
            <w:r>
              <w:rPr>
                <w:rFonts w:ascii="Arial" w:hAnsi="Arial" w:cs="Arial"/>
                <w:sz w:val="20"/>
                <w:szCs w:val="20"/>
              </w:rPr>
              <w:t>, № 10-01/12022 от 02.04.2024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23725B5" w14:textId="77777777" w:rsidR="00653C17" w:rsidRDefault="00653C17" w:rsidP="00005E2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8AE69B2" w14:textId="77777777" w:rsidR="00653C17" w:rsidRDefault="00653C17" w:rsidP="00005E2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653C17" w:rsidRPr="00E207EE" w14:paraId="2267B8CD" w14:textId="77777777" w:rsidTr="00005E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F937F87" w14:textId="77777777" w:rsidR="00653C17" w:rsidRPr="00E207EE" w:rsidRDefault="00653C17" w:rsidP="00005E2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8904E23" w14:textId="77777777" w:rsidR="00653C17" w:rsidRPr="004546A8" w:rsidRDefault="00653C17" w:rsidP="00005E2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12645E" w14:textId="77777777" w:rsidR="00653C17" w:rsidRPr="00CA76BB" w:rsidRDefault="00653C17" w:rsidP="00005E2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ОКБ «Ростов-Миль», № 703/1190 от 01.04.2024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3A120D9" w14:textId="77777777" w:rsidR="00653C17" w:rsidRDefault="00653C17" w:rsidP="00005E2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775EF3D" w14:textId="77777777" w:rsidR="00653C17" w:rsidRDefault="00653C17" w:rsidP="00005E2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438BFB75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1FF8EAC" w14:textId="77777777" w:rsidR="000969B6" w:rsidRPr="00E207EE" w:rsidRDefault="000969B6" w:rsidP="005739E7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4110B64" w14:textId="77777777" w:rsidR="000969B6" w:rsidRPr="004546A8" w:rsidRDefault="000969B6" w:rsidP="005739E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CEEC9EE" w14:textId="77777777" w:rsidR="000969B6" w:rsidRDefault="000969B6" w:rsidP="005739E7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«ИК «НЕОТЕК МАРИН», № 113-24/0-1 от 10.03.2024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FC58EB2" w14:textId="77777777" w:rsidR="000969B6" w:rsidRDefault="000969B6" w:rsidP="005739E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9001755" w14:textId="77777777" w:rsidR="000969B6" w:rsidRDefault="000969B6" w:rsidP="005739E7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7B87E8B8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8367A00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CF34A69" w14:textId="77777777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7A7415" w14:textId="77777777" w:rsidR="000969B6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«ЦКБ МТ «Рубин», № </w:t>
            </w:r>
            <w:r w:rsidRPr="00091114">
              <w:rPr>
                <w:rFonts w:ascii="Arial" w:hAnsi="Arial" w:cs="Arial"/>
                <w:sz w:val="20"/>
                <w:szCs w:val="20"/>
              </w:rPr>
              <w:t xml:space="preserve">ОСПИ/ССН-141-24 </w:t>
            </w:r>
            <w:r w:rsidRPr="00091114">
              <w:rPr>
                <w:rFonts w:ascii="Arial" w:hAnsi="Arial" w:cs="Arial"/>
                <w:sz w:val="20"/>
                <w:szCs w:val="20"/>
              </w:rPr>
              <w:lastRenderedPageBreak/>
              <w:t>от 13.03.2024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0C456F3" w14:textId="77777777" w:rsidR="000969B6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7484B93" w14:textId="77777777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5BF035C0" w14:textId="77777777" w:rsidTr="00DB6FB4">
        <w:tc>
          <w:tcPr>
            <w:tcW w:w="509" w:type="dxa"/>
          </w:tcPr>
          <w:p w14:paraId="407EE78B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8597E9" w14:textId="77777777" w:rsidR="000969B6" w:rsidRPr="00E207EE" w:rsidRDefault="000969B6" w:rsidP="00AA696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321AC60" w14:textId="1DF9DA72" w:rsidR="000969B6" w:rsidRPr="00E207EE" w:rsidRDefault="000969B6" w:rsidP="00AA696C">
            <w:pPr>
              <w:widowControl w:val="0"/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ФАУ «ГосНИИАС», б/н</w:t>
            </w:r>
          </w:p>
        </w:tc>
        <w:tc>
          <w:tcPr>
            <w:tcW w:w="6236" w:type="dxa"/>
          </w:tcPr>
          <w:p w14:paraId="17831A67" w14:textId="153E1BDC" w:rsidR="000969B6" w:rsidRPr="00E207EE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773C35FE" w14:textId="08C01BA6" w:rsidR="000969B6" w:rsidRPr="00E207EE" w:rsidRDefault="000969B6" w:rsidP="00AA696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0969B6" w:rsidRPr="00E207EE" w14:paraId="5D0511D0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8A044AC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7775944" w14:textId="77777777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A87D4A" w14:textId="77777777" w:rsidR="000969B6" w:rsidRPr="00E207EE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«Томский электротехнический завод», № 0126 от 18.01.2024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2DB55D4" w14:textId="77777777" w:rsidR="000969B6" w:rsidRPr="00E207EE" w:rsidRDefault="000969B6" w:rsidP="00AA696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378669B" w14:textId="77777777" w:rsidR="000969B6" w:rsidRPr="00E207EE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30A2FC33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5D902E4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150E4CF" w14:textId="77777777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6695F8" w14:textId="77777777" w:rsidR="000969B6" w:rsidRPr="00220AFE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«Гипротюменнефтегаз»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</w:t>
            </w:r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09-1326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09.02.2024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5940A7B" w14:textId="77777777" w:rsidR="000969B6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B630426" w14:textId="77777777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241B9FF4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987A92A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471ACCB" w14:textId="77777777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FE96E0" w14:textId="77777777" w:rsidR="000969B6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«Роствертол», № 206-5/0042 от 15.02.2024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CEEF2E2" w14:textId="77777777" w:rsidR="000969B6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5E883F8" w14:textId="77777777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058FCD15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B93188F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521EA5C" w14:textId="77777777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289F0B" w14:textId="77777777" w:rsidR="000969B6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СЗ «Северная верфь», № 436/16 от 14.02.2024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E6A37BF" w14:textId="77777777" w:rsidR="000969B6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BE9708E" w14:textId="77777777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10DC59D6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64059E3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DC51F85" w14:textId="77777777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572B26" w14:textId="77777777" w:rsidR="000969B6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4FD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«ОПК»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б/н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11F37FC" w14:textId="77777777" w:rsidR="000969B6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5B376AB" w14:textId="77777777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72528F02" w14:textId="77777777" w:rsidTr="00DB6FB4">
        <w:tc>
          <w:tcPr>
            <w:tcW w:w="509" w:type="dxa"/>
          </w:tcPr>
          <w:p w14:paraId="728D8E72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9EAC4B" w14:textId="77777777" w:rsidR="000969B6" w:rsidRPr="00E207EE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20AFE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1447CE8" w14:textId="77777777" w:rsidR="000969B6" w:rsidRPr="00311B60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ВНИИПО МЧС России, № ИВ-117-687-13-5 от 21.02.2024 г.</w:t>
            </w:r>
          </w:p>
        </w:tc>
        <w:tc>
          <w:tcPr>
            <w:tcW w:w="6236" w:type="dxa"/>
          </w:tcPr>
          <w:p w14:paraId="4B78AAF2" w14:textId="77777777" w:rsidR="000969B6" w:rsidRPr="00E207EE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6F42D782" w14:textId="77777777" w:rsidR="000969B6" w:rsidRPr="00E207EE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54FA25CB" w14:textId="77777777" w:rsidTr="00DB6FB4">
        <w:tc>
          <w:tcPr>
            <w:tcW w:w="509" w:type="dxa"/>
          </w:tcPr>
          <w:p w14:paraId="242F5C82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FCBB39" w14:textId="5218D051" w:rsidR="000969B6" w:rsidRPr="00220AFE" w:rsidRDefault="000969B6" w:rsidP="00AA696C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AFE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45A744EF" w14:textId="2936D9B8" w:rsidR="000969B6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</w:tcPr>
          <w:p w14:paraId="3D0C6CC0" w14:textId="7DBC5AE3" w:rsidR="000969B6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20B4D91E" w14:textId="3DF7B28D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1B5ED3D8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40CF3C8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FF141F5" w14:textId="77777777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7C290C" w14:textId="77777777" w:rsidR="000969B6" w:rsidRPr="007C44FD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«ЦС «Звездочка» № 554-7.2/202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73F916C" w14:textId="77777777" w:rsidR="000969B6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CBA8A76" w14:textId="77777777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32B83083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C0E6E6C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0AED75D" w14:textId="77777777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88D21D" w14:textId="77777777" w:rsidR="000969B6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НПО «Аврора», № 20210/10-104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1F19FBE" w14:textId="77777777" w:rsidR="000969B6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D8A0394" w14:textId="77777777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2D06449B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3898ACD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E9E93F1" w14:textId="77777777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9E6A9B" w14:textId="77777777" w:rsidR="000969B6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«УКБТМ», № 520-70/3927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C6C7EEC" w14:textId="77777777" w:rsidR="000969B6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94DE992" w14:textId="77777777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30EB0199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49003CB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3EE50E6" w14:textId="77777777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A24C57" w14:textId="77777777" w:rsidR="000969B6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«НПО «Высокоточные комплексы», № 1813/21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06.03.2024 г. (ВНИИ «Сигнал»)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55775B4" w14:textId="77777777" w:rsidR="000969B6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74B5AE6" w14:textId="77777777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062DCF3C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77EC7F7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5CA366F" w14:textId="345CBF20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9702C9" w14:textId="551B4A9C" w:rsidR="000969B6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«НИПТБ «Онега, № 920-54/13-2169е от 14.03.2024 г.»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152B747" w14:textId="3C678093" w:rsidR="000969B6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D4E0BF8" w14:textId="69BC4C8F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58DCA149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45CACB0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2599CD4" w14:textId="6A5D663B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E23009" w14:textId="605EC6F4" w:rsidR="000969B6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«ВНИИСТ», № 503-177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A597388" w14:textId="40AA3B02" w:rsidR="000969B6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4B1ECF8" w14:textId="5DA69E41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5EC7BD00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D275FA3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A8CC0B1" w14:textId="54E49796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C8FCEC" w14:textId="053871BA" w:rsidR="000969B6" w:rsidRPr="00057435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«Техномаш» им. С.А. Афанасьева», № 030-004/1296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D9BD388" w14:textId="4CF1984C" w:rsidR="000969B6" w:rsidRPr="004D490E" w:rsidRDefault="000969B6" w:rsidP="00AA696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E0EF487" w14:textId="6B6C6ABB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526FA54E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1F7BFFC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88D1537" w14:textId="65088D2E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73C3C2" w14:textId="35A005B9" w:rsidR="000969B6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«Уралкриомаш», № 250-1-23/833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F29CF14" w14:textId="3B147710" w:rsidR="000969B6" w:rsidRDefault="000969B6" w:rsidP="00AA696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1FA17CB" w14:textId="1B286539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01006B2A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9E2D502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E127F07" w14:textId="0C71D043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9FE617" w14:textId="503FC48F" w:rsidR="000969B6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КБ «Вымпел», № ОСК-61-2741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F4AE32F" w14:textId="4FBC4D56" w:rsidR="000969B6" w:rsidRDefault="000969B6" w:rsidP="00AA696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6FA7250" w14:textId="05EFC213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4A6B7D75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616C785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2F0F650" w14:textId="3D2EC37A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2608FE" w14:textId="7EF84B11" w:rsidR="000969B6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«Рособоронэкспорт», № Р0530/2-15268 от 19.03.2024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B33DF60" w14:textId="2116ABD4" w:rsidR="000969B6" w:rsidRDefault="000969B6" w:rsidP="00AA696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00D5464" w14:textId="7DCA9F48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2C424832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5EF9438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315ED48" w14:textId="4748B7E4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3C9AD5" w14:textId="0FDA1282" w:rsidR="000969B6" w:rsidRPr="009631B8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«Си Проект», № 37/05 от 29.02.2024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F0C8F47" w14:textId="27F3FE8D" w:rsidR="000969B6" w:rsidRDefault="000969B6" w:rsidP="00AA696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FE195F3" w14:textId="56792E54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785D3F87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F7B2362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2096993" w14:textId="4CFA981F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2419BA" w14:textId="55EC0C4F" w:rsidR="000969B6" w:rsidRPr="009631B8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738">
              <w:rPr>
                <w:rFonts w:ascii="Arial" w:hAnsi="Arial" w:cs="Arial"/>
                <w:sz w:val="20"/>
                <w:szCs w:val="20"/>
              </w:rPr>
              <w:t xml:space="preserve">ФГБОУ ВО «ИжГТУ имени М.Т. Калашникова», </w:t>
            </w:r>
            <w:r>
              <w:rPr>
                <w:rFonts w:ascii="Arial" w:hAnsi="Arial" w:cs="Arial"/>
                <w:sz w:val="20"/>
                <w:szCs w:val="20"/>
              </w:rPr>
              <w:t xml:space="preserve">б/н, </w:t>
            </w:r>
            <w:r w:rsidRPr="00D92738">
              <w:rPr>
                <w:rFonts w:ascii="Arial" w:hAnsi="Arial" w:cs="Arial"/>
                <w:sz w:val="20"/>
                <w:szCs w:val="20"/>
              </w:rPr>
              <w:t xml:space="preserve">Проректор по научной и инновационной деятельности ФГБОУ ВО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D92738">
              <w:rPr>
                <w:rFonts w:ascii="Arial" w:hAnsi="Arial" w:cs="Arial"/>
                <w:sz w:val="20"/>
                <w:szCs w:val="20"/>
              </w:rPr>
              <w:t>ИжГТУ имени М.Т. Калашникова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9FBA891" w14:textId="62F1C11E" w:rsidR="000969B6" w:rsidRDefault="000969B6" w:rsidP="00AA696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67EC51F" w14:textId="6F8A86F8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548333D2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C70B3EC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AB35CC6" w14:textId="5E57DD75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FACB1C" w14:textId="5B50E0BD" w:rsidR="000969B6" w:rsidRPr="009631B8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94D">
              <w:rPr>
                <w:rFonts w:ascii="Arial" w:hAnsi="Arial" w:cs="Arial"/>
                <w:sz w:val="20"/>
                <w:szCs w:val="20"/>
              </w:rPr>
              <w:t xml:space="preserve">ФГУП «НАМИ», б/н, Инженер по стандартизации Центра «Стандартизация и идентификация» Иванкова Анна </w:t>
            </w:r>
            <w:r w:rsidRPr="00D9294D">
              <w:rPr>
                <w:rFonts w:ascii="Arial" w:hAnsi="Arial" w:cs="Arial"/>
                <w:sz w:val="20"/>
                <w:szCs w:val="20"/>
              </w:rPr>
              <w:lastRenderedPageBreak/>
              <w:t xml:space="preserve">Сергеевна </w:t>
            </w:r>
            <w:r w:rsidRPr="00D9294D">
              <w:rPr>
                <w:rFonts w:ascii="Arial" w:hAnsi="Arial" w:cs="Arial"/>
                <w:color w:val="0070C0"/>
                <w:sz w:val="20"/>
                <w:szCs w:val="20"/>
                <w:u w:val="single"/>
                <w:bdr w:val="none" w:sz="0" w:space="0" w:color="auto" w:frame="1"/>
              </w:rPr>
              <w:t>anna.ivankova@mail.ru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94EA6F9" w14:textId="4E368539" w:rsidR="000969B6" w:rsidRDefault="000969B6" w:rsidP="00AA696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96861F8" w14:textId="1CA1BDF1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75833FEE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5B657C1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F516659" w14:textId="5C6540BC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D03901" w14:textId="396D5409" w:rsidR="000969B6" w:rsidRPr="00D9294D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F279894" w14:textId="1D9387C2" w:rsidR="000969B6" w:rsidRDefault="000969B6" w:rsidP="00AA696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D154EF7" w14:textId="3FCBD838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03EB9D1E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6244473" w14:textId="77777777" w:rsidR="000969B6" w:rsidRPr="00E207EE" w:rsidRDefault="000969B6" w:rsidP="00AA696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862A07B" w14:textId="7E5D6071" w:rsidR="000969B6" w:rsidRPr="004546A8" w:rsidRDefault="000969B6" w:rsidP="00AA696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B36B12" w14:textId="2CD025AB" w:rsidR="000969B6" w:rsidRDefault="000969B6" w:rsidP="00AA696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01F69F5" w14:textId="4E7C822A" w:rsidR="000969B6" w:rsidRDefault="000969B6" w:rsidP="00AA696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0309C5F" w14:textId="199A5BA7" w:rsidR="000969B6" w:rsidRDefault="000969B6" w:rsidP="00AA696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0969B6" w:rsidRPr="00E207EE" w14:paraId="48AED9E0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E2541EA" w14:textId="77777777" w:rsidR="000969B6" w:rsidRPr="00E207EE" w:rsidRDefault="000969B6" w:rsidP="00B404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65E6EAB" w14:textId="4C3718A4" w:rsidR="000969B6" w:rsidRPr="004546A8" w:rsidRDefault="000969B6" w:rsidP="00B404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BD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850BD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B919BA" w14:textId="77777777" w:rsidR="000969B6" w:rsidRDefault="000969B6" w:rsidP="00B404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 «Объединение вагоностроителей»,</w:t>
            </w:r>
          </w:p>
          <w:p w14:paraId="4FC88CF5" w14:textId="701CDFB7" w:rsidR="000969B6" w:rsidRDefault="000969B6" w:rsidP="00B404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BD46FFD" w14:textId="1EBF6618" w:rsidR="000969B6" w:rsidRDefault="000969B6" w:rsidP="00B404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0BD6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FD926B5" w14:textId="2FBC6EE0" w:rsidR="000969B6" w:rsidRDefault="000969B6" w:rsidP="00B404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1D2472" w:rsidRPr="00E207EE" w14:paraId="53767CCA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D129AEA" w14:textId="77777777" w:rsidR="001D2472" w:rsidRPr="00E207EE" w:rsidRDefault="001D2472" w:rsidP="001D247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DCDCD6A" w14:textId="05DDAA31" w:rsidR="001D2472" w:rsidRPr="00850BD6" w:rsidRDefault="001D2472" w:rsidP="001D247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B4E1D24" w14:textId="23D6D273" w:rsidR="001D2472" w:rsidRDefault="001D2472" w:rsidP="001D247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</w:t>
            </w:r>
            <w:r>
              <w:rPr>
                <w:rFonts w:ascii="Arial" w:hAnsi="Arial" w:cs="Arial"/>
                <w:sz w:val="20"/>
                <w:szCs w:val="20"/>
              </w:rPr>
              <w:t>(Ростехнадзор, № 14-00-07/240 от 12.02.2024 г.)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EC0F2C6" w14:textId="0354458C" w:rsidR="001D2472" w:rsidRPr="00850BD6" w:rsidRDefault="001D2472" w:rsidP="001D247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B2E8A25" w14:textId="52FCAF13" w:rsidR="001D2472" w:rsidRPr="00850BD6" w:rsidRDefault="001D2472" w:rsidP="001D247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926DF" w:rsidRPr="00E207EE" w14:paraId="6EC66806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2096930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E14FDB3" w14:textId="1B352A61" w:rsidR="003926DF" w:rsidRPr="005A48E7" w:rsidRDefault="003926DF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559CC3" w14:textId="61A7883A" w:rsidR="003926DF" w:rsidRPr="005A48E7" w:rsidRDefault="003926DF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1A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"ГАЗПРОМ ПРОЕКТИРОВАНИЕ")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D6BC26C" w14:textId="732213BA" w:rsidR="003926DF" w:rsidRPr="00436ABA" w:rsidRDefault="003926DF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A0EA46C" w14:textId="7D5BADAB" w:rsidR="003926DF" w:rsidRPr="00850BD6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926DF" w:rsidRPr="00E207EE" w14:paraId="589F7971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0F85983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28ECF9A" w14:textId="44856C04" w:rsidR="003926DF" w:rsidRPr="005A48E7" w:rsidRDefault="003926DF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BF3F0F" w14:textId="4D8DB570" w:rsidR="003926DF" w:rsidRPr="005A48E7" w:rsidRDefault="003926DF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«ГРИН»)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0765750" w14:textId="77777777" w:rsidR="003926DF" w:rsidRPr="00FC5C91" w:rsidRDefault="003926DF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C5C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70078CB" w14:textId="77777777" w:rsidR="003926DF" w:rsidRPr="00FC5C91" w:rsidRDefault="003926DF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C5C9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В рассматриваемых примерах идентификации изделий очень много используется иностранной аббревиатуры, что затрудняет понимание</w:t>
            </w:r>
          </w:p>
          <w:p w14:paraId="1826F0B2" w14:textId="77777777" w:rsidR="003926DF" w:rsidRPr="00FC5C91" w:rsidRDefault="003926DF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5C9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2E2DC72" w14:textId="28EC9430" w:rsidR="003926DF" w:rsidRPr="00436ABA" w:rsidRDefault="003926DF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C5C91">
              <w:rPr>
                <w:rFonts w:ascii="Arial" w:hAnsi="Arial" w:cs="Arial"/>
                <w:color w:val="000000" w:themeColor="text1"/>
                <w:sz w:val="20"/>
                <w:szCs w:val="20"/>
              </w:rPr>
              <w:t>Уточнение информации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42FCB85" w14:textId="77777777" w:rsidR="003926DF" w:rsidRPr="00850BD6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0A28FC52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8EEBAE0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983F08E" w14:textId="27D78C67" w:rsidR="003926DF" w:rsidRPr="005A48E7" w:rsidRDefault="003926DF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B02E83" w14:textId="13322662" w:rsidR="003926DF" w:rsidRPr="005A48E7" w:rsidRDefault="003926DF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«ГРИН»)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5F744B6" w14:textId="77777777" w:rsidR="003926DF" w:rsidRPr="00FC5C91" w:rsidRDefault="003926DF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C5C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A13BC0D" w14:textId="77777777" w:rsidR="003926DF" w:rsidRPr="00FC5C91" w:rsidRDefault="003926DF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C5C9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Для лучшего понимания целесообразно привести пример с конструкторской электронной структурой изделия</w:t>
            </w:r>
          </w:p>
          <w:p w14:paraId="622238EE" w14:textId="77777777" w:rsidR="003926DF" w:rsidRPr="00FC5C91" w:rsidRDefault="003926DF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5C91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2F51088" w14:textId="55EEE631" w:rsidR="003926DF" w:rsidRPr="00436ABA" w:rsidRDefault="003926DF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C5C91">
              <w:rPr>
                <w:rFonts w:ascii="Arial" w:hAnsi="Arial" w:cs="Arial"/>
                <w:color w:val="000000" w:themeColor="text1"/>
                <w:sz w:val="20"/>
                <w:szCs w:val="20"/>
              </w:rPr>
              <w:t>Уточнение информации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E883368" w14:textId="77777777" w:rsidR="003926DF" w:rsidRPr="00850BD6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58E1402E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54EA25E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4B7DFF1" w14:textId="6C8B36D9" w:rsidR="003926DF" w:rsidRPr="00850BD6" w:rsidRDefault="003926DF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16FAB0" w14:textId="33C42343" w:rsidR="003926DF" w:rsidRDefault="003926DF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281/2-2024 от 04.03.2024 г. (Филиал «Газпром ВНИИГАЗ Тюмень»)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68981B5" w14:textId="77777777" w:rsidR="003926DF" w:rsidRPr="00436ABA" w:rsidRDefault="003926DF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441B15A" w14:textId="77777777" w:rsidR="003926DF" w:rsidRPr="00436ABA" w:rsidRDefault="003926DF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73DED">
              <w:rPr>
                <w:rFonts w:ascii="Arial" w:hAnsi="Arial" w:cs="Arial"/>
                <w:sz w:val="20"/>
                <w:szCs w:val="20"/>
              </w:rPr>
              <w:t>Шрифт иллюстраций в приложениях выполнить равным или на одну степень меньше шрифта текста стандарта</w:t>
            </w:r>
          </w:p>
          <w:p w14:paraId="759C1F7B" w14:textId="77777777" w:rsidR="003926DF" w:rsidRPr="00850BD6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170A11B" w14:textId="77777777" w:rsidR="003926DF" w:rsidRPr="00850BD6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38CE3D57" w14:textId="77777777" w:rsidTr="00DB6FB4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FBDA239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9054212" w14:textId="77777777" w:rsidR="003926DF" w:rsidRPr="004546A8" w:rsidRDefault="003926DF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C46C75" w14:textId="77777777" w:rsidR="003926DF" w:rsidRDefault="003926DF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435">
              <w:rPr>
                <w:rFonts w:ascii="Arial" w:hAnsi="Arial" w:cs="Arial"/>
                <w:sz w:val="20"/>
                <w:szCs w:val="20"/>
              </w:rPr>
              <w:t>АО «Северное ПКБ», № 1705/2263Э от 15.03.2024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3BCE1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7067924" w14:textId="77777777" w:rsidR="003926DF" w:rsidRPr="009B7403" w:rsidRDefault="003926DF" w:rsidP="003926D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9B7403">
              <w:rPr>
                <w:rFonts w:asciiTheme="minorBidi" w:hAnsiTheme="minorBidi" w:cstheme="minorBidi"/>
                <w:sz w:val="20"/>
                <w:szCs w:val="20"/>
              </w:rPr>
              <w:t>Нет определения «Нейтрального формата данных»</w:t>
            </w:r>
          </w:p>
          <w:p w14:paraId="78E2CDB4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F8175A9" w14:textId="7A4309FB" w:rsidR="003926DF" w:rsidRPr="009D332A" w:rsidRDefault="003926DF" w:rsidP="003926D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9B7403">
              <w:rPr>
                <w:rFonts w:asciiTheme="minorBidi" w:hAnsiTheme="minorBidi" w:cstheme="minorBidi"/>
                <w:sz w:val="20"/>
                <w:szCs w:val="20"/>
              </w:rPr>
              <w:t>Без раскрытия определения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B7403">
              <w:rPr>
                <w:rFonts w:asciiTheme="minorBidi" w:hAnsiTheme="minorBidi" w:cstheme="minorBidi"/>
                <w:sz w:val="20"/>
                <w:szCs w:val="20"/>
              </w:rPr>
              <w:t>не понятно какие данные относятся к «нейтральному» формату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48B8DDD" w14:textId="6C916542" w:rsidR="003926DF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39BB1E49" w14:textId="77777777" w:rsidTr="00DB6FB4">
        <w:tc>
          <w:tcPr>
            <w:tcW w:w="509" w:type="dxa"/>
          </w:tcPr>
          <w:p w14:paraId="294AF6EB" w14:textId="1B7CF7F3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EF6BFD" w14:textId="77777777" w:rsidR="003926DF" w:rsidRPr="00E207EE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B63F2FA" w14:textId="6C445FA2" w:rsidR="003926DF" w:rsidRPr="00E207EE" w:rsidRDefault="003926DF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4647FBB2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46D1F16" w14:textId="2CCBD091" w:rsidR="003926DF" w:rsidRPr="00E207EE" w:rsidRDefault="003926DF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В прилагаемом комплекте проектов ГОСТ Р отсутствует ГОСТ Р 2.053 на ЭСИ, на без которого рассмотрение данного стандарта теряет смысл, т.к. не понятно, формат передачи данных какого конструкторского документа данный ГОСТ определяет.</w:t>
            </w:r>
          </w:p>
        </w:tc>
        <w:tc>
          <w:tcPr>
            <w:tcW w:w="4112" w:type="dxa"/>
          </w:tcPr>
          <w:p w14:paraId="2FC528CD" w14:textId="3C2A3F82" w:rsidR="003926DF" w:rsidRPr="00E207EE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68DFF022" w14:textId="77777777" w:rsidTr="00DB6FB4">
        <w:tc>
          <w:tcPr>
            <w:tcW w:w="509" w:type="dxa"/>
          </w:tcPr>
          <w:p w14:paraId="64F56342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EDB737" w14:textId="7F626D43" w:rsidR="003926DF" w:rsidRDefault="003926DF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1E9A8376" w14:textId="720C337F" w:rsidR="003926DF" w:rsidRPr="00CD5735" w:rsidRDefault="003926DF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4489E19F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5A3BED5" w14:textId="77777777" w:rsidR="003926DF" w:rsidRPr="008C3781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3781">
              <w:rPr>
                <w:rFonts w:ascii="Arial" w:hAnsi="Arial" w:cs="Arial"/>
                <w:sz w:val="20"/>
                <w:szCs w:val="20"/>
              </w:rPr>
              <w:t>Сокращение «т.п.», «т.е.» записать через пробел</w:t>
            </w:r>
          </w:p>
          <w:p w14:paraId="6216580A" w14:textId="77777777" w:rsidR="003926DF" w:rsidRPr="00AF1C8A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8B20E79" w14:textId="444F9BF3" w:rsidR="003926DF" w:rsidRPr="008C3781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…т. </w:t>
            </w:r>
            <w:r w:rsidRPr="008C3781">
              <w:rPr>
                <w:rFonts w:ascii="Arial" w:hAnsi="Arial" w:cs="Arial"/>
                <w:sz w:val="20"/>
                <w:szCs w:val="20"/>
              </w:rPr>
              <w:t>п.</w:t>
            </w:r>
          </w:p>
        </w:tc>
        <w:tc>
          <w:tcPr>
            <w:tcW w:w="4112" w:type="dxa"/>
          </w:tcPr>
          <w:p w14:paraId="51E2122C" w14:textId="77777777" w:rsidR="003926DF" w:rsidRPr="00E207EE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0E013BC7" w14:textId="77777777" w:rsidTr="00DB6FB4">
        <w:tc>
          <w:tcPr>
            <w:tcW w:w="509" w:type="dxa"/>
          </w:tcPr>
          <w:p w14:paraId="620C5D4D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642B9E" w14:textId="77777777" w:rsidR="003926DF" w:rsidRPr="009551E6" w:rsidRDefault="003926DF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10E9FB4F" w14:textId="77777777" w:rsidR="003926DF" w:rsidRPr="00C06982" w:rsidRDefault="003926DF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ЦКБА)</w:t>
            </w:r>
          </w:p>
        </w:tc>
        <w:tc>
          <w:tcPr>
            <w:tcW w:w="6236" w:type="dxa"/>
          </w:tcPr>
          <w:p w14:paraId="7B5AADEF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0CF986B" w14:textId="77777777" w:rsidR="003926DF" w:rsidRPr="00D35BC9" w:rsidRDefault="003926DF" w:rsidP="003926DF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t>Исключить на первых страницах римские цифры.</w:t>
            </w:r>
          </w:p>
          <w:p w14:paraId="17171E9C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CFE0310" w14:textId="77777777" w:rsidR="003926DF" w:rsidRPr="00A34C94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t>не несут никакой информации, в военных стандартах (РВ) их нет.</w:t>
            </w:r>
          </w:p>
        </w:tc>
        <w:tc>
          <w:tcPr>
            <w:tcW w:w="4112" w:type="dxa"/>
          </w:tcPr>
          <w:p w14:paraId="67C86616" w14:textId="77777777" w:rsidR="003926DF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1D1E0256" w14:textId="77777777" w:rsidTr="00DB6FB4">
        <w:tc>
          <w:tcPr>
            <w:tcW w:w="509" w:type="dxa"/>
          </w:tcPr>
          <w:p w14:paraId="605EF657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61D5886" w14:textId="77777777" w:rsidR="003926DF" w:rsidRPr="009551E6" w:rsidRDefault="003926DF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1ED9DC42" w14:textId="77777777" w:rsidR="003926DF" w:rsidRPr="00C06982" w:rsidRDefault="003926DF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ЦКБА)</w:t>
            </w:r>
          </w:p>
        </w:tc>
        <w:tc>
          <w:tcPr>
            <w:tcW w:w="6236" w:type="dxa"/>
          </w:tcPr>
          <w:p w14:paraId="26E37FB5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0A71148" w14:textId="77777777" w:rsidR="003926DF" w:rsidRPr="00D35BC9" w:rsidRDefault="003926DF" w:rsidP="003926DF">
            <w:pPr>
              <w:ind w:left="0" w:firstLine="0"/>
              <w:contextualSpacing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iCs/>
                <w:sz w:val="20"/>
                <w:szCs w:val="20"/>
              </w:rPr>
              <w:t>Оформление наименований стандартов см.3.6.4 ГОСТ 1.5-2001</w:t>
            </w:r>
          </w:p>
          <w:p w14:paraId="244EB86C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B05C2BA" w14:textId="77777777" w:rsidR="003926DF" w:rsidRPr="00A34C94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t>устранить неточности</w:t>
            </w:r>
          </w:p>
        </w:tc>
        <w:tc>
          <w:tcPr>
            <w:tcW w:w="4112" w:type="dxa"/>
          </w:tcPr>
          <w:p w14:paraId="270C4774" w14:textId="77777777" w:rsidR="003926DF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074AB40F" w14:textId="77777777" w:rsidTr="00DB6FB4">
        <w:tc>
          <w:tcPr>
            <w:tcW w:w="509" w:type="dxa"/>
          </w:tcPr>
          <w:p w14:paraId="51CF6E19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BF87F5" w14:textId="21DBB152" w:rsidR="003926DF" w:rsidRPr="009551E6" w:rsidRDefault="003926DF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7CF716F" w14:textId="65976BAF" w:rsidR="003926DF" w:rsidRDefault="003926DF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17F44CB9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C3F8857" w14:textId="78BB79F7" w:rsidR="003926DF" w:rsidRPr="00AA696C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Привести в соответствие с ГОСТ Р 1.5-2012 и ГОСТ 1.5-2001</w:t>
            </w:r>
          </w:p>
        </w:tc>
        <w:tc>
          <w:tcPr>
            <w:tcW w:w="4112" w:type="dxa"/>
          </w:tcPr>
          <w:p w14:paraId="3C5E435A" w14:textId="77777777" w:rsidR="003926DF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63AB2B57" w14:textId="77777777" w:rsidTr="00DB6FB4">
        <w:tc>
          <w:tcPr>
            <w:tcW w:w="509" w:type="dxa"/>
          </w:tcPr>
          <w:p w14:paraId="0BA2B081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B59F710" w14:textId="77777777" w:rsidR="003926DF" w:rsidRPr="009551E6" w:rsidRDefault="003926DF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 xml:space="preserve">_Проект в </w:t>
            </w:r>
            <w:r w:rsidRPr="009551E6">
              <w:rPr>
                <w:rFonts w:ascii="Arial" w:hAnsi="Arial" w:cs="Arial"/>
                <w:sz w:val="20"/>
                <w:szCs w:val="20"/>
              </w:rPr>
              <w:lastRenderedPageBreak/>
              <w:t>целом</w:t>
            </w:r>
          </w:p>
        </w:tc>
        <w:tc>
          <w:tcPr>
            <w:tcW w:w="2410" w:type="dxa"/>
          </w:tcPr>
          <w:p w14:paraId="4568157A" w14:textId="77777777" w:rsidR="003926DF" w:rsidRDefault="003926DF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«ЦНИИмаш»,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№ ОС-5242 от 11.03.2024 г.</w:t>
            </w:r>
          </w:p>
        </w:tc>
        <w:tc>
          <w:tcPr>
            <w:tcW w:w="6236" w:type="dxa"/>
          </w:tcPr>
          <w:p w14:paraId="12301294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B42FC14" w14:textId="77777777" w:rsidR="003926DF" w:rsidRPr="00D12CA0" w:rsidRDefault="003926DF" w:rsidP="003926D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Провести русификацию схем приложения А</w:t>
            </w:r>
          </w:p>
          <w:p w14:paraId="55D42AD8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50CBC1E" w14:textId="63CD7523" w:rsidR="003926DF" w:rsidRPr="00AA696C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Данный стандарт является национальным стандартом РФ. При этом основная информация, указанная в схемах приложения А, изложена на английском языке.</w:t>
            </w:r>
          </w:p>
        </w:tc>
        <w:tc>
          <w:tcPr>
            <w:tcW w:w="4112" w:type="dxa"/>
          </w:tcPr>
          <w:p w14:paraId="149999BA" w14:textId="77777777" w:rsidR="003926DF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4CC5073F" w14:textId="77777777" w:rsidTr="00DB6FB4">
        <w:tc>
          <w:tcPr>
            <w:tcW w:w="509" w:type="dxa"/>
          </w:tcPr>
          <w:p w14:paraId="1312D8D6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5155079" w14:textId="58E6BF33" w:rsidR="003926DF" w:rsidRPr="009551E6" w:rsidRDefault="003926DF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DBD1DC8" w14:textId="2741E963" w:rsidR="003926DF" w:rsidRDefault="003926DF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14650F6C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21BB56E" w14:textId="77777777" w:rsidR="003926DF" w:rsidRPr="00D12CA0" w:rsidRDefault="003926DF" w:rsidP="003926D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Неправильная нумерация пунктов проекта ГОСТ, рисунков и таблиц. Например, есть повторяющийся П.А.2, повторяющийся Рисунок А.2, повторяющаяся Таблица А.4, и т.д.</w:t>
            </w:r>
          </w:p>
          <w:p w14:paraId="0F8C8E0F" w14:textId="77777777" w:rsidR="003926DF" w:rsidRPr="00AF1C8A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C0C1C7E" w14:textId="77777777" w:rsidR="003926DF" w:rsidRPr="00D12CA0" w:rsidRDefault="003926DF" w:rsidP="003926D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Привести в соответствие нумерацию пунктов, рисунков и таблиц.</w:t>
            </w:r>
          </w:p>
          <w:p w14:paraId="142618FD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B2C43BE" w14:textId="57ADFE51" w:rsidR="003926DF" w:rsidRPr="00AA696C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eastAsia="Calibri" w:hAnsiTheme="minorBidi" w:cstheme="minorBidi"/>
                <w:sz w:val="20"/>
                <w:szCs w:val="20"/>
              </w:rPr>
              <w:t>Приведение в соответствие.</w:t>
            </w:r>
          </w:p>
        </w:tc>
        <w:tc>
          <w:tcPr>
            <w:tcW w:w="4112" w:type="dxa"/>
          </w:tcPr>
          <w:p w14:paraId="7C2FB1CD" w14:textId="77777777" w:rsidR="003926DF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7739A1D6" w14:textId="77777777" w:rsidTr="00DB6FB4">
        <w:tc>
          <w:tcPr>
            <w:tcW w:w="509" w:type="dxa"/>
          </w:tcPr>
          <w:p w14:paraId="10E08EAA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CDC2DD" w14:textId="5E258151" w:rsidR="003926DF" w:rsidRPr="009551E6" w:rsidRDefault="003926DF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1DB9471E" w14:textId="79027504" w:rsidR="003926DF" w:rsidRDefault="003926DF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26C8A392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7EA1187" w14:textId="2F985B73" w:rsidR="003926DF" w:rsidRPr="00171C9C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Данный стандарт тяжело воспринимается на уровне рядового работника, и больше подходит для системы стандартов Единой системы программной документации (ЕСПД), где описано, как разрабатывать программные документы с применением алгоритмов программ.</w:t>
            </w:r>
          </w:p>
        </w:tc>
        <w:tc>
          <w:tcPr>
            <w:tcW w:w="4112" w:type="dxa"/>
          </w:tcPr>
          <w:p w14:paraId="19AF5AC3" w14:textId="77777777" w:rsidR="003926DF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4759E1D8" w14:textId="77777777" w:rsidTr="00DB6FB4">
        <w:tc>
          <w:tcPr>
            <w:tcW w:w="509" w:type="dxa"/>
          </w:tcPr>
          <w:p w14:paraId="0017B207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1557BD" w14:textId="38054A53" w:rsidR="003926DF" w:rsidRPr="00B53119" w:rsidRDefault="003926DF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5D3B30B" w14:textId="5E3A075D" w:rsidR="003926DF" w:rsidRPr="000378E1" w:rsidRDefault="003926DF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4A24AD6F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CA330EB" w14:textId="77777777" w:rsidR="003926DF" w:rsidRPr="00B53119" w:rsidRDefault="003926DF" w:rsidP="003926DF">
            <w:pPr>
              <w:pStyle w:val="Style23"/>
              <w:widowControl/>
              <w:spacing w:line="240" w:lineRule="auto"/>
              <w:jc w:val="left"/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</w:pP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Применена разговорная лексика</w:t>
            </w:r>
          </w:p>
          <w:p w14:paraId="325FC1D0" w14:textId="77777777" w:rsidR="003926DF" w:rsidRPr="00AF1C8A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5889C1E" w14:textId="480E7ED8" w:rsidR="003926DF" w:rsidRPr="00B53119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Заменить слово «изготовляется» на «изготавливается»</w:t>
            </w:r>
          </w:p>
        </w:tc>
        <w:tc>
          <w:tcPr>
            <w:tcW w:w="4112" w:type="dxa"/>
          </w:tcPr>
          <w:p w14:paraId="54D9ECAF" w14:textId="77777777" w:rsidR="003926DF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653C17" w14:paraId="4B672101" w14:textId="77777777" w:rsidTr="00DB6FB4">
        <w:tc>
          <w:tcPr>
            <w:tcW w:w="509" w:type="dxa"/>
          </w:tcPr>
          <w:p w14:paraId="3F81A4E0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9EF76B" w14:textId="7A21E5D8" w:rsidR="003926DF" w:rsidRPr="00AC30B4" w:rsidRDefault="003926DF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4C86C01A" w14:textId="017B8F86" w:rsidR="003926DF" w:rsidRPr="00FF31BE" w:rsidRDefault="003926DF" w:rsidP="003926D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7C3DCB7D" w14:textId="77777777" w:rsidR="003926DF" w:rsidRPr="00742418" w:rsidRDefault="003926DF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9B46302" w14:textId="77777777" w:rsidR="003926DF" w:rsidRPr="00742418" w:rsidRDefault="003926DF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 xml:space="preserve">На рисунке 1 представлена Схема данных, где ниже по тексту идет описание атрибутов. Далее по тексту в описании ИО 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742418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apl</w:t>
            </w:r>
            <w:r w:rsidRPr="00742418">
              <w:rPr>
                <w:rFonts w:ascii="Arial" w:hAnsi="Arial" w:cs="Arial"/>
                <w:sz w:val="20"/>
                <w:szCs w:val="20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742418">
              <w:rPr>
                <w:rFonts w:ascii="Arial" w:hAnsi="Arial" w:cs="Arial"/>
                <w:sz w:val="20"/>
                <w:szCs w:val="20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definition</w:t>
            </w:r>
            <w:r w:rsidRPr="00742418">
              <w:rPr>
                <w:rFonts w:ascii="Arial" w:hAnsi="Arial" w:cs="Arial"/>
                <w:sz w:val="20"/>
                <w:szCs w:val="20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formation</w:t>
            </w:r>
            <w:r w:rsidRPr="00742418">
              <w:rPr>
                <w:rFonts w:ascii="Arial" w:hAnsi="Arial" w:cs="Arial"/>
                <w:sz w:val="20"/>
                <w:szCs w:val="20"/>
              </w:rPr>
              <w:t xml:space="preserve">, отсутствует атрибут 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7424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473EFC" w14:textId="77777777" w:rsidR="003926DF" w:rsidRPr="00742418" w:rsidRDefault="003926DF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70481BAA" w14:textId="77777777" w:rsidR="003926DF" w:rsidRPr="00742418" w:rsidRDefault="003926DF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 xml:space="preserve">Дополнить описание атрибута 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  <w:p w14:paraId="195A4BF6" w14:textId="77777777" w:rsidR="003926DF" w:rsidRPr="00742418" w:rsidRDefault="003926DF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8848593" w14:textId="3820D1F1" w:rsidR="003926DF" w:rsidRPr="00DB6FB4" w:rsidRDefault="003926DF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В</w:t>
            </w:r>
            <w:r w:rsidRPr="00DB6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18">
              <w:rPr>
                <w:rFonts w:ascii="Arial" w:hAnsi="Arial" w:cs="Arial"/>
                <w:sz w:val="20"/>
                <w:szCs w:val="20"/>
              </w:rPr>
              <w:t>описании</w:t>
            </w:r>
            <w:r w:rsidRPr="00DB6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18">
              <w:rPr>
                <w:rFonts w:ascii="Arial" w:hAnsi="Arial" w:cs="Arial"/>
                <w:sz w:val="20"/>
                <w:szCs w:val="20"/>
              </w:rPr>
              <w:t>ИО</w:t>
            </w:r>
            <w:r w:rsidRPr="00DB6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DB6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18">
              <w:rPr>
                <w:rFonts w:ascii="Arial" w:hAnsi="Arial" w:cs="Arial"/>
                <w:sz w:val="20"/>
                <w:szCs w:val="20"/>
              </w:rPr>
              <w:t>и</w:t>
            </w:r>
            <w:r w:rsidRPr="00DB6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apl</w:t>
            </w:r>
            <w:r w:rsidRPr="00DB6FB4">
              <w:rPr>
                <w:rFonts w:ascii="Arial" w:hAnsi="Arial" w:cs="Arial"/>
                <w:sz w:val="20"/>
                <w:szCs w:val="20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DB6FB4">
              <w:rPr>
                <w:rFonts w:ascii="Arial" w:hAnsi="Arial" w:cs="Arial"/>
                <w:sz w:val="20"/>
                <w:szCs w:val="20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definition</w:t>
            </w:r>
            <w:r w:rsidRPr="00DB6FB4">
              <w:rPr>
                <w:rFonts w:ascii="Arial" w:hAnsi="Arial" w:cs="Arial"/>
                <w:sz w:val="20"/>
                <w:szCs w:val="20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formation</w:t>
            </w:r>
            <w:r w:rsidRPr="00DB6F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2418"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Pr="00DB6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18">
              <w:rPr>
                <w:rFonts w:ascii="Arial" w:hAnsi="Arial" w:cs="Arial"/>
                <w:sz w:val="20"/>
                <w:szCs w:val="20"/>
              </w:rPr>
              <w:t>атрибут</w:t>
            </w:r>
            <w:r w:rsidRPr="00DB6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DB6F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3F055A54" w14:textId="77777777" w:rsidR="003926DF" w:rsidRPr="00DB6FB4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7A933516" w14:textId="77777777" w:rsidTr="00DB6FB4">
        <w:tc>
          <w:tcPr>
            <w:tcW w:w="509" w:type="dxa"/>
          </w:tcPr>
          <w:p w14:paraId="1D317746" w14:textId="77777777" w:rsidR="003926DF" w:rsidRPr="00DB6FB4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B96876" w14:textId="77777777" w:rsidR="003926DF" w:rsidRPr="004F0FCB" w:rsidRDefault="003926DF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1CE93AE8" w14:textId="77777777" w:rsidR="003926DF" w:rsidRPr="001C4133" w:rsidRDefault="003926DF" w:rsidP="003926D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0FC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ПАО «Газпром нефть»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3A85870F" w14:textId="77777777" w:rsidR="003926DF" w:rsidRDefault="003926DF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F9B2DCE" w14:textId="77777777" w:rsidR="003926DF" w:rsidRPr="004F0FCB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0FCB">
              <w:rPr>
                <w:rFonts w:ascii="Arial" w:hAnsi="Arial" w:cs="Arial"/>
                <w:sz w:val="20"/>
                <w:szCs w:val="20"/>
              </w:rPr>
              <w:t xml:space="preserve">необходимы дополнения требованиями о наполнении элементами для встраивания электронных геометрических моделей в информационные трёхмерные модели (атрибутика, </w:t>
            </w:r>
            <w:r w:rsidRPr="004F0FCB">
              <w:rPr>
                <w:rFonts w:ascii="Arial" w:hAnsi="Arial" w:cs="Arial"/>
                <w:sz w:val="20"/>
                <w:szCs w:val="20"/>
              </w:rPr>
              <w:lastRenderedPageBreak/>
              <w:t>формат и прочее)</w:t>
            </w:r>
          </w:p>
        </w:tc>
        <w:tc>
          <w:tcPr>
            <w:tcW w:w="4112" w:type="dxa"/>
          </w:tcPr>
          <w:p w14:paraId="6F390C21" w14:textId="77777777" w:rsidR="003926DF" w:rsidRPr="00E207EE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376404FD" w14:textId="77777777" w:rsidTr="00DB6FB4">
        <w:tc>
          <w:tcPr>
            <w:tcW w:w="509" w:type="dxa"/>
          </w:tcPr>
          <w:p w14:paraId="70F64BBF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C4E0FD" w14:textId="77777777" w:rsidR="003926DF" w:rsidRPr="007B2D12" w:rsidRDefault="003926DF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2F81477" w14:textId="77777777" w:rsidR="003926DF" w:rsidRPr="004F0FCB" w:rsidRDefault="003926DF" w:rsidP="003926D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0FC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ПАО «Газпром нефть»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56D084CA" w14:textId="77777777" w:rsidR="003926DF" w:rsidRPr="00742418" w:rsidRDefault="003926DF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235E8CE" w14:textId="0CAB2AB6" w:rsidR="003926DF" w:rsidRPr="007B2D12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6D69">
              <w:rPr>
                <w:rFonts w:ascii="Arial" w:hAnsi="Arial" w:cs="Arial"/>
                <w:sz w:val="20"/>
                <w:szCs w:val="20"/>
              </w:rPr>
              <w:t>рисунки схем данных, описывающих изделие, должны быть в том числе на русском языке;</w:t>
            </w:r>
          </w:p>
        </w:tc>
        <w:tc>
          <w:tcPr>
            <w:tcW w:w="4112" w:type="dxa"/>
          </w:tcPr>
          <w:p w14:paraId="0930FCEF" w14:textId="77777777" w:rsidR="003926DF" w:rsidRPr="00E207EE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1C9AD872" w14:textId="77777777" w:rsidTr="00DB6FB4">
        <w:tc>
          <w:tcPr>
            <w:tcW w:w="509" w:type="dxa"/>
          </w:tcPr>
          <w:p w14:paraId="13201F2D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58BCD7" w14:textId="77777777" w:rsidR="003926DF" w:rsidRPr="007B2D12" w:rsidRDefault="003926DF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151667D" w14:textId="77777777" w:rsidR="003926DF" w:rsidRPr="004F0FCB" w:rsidRDefault="003926DF" w:rsidP="003926D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4F0FC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ПАО «Газпром нефть»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0C027F0B" w14:textId="77777777" w:rsidR="003926DF" w:rsidRPr="00742418" w:rsidRDefault="003926DF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AD58FD8" w14:textId="31D8C79E" w:rsidR="003926DF" w:rsidRPr="007B2D12" w:rsidRDefault="003926DF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6D69">
              <w:rPr>
                <w:rFonts w:ascii="Arial" w:hAnsi="Arial" w:cs="Arial"/>
                <w:sz w:val="20"/>
                <w:szCs w:val="20"/>
              </w:rPr>
              <w:t>Нумерация рисунков не соответствует текстовому описанию.</w:t>
            </w:r>
          </w:p>
        </w:tc>
        <w:tc>
          <w:tcPr>
            <w:tcW w:w="4112" w:type="dxa"/>
          </w:tcPr>
          <w:p w14:paraId="0DFC216C" w14:textId="77777777" w:rsidR="003926DF" w:rsidRPr="00E207EE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6DF" w:rsidRPr="00E207EE" w14:paraId="70721848" w14:textId="77777777" w:rsidTr="00DB6FB4">
        <w:tc>
          <w:tcPr>
            <w:tcW w:w="509" w:type="dxa"/>
          </w:tcPr>
          <w:p w14:paraId="525F27A6" w14:textId="77777777" w:rsidR="003926DF" w:rsidRPr="00E207EE" w:rsidRDefault="003926DF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80E6A5" w14:textId="398635F4" w:rsidR="003926DF" w:rsidRPr="004546A8" w:rsidRDefault="003926DF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171D0B88" w14:textId="35686E65" w:rsidR="003926DF" w:rsidRPr="004F0FCB" w:rsidRDefault="003926DF" w:rsidP="003926D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C785E84" w14:textId="77777777" w:rsidR="003926DF" w:rsidRPr="00742418" w:rsidRDefault="003926DF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4753AD7" w14:textId="77777777" w:rsidR="003926DF" w:rsidRPr="00CC5097" w:rsidRDefault="003926DF" w:rsidP="003926DF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Исправить опечатки и знаки препинания.</w:t>
            </w:r>
          </w:p>
          <w:p w14:paraId="505F48A9" w14:textId="77777777" w:rsidR="003926DF" w:rsidRPr="00CC5097" w:rsidRDefault="003926DF" w:rsidP="003926DF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Привести текст в соответствие с требованиями ГОСТ Р 1.5</w:t>
            </w:r>
          </w:p>
          <w:p w14:paraId="50500DBD" w14:textId="72734D4A" w:rsidR="003926DF" w:rsidRPr="000969B6" w:rsidRDefault="003926DF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В частности, в разделах 2 и 3, пункте 4.4, Приложении А</w:t>
            </w:r>
          </w:p>
        </w:tc>
        <w:tc>
          <w:tcPr>
            <w:tcW w:w="4112" w:type="dxa"/>
          </w:tcPr>
          <w:p w14:paraId="2A2BE161" w14:textId="77777777" w:rsidR="003926DF" w:rsidRPr="00E207EE" w:rsidRDefault="003926DF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5FD1E7EA" w14:textId="77777777" w:rsidTr="00DB6FB4">
        <w:tc>
          <w:tcPr>
            <w:tcW w:w="509" w:type="dxa"/>
          </w:tcPr>
          <w:p w14:paraId="0CAC2543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1E28E5" w14:textId="115F7395" w:rsidR="00683189" w:rsidRPr="00683189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713C3D0" w14:textId="12BAF6AB" w:rsidR="00683189" w:rsidRPr="005A7F8F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«ВПК «НПО машиностроения», № 131/1-5 от 11.03.2024 г.</w:t>
            </w:r>
          </w:p>
        </w:tc>
        <w:tc>
          <w:tcPr>
            <w:tcW w:w="6236" w:type="dxa"/>
          </w:tcPr>
          <w:p w14:paraId="06A9BE82" w14:textId="77777777" w:rsidR="00683189" w:rsidRPr="00742418" w:rsidRDefault="00683189" w:rsidP="0068318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C4BEE9C" w14:textId="224EB527" w:rsidR="00683189" w:rsidRPr="00683189" w:rsidRDefault="00683189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18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предложенный язык описания EXPRESS является нестандартным вариантом, не распространённым в промышленности. В  нашем Обществе отсутствуют готовые решения  для  работы  с  EXPRESS,  обученные специалисты, русскоязычная литература,  инфраструктура  и  прочие необходимые для его внедрения условия. Предлагаем пересмотреть стандарт  в части унификации с существующими промышленными решениями.</w:t>
            </w:r>
          </w:p>
        </w:tc>
        <w:tc>
          <w:tcPr>
            <w:tcW w:w="4112" w:type="dxa"/>
          </w:tcPr>
          <w:p w14:paraId="180DADD1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7BF56405" w14:textId="77777777" w:rsidTr="00DB6FB4">
        <w:tc>
          <w:tcPr>
            <w:tcW w:w="509" w:type="dxa"/>
          </w:tcPr>
          <w:p w14:paraId="5A8599E1" w14:textId="77777777" w:rsidR="00683189" w:rsidRPr="00436D69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6D31E4" w14:textId="2653D470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3781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_Титульный лист, Название стандарта</w:t>
            </w:r>
          </w:p>
        </w:tc>
        <w:tc>
          <w:tcPr>
            <w:tcW w:w="2410" w:type="dxa"/>
          </w:tcPr>
          <w:p w14:paraId="5AF79091" w14:textId="12B434A2" w:rsidR="00683189" w:rsidRPr="00E207EE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>АО «Газпром промгаз»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0058FDDB" w14:textId="77777777" w:rsidR="00683189" w:rsidRPr="00742418" w:rsidRDefault="00683189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C809129" w14:textId="1B6B5999" w:rsidR="00683189" w:rsidRPr="00C663F5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63F5">
              <w:rPr>
                <w:rFonts w:ascii="Arial" w:hAnsi="Arial" w:cs="Arial"/>
                <w:sz w:val="20"/>
                <w:szCs w:val="20"/>
              </w:rPr>
              <w:t xml:space="preserve">В ГОСТ Р 2.005-2023 (статья 130) термин «нейтральный формат» отсутствует, но в примечании указано, что он аналогичен термину «стандартизированный формат данных», который является основным. </w:t>
            </w:r>
          </w:p>
          <w:p w14:paraId="2B4DA418" w14:textId="77777777" w:rsidR="00683189" w:rsidRPr="00C663F5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63F5">
              <w:rPr>
                <w:rFonts w:ascii="Arial" w:hAnsi="Arial" w:cs="Arial"/>
                <w:sz w:val="20"/>
                <w:szCs w:val="20"/>
              </w:rPr>
              <w:t>Аспект стандартизации дать в редакции:</w:t>
            </w:r>
          </w:p>
          <w:p w14:paraId="744A9AA0" w14:textId="77777777" w:rsidR="00683189" w:rsidRPr="00742418" w:rsidRDefault="00683189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C9CEA29" w14:textId="77777777" w:rsidR="00683189" w:rsidRPr="00C663F5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63F5">
              <w:rPr>
                <w:rFonts w:ascii="Arial" w:hAnsi="Arial" w:cs="Arial"/>
                <w:sz w:val="20"/>
                <w:szCs w:val="20"/>
              </w:rPr>
              <w:t>Стандартизированный формат данных для передачи</w:t>
            </w:r>
          </w:p>
          <w:p w14:paraId="6671EB1B" w14:textId="0ACFFEA4" w:rsidR="00683189" w:rsidRPr="00E207EE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663F5">
              <w:rPr>
                <w:rFonts w:ascii="Arial" w:hAnsi="Arial" w:cs="Arial"/>
                <w:sz w:val="20"/>
                <w:szCs w:val="20"/>
              </w:rPr>
              <w:t>Standardized format for exchange</w:t>
            </w:r>
          </w:p>
        </w:tc>
        <w:tc>
          <w:tcPr>
            <w:tcW w:w="4112" w:type="dxa"/>
          </w:tcPr>
          <w:p w14:paraId="55A6D2E4" w14:textId="063F650A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2D6ECB44" w14:textId="77777777" w:rsidTr="00DB6FB4">
        <w:tc>
          <w:tcPr>
            <w:tcW w:w="509" w:type="dxa"/>
          </w:tcPr>
          <w:p w14:paraId="2BA8A2E8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F7E55E0" w14:textId="5DEEF8DC" w:rsidR="00683189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781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_Титульный лист, Название стандарта</w:t>
            </w:r>
          </w:p>
        </w:tc>
        <w:tc>
          <w:tcPr>
            <w:tcW w:w="2410" w:type="dxa"/>
          </w:tcPr>
          <w:p w14:paraId="2CB16A09" w14:textId="33CDFDB1" w:rsidR="00683189" w:rsidRPr="00AF1C8A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(АО «Газпром промгаз»)</w:t>
            </w:r>
          </w:p>
        </w:tc>
        <w:tc>
          <w:tcPr>
            <w:tcW w:w="6236" w:type="dxa"/>
          </w:tcPr>
          <w:p w14:paraId="008A4D1D" w14:textId="77777777" w:rsidR="00683189" w:rsidRPr="00436ABA" w:rsidRDefault="00683189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4BD14E5" w14:textId="77777777" w:rsidR="00683189" w:rsidRPr="00D91F4C" w:rsidRDefault="00683189" w:rsidP="003926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 xml:space="preserve">В ГОСТ Р 2.005-2023 (статья 130) термин «нейтральный формат» отсутствуеет, но в примечании указано, что он аналогичен термину «стандартизированный формат данных», который является основным. </w:t>
            </w:r>
          </w:p>
          <w:p w14:paraId="74D77A58" w14:textId="77777777" w:rsidR="00683189" w:rsidRPr="00436ABA" w:rsidRDefault="00683189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Аспект стандартизации дать в редакции:</w:t>
            </w:r>
          </w:p>
          <w:p w14:paraId="097D6F85" w14:textId="77777777" w:rsidR="00683189" w:rsidRPr="00436ABA" w:rsidRDefault="00683189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C2BE402" w14:textId="77777777" w:rsidR="00683189" w:rsidRPr="00D91F4C" w:rsidRDefault="00683189" w:rsidP="003926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Стандартизированный формат данных для передачи</w:t>
            </w:r>
          </w:p>
          <w:p w14:paraId="2AD6FE63" w14:textId="77777777" w:rsidR="00683189" w:rsidRPr="00436ABA" w:rsidRDefault="00683189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</w:t>
            </w:r>
            <w:r w:rsidRPr="00D91F4C">
              <w:rPr>
                <w:rFonts w:ascii="Arial" w:hAnsi="Arial" w:cs="Arial"/>
                <w:sz w:val="20"/>
                <w:szCs w:val="20"/>
              </w:rPr>
              <w:t xml:space="preserve">tandardized format </w:t>
            </w:r>
            <w:r w:rsidRPr="00D91F4C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D91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F4C"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</w:p>
          <w:p w14:paraId="2D3DB842" w14:textId="77777777" w:rsidR="00683189" w:rsidRPr="004D490E" w:rsidRDefault="00683189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33D27F6A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0ABBC773" w14:textId="77777777" w:rsidTr="00DB6FB4">
        <w:tc>
          <w:tcPr>
            <w:tcW w:w="509" w:type="dxa"/>
          </w:tcPr>
          <w:p w14:paraId="28042D08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405064" w14:textId="5ADAAFA1" w:rsidR="00683189" w:rsidRPr="00A507AB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стр. 2 документа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PDF</w:t>
            </w:r>
          </w:p>
        </w:tc>
        <w:tc>
          <w:tcPr>
            <w:tcW w:w="2410" w:type="dxa"/>
          </w:tcPr>
          <w:p w14:paraId="1558E6EB" w14:textId="77777777" w:rsidR="00683189" w:rsidRPr="00E207EE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0E9F9001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A64268B" w14:textId="77777777" w:rsidR="00683189" w:rsidRPr="00A507AB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7AB">
              <w:rPr>
                <w:rFonts w:ascii="Arial" w:hAnsi="Arial" w:cs="Arial"/>
                <w:sz w:val="20"/>
                <w:szCs w:val="20"/>
              </w:rPr>
              <w:t>Пустой лист</w:t>
            </w:r>
          </w:p>
          <w:p w14:paraId="0F277479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7ABEE7D" w14:textId="77777777" w:rsidR="00683189" w:rsidRPr="00A507AB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7AB">
              <w:rPr>
                <w:rFonts w:ascii="Arial" w:hAnsi="Arial" w:cs="Arial"/>
                <w:sz w:val="20"/>
                <w:szCs w:val="20"/>
              </w:rPr>
              <w:t>Убрать пустой лист</w:t>
            </w:r>
          </w:p>
          <w:p w14:paraId="19E93BE1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3AAF3FE" w14:textId="77777777" w:rsidR="00683189" w:rsidRPr="00E207EE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7AB">
              <w:rPr>
                <w:rFonts w:ascii="Arial" w:hAnsi="Arial" w:cs="Arial"/>
                <w:sz w:val="20"/>
                <w:szCs w:val="20"/>
              </w:rPr>
              <w:t>В стандарте не должно быть пустых листов</w:t>
            </w:r>
          </w:p>
        </w:tc>
        <w:tc>
          <w:tcPr>
            <w:tcW w:w="4112" w:type="dxa"/>
          </w:tcPr>
          <w:p w14:paraId="705F1529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7F33B5B7" w14:textId="77777777" w:rsidTr="00DB6FB4">
        <w:tc>
          <w:tcPr>
            <w:tcW w:w="509" w:type="dxa"/>
          </w:tcPr>
          <w:p w14:paraId="1C3B586B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BBBB76C" w14:textId="77777777" w:rsidR="00683189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_Предисловие, п.1</w:t>
            </w:r>
          </w:p>
        </w:tc>
        <w:tc>
          <w:tcPr>
            <w:tcW w:w="2410" w:type="dxa"/>
          </w:tcPr>
          <w:p w14:paraId="5B7866B3" w14:textId="77777777" w:rsidR="00683189" w:rsidRPr="00AF1C8A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3508D145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E5121A7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Акционерным обществом «Научно-исследовательский центр «Прикладная Логистика» (АО НИЦ «Прикладная Логистика»)</w:t>
            </w:r>
          </w:p>
          <w:p w14:paraId="7984D87C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871FE8F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 xml:space="preserve">Акционерным обществом «Научно-исследовательский центр «Прикладная Логистика» (АО </w:t>
            </w:r>
            <w:r w:rsidRPr="00AF1C8A">
              <w:rPr>
                <w:rFonts w:ascii="Arial" w:hAnsi="Arial" w:cs="Arial"/>
                <w:sz w:val="20"/>
                <w:szCs w:val="20"/>
                <w:u w:val="single"/>
              </w:rPr>
              <w:t>«</w:t>
            </w:r>
            <w:r w:rsidRPr="00AF1C8A">
              <w:rPr>
                <w:rFonts w:ascii="Arial" w:hAnsi="Arial" w:cs="Arial"/>
                <w:sz w:val="20"/>
                <w:szCs w:val="20"/>
              </w:rPr>
              <w:t>НИЦ «Прикладная Логистика»)</w:t>
            </w:r>
          </w:p>
          <w:p w14:paraId="483FBB58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0030180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Пропущена кавычка в наименовании организации</w:t>
            </w:r>
          </w:p>
        </w:tc>
        <w:tc>
          <w:tcPr>
            <w:tcW w:w="4112" w:type="dxa"/>
          </w:tcPr>
          <w:p w14:paraId="1E5D5FDF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6940FDFA" w14:textId="77777777" w:rsidTr="00DB6FB4">
        <w:tc>
          <w:tcPr>
            <w:tcW w:w="509" w:type="dxa"/>
          </w:tcPr>
          <w:p w14:paraId="09F16AB6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976DF6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05621F6F" w14:textId="738130FC" w:rsidR="00683189" w:rsidRPr="00E207EE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44288264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E0283DB" w14:textId="77777777" w:rsidR="00683189" w:rsidRPr="00383589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383589">
              <w:rPr>
                <w:rFonts w:ascii="Arial" w:hAnsi="Arial" w:cs="Arial"/>
                <w:sz w:val="20"/>
                <w:szCs w:val="20"/>
                <w:lang w:eastAsia="ru-RU" w:bidi="ru-RU"/>
              </w:rPr>
              <w:t>При записи заголовков приложений на второй строке они съехали относительно уровня записи обозначения приложений</w:t>
            </w:r>
          </w:p>
          <w:p w14:paraId="0131C27C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1894B8B" w14:textId="77777777" w:rsidR="00683189" w:rsidRPr="00383589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383589">
              <w:rPr>
                <w:rFonts w:ascii="Arial" w:hAnsi="Arial" w:cs="Arial"/>
                <w:sz w:val="20"/>
                <w:szCs w:val="20"/>
                <w:lang w:eastAsia="ru-RU" w:bidi="ru-RU"/>
              </w:rPr>
              <w:t>При необходимости продолжения записи заголовка приложения его начинают на уровне записи обозначения этого приложения.</w:t>
            </w:r>
          </w:p>
          <w:p w14:paraId="049BDECE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8B860AB" w14:textId="2B23C4F3" w:rsidR="00683189" w:rsidRPr="00E207EE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383589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1.5-2001, п. 3.4.5</w:t>
            </w:r>
          </w:p>
        </w:tc>
        <w:tc>
          <w:tcPr>
            <w:tcW w:w="4112" w:type="dxa"/>
          </w:tcPr>
          <w:p w14:paraId="51F96FC0" w14:textId="395D3305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021CA352" w14:textId="77777777" w:rsidTr="00DB6FB4">
        <w:tc>
          <w:tcPr>
            <w:tcW w:w="509" w:type="dxa"/>
          </w:tcPr>
          <w:p w14:paraId="587A4096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0C9634" w14:textId="592DAF1F" w:rsidR="00683189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2EEB2F52" w14:textId="1FB23C5C" w:rsidR="00683189" w:rsidRPr="00AF1C8A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4F421CBB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43A9740" w14:textId="77777777" w:rsidR="00683189" w:rsidRPr="007E594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Продолжение записи заголовка приложений А и Б на следующих строках оформлено не корректно. Должно быть на уровне обозначения приложения (А или Б)</w:t>
            </w:r>
          </w:p>
          <w:p w14:paraId="7A9CDAF9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6C93DED" w14:textId="77777777" w:rsidR="00683189" w:rsidRPr="007E594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 xml:space="preserve">Привести в соответствие с ГОСТ </w:t>
            </w:r>
          </w:p>
          <w:p w14:paraId="2CBC9B43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F831BE2" w14:textId="21599879" w:rsidR="00683189" w:rsidRPr="007E594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В соответствии с ГОСТ 1.5-2001, п.3.4.5</w:t>
            </w:r>
          </w:p>
        </w:tc>
        <w:tc>
          <w:tcPr>
            <w:tcW w:w="4112" w:type="dxa"/>
          </w:tcPr>
          <w:p w14:paraId="33D15E55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7F0B39E2" w14:textId="77777777" w:rsidTr="00DB6FB4">
        <w:tc>
          <w:tcPr>
            <w:tcW w:w="509" w:type="dxa"/>
          </w:tcPr>
          <w:p w14:paraId="59FA47BB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9EC525" w14:textId="52CC1330" w:rsidR="00683189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72FE1213" w14:textId="300222AB" w:rsidR="00683189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0676894B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8086A00" w14:textId="193E1032" w:rsidR="00683189" w:rsidRPr="00171C9C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Уточнить написание раздела 3.</w:t>
            </w:r>
          </w:p>
        </w:tc>
        <w:tc>
          <w:tcPr>
            <w:tcW w:w="4112" w:type="dxa"/>
          </w:tcPr>
          <w:p w14:paraId="15D748A9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52B71253" w14:textId="77777777" w:rsidTr="00DB6FB4">
        <w:tc>
          <w:tcPr>
            <w:tcW w:w="509" w:type="dxa"/>
          </w:tcPr>
          <w:p w14:paraId="34672D3C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53F20C0" w14:textId="73521D82" w:rsidR="00683189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11D84A4F" w14:textId="571B4FF7" w:rsidR="00683189" w:rsidRPr="000378E1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7EF4E24C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D86C5B2" w14:textId="77777777" w:rsidR="00683189" w:rsidRPr="00C87EBF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EBF">
              <w:rPr>
                <w:rFonts w:ascii="Arial" w:hAnsi="Arial" w:cs="Arial"/>
                <w:sz w:val="20"/>
                <w:szCs w:val="20"/>
              </w:rPr>
              <w:t xml:space="preserve">Ошибка в уровне записи второй строки продолжения заголовка </w:t>
            </w:r>
            <w:r w:rsidRPr="00C87EBF">
              <w:rPr>
                <w:rFonts w:ascii="Arial" w:hAnsi="Arial" w:cs="Arial"/>
                <w:sz w:val="20"/>
                <w:szCs w:val="20"/>
              </w:rPr>
              <w:lastRenderedPageBreak/>
              <w:t>приложения А и Б.</w:t>
            </w:r>
          </w:p>
          <w:p w14:paraId="258C4C55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65AEB99" w14:textId="77777777" w:rsidR="00683189" w:rsidRPr="00C87EBF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EBF">
              <w:rPr>
                <w:rFonts w:ascii="Arial" w:hAnsi="Arial" w:cs="Arial"/>
                <w:sz w:val="20"/>
                <w:szCs w:val="20"/>
              </w:rPr>
              <w:t>Исправить согласно ГОСТ Р 2.105-2019 п. 6.2.4.</w:t>
            </w:r>
          </w:p>
          <w:p w14:paraId="018E7EF2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1A7632F" w14:textId="690D0D51" w:rsidR="00683189" w:rsidRPr="00C87EBF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EBF">
              <w:rPr>
                <w:rFonts w:ascii="Arial" w:hAnsi="Arial" w:cs="Arial"/>
                <w:sz w:val="20"/>
                <w:szCs w:val="20"/>
              </w:rPr>
              <w:t>ГОСТ Р 2.105-2019</w:t>
            </w:r>
          </w:p>
        </w:tc>
        <w:tc>
          <w:tcPr>
            <w:tcW w:w="4112" w:type="dxa"/>
          </w:tcPr>
          <w:p w14:paraId="7D94DB89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6DFCD583" w14:textId="77777777" w:rsidTr="00DB6FB4">
        <w:tc>
          <w:tcPr>
            <w:tcW w:w="509" w:type="dxa"/>
          </w:tcPr>
          <w:p w14:paraId="25461B65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95A8C4" w14:textId="42313005" w:rsidR="00683189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41782E16" w14:textId="30363982" w:rsidR="00683189" w:rsidRDefault="00683189" w:rsidP="003926D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52492F7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0454964" w14:textId="4726FAC0" w:rsidR="00683189" w:rsidRPr="00CC5097" w:rsidRDefault="00683189" w:rsidP="003926DF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3 Термины 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  <w:highlight w:val="yellow"/>
              </w:rPr>
              <w:t>и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определения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  <w:highlight w:val="yellow"/>
              </w:rPr>
              <w:t>,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сокращения</w:t>
            </w:r>
          </w:p>
          <w:p w14:paraId="6D1D4E80" w14:textId="77777777" w:rsidR="00683189" w:rsidRPr="00CC5097" w:rsidRDefault="00683189" w:rsidP="003926DF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>Приложение А (обязательное) Формат данных для</w:t>
            </w:r>
          </w:p>
          <w:p w14:paraId="18598827" w14:textId="77777777" w:rsidR="00683189" w:rsidRPr="00CC5097" w:rsidRDefault="00683189" w:rsidP="003926DF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представления электронной структуры изделия 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  <w:highlight w:val="yellow"/>
              </w:rPr>
              <w:t>конструктивной</w:t>
            </w:r>
          </w:p>
          <w:p w14:paraId="52AF0C84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20C890B" w14:textId="6A5A795B" w:rsidR="00683189" w:rsidRPr="00CC5097" w:rsidRDefault="00683189" w:rsidP="003926DF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>3 Термины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  <w:highlight w:val="green"/>
              </w:rPr>
              <w:t>,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определения 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  <w:highlight w:val="green"/>
              </w:rPr>
              <w:t>и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сокра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щения</w:t>
            </w:r>
          </w:p>
          <w:p w14:paraId="15F24656" w14:textId="77777777" w:rsidR="00683189" w:rsidRPr="00CC5097" w:rsidRDefault="00683189" w:rsidP="003926DF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>Приложение А (обязательное) Формат данных для</w:t>
            </w:r>
          </w:p>
          <w:p w14:paraId="0A8114D5" w14:textId="77777777" w:rsidR="00683189" w:rsidRPr="00CC5097" w:rsidRDefault="00683189" w:rsidP="003926DF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представления 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  <w:highlight w:val="green"/>
              </w:rPr>
              <w:t>конструктивной</w:t>
            </w:r>
            <w:r w:rsidRPr="00CC5097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электронной структуры изделия</w:t>
            </w:r>
          </w:p>
          <w:p w14:paraId="76606D0B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A8CD563" w14:textId="1508DCB7" w:rsidR="00683189" w:rsidRPr="000969B6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Заголовки раздела 3, приложения А в содержании и в тексте стандарта различны</w:t>
            </w:r>
          </w:p>
        </w:tc>
        <w:tc>
          <w:tcPr>
            <w:tcW w:w="4112" w:type="dxa"/>
          </w:tcPr>
          <w:p w14:paraId="47E3172C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31009910" w14:textId="77777777" w:rsidTr="00DB6FB4">
        <w:tc>
          <w:tcPr>
            <w:tcW w:w="509" w:type="dxa"/>
          </w:tcPr>
          <w:p w14:paraId="6F358CF6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46DB48C" w14:textId="07598F43" w:rsidR="00683189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2FB45061" w14:textId="2AB2E84F" w:rsidR="00683189" w:rsidRPr="005A7F8F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57BE7EC6" w14:textId="77777777" w:rsidR="00683189" w:rsidRDefault="00683189" w:rsidP="006E4527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37C53E9" w14:textId="65D74550" w:rsidR="00683189" w:rsidRPr="006E4527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Наименование раздела 3 указано с ошибкой.</w:t>
            </w:r>
          </w:p>
        </w:tc>
        <w:tc>
          <w:tcPr>
            <w:tcW w:w="4112" w:type="dxa"/>
          </w:tcPr>
          <w:p w14:paraId="43ABCDBD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31D73C20" w14:textId="77777777" w:rsidTr="00DB6FB4">
        <w:tc>
          <w:tcPr>
            <w:tcW w:w="509" w:type="dxa"/>
          </w:tcPr>
          <w:p w14:paraId="2E32E498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78604D" w14:textId="35BC0B1B" w:rsidR="00683189" w:rsidRPr="00A507AB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стр. 5 документа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PDF</w:t>
            </w:r>
          </w:p>
        </w:tc>
        <w:tc>
          <w:tcPr>
            <w:tcW w:w="2410" w:type="dxa"/>
          </w:tcPr>
          <w:p w14:paraId="321355F2" w14:textId="77777777" w:rsidR="00683189" w:rsidRPr="00E207EE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2AD4F504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6C85499" w14:textId="77777777" w:rsidR="00683189" w:rsidRPr="00A507AB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7AB">
              <w:rPr>
                <w:rFonts w:ascii="Arial" w:hAnsi="Arial" w:cs="Arial"/>
                <w:sz w:val="20"/>
                <w:szCs w:val="20"/>
              </w:rPr>
              <w:t>Пустой лист</w:t>
            </w:r>
          </w:p>
          <w:p w14:paraId="0E6249A0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BAF4302" w14:textId="77777777" w:rsidR="00683189" w:rsidRPr="00A507AB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7AB">
              <w:rPr>
                <w:rFonts w:ascii="Arial" w:hAnsi="Arial" w:cs="Arial"/>
                <w:sz w:val="20"/>
                <w:szCs w:val="20"/>
              </w:rPr>
              <w:t>Убрать пустой лист</w:t>
            </w:r>
          </w:p>
          <w:p w14:paraId="3DAA934C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3E18FEB" w14:textId="77777777" w:rsidR="00683189" w:rsidRPr="00E207EE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07AB">
              <w:rPr>
                <w:rFonts w:ascii="Arial" w:hAnsi="Arial" w:cs="Arial"/>
                <w:sz w:val="20"/>
                <w:szCs w:val="20"/>
              </w:rPr>
              <w:t>В стандарте не должно быть пустых листов</w:t>
            </w:r>
          </w:p>
        </w:tc>
        <w:tc>
          <w:tcPr>
            <w:tcW w:w="4112" w:type="dxa"/>
          </w:tcPr>
          <w:p w14:paraId="0F5B04E3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357A1998" w14:textId="77777777" w:rsidTr="00DB6FB4">
        <w:tc>
          <w:tcPr>
            <w:tcW w:w="509" w:type="dxa"/>
          </w:tcPr>
          <w:p w14:paraId="5B418C1B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CA8C2C5" w14:textId="6E258DA7" w:rsidR="00683189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стр. 2, 5 документа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PDF</w:t>
            </w:r>
          </w:p>
        </w:tc>
        <w:tc>
          <w:tcPr>
            <w:tcW w:w="2410" w:type="dxa"/>
          </w:tcPr>
          <w:p w14:paraId="7144ED09" w14:textId="7540B630" w:rsidR="00683189" w:rsidRPr="00AF1C8A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0A42D1D5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C465AA4" w14:textId="6EFD1C3D" w:rsidR="00683189" w:rsidRPr="00BC1950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4229">
              <w:rPr>
                <w:rFonts w:asciiTheme="minorBidi" w:hAnsiTheme="minorBidi" w:cstheme="minorBidi"/>
                <w:sz w:val="20"/>
                <w:szCs w:val="20"/>
              </w:rPr>
              <w:t>В электронной версии документа предлагается удалить пустые страницы № 2 и 5, после раздела «Содержание»</w:t>
            </w:r>
          </w:p>
        </w:tc>
        <w:tc>
          <w:tcPr>
            <w:tcW w:w="4112" w:type="dxa"/>
          </w:tcPr>
          <w:p w14:paraId="321046D5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1990307A" w14:textId="77777777" w:rsidTr="00DB6FB4">
        <w:tc>
          <w:tcPr>
            <w:tcW w:w="509" w:type="dxa"/>
          </w:tcPr>
          <w:p w14:paraId="7D5C48DE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645FD0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DBC8F72" w14:textId="44E026BC" w:rsidR="00683189" w:rsidRPr="00E207EE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32091C4F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5F51C88" w14:textId="77777777" w:rsidR="00683189" w:rsidRPr="00383589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… распространяется на изделия машиностроения всех отраслей промышленности.</w:t>
            </w:r>
          </w:p>
          <w:p w14:paraId="0E806296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7544F7F" w14:textId="77777777" w:rsidR="00683189" w:rsidRPr="00383589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… распространяется на изделия машиностроения и приборостроения всех отраслей промышленности.</w:t>
            </w:r>
          </w:p>
          <w:p w14:paraId="7814CFF1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5D7DCEE" w14:textId="187A768F" w:rsidR="00683189" w:rsidRPr="00E207EE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ЕСКД используется не только в машиностроении, но также и в приборостроении</w:t>
            </w:r>
          </w:p>
        </w:tc>
        <w:tc>
          <w:tcPr>
            <w:tcW w:w="4112" w:type="dxa"/>
          </w:tcPr>
          <w:p w14:paraId="2C56D0AC" w14:textId="2BB8A2BA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4D31DA46" w14:textId="77777777" w:rsidTr="00DB6FB4">
        <w:tc>
          <w:tcPr>
            <w:tcW w:w="509" w:type="dxa"/>
          </w:tcPr>
          <w:p w14:paraId="4A5F9BDD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EB4EEA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E3F5AD8" w14:textId="77777777" w:rsidR="00683189" w:rsidRPr="00E207EE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ПАО «Амурский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судостроительный завод» № АСЗ-051-2423 от 09.02.2024 г.</w:t>
            </w:r>
          </w:p>
        </w:tc>
        <w:tc>
          <w:tcPr>
            <w:tcW w:w="6236" w:type="dxa"/>
          </w:tcPr>
          <w:p w14:paraId="0F8D09A2" w14:textId="77777777" w:rsidR="00683189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30B73464" w14:textId="77777777" w:rsidR="00683189" w:rsidRPr="00D562B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62BA">
              <w:rPr>
                <w:rFonts w:ascii="Arial" w:hAnsi="Arial" w:cs="Arial"/>
                <w:sz w:val="20"/>
                <w:szCs w:val="20"/>
              </w:rPr>
              <w:lastRenderedPageBreak/>
              <w:t>Текст раздела пронумеровать</w:t>
            </w:r>
          </w:p>
          <w:p w14:paraId="7F619E11" w14:textId="77777777" w:rsidR="00683189" w:rsidRPr="006548F1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EF9E5CA" w14:textId="77777777" w:rsidR="00683189" w:rsidRPr="00E207EE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62BA">
              <w:rPr>
                <w:rFonts w:ascii="Arial" w:hAnsi="Arial" w:cs="Arial"/>
                <w:sz w:val="20"/>
                <w:szCs w:val="20"/>
              </w:rPr>
              <w:t>1.1, 1.2</w:t>
            </w:r>
          </w:p>
        </w:tc>
        <w:tc>
          <w:tcPr>
            <w:tcW w:w="4112" w:type="dxa"/>
          </w:tcPr>
          <w:p w14:paraId="33F15AB6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239835CB" w14:textId="77777777" w:rsidTr="00DB6FB4">
        <w:tc>
          <w:tcPr>
            <w:tcW w:w="509" w:type="dxa"/>
          </w:tcPr>
          <w:p w14:paraId="12ABBA75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1CE4C2" w14:textId="21546DF0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C80C08B" w14:textId="77F140F5" w:rsidR="00683189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10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1C995562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2268CD3" w14:textId="77777777" w:rsidR="00683189" w:rsidRPr="00CA722B" w:rsidRDefault="00683189" w:rsidP="003926DF">
            <w:pPr>
              <w:pStyle w:val="Default"/>
              <w:jc w:val="both"/>
              <w:rPr>
                <w:rFonts w:asciiTheme="minorBidi" w:eastAsia="Courier New" w:hAnsiTheme="minorBidi" w:cstheme="minorBidi"/>
                <w:sz w:val="20"/>
                <w:szCs w:val="20"/>
                <w:lang w:bidi="ru-RU"/>
              </w:rPr>
            </w:pPr>
            <w:r w:rsidRPr="00CA722B">
              <w:rPr>
                <w:rFonts w:asciiTheme="minorBidi" w:eastAsia="Courier New" w:hAnsiTheme="minorBidi" w:cstheme="minorBidi"/>
                <w:sz w:val="20"/>
                <w:szCs w:val="20"/>
                <w:lang w:bidi="ru-RU"/>
              </w:rPr>
              <w:t>Скорректировать абзац 2 области применения</w:t>
            </w:r>
          </w:p>
          <w:p w14:paraId="19D64E0D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BF555B1" w14:textId="77777777" w:rsidR="00683189" w:rsidRPr="00CA722B" w:rsidRDefault="00683189" w:rsidP="003926DF">
            <w:pPr>
              <w:pStyle w:val="Default"/>
              <w:jc w:val="both"/>
              <w:rPr>
                <w:rFonts w:asciiTheme="minorBidi" w:eastAsia="Courier New" w:hAnsiTheme="minorBidi" w:cstheme="minorBidi"/>
                <w:sz w:val="20"/>
                <w:szCs w:val="20"/>
                <w:lang w:bidi="ru-RU"/>
              </w:rPr>
            </w:pPr>
            <w:r w:rsidRPr="00CA722B">
              <w:rPr>
                <w:rFonts w:asciiTheme="minorBidi" w:eastAsia="Courier New" w:hAnsiTheme="minorBidi" w:cstheme="minorBidi"/>
                <w:sz w:val="20"/>
                <w:szCs w:val="20"/>
                <w:lang w:bidi="ru-RU"/>
              </w:rPr>
              <w:t>Абзац два области применения изложить в редакции: «Настоящий стандарт распространяется на изделия всех отраслей промышленности.»</w:t>
            </w:r>
          </w:p>
          <w:p w14:paraId="4EBEA3E1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26754B5" w14:textId="7DE5355F" w:rsidR="00683189" w:rsidRPr="0005510E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A722B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Необходимо учитывать многообразие направлений промышленности, не ограничиваясь машиностроением.</w:t>
            </w:r>
          </w:p>
        </w:tc>
        <w:tc>
          <w:tcPr>
            <w:tcW w:w="4112" w:type="dxa"/>
          </w:tcPr>
          <w:p w14:paraId="31299725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05757388" w14:textId="77777777" w:rsidTr="00DB6FB4">
        <w:tc>
          <w:tcPr>
            <w:tcW w:w="509" w:type="dxa"/>
          </w:tcPr>
          <w:p w14:paraId="40B228B0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CFCB39" w14:textId="05DDD657" w:rsidR="00683189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7B3F0AB" w14:textId="418F95E3" w:rsidR="00683189" w:rsidRPr="0005510E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>АО «Газпром промгаз»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5CEC55F0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33D26F6" w14:textId="77777777" w:rsidR="00683189" w:rsidRPr="00C663F5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63F5">
              <w:rPr>
                <w:rFonts w:ascii="Arial" w:hAnsi="Arial" w:cs="Arial"/>
                <w:sz w:val="20"/>
                <w:szCs w:val="20"/>
              </w:rPr>
              <w:t>Абзац 1 дать в редакции:</w:t>
            </w:r>
          </w:p>
          <w:p w14:paraId="1A6996D1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D24BB58" w14:textId="4C0C8595" w:rsidR="00683189" w:rsidRPr="00C663F5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63F5">
              <w:rPr>
                <w:rFonts w:ascii="Arial" w:hAnsi="Arial" w:cs="Arial"/>
                <w:sz w:val="20"/>
                <w:szCs w:val="20"/>
              </w:rPr>
              <w:t>Настоящий стандарт устанавливает требования к стандартизированному  формату данных для представления конструкторской электронной структуры изделия, предназначенному для передачи данных между организациями и информационными системами.</w:t>
            </w:r>
          </w:p>
        </w:tc>
        <w:tc>
          <w:tcPr>
            <w:tcW w:w="4112" w:type="dxa"/>
          </w:tcPr>
          <w:p w14:paraId="1533F61D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45F0306D" w14:textId="77777777" w:rsidTr="00DB6FB4">
        <w:tc>
          <w:tcPr>
            <w:tcW w:w="509" w:type="dxa"/>
          </w:tcPr>
          <w:p w14:paraId="10FB2997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774972" w14:textId="7C0C0EB6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114947C0" w14:textId="759D623C" w:rsidR="00683189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31CE9D65" w14:textId="77777777" w:rsidR="00683189" w:rsidRPr="00436ABA" w:rsidRDefault="00683189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E79006F" w14:textId="77777777" w:rsidR="00683189" w:rsidRPr="00436ABA" w:rsidRDefault="00683189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Абзац 1 дать в редакции:</w:t>
            </w:r>
          </w:p>
          <w:p w14:paraId="63128CDF" w14:textId="77777777" w:rsidR="00683189" w:rsidRPr="00436ABA" w:rsidRDefault="00683189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352401B" w14:textId="49AF4978" w:rsidR="00683189" w:rsidRPr="00953129" w:rsidRDefault="00683189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Настоящий стандарт устанавливает требования к стандартизированному  формату данных для представления конструкторской электронной структуры изделия, предназначенному для передачи данных между организациями и информационными системами.</w:t>
            </w:r>
          </w:p>
        </w:tc>
        <w:tc>
          <w:tcPr>
            <w:tcW w:w="4112" w:type="dxa"/>
          </w:tcPr>
          <w:p w14:paraId="45721DDB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7E87D39A" w14:textId="77777777" w:rsidTr="00DB6FB4">
        <w:tc>
          <w:tcPr>
            <w:tcW w:w="509" w:type="dxa"/>
          </w:tcPr>
          <w:p w14:paraId="7755F845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225A11" w14:textId="3BCDAD5D" w:rsidR="00683189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18E60057" w14:textId="7F335571" w:rsidR="00683189" w:rsidRPr="000842C0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0718EFAF" w14:textId="77777777" w:rsidR="00683189" w:rsidRDefault="00683189" w:rsidP="006E452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AA7CBFE" w14:textId="4BDC8899" w:rsidR="00683189" w:rsidRPr="006E4527" w:rsidRDefault="00683189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Согласно области применения стандарт предназначен для передачи между организациями и информационными системами. А согласно пункту 4.3 он для передачи в ДРУГИЕ организации, а также для передачи МЕЖДУ ИНФОРМАЦИОННЫМИ СИСТЕМАМИ.</w:t>
            </w:r>
          </w:p>
        </w:tc>
        <w:tc>
          <w:tcPr>
            <w:tcW w:w="4112" w:type="dxa"/>
          </w:tcPr>
          <w:p w14:paraId="2249A691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6ACE540F" w14:textId="77777777" w:rsidTr="00DB6FB4">
        <w:tc>
          <w:tcPr>
            <w:tcW w:w="509" w:type="dxa"/>
          </w:tcPr>
          <w:p w14:paraId="2E0C9568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CC8455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7FD8AA5" w14:textId="0055F472" w:rsidR="00683189" w:rsidRPr="00E207EE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2FBC0F1E" w14:textId="77777777" w:rsidR="00683189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451E574" w14:textId="4F98BA5F" w:rsidR="00683189" w:rsidRPr="00E207EE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4C752A">
              <w:rPr>
                <w:rFonts w:ascii="Arial" w:hAnsi="Arial" w:cs="Arial"/>
                <w:sz w:val="20"/>
                <w:szCs w:val="20"/>
                <w:lang w:eastAsia="ru-RU" w:bidi="ru-RU"/>
              </w:rPr>
              <w:t>Добавить ГОСТ Р ИСО 10303-1</w:t>
            </w:r>
          </w:p>
        </w:tc>
        <w:tc>
          <w:tcPr>
            <w:tcW w:w="4112" w:type="dxa"/>
          </w:tcPr>
          <w:p w14:paraId="6D9E3E71" w14:textId="302EE69F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3D076F02" w14:textId="77777777" w:rsidTr="00DB6FB4">
        <w:tc>
          <w:tcPr>
            <w:tcW w:w="509" w:type="dxa"/>
          </w:tcPr>
          <w:p w14:paraId="217C997F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195B67" w14:textId="1D088DD2" w:rsidR="00683189" w:rsidRPr="009520FE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BD45616" w14:textId="77777777" w:rsidR="00683189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0FE">
              <w:rPr>
                <w:rFonts w:ascii="Arial" w:hAnsi="Arial" w:cs="Arial"/>
                <w:sz w:val="20"/>
                <w:szCs w:val="20"/>
              </w:rPr>
              <w:t>АО «ЛИИ им. М.М. Громова»</w:t>
            </w:r>
            <w:r>
              <w:rPr>
                <w:rFonts w:ascii="Arial" w:hAnsi="Arial" w:cs="Arial"/>
                <w:sz w:val="20"/>
                <w:szCs w:val="20"/>
              </w:rPr>
              <w:t>, № 02-258/048 от 07.03.2024 г.</w:t>
            </w:r>
          </w:p>
        </w:tc>
        <w:tc>
          <w:tcPr>
            <w:tcW w:w="6236" w:type="dxa"/>
          </w:tcPr>
          <w:p w14:paraId="7EE00506" w14:textId="77777777" w:rsidR="00683189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BF75166" w14:textId="77777777" w:rsidR="00683189" w:rsidRPr="009520FE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20FE">
              <w:rPr>
                <w:rFonts w:ascii="Arial" w:hAnsi="Arial" w:cs="Arial"/>
                <w:sz w:val="20"/>
                <w:szCs w:val="20"/>
              </w:rPr>
              <w:t xml:space="preserve">Проект данного стандарта должен учитывать требования по формированию спецификации изделия с обеспечением </w:t>
            </w:r>
            <w:r>
              <w:rPr>
                <w:rFonts w:ascii="Arial" w:hAnsi="Arial" w:cs="Arial"/>
                <w:sz w:val="20"/>
                <w:szCs w:val="20"/>
              </w:rPr>
              <w:t>выполнения требований «ГОСТ Р 2</w:t>
            </w:r>
            <w:r w:rsidRPr="009520FE">
              <w:rPr>
                <w:rFonts w:ascii="Arial" w:hAnsi="Arial" w:cs="Arial"/>
                <w:sz w:val="20"/>
                <w:szCs w:val="20"/>
              </w:rPr>
              <w:t>.058-2023. Единая система конструкторской документации. Правила выполнения реквизитной части электронных конструкторских документов», для чего данный стандарт необходимо внести в раздел «Нормативные ссылки» и скорректировать проект.</w:t>
            </w:r>
          </w:p>
        </w:tc>
        <w:tc>
          <w:tcPr>
            <w:tcW w:w="4112" w:type="dxa"/>
          </w:tcPr>
          <w:p w14:paraId="19FA93DE" w14:textId="77777777" w:rsidR="00683189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004585C2" w14:textId="77777777" w:rsidTr="00DB6FB4">
        <w:tc>
          <w:tcPr>
            <w:tcW w:w="509" w:type="dxa"/>
          </w:tcPr>
          <w:p w14:paraId="23890604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B8808C" w14:textId="06290533" w:rsidR="00683189" w:rsidRPr="00954944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14:paraId="7328646E" w14:textId="6EB91EF6" w:rsidR="00683189" w:rsidRPr="009520FE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37D">
              <w:rPr>
                <w:rFonts w:ascii="Arial" w:hAnsi="Arial" w:cs="Arial"/>
                <w:sz w:val="20"/>
                <w:szCs w:val="20"/>
              </w:rPr>
              <w:t>АО «НПО «Квант»</w:t>
            </w:r>
            <w:r>
              <w:rPr>
                <w:rFonts w:ascii="Arial" w:hAnsi="Arial" w:cs="Arial"/>
                <w:sz w:val="20"/>
                <w:szCs w:val="20"/>
              </w:rPr>
              <w:t>, № 025/1206 от 29.02.2024 г.</w:t>
            </w:r>
          </w:p>
        </w:tc>
        <w:tc>
          <w:tcPr>
            <w:tcW w:w="6236" w:type="dxa"/>
          </w:tcPr>
          <w:p w14:paraId="4284E207" w14:textId="77777777" w:rsidR="00683189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42AC560" w14:textId="77777777" w:rsidR="00683189" w:rsidRPr="00954944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4944">
              <w:rPr>
                <w:rFonts w:ascii="Arial" w:hAnsi="Arial" w:cs="Arial"/>
                <w:sz w:val="20"/>
                <w:szCs w:val="20"/>
              </w:rPr>
              <w:t>ГОСТ Р ИСО 10303-242 Системы автоматизации производства и их интеграция. Представление данных об изделии и обмен этими данными. Часть 242. Управляемое проектирование на основе модели 3D</w:t>
            </w:r>
          </w:p>
          <w:p w14:paraId="3C28D90A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5D4D661" w14:textId="77777777" w:rsidR="00683189" w:rsidRPr="00954944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4944">
              <w:rPr>
                <w:rFonts w:ascii="Arial" w:hAnsi="Arial" w:cs="Arial"/>
                <w:sz w:val="20"/>
                <w:szCs w:val="20"/>
              </w:rPr>
              <w:t>ГОСТ Р ИСО 10303-242 Системы автоматизации производства и их интеграция. Представление данных об изделии и обмен этими данными. Часть 242.Прикладной протокол. Управляемое проектирование на основе модели 3D</w:t>
            </w:r>
          </w:p>
          <w:p w14:paraId="5D931574" w14:textId="77777777" w:rsidR="00683189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FA1CD8A" w14:textId="11311CA9" w:rsidR="00683189" w:rsidRPr="009520FE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4944">
              <w:rPr>
                <w:rFonts w:ascii="Arial" w:hAnsi="Arial" w:cs="Arial"/>
                <w:sz w:val="20"/>
                <w:szCs w:val="20"/>
              </w:rPr>
              <w:t>Уточнение наименования ГОСТ Р ИСО 10303-242</w:t>
            </w:r>
          </w:p>
        </w:tc>
        <w:tc>
          <w:tcPr>
            <w:tcW w:w="4112" w:type="dxa"/>
          </w:tcPr>
          <w:p w14:paraId="2D571175" w14:textId="77777777" w:rsidR="00683189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323A7E" w14:paraId="0C67230E" w14:textId="77777777" w:rsidTr="00DB6FB4">
        <w:tc>
          <w:tcPr>
            <w:tcW w:w="509" w:type="dxa"/>
          </w:tcPr>
          <w:p w14:paraId="2A79E1AB" w14:textId="77777777" w:rsidR="00683189" w:rsidRPr="00E207EE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0D32EF2" w14:textId="6BB887C1" w:rsidR="00683189" w:rsidRPr="005739E7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0BCBAE0" w14:textId="2D58FDD4" w:rsidR="00683189" w:rsidRPr="0057037D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3FF8BF81" w14:textId="77777777" w:rsidR="00683189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32A0AD3" w14:textId="77777777" w:rsidR="00683189" w:rsidRPr="005739E7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В перечислении недостаточно знаков препинания</w:t>
            </w:r>
          </w:p>
          <w:p w14:paraId="1CE3993B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EEDE956" w14:textId="77777777" w:rsidR="00683189" w:rsidRPr="005739E7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После обозначения государственного стандарта ставить точку, после элемента перечисления ставить точку с запятой.</w:t>
            </w:r>
          </w:p>
          <w:p w14:paraId="01E4E24C" w14:textId="77777777" w:rsidR="00683189" w:rsidRPr="00C663F5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C663F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181D7A49" w14:textId="77777777" w:rsidR="00683189" w:rsidRPr="005739E7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therules.ru/semicolon/</w:t>
            </w:r>
          </w:p>
          <w:p w14:paraId="435A0FB9" w14:textId="44CA1C54" w:rsidR="00683189" w:rsidRPr="00C663F5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therules.ru/full-stop/</w:t>
            </w:r>
          </w:p>
        </w:tc>
        <w:tc>
          <w:tcPr>
            <w:tcW w:w="4112" w:type="dxa"/>
          </w:tcPr>
          <w:p w14:paraId="7119F8B5" w14:textId="77777777" w:rsidR="00683189" w:rsidRPr="005739E7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683189" w:rsidRPr="000969B6" w14:paraId="05B544D3" w14:textId="77777777" w:rsidTr="00DB6FB4">
        <w:tc>
          <w:tcPr>
            <w:tcW w:w="509" w:type="dxa"/>
          </w:tcPr>
          <w:p w14:paraId="1C6FC3EA" w14:textId="77777777" w:rsidR="00683189" w:rsidRPr="001D2472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</w:tcPr>
          <w:p w14:paraId="06BBB5DD" w14:textId="161DF5DF" w:rsidR="00683189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A3C8832" w14:textId="0EF67849" w:rsidR="00683189" w:rsidRDefault="00683189" w:rsidP="003926D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E39B371" w14:textId="77777777" w:rsidR="00683189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775DE3A" w14:textId="77777777" w:rsidR="00683189" w:rsidRPr="00CC5097" w:rsidRDefault="00683189" w:rsidP="003926D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Уточнить наименование стандарта ГОСТ Р ИСО 10303-242. </w:t>
            </w:r>
          </w:p>
          <w:p w14:paraId="61255B02" w14:textId="77777777" w:rsidR="00683189" w:rsidRPr="00AF1C8A" w:rsidRDefault="00683189" w:rsidP="003926D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F41C6BF" w14:textId="71214A9E" w:rsidR="00683189" w:rsidRPr="000969B6" w:rsidRDefault="00683189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«Системы автоматизации производства и их интеграция. Представление данных об изделии и обмен этими данными. Часть 242. </w:t>
            </w:r>
            <w:r w:rsidRPr="00CC5097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Прикладной протокол. 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Управляемое проектирование на основе модели 3D»</w:t>
            </w:r>
          </w:p>
        </w:tc>
        <w:tc>
          <w:tcPr>
            <w:tcW w:w="4112" w:type="dxa"/>
          </w:tcPr>
          <w:p w14:paraId="09726C66" w14:textId="77777777" w:rsidR="00683189" w:rsidRPr="000969B6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189" w:rsidRPr="00E207EE" w14:paraId="1068BDC3" w14:textId="77777777" w:rsidTr="00DB6FB4">
        <w:tc>
          <w:tcPr>
            <w:tcW w:w="509" w:type="dxa"/>
          </w:tcPr>
          <w:p w14:paraId="59C883DE" w14:textId="77777777" w:rsidR="00683189" w:rsidRPr="000969B6" w:rsidRDefault="00683189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C77CB37" w14:textId="33BC781F" w:rsidR="00683189" w:rsidRDefault="00683189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1ABBE895" w14:textId="2048C68B" w:rsidR="00683189" w:rsidRDefault="00683189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</w:t>
            </w:r>
            <w:r w:rsidRPr="000842C0">
              <w:rPr>
                <w:rFonts w:ascii="Arial" w:hAnsi="Arial" w:cs="Arial"/>
                <w:sz w:val="20"/>
                <w:szCs w:val="20"/>
              </w:rPr>
              <w:lastRenderedPageBreak/>
              <w:t xml:space="preserve">259/2-2024 от 18.02.2024 г. (АО «Газпром </w:t>
            </w:r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550BCFCA" w14:textId="77777777" w:rsidR="00683189" w:rsidRPr="00436ABA" w:rsidRDefault="00683189" w:rsidP="003926D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12F5452" w14:textId="77777777" w:rsidR="00683189" w:rsidRPr="00436ABA" w:rsidRDefault="00683189" w:rsidP="003926D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12 нормативов имеют статус: проект, первая редакция</w:t>
            </w:r>
          </w:p>
          <w:p w14:paraId="35D64950" w14:textId="77777777" w:rsidR="00683189" w:rsidRPr="006548F1" w:rsidRDefault="00683189" w:rsidP="003926DF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78C749D7" w14:textId="77777777" w:rsidR="00683189" w:rsidRPr="00E207EE" w:rsidRDefault="00683189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E83BC96" w14:textId="77777777" w:rsidTr="00DB6FB4">
        <w:tc>
          <w:tcPr>
            <w:tcW w:w="509" w:type="dxa"/>
          </w:tcPr>
          <w:p w14:paraId="5B320F7C" w14:textId="77777777" w:rsidR="007D5AC8" w:rsidRPr="000969B6" w:rsidRDefault="007D5AC8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A88DD51" w14:textId="2EE6B6BC" w:rsidR="007D5AC8" w:rsidRDefault="007D5AC8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5F9F3B06" w14:textId="63FD27E1" w:rsidR="007D5AC8" w:rsidRPr="000842C0" w:rsidRDefault="007D5AC8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236" w:type="dxa"/>
            <w:vAlign w:val="center"/>
          </w:tcPr>
          <w:p w14:paraId="69A6AD7E" w14:textId="77777777" w:rsidR="007D5AC8" w:rsidRPr="00436ABA" w:rsidRDefault="007D5AC8" w:rsidP="007D5AC8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7EF4F5C" w14:textId="77777777" w:rsidR="007D5AC8" w:rsidRPr="007D5AC8" w:rsidRDefault="007D5AC8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Добавить ГОСТ Р ИСО 10303-1</w:t>
            </w:r>
          </w:p>
          <w:p w14:paraId="2F65571C" w14:textId="77777777" w:rsidR="007D5AC8" w:rsidRPr="007F3D5F" w:rsidRDefault="007D5AC8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2C421D1" w14:textId="77777777" w:rsidR="007D5AC8" w:rsidRPr="006349BD" w:rsidRDefault="007D5AC8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ГОСТ Р ИСО 10303-1 Системы автоматизации производства и их интеграция. Представление данных об изделии и обмен этими данными. Часть 1. Общие представления и основополагающие принципы</w:t>
            </w:r>
          </w:p>
          <w:p w14:paraId="251B69F1" w14:textId="77777777" w:rsidR="007D5AC8" w:rsidRPr="007D5AC8" w:rsidRDefault="007D5AC8" w:rsidP="007D5AC8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7D5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AA843C5" w14:textId="3951F48A" w:rsidR="007D5AC8" w:rsidRPr="007D5AC8" w:rsidRDefault="007D5AC8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В тексте стандарта используется ссылка на ГОСТ.</w:t>
            </w:r>
          </w:p>
        </w:tc>
        <w:tc>
          <w:tcPr>
            <w:tcW w:w="4112" w:type="dxa"/>
          </w:tcPr>
          <w:p w14:paraId="243CE0AB" w14:textId="77777777" w:rsidR="007D5AC8" w:rsidRPr="00E207EE" w:rsidRDefault="007D5AC8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DB4B957" w14:textId="77777777" w:rsidTr="00DB6FB4">
        <w:tc>
          <w:tcPr>
            <w:tcW w:w="509" w:type="dxa"/>
          </w:tcPr>
          <w:p w14:paraId="0F9583D3" w14:textId="77777777" w:rsidR="007D5AC8" w:rsidRPr="000969B6" w:rsidRDefault="007D5AC8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5EEE5D4" w14:textId="6936E4E4" w:rsidR="007D5AC8" w:rsidRDefault="007D5AC8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68F3EE59" w14:textId="79F7F80F" w:rsidR="007D5AC8" w:rsidRPr="000B7C52" w:rsidRDefault="007D5AC8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236" w:type="dxa"/>
            <w:vAlign w:val="center"/>
          </w:tcPr>
          <w:p w14:paraId="3A5AAA91" w14:textId="77777777" w:rsidR="007D5AC8" w:rsidRPr="00436ABA" w:rsidRDefault="007D5AC8" w:rsidP="007D5AC8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81F3305" w14:textId="77777777" w:rsidR="007D5AC8" w:rsidRPr="006349BD" w:rsidRDefault="007D5AC8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Поменять местами ГОСТ Р 2.101 и ГОСТ Р 2.053</w:t>
            </w:r>
          </w:p>
          <w:p w14:paraId="5DCB9613" w14:textId="77777777" w:rsidR="007D5AC8" w:rsidRPr="007F3D5F" w:rsidRDefault="007D5AC8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7FF50BF9" w14:textId="77777777" w:rsidR="007D5AC8" w:rsidRPr="006349BD" w:rsidRDefault="007D5AC8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ГОСТ Р 2.053…</w:t>
            </w:r>
          </w:p>
          <w:p w14:paraId="76D94265" w14:textId="77777777" w:rsidR="007D5AC8" w:rsidRPr="006349BD" w:rsidRDefault="007D5AC8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ГОСТ Р 2.101…</w:t>
            </w:r>
          </w:p>
          <w:p w14:paraId="27BC08D6" w14:textId="77777777" w:rsidR="007D5AC8" w:rsidRPr="007D5AC8" w:rsidRDefault="007D5AC8" w:rsidP="007D5AC8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7D5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10BC1BE" w14:textId="07D50F1C" w:rsidR="007D5AC8" w:rsidRPr="007D5AC8" w:rsidRDefault="007D5AC8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Стандарты должны быть приведены по возрастанию их номеров</w:t>
            </w:r>
          </w:p>
        </w:tc>
        <w:tc>
          <w:tcPr>
            <w:tcW w:w="4112" w:type="dxa"/>
          </w:tcPr>
          <w:p w14:paraId="6B148810" w14:textId="77777777" w:rsidR="007D5AC8" w:rsidRPr="00E207EE" w:rsidRDefault="007D5AC8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5810A52" w14:textId="77777777" w:rsidTr="00DB6FB4">
        <w:tc>
          <w:tcPr>
            <w:tcW w:w="509" w:type="dxa"/>
          </w:tcPr>
          <w:p w14:paraId="06AEE4D4" w14:textId="77777777" w:rsidR="007D5AC8" w:rsidRPr="000969B6" w:rsidRDefault="007D5AC8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8D4FB6" w14:textId="7275DAD4" w:rsidR="007D5AC8" w:rsidRDefault="007D5AC8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14:paraId="0E37E9E3" w14:textId="29E8EDDD" w:rsidR="007D5AC8" w:rsidRPr="000842C0" w:rsidRDefault="007D5AC8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16F569E6" w14:textId="77777777" w:rsidR="007D5AC8" w:rsidRPr="00436ABA" w:rsidRDefault="007D5AC8" w:rsidP="006E4527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2146B2E" w14:textId="7CBB0976" w:rsidR="007D5AC8" w:rsidRPr="006E4527" w:rsidRDefault="007D5AC8" w:rsidP="003926D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В разделе 3 приведено сокращение КД. Оно почему-то имеет два варианта расшифровки. Предлагаем в пункте 4.4 (последнее перечисление) соответствующие словосочетания заменить на данное сокращение, чтобы стала ясна неправильность подобной записи в разделе 3. Соответствующую глупость с записью сокращения КД с двумя вариантами расшифровки следует убрать во всех стандартах ЕСКД.</w:t>
            </w:r>
          </w:p>
        </w:tc>
        <w:tc>
          <w:tcPr>
            <w:tcW w:w="4112" w:type="dxa"/>
          </w:tcPr>
          <w:p w14:paraId="346082A7" w14:textId="77777777" w:rsidR="007D5AC8" w:rsidRPr="00E207EE" w:rsidRDefault="007D5AC8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6E9F76E" w14:textId="77777777" w:rsidTr="00DB6FB4">
        <w:tc>
          <w:tcPr>
            <w:tcW w:w="509" w:type="dxa"/>
          </w:tcPr>
          <w:p w14:paraId="47A6AFF5" w14:textId="77777777" w:rsidR="007D5AC8" w:rsidRPr="000969B6" w:rsidRDefault="007D5AC8" w:rsidP="003926D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B918C0" w14:textId="79196255" w:rsidR="007D5AC8" w:rsidRPr="00E207EE" w:rsidRDefault="007D5AC8" w:rsidP="003926D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7F77A48" w14:textId="5DDE44B9" w:rsidR="007D5AC8" w:rsidRDefault="007D5AC8" w:rsidP="003926D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5660691D" w14:textId="77777777" w:rsidR="007D5AC8" w:rsidRDefault="007D5AC8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C1AF1A7" w14:textId="2079A224" w:rsidR="007D5AC8" w:rsidRPr="004C752A" w:rsidRDefault="007D5AC8" w:rsidP="003926D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C752A">
              <w:rPr>
                <w:rFonts w:ascii="Arial" w:hAnsi="Arial" w:cs="Arial"/>
                <w:sz w:val="20"/>
                <w:szCs w:val="20"/>
              </w:rPr>
              <w:t>Добавить сокращение «ЕСКД»</w:t>
            </w:r>
          </w:p>
        </w:tc>
        <w:tc>
          <w:tcPr>
            <w:tcW w:w="4112" w:type="dxa"/>
          </w:tcPr>
          <w:p w14:paraId="20B550D0" w14:textId="77777777" w:rsidR="007D5AC8" w:rsidRPr="00E207EE" w:rsidRDefault="007D5AC8" w:rsidP="003926D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1E2A5B8" w14:textId="77777777" w:rsidTr="00DB6FB4">
        <w:tc>
          <w:tcPr>
            <w:tcW w:w="509" w:type="dxa"/>
          </w:tcPr>
          <w:p w14:paraId="11F7E3B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E6ED9E" w14:textId="496B4D62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14:paraId="34848630" w14:textId="77777777" w:rsidR="007D5AC8" w:rsidRPr="00FC7BCC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4F36AAF4" w14:textId="5B1CB441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«СамараНИПИнефть»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73C1320" w14:textId="77777777" w:rsidR="007D5AC8" w:rsidRPr="007F3D5F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6B6B9F2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ЭСК</w:t>
            </w:r>
          </w:p>
          <w:p w14:paraId="3B08548D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конструктивная электронная структура изделия</w:t>
            </w:r>
          </w:p>
          <w:p w14:paraId="49A084AE" w14:textId="77777777" w:rsidR="007D5AC8" w:rsidRPr="007F3D5F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E0EF0C9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F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Обосновать расхождение в упорядочении и количестве букв в </w:t>
            </w:r>
            <w:r w:rsidRPr="007F3D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аббревиатуре и в полной расшифровке. При необходимости изменить структуру.</w:t>
            </w:r>
          </w:p>
          <w:p w14:paraId="0E38263D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1FB61F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F">
              <w:rPr>
                <w:rFonts w:ascii="Arial" w:hAnsi="Arial" w:cs="Arial"/>
                <w:color w:val="000000"/>
                <w:sz w:val="20"/>
                <w:szCs w:val="20"/>
              </w:rPr>
              <w:t>Вариант 1 (если следовать за порядком букв в аббревиатуре, то надо менять словосочетание):</w:t>
            </w:r>
          </w:p>
          <w:p w14:paraId="2A9A9370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1.1: ЭСК -</w:t>
            </w:r>
          </w:p>
          <w:p w14:paraId="0716F0CE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электронная структура конструктивная («изделие» выпадает из аббревиатуры);</w:t>
            </w:r>
          </w:p>
          <w:p w14:paraId="1620BC65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1.2: ЭСКИ -</w:t>
            </w:r>
          </w:p>
          <w:p w14:paraId="00E832F5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электронная структура конструктивная изделия; </w:t>
            </w:r>
          </w:p>
          <w:p w14:paraId="66F78052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002C725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59EB753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F">
              <w:rPr>
                <w:rFonts w:ascii="Arial" w:hAnsi="Arial" w:cs="Arial"/>
                <w:color w:val="000000"/>
                <w:sz w:val="20"/>
                <w:szCs w:val="20"/>
              </w:rPr>
              <w:t>Вариант 2 (если следовать за порядком слов в словосочетании, то надо менять аббревиатуру):</w:t>
            </w:r>
          </w:p>
          <w:p w14:paraId="74EBBFAB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2.1: КЭС - конструктивная электронная структура («изделие» выпадает из аббревиатуры);</w:t>
            </w:r>
          </w:p>
          <w:p w14:paraId="1324FF21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2.2: КЭСИ - конструктивная электронная структура изделия</w:t>
            </w:r>
          </w:p>
          <w:p w14:paraId="0D5C6025" w14:textId="77777777" w:rsidR="007D5AC8" w:rsidRPr="007F3D5F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BE12609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Главная функция сокращений состоит в более экономном выражении мысли устно и письменно. При этом используемое сокращение должно быть расшифровано, быть запоминаемым и легко понимаемым по тексту в целом.</w:t>
            </w:r>
          </w:p>
          <w:p w14:paraId="777D02C1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рамках сокращений (аббревиатура и акронимы) используют лексические сокращения, образованные от словосочетаний путем оставления начальных букв от каждого слова сокращаемого словосочетания с произношением по алфавитному принципу, а также образованные из начальных букв каждого слова сокращаемого словосочетания и читаемые как слова.</w:t>
            </w:r>
          </w:p>
          <w:p w14:paraId="11DF9E00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F49237C" w14:textId="4ABD3174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sz w:val="20"/>
                <w:szCs w:val="20"/>
                <w:lang w:eastAsia="ru-RU"/>
              </w:rPr>
              <w:t>Следует обратить внимание, что в новом ГОСТ Р 2.005-2023 (не действует – принят) используется 68 </w:t>
            </w:r>
            <w:r w:rsidRPr="007F3D5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электронная структура изделия</w:t>
            </w:r>
            <w:r w:rsidRPr="007F3D5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 ЭСИ.</w:t>
            </w:r>
          </w:p>
        </w:tc>
        <w:tc>
          <w:tcPr>
            <w:tcW w:w="4112" w:type="dxa"/>
          </w:tcPr>
          <w:p w14:paraId="33E34BE0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5044785" w14:textId="77777777" w:rsidTr="00DB6FB4">
        <w:tc>
          <w:tcPr>
            <w:tcW w:w="509" w:type="dxa"/>
          </w:tcPr>
          <w:p w14:paraId="07C0B22A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67FB5A0" w14:textId="203898DA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6C676FB9" w14:textId="69596DEC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1F77A42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1108A2D" w14:textId="77777777" w:rsidR="007D5AC8" w:rsidRPr="00D12CA0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Добавить определения терминов по ГОСТ Р 2.005, используемых в данном проекте ГОСТ в прямоугольной рамке, со ссылкой на ГОСТ Р 2.005.</w:t>
            </w:r>
          </w:p>
          <w:p w14:paraId="0B44B055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291D96E" w14:textId="77777777" w:rsidR="007D5AC8" w:rsidRPr="00D12CA0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Например:</w:t>
            </w:r>
          </w:p>
          <w:p w14:paraId="404F3F2E" w14:textId="77777777" w:rsidR="007D5AC8" w:rsidRPr="00D12CA0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>задел: 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Запас заготовок или составных частей изделия для обеспечения бесперебойного выполнения технологического процесса.</w:t>
            </w:r>
          </w:p>
          <w:p w14:paraId="3B37A8F8" w14:textId="77777777" w:rsidR="007D5AC8" w:rsidRPr="00D12CA0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[</w:t>
            </w:r>
            <w:hyperlink r:id="rId6" w:anchor="000000000000000000000000000000000000000000000000007D20K3" w:history="1">
              <w:r w:rsidRPr="00D12CA0">
                <w:rPr>
                  <w:rFonts w:asciiTheme="minorBidi" w:hAnsiTheme="minorBidi" w:cstheme="minorBidi"/>
                  <w:color w:val="551A8B"/>
                  <w:sz w:val="20"/>
                  <w:szCs w:val="20"/>
                  <w:u w:val="single"/>
                </w:rPr>
                <w:t>ГОСТ 3.1109-82</w:t>
              </w:r>
            </w:hyperlink>
            <w:r w:rsidRPr="00D12CA0">
              <w:rPr>
                <w:rFonts w:asciiTheme="minorBidi" w:hAnsiTheme="minorBidi" w:cstheme="minorBidi"/>
                <w:sz w:val="20"/>
                <w:szCs w:val="20"/>
              </w:rPr>
              <w:t>, </w:t>
            </w:r>
            <w:hyperlink r:id="rId7" w:anchor="000000000000000000000000000000000000000000000000006560IO" w:history="1">
              <w:r w:rsidRPr="00D12CA0">
                <w:rPr>
                  <w:rFonts w:asciiTheme="minorBidi" w:hAnsiTheme="minorBidi" w:cstheme="minorBidi"/>
                  <w:color w:val="551A8B"/>
                  <w:sz w:val="20"/>
                  <w:szCs w:val="20"/>
                  <w:u w:val="single"/>
                </w:rPr>
                <w:t>приложение</w:t>
              </w:r>
            </w:hyperlink>
            <w:r w:rsidRPr="00D12CA0">
              <w:rPr>
                <w:rFonts w:asciiTheme="minorBidi" w:hAnsiTheme="minorBidi" w:cstheme="minorBidi"/>
                <w:sz w:val="20"/>
                <w:szCs w:val="20"/>
              </w:rPr>
              <w:t>, статья 2]</w:t>
            </w:r>
          </w:p>
          <w:p w14:paraId="174C867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735F9AD" w14:textId="615A0317" w:rsidR="007D5AC8" w:rsidRPr="00AA696C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Повышение удобства восприятия ГОСТа, отделение из общей массы определений по ГОСТ Р 2.005 только тех, которые необходимы для данного проекта ГОСТ.</w:t>
            </w:r>
          </w:p>
        </w:tc>
        <w:tc>
          <w:tcPr>
            <w:tcW w:w="4112" w:type="dxa"/>
          </w:tcPr>
          <w:p w14:paraId="4CB84A39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57E8193" w14:textId="77777777" w:rsidTr="00DB6FB4">
        <w:tc>
          <w:tcPr>
            <w:tcW w:w="509" w:type="dxa"/>
          </w:tcPr>
          <w:p w14:paraId="0ED6A8E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1998FA" w14:textId="213DBBC5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5D0E9578" w14:textId="3232DC5D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2EBEDC3C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7E09C37" w14:textId="6BE40852" w:rsidR="007D5AC8" w:rsidRPr="00B53119" w:rsidRDefault="007D5AC8" w:rsidP="008F562D">
            <w:pPr>
              <w:pStyle w:val="Style23"/>
              <w:widowControl/>
              <w:spacing w:line="240" w:lineRule="auto"/>
              <w:jc w:val="left"/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</w:pP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Дать в разделе 3 </w:t>
            </w:r>
            <w:r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Термины, используемые именно в </w:t>
            </w: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ГОСТ Р 2.052, а на определения дать ссылку на ГОСТ Р 2.005.</w:t>
            </w:r>
          </w:p>
          <w:p w14:paraId="0ED5B716" w14:textId="3B7E36C8" w:rsidR="007D5AC8" w:rsidRPr="00B53119" w:rsidRDefault="007D5AC8" w:rsidP="008F562D">
            <w:pPr>
              <w:pStyle w:val="FORMATTEXT0"/>
              <w:rPr>
                <w:rFonts w:asciiTheme="minorBidi" w:hAnsiTheme="minorBidi" w:cstheme="minorBidi"/>
              </w:rPr>
            </w:pPr>
            <w:r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Указание общей ссылки на </w:t>
            </w: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ГОСТ Р 2.005 возможно только при организации системы интерактивных НД, имеющих перекрёстные рабочие гиперссылки</w:t>
            </w:r>
          </w:p>
          <w:p w14:paraId="5530CE02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38916F4" w14:textId="009A434A" w:rsidR="007D5AC8" w:rsidRPr="00B53119" w:rsidRDefault="007D5AC8" w:rsidP="008F562D">
            <w:pPr>
              <w:pStyle w:val="Style23"/>
              <w:widowControl/>
              <w:spacing w:line="240" w:lineRule="auto"/>
              <w:jc w:val="left"/>
              <w:rPr>
                <w:rFonts w:asciiTheme="minorBidi" w:eastAsia="Tahoma" w:hAnsiTheme="minorBidi" w:cstheme="minorBidi"/>
                <w:sz w:val="20"/>
                <w:szCs w:val="20"/>
              </w:rPr>
            </w:pP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Указание в п.3.1 общей ссылки на все определения упомянутые в ГОСТ 2.005 з</w:t>
            </w:r>
            <w:r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атрудняют работу со стандартом.</w:t>
            </w:r>
          </w:p>
        </w:tc>
        <w:tc>
          <w:tcPr>
            <w:tcW w:w="4112" w:type="dxa"/>
          </w:tcPr>
          <w:p w14:paraId="0D4259DF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1754B6D" w14:textId="77777777" w:rsidTr="00DB6FB4">
        <w:tc>
          <w:tcPr>
            <w:tcW w:w="509" w:type="dxa"/>
          </w:tcPr>
          <w:p w14:paraId="3DC1019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6607D8" w14:textId="7BDB5E53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5547C016" w14:textId="565F4758" w:rsidR="007D5AC8" w:rsidRPr="00FF31BE" w:rsidRDefault="007D5AC8" w:rsidP="008F562D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>АО «Газпром промгаз»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03E687A1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534205C" w14:textId="77777777" w:rsidR="007D5AC8" w:rsidRPr="002D0243" w:rsidRDefault="007D5AC8" w:rsidP="008F562D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>Дать определение термина «электронная структура изделия конструкторская» на основе ГОСТ Р 2.005-2023 (статья 68)</w:t>
            </w:r>
          </w:p>
          <w:p w14:paraId="6B360864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CA0E4EF" w14:textId="4BCA4236" w:rsidR="007D5AC8" w:rsidRPr="00C663F5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электронная структура изделия конструкторская: </w:t>
            </w:r>
            <w:r w:rsidRPr="002D0243">
              <w:rPr>
                <w:rFonts w:asciiTheme="minorBidi" w:hAnsiTheme="minorBidi" w:cstheme="minorBidi"/>
                <w:sz w:val="20"/>
                <w:szCs w:val="20"/>
              </w:rPr>
              <w:t>Компьютерная модель изделия, описывающая изделие с точки зрения его функционирования, изготовления, эксплуатации, технического обслуживания, ремонта и других процессов жизненного цикла, в виде совокупности элементов структуры изделия и связей между ними.</w:t>
            </w:r>
          </w:p>
        </w:tc>
        <w:tc>
          <w:tcPr>
            <w:tcW w:w="4112" w:type="dxa"/>
          </w:tcPr>
          <w:p w14:paraId="037B6F9B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098458C" w14:textId="77777777" w:rsidTr="00DB6FB4">
        <w:tc>
          <w:tcPr>
            <w:tcW w:w="509" w:type="dxa"/>
          </w:tcPr>
          <w:p w14:paraId="7D265EEA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1427DA" w14:textId="1711191D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</w:tcPr>
          <w:p w14:paraId="54499EF3" w14:textId="05FD2656" w:rsidR="007D5AC8" w:rsidRPr="0034056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5BB45894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0B70D78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Дать определение термина «электронная структура изделия конструкторская» на основе ГОСТ Р 2.005-2023 (статья 68)</w:t>
            </w:r>
          </w:p>
          <w:p w14:paraId="798C770D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CC03259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b/>
                <w:sz w:val="20"/>
                <w:szCs w:val="20"/>
              </w:rPr>
              <w:t xml:space="preserve">электронная структура изделия конструкторская: </w:t>
            </w:r>
            <w:r w:rsidRPr="00D91F4C">
              <w:rPr>
                <w:rFonts w:ascii="Arial" w:hAnsi="Arial" w:cs="Arial"/>
                <w:sz w:val="20"/>
                <w:szCs w:val="20"/>
              </w:rPr>
              <w:t>Компьютерная модель изделия, описывающая изделие с точки зрения его функционирования, изготовления, эксплуатации, технического обслуживания, ремонта и других процессов жизненного цикла, в виде совокупности элементов структуры изделия и связей между ними.</w:t>
            </w:r>
          </w:p>
          <w:p w14:paraId="2763B86E" w14:textId="77777777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37A719DF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E24632D" w14:textId="77777777" w:rsidTr="00DB6FB4">
        <w:tc>
          <w:tcPr>
            <w:tcW w:w="509" w:type="dxa"/>
          </w:tcPr>
          <w:p w14:paraId="0B78D63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BDE35A" w14:textId="2637EFFF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410" w:type="dxa"/>
          </w:tcPr>
          <w:p w14:paraId="50C7CD75" w14:textId="7989B29F" w:rsidR="007D5AC8" w:rsidRPr="00E207EE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568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228FC696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840D4E6" w14:textId="77777777" w:rsidR="007D5AC8" w:rsidRPr="00383589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После расшифровок сокращений стоят знаки препинания</w:t>
            </w:r>
          </w:p>
          <w:p w14:paraId="6E52C5F1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A343DF1" w14:textId="77777777" w:rsidR="007D5AC8" w:rsidRPr="00383589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Убрать все знаки препинания после расшифровки сокращений</w:t>
            </w:r>
          </w:p>
          <w:p w14:paraId="517A55EC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C21F293" w14:textId="01391DD9" w:rsidR="007D5AC8" w:rsidRPr="00E207EE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ГОСТ 7.32-2017, п. 6.15</w:t>
            </w:r>
          </w:p>
        </w:tc>
        <w:tc>
          <w:tcPr>
            <w:tcW w:w="4112" w:type="dxa"/>
          </w:tcPr>
          <w:p w14:paraId="5345F713" w14:textId="35DC8FF1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4E25DA8" w14:textId="77777777" w:rsidTr="00DB6FB4">
        <w:tc>
          <w:tcPr>
            <w:tcW w:w="509" w:type="dxa"/>
          </w:tcPr>
          <w:p w14:paraId="5A1C9773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EAEC59" w14:textId="3B2FD99D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7079D670" w14:textId="35BC1EDF" w:rsidR="007D5AC8" w:rsidRPr="0034056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63442E5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2BA7631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Термин ЭСК гармонизировать с ГОСТ Р 2.053</w:t>
            </w:r>
          </w:p>
          <w:p w14:paraId="1690125F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D248B2A" w14:textId="6655087B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ЭСК – электронная структура изделия конструктивная</w:t>
            </w:r>
          </w:p>
        </w:tc>
        <w:tc>
          <w:tcPr>
            <w:tcW w:w="4112" w:type="dxa"/>
          </w:tcPr>
          <w:p w14:paraId="4DFB8321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7B4EFA3" w14:textId="77777777" w:rsidTr="00DB6FB4">
        <w:tc>
          <w:tcPr>
            <w:tcW w:w="509" w:type="dxa"/>
          </w:tcPr>
          <w:p w14:paraId="18097F1C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5E0E6B" w14:textId="6359FE7A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165BF005" w14:textId="0E848C5A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2CD60EDB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013BECA" w14:textId="0EE99E57" w:rsidR="007D5AC8" w:rsidRPr="008C378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 конце последнего сокращения поставить точку</w:t>
            </w:r>
          </w:p>
        </w:tc>
        <w:tc>
          <w:tcPr>
            <w:tcW w:w="4112" w:type="dxa"/>
          </w:tcPr>
          <w:p w14:paraId="708B3674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BA3B7DE" w14:textId="77777777" w:rsidTr="00DB6FB4">
        <w:tc>
          <w:tcPr>
            <w:tcW w:w="509" w:type="dxa"/>
          </w:tcPr>
          <w:p w14:paraId="7C2333E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8A2A55" w14:textId="319F339D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0" w:type="dxa"/>
          </w:tcPr>
          <w:p w14:paraId="6886F8C9" w14:textId="438BCBC7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9E1">
              <w:rPr>
                <w:rFonts w:ascii="Arial" w:hAnsi="Arial" w:cs="Arial"/>
                <w:sz w:val="20"/>
                <w:szCs w:val="20"/>
              </w:rPr>
              <w:t>АО «Системы управления», № БЕ-590 от 28.02.2024</w:t>
            </w:r>
          </w:p>
        </w:tc>
        <w:tc>
          <w:tcPr>
            <w:tcW w:w="6236" w:type="dxa"/>
          </w:tcPr>
          <w:p w14:paraId="65156A0B" w14:textId="77777777" w:rsidR="007D5AC8" w:rsidRPr="00E549E1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D03253E" w14:textId="01921AF1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143E">
              <w:rPr>
                <w:rFonts w:ascii="Arial" w:hAnsi="Arial" w:cs="Arial"/>
                <w:sz w:val="20"/>
                <w:szCs w:val="20"/>
              </w:rPr>
              <w:t>В п. 3.2 после последней расшифровки сокращения поставить точку</w:t>
            </w:r>
          </w:p>
        </w:tc>
        <w:tc>
          <w:tcPr>
            <w:tcW w:w="4112" w:type="dxa"/>
          </w:tcPr>
          <w:p w14:paraId="1CB8766B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B6CC9AA" w14:textId="77777777" w:rsidTr="00DB6FB4">
        <w:tc>
          <w:tcPr>
            <w:tcW w:w="509" w:type="dxa"/>
          </w:tcPr>
          <w:p w14:paraId="5B6D3BDD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89E67E1" w14:textId="37814A70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0" w:type="dxa"/>
          </w:tcPr>
          <w:p w14:paraId="4003C701" w14:textId="5AA9F155" w:rsidR="007D5AC8" w:rsidRPr="00E549E1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32EF5BC4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40A493E" w14:textId="77777777" w:rsidR="007D5AC8" w:rsidRPr="005739E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3.2...</w:t>
            </w:r>
          </w:p>
          <w:p w14:paraId="09A8A971" w14:textId="77777777" w:rsidR="007D5AC8" w:rsidRPr="005739E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  <w:p w14:paraId="26790654" w14:textId="77777777" w:rsidR="007D5AC8" w:rsidRPr="005739E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ЭСК- ...изделия</w:t>
            </w:r>
          </w:p>
          <w:p w14:paraId="54C53904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BF499CA" w14:textId="77777777" w:rsidR="007D5AC8" w:rsidRPr="005739E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3.2...</w:t>
            </w:r>
          </w:p>
          <w:p w14:paraId="41BC829F" w14:textId="77777777" w:rsidR="007D5AC8" w:rsidRPr="005739E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  <w:p w14:paraId="77EBD5FD" w14:textId="77777777" w:rsidR="007D5AC8" w:rsidRPr="005739E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ЭСК- ...изделия.</w:t>
            </w:r>
          </w:p>
          <w:p w14:paraId="1F3AD41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BF647E7" w14:textId="0F9C51D5" w:rsidR="007D5AC8" w:rsidRPr="005739E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39E7">
              <w:rPr>
                <w:rFonts w:ascii="Arial" w:hAnsi="Arial" w:cs="Arial"/>
                <w:color w:val="000000" w:themeColor="text1"/>
                <w:sz w:val="20"/>
                <w:szCs w:val="20"/>
              </w:rPr>
              <w:t>therules.ru/full-stop/</w:t>
            </w:r>
          </w:p>
        </w:tc>
        <w:tc>
          <w:tcPr>
            <w:tcW w:w="4112" w:type="dxa"/>
          </w:tcPr>
          <w:p w14:paraId="62316140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EF15567" w14:textId="77777777" w:rsidTr="00DB6FB4">
        <w:tc>
          <w:tcPr>
            <w:tcW w:w="509" w:type="dxa"/>
          </w:tcPr>
          <w:p w14:paraId="7F566DB4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BB8FAC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038387F0" w14:textId="77777777" w:rsidR="007D5AC8" w:rsidRPr="002D0243" w:rsidRDefault="007D5AC8" w:rsidP="008F562D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>АО «Газпром промгаз»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2C3C954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DDE0772" w14:textId="77777777" w:rsidR="007D5AC8" w:rsidRPr="002D0243" w:rsidRDefault="007D5AC8" w:rsidP="008F562D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 xml:space="preserve">ЭСК заменить на ЭСИК и расшифровать аббревиатуру: </w:t>
            </w:r>
          </w:p>
          <w:p w14:paraId="2ADD69AF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802BC7B" w14:textId="59D07455" w:rsidR="007D5AC8" w:rsidRPr="00C663F5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>ЭСИК - электронная структура изделия конструкторская</w:t>
            </w:r>
          </w:p>
        </w:tc>
        <w:tc>
          <w:tcPr>
            <w:tcW w:w="4112" w:type="dxa"/>
          </w:tcPr>
          <w:p w14:paraId="4C05A0A9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A0C6D7B" w14:textId="77777777" w:rsidTr="00DB6FB4">
        <w:tc>
          <w:tcPr>
            <w:tcW w:w="509" w:type="dxa"/>
          </w:tcPr>
          <w:p w14:paraId="469DE35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2266F9F" w14:textId="453266F3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0" w:type="dxa"/>
          </w:tcPr>
          <w:p w14:paraId="0794EE66" w14:textId="39A4496D" w:rsidR="007D5AC8" w:rsidRPr="005A7F8F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6EA1A992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AF3311C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ЭСК заменить на ЭСИК и расшифровать аббревиатуру:</w:t>
            </w:r>
          </w:p>
          <w:p w14:paraId="6EAFEEBD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E66B441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ЭСИК - электронная структура изделия конструкторская</w:t>
            </w:r>
          </w:p>
          <w:p w14:paraId="778A650A" w14:textId="77777777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1353345C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E5ECEB7" w14:textId="77777777" w:rsidTr="00DB6FB4">
        <w:tc>
          <w:tcPr>
            <w:tcW w:w="509" w:type="dxa"/>
          </w:tcPr>
          <w:p w14:paraId="65F7DCDC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0E0DAD5" w14:textId="162D4888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7D380154" w14:textId="6C56F42E" w:rsidR="007D5AC8" w:rsidRPr="002D0243" w:rsidRDefault="007D5AC8" w:rsidP="008F562D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</w:t>
            </w:r>
            <w:r w:rsidRPr="005A7F8F">
              <w:rPr>
                <w:rFonts w:ascii="Arial" w:hAnsi="Arial" w:cs="Arial"/>
                <w:sz w:val="20"/>
                <w:szCs w:val="20"/>
              </w:rPr>
              <w:lastRenderedPageBreak/>
              <w:t>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61D102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02C5EBF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АС УДИ</w:t>
            </w:r>
          </w:p>
          <w:p w14:paraId="00C097AD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13B958F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АСУДИ</w:t>
            </w:r>
          </w:p>
          <w:p w14:paraId="18020895" w14:textId="21100902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З</w:t>
            </w: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Обоснование:</w:t>
            </w:r>
          </w:p>
          <w:p w14:paraId="6897FFB4" w14:textId="45E5766D" w:rsidR="007D5AC8" w:rsidRPr="00996A8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десь и далее по тексту</w:t>
            </w:r>
          </w:p>
        </w:tc>
        <w:tc>
          <w:tcPr>
            <w:tcW w:w="4112" w:type="dxa"/>
          </w:tcPr>
          <w:p w14:paraId="2A3996E6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150F055" w14:textId="77777777" w:rsidTr="00DB6FB4">
        <w:tc>
          <w:tcPr>
            <w:tcW w:w="509" w:type="dxa"/>
          </w:tcPr>
          <w:p w14:paraId="74F56E63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698B791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2BC6E2DC" w14:textId="62237B94" w:rsidR="007D5AC8" w:rsidRPr="002D0243" w:rsidRDefault="007D5AC8" w:rsidP="008F562D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15E372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C451C74" w14:textId="26673B64" w:rsidR="007D5AC8" w:rsidRPr="00CC5097" w:rsidRDefault="007D5AC8" w:rsidP="008F562D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ЭСК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конструктивная электронная структура изделия</w:t>
            </w:r>
          </w:p>
          <w:p w14:paraId="468F4115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2613EC5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ЭСИК – электронная структура изделия конструктивная</w:t>
            </w:r>
          </w:p>
          <w:p w14:paraId="2481861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7F9D9B5" w14:textId="07B1E0FD" w:rsidR="007D5AC8" w:rsidRPr="00996A8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Поправить расшифровку</w:t>
            </w:r>
          </w:p>
        </w:tc>
        <w:tc>
          <w:tcPr>
            <w:tcW w:w="4112" w:type="dxa"/>
          </w:tcPr>
          <w:p w14:paraId="1721A8AF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3265117" w14:textId="77777777" w:rsidTr="00DB6FB4">
        <w:tc>
          <w:tcPr>
            <w:tcW w:w="509" w:type="dxa"/>
          </w:tcPr>
          <w:p w14:paraId="16226424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686CEE" w14:textId="44BB8321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0" w:type="dxa"/>
          </w:tcPr>
          <w:p w14:paraId="0127B49E" w14:textId="404B05A5" w:rsidR="007D5AC8" w:rsidRPr="00624F2B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35CAD250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0F31DC1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Уточнить аббревиатуру ЭСК, и далее по тексту</w:t>
            </w:r>
          </w:p>
          <w:p w14:paraId="49C95505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BCF8DD6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КЭС</w:t>
            </w:r>
          </w:p>
          <w:p w14:paraId="74812F98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B48AFD1" w14:textId="1B0BC6CB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Соответствует первым буквам слов</w:t>
            </w:r>
          </w:p>
        </w:tc>
        <w:tc>
          <w:tcPr>
            <w:tcW w:w="4112" w:type="dxa"/>
          </w:tcPr>
          <w:p w14:paraId="5E8DDB63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553E6FB" w14:textId="77777777" w:rsidTr="00DB6FB4">
        <w:tc>
          <w:tcPr>
            <w:tcW w:w="509" w:type="dxa"/>
          </w:tcPr>
          <w:p w14:paraId="73E93A4C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56E6D1E" w14:textId="630728B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0" w:type="dxa"/>
          </w:tcPr>
          <w:p w14:paraId="085D0D51" w14:textId="24B1E733" w:rsidR="007D5AC8" w:rsidRPr="00624F2B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межрегионгаз»)</w:t>
            </w:r>
          </w:p>
        </w:tc>
        <w:tc>
          <w:tcPr>
            <w:tcW w:w="6236" w:type="dxa"/>
          </w:tcPr>
          <w:p w14:paraId="57FF4686" w14:textId="77777777" w:rsidR="007D5AC8" w:rsidRPr="00E527C7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27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74168F4" w14:textId="77777777" w:rsidR="007D5AC8" w:rsidRPr="00E527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527C7">
              <w:rPr>
                <w:rFonts w:ascii="Arial" w:hAnsi="Arial" w:cs="Arial"/>
                <w:sz w:val="20"/>
                <w:szCs w:val="20"/>
              </w:rPr>
              <w:t>Уточнить аббревиатуру ЭСК, и далее по тексту</w:t>
            </w:r>
          </w:p>
          <w:p w14:paraId="74D481BD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17821B09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D0F44DB" w14:textId="77777777" w:rsidTr="00DB6FB4">
        <w:tc>
          <w:tcPr>
            <w:tcW w:w="509" w:type="dxa"/>
          </w:tcPr>
          <w:p w14:paraId="1750C21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31F419" w14:textId="69BDE1F3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676E2877" w14:textId="349212E0" w:rsidR="007D5AC8" w:rsidRPr="002D0243" w:rsidRDefault="007D5AC8" w:rsidP="008F562D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2EAEEEB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9DC9B83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Рекомендуется пересмотреть заголовок раздела 4. При разработке национального стандарта учитывают общие требования к содержанию стандартов, которые установлены в ГОСТ 1.5-2001 (раздел 7). Заголовок должен четко и кратко отражать содержание соответствующих разделов, подразделов, пунктов</w:t>
            </w:r>
          </w:p>
          <w:p w14:paraId="4F46F13E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FA1ACA4" w14:textId="77777777" w:rsidR="007D5AC8" w:rsidRPr="009262ED" w:rsidRDefault="007D5AC8" w:rsidP="008F562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Примеры:</w:t>
            </w:r>
          </w:p>
          <w:p w14:paraId="2868F69B" w14:textId="77777777" w:rsidR="007D5AC8" w:rsidRPr="009262ED" w:rsidRDefault="007D5AC8" w:rsidP="008F562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Основные параметры и/или размеры;</w:t>
            </w:r>
          </w:p>
          <w:p w14:paraId="5DC968DB" w14:textId="77777777" w:rsidR="007D5AC8" w:rsidRPr="009262ED" w:rsidRDefault="007D5AC8" w:rsidP="008F562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или</w:t>
            </w:r>
          </w:p>
          <w:p w14:paraId="12C87D84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Основные показатели и/или характеристики (свойства);</w:t>
            </w:r>
          </w:p>
          <w:p w14:paraId="3083F045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0A54D33" w14:textId="77777777" w:rsidR="007D5AC8" w:rsidRPr="009262ED" w:rsidRDefault="007D5AC8" w:rsidP="008F562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ГОСТ 1.5-2001 (раздел 7)</w:t>
            </w:r>
          </w:p>
          <w:p w14:paraId="08133EB7" w14:textId="708F77F7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lastRenderedPageBreak/>
              <w:t>ГОСТ 1.5-2001 (пункт 4.3.2)</w:t>
            </w:r>
          </w:p>
        </w:tc>
        <w:tc>
          <w:tcPr>
            <w:tcW w:w="4112" w:type="dxa"/>
          </w:tcPr>
          <w:p w14:paraId="6559B205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F4948D8" w14:textId="77777777" w:rsidTr="00DB6FB4">
        <w:tc>
          <w:tcPr>
            <w:tcW w:w="509" w:type="dxa"/>
          </w:tcPr>
          <w:p w14:paraId="4CB8B73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5A3291" w14:textId="5E2FBAC1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0" w:type="dxa"/>
          </w:tcPr>
          <w:p w14:paraId="5052C03D" w14:textId="21557FB2" w:rsidR="007D5AC8" w:rsidRPr="002D0243" w:rsidRDefault="007D5AC8" w:rsidP="008F562D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27606406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7E9FD04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Поменять порядок предложений в данном пункте.</w:t>
            </w:r>
          </w:p>
          <w:p w14:paraId="269C5D31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7AFF95D" w14:textId="77777777" w:rsidR="007D5AC8" w:rsidRPr="00640931" w:rsidRDefault="007D5AC8" w:rsidP="008F562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«4.1 ЭСК является конструкторским</w:t>
            </w:r>
          </w:p>
          <w:p w14:paraId="14FE5974" w14:textId="77777777" w:rsidR="007D5AC8" w:rsidRPr="00640931" w:rsidRDefault="007D5AC8" w:rsidP="008F562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документом, содержащим электронную структуру изделия, определяющим состав</w:t>
            </w:r>
          </w:p>
          <w:p w14:paraId="7CBA637F" w14:textId="77777777" w:rsidR="007D5AC8" w:rsidRPr="00640931" w:rsidRDefault="007D5AC8" w:rsidP="008F562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сборочной единицы, комплекса или комплекта, а также состав комплекта КД.</w:t>
            </w:r>
          </w:p>
          <w:p w14:paraId="1587ED5C" w14:textId="77777777" w:rsidR="007D5AC8" w:rsidRPr="00640931" w:rsidRDefault="007D5AC8" w:rsidP="008F562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Основные положения, касающиеся создания и применения электронной</w:t>
            </w:r>
          </w:p>
          <w:p w14:paraId="1AA99D65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структуры изделия, установлены в ГОСТ Р 2.053.»</w:t>
            </w:r>
          </w:p>
          <w:p w14:paraId="7807DD4A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1A5BCA7" w14:textId="60C16986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Второе предложений в исходном тексте- дает описание «ЭСК». Затем можно указать, каким нормативам он соответствует</w:t>
            </w:r>
          </w:p>
        </w:tc>
        <w:tc>
          <w:tcPr>
            <w:tcW w:w="4112" w:type="dxa"/>
          </w:tcPr>
          <w:p w14:paraId="1E431A01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66C8DD4" w14:textId="77777777" w:rsidTr="00DB6FB4">
        <w:tc>
          <w:tcPr>
            <w:tcW w:w="509" w:type="dxa"/>
          </w:tcPr>
          <w:p w14:paraId="5B661A5F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0E9310" w14:textId="587532BE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14:paraId="052CC3E1" w14:textId="77777777" w:rsidR="007D5AC8" w:rsidRPr="002D0243" w:rsidRDefault="007D5AC8" w:rsidP="008F562D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>АО «Газпром промгаз»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2B3784DC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D0BCB81" w14:textId="77777777" w:rsidR="007D5AC8" w:rsidRPr="002D0243" w:rsidRDefault="007D5AC8" w:rsidP="008F562D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>С учетом переноса определения ЭСИК в подраздел 3.1 и использования нормативного стиля изложения дать в редакции:</w:t>
            </w:r>
          </w:p>
          <w:p w14:paraId="0B2C1F04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16333FB" w14:textId="36AE9806" w:rsidR="007D5AC8" w:rsidRPr="00C663F5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>4.1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2D0243">
              <w:rPr>
                <w:rFonts w:asciiTheme="minorBidi" w:hAnsiTheme="minorBidi" w:cstheme="minorBidi"/>
                <w:sz w:val="20"/>
                <w:szCs w:val="20"/>
              </w:rPr>
              <w:t>Основные положения создания и применения ЭСИК - по  ГОСТ Р 2.053.</w:t>
            </w:r>
          </w:p>
        </w:tc>
        <w:tc>
          <w:tcPr>
            <w:tcW w:w="4112" w:type="dxa"/>
          </w:tcPr>
          <w:p w14:paraId="75CDE239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A900A51" w14:textId="77777777" w:rsidTr="00DB6FB4">
        <w:tc>
          <w:tcPr>
            <w:tcW w:w="509" w:type="dxa"/>
          </w:tcPr>
          <w:p w14:paraId="4083F2ED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0B32F5" w14:textId="327DD190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0" w:type="dxa"/>
          </w:tcPr>
          <w:p w14:paraId="45AEB812" w14:textId="1FDD4B32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079A7464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B6FCEC9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С учетом переноса определения ЭСИК в подраздел 3.1 и использования нормативного стиля изложения дать в редакции:</w:t>
            </w:r>
          </w:p>
          <w:p w14:paraId="1B5CC02D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04538F1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4.1Основные положения создания и применения ЭСИК - по  ГОСТ Р 2.053.</w:t>
            </w:r>
          </w:p>
          <w:p w14:paraId="5AD866ED" w14:textId="77777777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3AF16A84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A95EC17" w14:textId="77777777" w:rsidTr="00DB6FB4">
        <w:tc>
          <w:tcPr>
            <w:tcW w:w="509" w:type="dxa"/>
          </w:tcPr>
          <w:p w14:paraId="3FC00894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15F407" w14:textId="5889F1D3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0" w:type="dxa"/>
          </w:tcPr>
          <w:p w14:paraId="763F7759" w14:textId="3F0F171A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межрегионгаз»)</w:t>
            </w:r>
          </w:p>
        </w:tc>
        <w:tc>
          <w:tcPr>
            <w:tcW w:w="6236" w:type="dxa"/>
          </w:tcPr>
          <w:p w14:paraId="40F6060E" w14:textId="77777777" w:rsidR="007D5AC8" w:rsidRPr="00E527C7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27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953171C" w14:textId="474355EC" w:rsidR="007D5AC8" w:rsidRPr="00E527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527C7">
              <w:rPr>
                <w:rFonts w:ascii="Arial" w:hAnsi="Arial" w:cs="Arial"/>
                <w:sz w:val="20"/>
                <w:szCs w:val="20"/>
              </w:rPr>
              <w:t>поменять порядок предложений в данном пункте«4.1 ЭСК является конструкторским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7C7">
              <w:rPr>
                <w:rFonts w:ascii="Arial" w:hAnsi="Arial" w:cs="Arial"/>
                <w:sz w:val="20"/>
                <w:szCs w:val="20"/>
              </w:rPr>
              <w:t>документом, содержащим электронную структуру изделия, определяющим состав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7C7">
              <w:rPr>
                <w:rFonts w:ascii="Arial" w:hAnsi="Arial" w:cs="Arial"/>
                <w:sz w:val="20"/>
                <w:szCs w:val="20"/>
              </w:rPr>
              <w:t>сборочной единицы, комплекса или комплекта, а также состав комплекта КД.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7C7">
              <w:rPr>
                <w:rFonts w:ascii="Arial" w:hAnsi="Arial" w:cs="Arial"/>
                <w:sz w:val="20"/>
                <w:szCs w:val="20"/>
              </w:rPr>
              <w:t>Основные положения, касающиеся создания и применения электронной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7C7">
              <w:rPr>
                <w:rFonts w:ascii="Arial" w:hAnsi="Arial" w:cs="Arial"/>
                <w:sz w:val="20"/>
                <w:szCs w:val="20"/>
              </w:rPr>
              <w:t>структуры изделия, установлены в ГОСТ Р 2.053.» </w:t>
            </w:r>
          </w:p>
          <w:p w14:paraId="7BD2841E" w14:textId="77777777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56237D97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8AAAF9B" w14:textId="77777777" w:rsidTr="00DB6FB4">
        <w:tc>
          <w:tcPr>
            <w:tcW w:w="509" w:type="dxa"/>
          </w:tcPr>
          <w:p w14:paraId="75C1618A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6C7EE7C" w14:textId="771FCD35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4.1, 4.2</w:t>
            </w:r>
          </w:p>
        </w:tc>
        <w:tc>
          <w:tcPr>
            <w:tcW w:w="2410" w:type="dxa"/>
          </w:tcPr>
          <w:p w14:paraId="0F14CE90" w14:textId="57C31710" w:rsidR="007D5AC8" w:rsidRPr="00C06982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6DA5A80D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F22A0A6" w14:textId="77777777" w:rsidR="007D5AC8" w:rsidRPr="00D12CA0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В ГОСТ Р 2.053 есть п. 5.3.2 с определением ЭСК. Поэтому в данном ГОСТ Р 5.525 целесообразнее дать четкое определение (рамке) по ГОСТ Р 2.053, чем перефразировать.</w:t>
            </w:r>
          </w:p>
          <w:p w14:paraId="3A6A885C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E79E5C2" w14:textId="77777777" w:rsidR="007D5AC8" w:rsidRPr="00D12CA0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Сделать копию и ссылку на ГОСТ Р 2.053</w:t>
            </w:r>
          </w:p>
          <w:p w14:paraId="63D1FD3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C4510AD" w14:textId="35701B12" w:rsidR="007D5AC8" w:rsidRPr="00AA696C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eastAsia="Calibri" w:hAnsiTheme="minorBidi" w:cstheme="minorBidi"/>
                <w:sz w:val="20"/>
                <w:szCs w:val="20"/>
              </w:rPr>
              <w:t>Повторяющаяся информация должна быть сформулирована одинаково</w:t>
            </w:r>
          </w:p>
        </w:tc>
        <w:tc>
          <w:tcPr>
            <w:tcW w:w="4112" w:type="dxa"/>
          </w:tcPr>
          <w:p w14:paraId="709D96AF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955D6EC" w14:textId="77777777" w:rsidTr="00DB6FB4">
        <w:tc>
          <w:tcPr>
            <w:tcW w:w="509" w:type="dxa"/>
          </w:tcPr>
          <w:p w14:paraId="47C4A1A7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D7A5497" w14:textId="2D22E47E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первый абзац</w:t>
            </w:r>
          </w:p>
        </w:tc>
        <w:tc>
          <w:tcPr>
            <w:tcW w:w="2410" w:type="dxa"/>
          </w:tcPr>
          <w:p w14:paraId="390C054A" w14:textId="2EA47790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602B810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B885C17" w14:textId="6DD2508E" w:rsidR="007D5AC8" w:rsidRPr="00F026C0" w:rsidRDefault="007D5AC8" w:rsidP="008F562D">
            <w:pPr>
              <w:pStyle w:val="a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026C0">
              <w:rPr>
                <w:rFonts w:ascii="Arial" w:hAnsi="Arial" w:cs="Arial"/>
                <w:bCs/>
                <w:sz w:val="20"/>
                <w:szCs w:val="20"/>
              </w:rPr>
              <w:t>ЭСК не содержит (и не должна содержать) информации, указываемой в схеме деления. Схема деления определяет прежде всего кооперацию по созданию изделия, а ЭСК определяет состав и структуру изделия, в большей части касательно составных частей собственной разработки.</w:t>
            </w:r>
          </w:p>
          <w:p w14:paraId="6151FA02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D33B8F5" w14:textId="7941AAEE" w:rsidR="007D5AC8" w:rsidRPr="00F026C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6C0">
              <w:rPr>
                <w:rFonts w:ascii="Arial" w:hAnsi="Arial" w:cs="Arial"/>
                <w:bCs/>
                <w:sz w:val="20"/>
                <w:szCs w:val="20"/>
              </w:rPr>
              <w:t>Абзац исключить.</w:t>
            </w:r>
          </w:p>
        </w:tc>
        <w:tc>
          <w:tcPr>
            <w:tcW w:w="4112" w:type="dxa"/>
          </w:tcPr>
          <w:p w14:paraId="644B5702" w14:textId="31AA22BD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Принять. Абзац исключен.</w:t>
            </w:r>
          </w:p>
        </w:tc>
      </w:tr>
      <w:tr w:rsidR="007D5AC8" w:rsidRPr="00E207EE" w14:paraId="286E0B04" w14:textId="77777777" w:rsidTr="00DB6FB4">
        <w:tc>
          <w:tcPr>
            <w:tcW w:w="509" w:type="dxa"/>
          </w:tcPr>
          <w:p w14:paraId="24ACB3B3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76AFD3" w14:textId="20A96495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14:paraId="3443E44E" w14:textId="1D847096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4BCB76A9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7BD760D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Формулировка первого абзаца данного пункта противоречит (не согласуется) с ГОСТ Р 2.711 п.4.1 примечание 2.</w:t>
            </w:r>
          </w:p>
          <w:p w14:paraId="1B9EF710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B9A5616" w14:textId="0A668F84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Предлагаем не смешивать две разновидности ЭСИ (схему деления и конструктивную) и исключить данный пункт, тем более, что он не имеет никакого отношения к области применения данного стандарта</w:t>
            </w:r>
          </w:p>
        </w:tc>
        <w:tc>
          <w:tcPr>
            <w:tcW w:w="4112" w:type="dxa"/>
          </w:tcPr>
          <w:p w14:paraId="5AE543FC" w14:textId="0A888DFD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Принять. Абзац исключен.</w:t>
            </w:r>
          </w:p>
        </w:tc>
      </w:tr>
      <w:tr w:rsidR="007D5AC8" w:rsidRPr="00E207EE" w14:paraId="0542D0E3" w14:textId="77777777" w:rsidTr="00DB6FB4">
        <w:tc>
          <w:tcPr>
            <w:tcW w:w="509" w:type="dxa"/>
          </w:tcPr>
          <w:p w14:paraId="1AF9D4A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D5EE78C" w14:textId="2EC9192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</w:tcPr>
          <w:p w14:paraId="3CE5D581" w14:textId="73D6B373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781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межрегионгаз»)</w:t>
            </w:r>
          </w:p>
        </w:tc>
        <w:tc>
          <w:tcPr>
            <w:tcW w:w="6236" w:type="dxa"/>
          </w:tcPr>
          <w:p w14:paraId="0EAF2B28" w14:textId="77777777" w:rsidR="007D5AC8" w:rsidRPr="003B5781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B57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117520E" w14:textId="77777777" w:rsidR="007D5AC8" w:rsidRPr="003B5781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B5781">
              <w:rPr>
                <w:rFonts w:ascii="Arial" w:hAnsi="Arial" w:cs="Arial"/>
                <w:sz w:val="20"/>
                <w:szCs w:val="28"/>
              </w:rPr>
              <w:t>Согласно ГОСТ 1.5-2001 не рекомендуется начинать предложение с сокращения. Перефразировать или раскрыть сокращение ЭСК</w:t>
            </w:r>
          </w:p>
          <w:p w14:paraId="583C8237" w14:textId="77777777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245C5558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E28CD50" w14:textId="77777777" w:rsidTr="00DB6FB4">
        <w:tc>
          <w:tcPr>
            <w:tcW w:w="509" w:type="dxa"/>
          </w:tcPr>
          <w:p w14:paraId="6701784A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7095C3" w14:textId="177EADA6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002E1C61" w14:textId="2D25F1AB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57940ED4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1D25D5B" w14:textId="659B5D81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«ЭСК может быть представлена…». А может и не быть?</w:t>
            </w:r>
          </w:p>
          <w:p w14:paraId="0E545D81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Предлагаем при написании ГОСТ не использовать расплывчатые формулировки</w:t>
            </w:r>
          </w:p>
          <w:p w14:paraId="3C78E885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403741B" w14:textId="5593D17D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lastRenderedPageBreak/>
              <w:t>Для передачи в другие организации (для передачи между информационными системами) ЭСК преобразуют в обменный файл в формате, соответствующем требованиям настоящего стандарта</w:t>
            </w:r>
          </w:p>
        </w:tc>
        <w:tc>
          <w:tcPr>
            <w:tcW w:w="4112" w:type="dxa"/>
          </w:tcPr>
          <w:p w14:paraId="1389F280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BBF305F" w14:textId="77777777" w:rsidTr="00DB6FB4">
        <w:tc>
          <w:tcPr>
            <w:tcW w:w="509" w:type="dxa"/>
          </w:tcPr>
          <w:p w14:paraId="2758D9EC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6ACF4C0" w14:textId="60AF70D8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04361E34" w14:textId="4589017C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738C511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864DE82" w14:textId="77777777" w:rsidR="007D5AC8" w:rsidRPr="008C378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3781">
              <w:rPr>
                <w:rFonts w:ascii="Arial" w:hAnsi="Arial" w:cs="Arial"/>
                <w:sz w:val="20"/>
                <w:szCs w:val="20"/>
              </w:rPr>
              <w:t>Используется сокращение ЕСКД, отсутствующее в п.3.2</w:t>
            </w:r>
          </w:p>
          <w:p w14:paraId="7649AEA6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B316A10" w14:textId="30B8FA51" w:rsidR="007D5AC8" w:rsidRPr="008C378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3781">
              <w:rPr>
                <w:rFonts w:ascii="Arial" w:hAnsi="Arial" w:cs="Arial"/>
                <w:sz w:val="20"/>
                <w:szCs w:val="20"/>
              </w:rPr>
              <w:t>Добавить</w:t>
            </w:r>
          </w:p>
        </w:tc>
        <w:tc>
          <w:tcPr>
            <w:tcW w:w="4112" w:type="dxa"/>
          </w:tcPr>
          <w:p w14:paraId="21BEB1FE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0893D70" w14:textId="77777777" w:rsidTr="00DB6FB4">
        <w:tc>
          <w:tcPr>
            <w:tcW w:w="509" w:type="dxa"/>
          </w:tcPr>
          <w:p w14:paraId="32584F7A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EDB9F7" w14:textId="6C06D231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3B03E683" w14:textId="28BED7AE" w:rsidR="007D5AC8" w:rsidRPr="00C06982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1BA17F34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6B39489" w14:textId="77777777" w:rsidR="007D5AC8" w:rsidRPr="00D12CA0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Второй абзац изложить в новой редакции:</w:t>
            </w:r>
          </w:p>
          <w:p w14:paraId="2C6866F3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25620BD" w14:textId="77777777" w:rsidR="007D5AC8" w:rsidRPr="00D12CA0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Передача ЭСК может осуществляться в соответствии с прикладным протоколом AP242 (ГОСТ Р ИСО 10303-242) с учетом положений стандартов ЕСКД.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  <w:p w14:paraId="52953146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FAF08C2" w14:textId="7D32CBBF" w:rsidR="007D5AC8" w:rsidRPr="00AA696C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Устранение двоякого толкования пункта в целом</w:t>
            </w:r>
          </w:p>
        </w:tc>
        <w:tc>
          <w:tcPr>
            <w:tcW w:w="4112" w:type="dxa"/>
          </w:tcPr>
          <w:p w14:paraId="18EFBF43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F03E4D6" w14:textId="77777777" w:rsidTr="00DB6FB4">
        <w:tc>
          <w:tcPr>
            <w:tcW w:w="509" w:type="dxa"/>
          </w:tcPr>
          <w:p w14:paraId="2A71DA6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CD3AD6D" w14:textId="536EE951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0FB127E9" w14:textId="5DDBE3E7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>АО «Газпром промгаз»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728002E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BE93540" w14:textId="77777777" w:rsidR="007D5AC8" w:rsidRPr="002D0243" w:rsidRDefault="007D5AC8" w:rsidP="008F562D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>Абзац 1 дать в редакции:</w:t>
            </w:r>
          </w:p>
          <w:p w14:paraId="5250BFA9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A54CC1F" w14:textId="5CACAAAB" w:rsidR="007D5AC8" w:rsidRPr="00C663F5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>4.3 Для передачи между информационными системами ЭСИК представляют в виде обменного файла в соответстии с приложением А</w:t>
            </w:r>
          </w:p>
        </w:tc>
        <w:tc>
          <w:tcPr>
            <w:tcW w:w="4112" w:type="dxa"/>
          </w:tcPr>
          <w:p w14:paraId="422776C3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1843436" w14:textId="77777777" w:rsidTr="00DB6FB4">
        <w:tc>
          <w:tcPr>
            <w:tcW w:w="509" w:type="dxa"/>
          </w:tcPr>
          <w:p w14:paraId="45B3E468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4E53CF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54F1E080" w14:textId="77777777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>АО «Газпром промгаз»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33FC4EE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E3E6018" w14:textId="671C5AD4" w:rsidR="007D5AC8" w:rsidRPr="00C663F5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243">
              <w:rPr>
                <w:rFonts w:asciiTheme="minorBidi" w:hAnsiTheme="minorBidi" w:cstheme="minorBidi"/>
                <w:sz w:val="20"/>
                <w:szCs w:val="20"/>
              </w:rPr>
              <w:t>В абзаце 2 дать конкретные нормативные ссылочные стандарты ЕСКД</w:t>
            </w:r>
          </w:p>
        </w:tc>
        <w:tc>
          <w:tcPr>
            <w:tcW w:w="4112" w:type="dxa"/>
          </w:tcPr>
          <w:p w14:paraId="19F97181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0C55F33" w14:textId="77777777" w:rsidTr="00DB6FB4">
        <w:tc>
          <w:tcPr>
            <w:tcW w:w="509" w:type="dxa"/>
          </w:tcPr>
          <w:p w14:paraId="7008C3AC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478676" w14:textId="1FE2688A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10" w:type="dxa"/>
          </w:tcPr>
          <w:p w14:paraId="21FE22C7" w14:textId="4BD1361F" w:rsidR="007D5AC8" w:rsidRPr="000842C0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341621BF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0197819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Абзац 1 дать в редакции:</w:t>
            </w:r>
          </w:p>
          <w:p w14:paraId="7C213D81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24189AE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4.3 Для передачи между информационными системами ЭСИК представляют в виде обменного файла в соответстии с приложением А</w:t>
            </w:r>
          </w:p>
          <w:p w14:paraId="2D88F1D4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79B21B11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94BBD31" w14:textId="77777777" w:rsidTr="00DB6FB4">
        <w:tc>
          <w:tcPr>
            <w:tcW w:w="509" w:type="dxa"/>
          </w:tcPr>
          <w:p w14:paraId="6E62A486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94E8C68" w14:textId="19B1C7AF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10" w:type="dxa"/>
          </w:tcPr>
          <w:p w14:paraId="356D68FE" w14:textId="54463534" w:rsidR="007D5AC8" w:rsidRPr="000842C0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2473E150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C97703D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91F4C">
              <w:rPr>
                <w:rFonts w:ascii="Arial" w:hAnsi="Arial" w:cs="Arial"/>
                <w:sz w:val="20"/>
                <w:szCs w:val="20"/>
              </w:rPr>
              <w:t>В абзаце 2 дать конкретные нормативные ссылочные стандарты ЕСКД</w:t>
            </w:r>
          </w:p>
          <w:p w14:paraId="4161B1BD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5BEC74DA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73F3366" w14:textId="77777777" w:rsidTr="00DB6FB4">
        <w:tc>
          <w:tcPr>
            <w:tcW w:w="509" w:type="dxa"/>
          </w:tcPr>
          <w:p w14:paraId="21CD844C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592D8D" w14:textId="12ACE534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10" w:type="dxa"/>
          </w:tcPr>
          <w:p w14:paraId="4C35612C" w14:textId="608E9F31" w:rsidR="007D5AC8" w:rsidRPr="00CD5735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2764AB90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C1672C6" w14:textId="77777777" w:rsidR="007D5AC8" w:rsidRPr="009205CB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Дать ссылку на приложение А, где представлены форматы для используемых данных</w:t>
            </w:r>
          </w:p>
          <w:p w14:paraId="36DDC4DA" w14:textId="77777777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74D5C04D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CC2B5B8" w14:textId="77777777" w:rsidTr="00DB6FB4">
        <w:tc>
          <w:tcPr>
            <w:tcW w:w="509" w:type="dxa"/>
          </w:tcPr>
          <w:p w14:paraId="1F39E049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5E10F6" w14:textId="6E01036A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10" w:type="dxa"/>
          </w:tcPr>
          <w:p w14:paraId="55BD68EF" w14:textId="37ECF8BD" w:rsidR="007D5AC8" w:rsidRPr="00CD5735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межрегионгаз»)</w:t>
            </w:r>
          </w:p>
        </w:tc>
        <w:tc>
          <w:tcPr>
            <w:tcW w:w="6236" w:type="dxa"/>
          </w:tcPr>
          <w:p w14:paraId="190F2E9F" w14:textId="77777777" w:rsidR="007D5AC8" w:rsidRPr="00E527C7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27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67C59EF" w14:textId="77777777" w:rsidR="007D5AC8" w:rsidRPr="00E527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527C7">
              <w:rPr>
                <w:rFonts w:ascii="Arial" w:hAnsi="Arial" w:cs="Arial"/>
                <w:sz w:val="20"/>
                <w:szCs w:val="20"/>
              </w:rPr>
              <w:t>Дать ссылку на приложение А, где представлены форматы для используемых данных</w:t>
            </w:r>
          </w:p>
          <w:p w14:paraId="5E6F822C" w14:textId="77777777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76E1BAA8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D8143C6" w14:textId="77777777" w:rsidTr="00DB6FB4">
        <w:tc>
          <w:tcPr>
            <w:tcW w:w="509" w:type="dxa"/>
          </w:tcPr>
          <w:p w14:paraId="4DE3BB7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9AAF59" w14:textId="5311D7BF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4.3, первый абзац</w:t>
            </w:r>
          </w:p>
        </w:tc>
        <w:tc>
          <w:tcPr>
            <w:tcW w:w="2410" w:type="dxa"/>
          </w:tcPr>
          <w:p w14:paraId="2D45C63F" w14:textId="6E8EABE7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04D1765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1AF8706" w14:textId="77777777" w:rsidR="007D5AC8" w:rsidRPr="00343AC8" w:rsidRDefault="007D5AC8" w:rsidP="008F562D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Файл - это не форма представления, а способ хранения данных. </w:t>
            </w:r>
          </w:p>
          <w:p w14:paraId="41860731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8D31B5A" w14:textId="75DBDD73" w:rsidR="007D5AC8" w:rsidRPr="00F026C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Уточнить формулировку: «Для передачи в другие организации (для передачи между информационными системами) ЭСК может быть в помещена в обменный файл в формате, соответствующем требованиям настоящего стандарта»</w:t>
            </w:r>
          </w:p>
        </w:tc>
        <w:tc>
          <w:tcPr>
            <w:tcW w:w="4112" w:type="dxa"/>
          </w:tcPr>
          <w:p w14:paraId="05CD3BF1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14E8115" w14:textId="77777777" w:rsidTr="00DB6FB4">
        <w:tc>
          <w:tcPr>
            <w:tcW w:w="509" w:type="dxa"/>
          </w:tcPr>
          <w:p w14:paraId="1218139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B4E57E" w14:textId="72FD683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4.3, 4.5</w:t>
            </w:r>
          </w:p>
        </w:tc>
        <w:tc>
          <w:tcPr>
            <w:tcW w:w="2410" w:type="dxa"/>
          </w:tcPr>
          <w:p w14:paraId="76D4F7D9" w14:textId="7E940043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EDAF4F7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0F46D7E" w14:textId="77777777" w:rsidR="007D5AC8" w:rsidRPr="009262ED" w:rsidRDefault="007D5AC8" w:rsidP="008F562D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62ED">
              <w:rPr>
                <w:rFonts w:ascii="Arial" w:hAnsi="Arial" w:cs="Arial"/>
                <w:i/>
                <w:sz w:val="20"/>
                <w:szCs w:val="20"/>
              </w:rPr>
              <w:t xml:space="preserve">4.3 …файла в формате, </w:t>
            </w:r>
            <w:r w:rsidRPr="009262ED">
              <w:rPr>
                <w:rFonts w:ascii="Arial" w:hAnsi="Arial" w:cs="Arial"/>
                <w:i/>
                <w:sz w:val="20"/>
                <w:szCs w:val="20"/>
                <w:u w:val="single"/>
              </w:rPr>
              <w:t>соответствующем требованиям настоящего стандарта</w:t>
            </w:r>
            <w:r w:rsidRPr="009262E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C19325F" w14:textId="77777777" w:rsidR="007D5AC8" w:rsidRPr="009262ED" w:rsidRDefault="007D5AC8" w:rsidP="008F562D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62ED">
              <w:rPr>
                <w:rFonts w:ascii="Arial" w:hAnsi="Arial" w:cs="Arial"/>
                <w:i/>
                <w:sz w:val="20"/>
                <w:szCs w:val="20"/>
              </w:rPr>
              <w:t xml:space="preserve">4.5 …обменного файла, </w:t>
            </w:r>
            <w:r w:rsidRPr="009262ED">
              <w:rPr>
                <w:rFonts w:ascii="Arial" w:hAnsi="Arial" w:cs="Arial"/>
                <w:i/>
                <w:sz w:val="20"/>
                <w:szCs w:val="20"/>
                <w:u w:val="single"/>
              </w:rPr>
              <w:t>сформированного в соответствии с требованиями данного стандарта</w:t>
            </w:r>
            <w:r w:rsidRPr="009262ED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2DAE37D0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Рекомендуется привести ссылку на структурный элемент настоящего стандарта, в котором приведены требования к форматам файлов и обменным файлам</w:t>
            </w:r>
          </w:p>
          <w:p w14:paraId="0F9FE894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335414E" w14:textId="04AA2A38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Неопределенная формулировка</w:t>
            </w:r>
          </w:p>
        </w:tc>
        <w:tc>
          <w:tcPr>
            <w:tcW w:w="4112" w:type="dxa"/>
          </w:tcPr>
          <w:p w14:paraId="0D1748BF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3A2935C" w14:textId="77777777" w:rsidTr="00DB6FB4">
        <w:tc>
          <w:tcPr>
            <w:tcW w:w="509" w:type="dxa"/>
          </w:tcPr>
          <w:p w14:paraId="1036C018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7420E1" w14:textId="6CD0709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410" w:type="dxa"/>
          </w:tcPr>
          <w:p w14:paraId="451E0824" w14:textId="6E527128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205485BD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B59183D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 xml:space="preserve">Нельзя сказать, что структура изделия – это сущность в составе ЭСК. </w:t>
            </w:r>
          </w:p>
          <w:p w14:paraId="6403A3B7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Второе и третье перечисление об одном и том же</w:t>
            </w:r>
          </w:p>
          <w:p w14:paraId="2E65B0D6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AAC8F39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 xml:space="preserve">Для передачи ЭСК используются схемы данных в соответствии с приложением А, позволяющие описывать следующие </w:t>
            </w:r>
            <w:r w:rsidRPr="007E594A">
              <w:rPr>
                <w:rFonts w:ascii="Arial" w:hAnsi="Arial" w:cs="Arial"/>
                <w:sz w:val="20"/>
                <w:szCs w:val="20"/>
              </w:rPr>
              <w:lastRenderedPageBreak/>
              <w:t xml:space="preserve">сущности: </w:t>
            </w:r>
          </w:p>
          <w:p w14:paraId="48FF858D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− изделие (обозначение и наименование по ГОСТ Р 2.201, вид по ГОСТ Р 2.101);</w:t>
            </w:r>
          </w:p>
          <w:p w14:paraId="0DB35834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− структура изделия;</w:t>
            </w:r>
          </w:p>
          <w:p w14:paraId="344B7E89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 xml:space="preserve">− правила применяемости СЧ в составе изделия (для многовариантной ЭСК); </w:t>
            </w:r>
          </w:p>
          <w:p w14:paraId="2C2B33F5" w14:textId="4F4217B9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- ….</w:t>
            </w:r>
          </w:p>
        </w:tc>
        <w:tc>
          <w:tcPr>
            <w:tcW w:w="4112" w:type="dxa"/>
          </w:tcPr>
          <w:p w14:paraId="1075008B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8181B00" w14:textId="77777777" w:rsidTr="00DB6FB4">
        <w:tc>
          <w:tcPr>
            <w:tcW w:w="509" w:type="dxa"/>
          </w:tcPr>
          <w:p w14:paraId="65A7337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6ED0B8" w14:textId="1ADEEAB8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410" w:type="dxa"/>
          </w:tcPr>
          <w:p w14:paraId="684A1748" w14:textId="711310C6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7A07E2F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AA45C92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Согласовать предложение:</w:t>
            </w:r>
          </w:p>
          <w:p w14:paraId="5E8001C9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«…схемы данных…, позволяющие описывать…»:</w:t>
            </w:r>
          </w:p>
          <w:p w14:paraId="6FD1776D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- …;</w:t>
            </w:r>
          </w:p>
          <w:p w14:paraId="51DF70A8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- структуру изделия;</w:t>
            </w:r>
          </w:p>
          <w:p w14:paraId="03F1B1C7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…</w:t>
            </w:r>
          </w:p>
          <w:p w14:paraId="7D6C0955" w14:textId="7B7F8D1A" w:rsidR="007D5AC8" w:rsidRPr="00996A84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- разработчика, изготовителя…</w:t>
            </w:r>
          </w:p>
        </w:tc>
        <w:tc>
          <w:tcPr>
            <w:tcW w:w="4112" w:type="dxa"/>
          </w:tcPr>
          <w:p w14:paraId="34AEFC76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C0BF4E0" w14:textId="77777777" w:rsidTr="00DB6FB4">
        <w:tc>
          <w:tcPr>
            <w:tcW w:w="509" w:type="dxa"/>
          </w:tcPr>
          <w:p w14:paraId="3FCEC7A9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ACE6FC3" w14:textId="4A9A4266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0" w:type="dxa"/>
          </w:tcPr>
          <w:p w14:paraId="5CA29615" w14:textId="769D6347" w:rsidR="007D5AC8" w:rsidRPr="0034056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(АО «Газпром промгаз»)</w:t>
            </w:r>
          </w:p>
        </w:tc>
        <w:tc>
          <w:tcPr>
            <w:tcW w:w="6236" w:type="dxa"/>
          </w:tcPr>
          <w:p w14:paraId="557F0C89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610BFB6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Заменить «схемы данных» на «структуры данных»</w:t>
            </w:r>
          </w:p>
          <w:p w14:paraId="4B9757B9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80D2D4D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«4.4 Для передачи ЭСК используются структуры данных в соответствии с приложением А …»</w:t>
            </w:r>
          </w:p>
          <w:p w14:paraId="7C8F9552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4648269" w14:textId="2B606D64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Применение термина схема более подходит к описанию процессов, или расположению объектов</w:t>
            </w:r>
          </w:p>
        </w:tc>
        <w:tc>
          <w:tcPr>
            <w:tcW w:w="4112" w:type="dxa"/>
          </w:tcPr>
          <w:p w14:paraId="7EEBEDBA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77BB6AE" w14:textId="77777777" w:rsidTr="00DB6FB4">
        <w:tc>
          <w:tcPr>
            <w:tcW w:w="509" w:type="dxa"/>
          </w:tcPr>
          <w:p w14:paraId="29714AB0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A4B05BF" w14:textId="4729EEC2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0" w:type="dxa"/>
          </w:tcPr>
          <w:p w14:paraId="2B2858FD" w14:textId="7BFEBCC9" w:rsidR="007D5AC8" w:rsidRPr="0034056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(АО «Газпром промгаз»)</w:t>
            </w:r>
          </w:p>
        </w:tc>
        <w:tc>
          <w:tcPr>
            <w:tcW w:w="6236" w:type="dxa"/>
          </w:tcPr>
          <w:p w14:paraId="171D84B3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27877BB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Дать определение используемому термину «сущность»</w:t>
            </w:r>
          </w:p>
          <w:p w14:paraId="42961D52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3EFAB35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Сущность (</w:t>
            </w:r>
            <w:r w:rsidRPr="00640931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entity</w:t>
            </w:r>
            <w:r w:rsidRPr="006409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) - это объект, который может быть идентифицирован неким способом, отличающим его от других объектов.</w:t>
            </w:r>
          </w:p>
          <w:p w14:paraId="6C87D09D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5EAAB44" w14:textId="315B185D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Важно корректно понимать значение данного термина</w:t>
            </w:r>
          </w:p>
        </w:tc>
        <w:tc>
          <w:tcPr>
            <w:tcW w:w="4112" w:type="dxa"/>
          </w:tcPr>
          <w:p w14:paraId="56B922DF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B18BB69" w14:textId="77777777" w:rsidTr="00DB6FB4">
        <w:tc>
          <w:tcPr>
            <w:tcW w:w="509" w:type="dxa"/>
          </w:tcPr>
          <w:p w14:paraId="7711BE57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C00803" w14:textId="074E9639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0" w:type="dxa"/>
          </w:tcPr>
          <w:p w14:paraId="28005766" w14:textId="6CE5ADCB" w:rsidR="007D5AC8" w:rsidRPr="0034056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межрегионгаз»)</w:t>
            </w:r>
          </w:p>
        </w:tc>
        <w:tc>
          <w:tcPr>
            <w:tcW w:w="6236" w:type="dxa"/>
          </w:tcPr>
          <w:p w14:paraId="42494194" w14:textId="77777777" w:rsidR="007D5AC8" w:rsidRPr="00E527C7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27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F6595EC" w14:textId="77777777" w:rsidR="007D5AC8" w:rsidRPr="00E527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527C7">
              <w:rPr>
                <w:rFonts w:ascii="Arial" w:hAnsi="Arial" w:cs="Arial"/>
                <w:sz w:val="20"/>
                <w:szCs w:val="20"/>
              </w:rPr>
              <w:t>«4.4 Для передачи ЭСК используются структуры данных в соответствии с приложением А …»</w:t>
            </w:r>
          </w:p>
          <w:p w14:paraId="3025A4B8" w14:textId="77777777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2F2CF751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4FE5951" w14:textId="77777777" w:rsidTr="00DB6FB4">
        <w:tc>
          <w:tcPr>
            <w:tcW w:w="509" w:type="dxa"/>
          </w:tcPr>
          <w:p w14:paraId="4716C599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A768C1" w14:textId="24CC19F2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0" w:type="dxa"/>
          </w:tcPr>
          <w:p w14:paraId="646A9CB6" w14:textId="450C31B4" w:rsidR="007D5AC8" w:rsidRPr="0034056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 xml:space="preserve">ТК 023 «Нефтяная и </w:t>
            </w:r>
            <w:r w:rsidRPr="005F161E">
              <w:rPr>
                <w:rFonts w:ascii="Arial" w:hAnsi="Arial" w:cs="Arial"/>
                <w:sz w:val="20"/>
                <w:szCs w:val="20"/>
              </w:rPr>
              <w:lastRenderedPageBreak/>
              <w:t>газовая промышленность», № 259/2-2024 от 18.02.2024 г. (ООО «Газпром межрегионгаз»)</w:t>
            </w:r>
          </w:p>
        </w:tc>
        <w:tc>
          <w:tcPr>
            <w:tcW w:w="6236" w:type="dxa"/>
          </w:tcPr>
          <w:p w14:paraId="7FDBA998" w14:textId="77777777" w:rsidR="007D5AC8" w:rsidRPr="00E527C7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27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90618F1" w14:textId="731412A7" w:rsidR="007D5AC8" w:rsidRPr="00E527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527C7">
              <w:rPr>
                <w:rFonts w:ascii="Arial" w:hAnsi="Arial" w:cs="Arial"/>
                <w:sz w:val="20"/>
                <w:szCs w:val="20"/>
              </w:rPr>
              <w:lastRenderedPageBreak/>
              <w:t>Дать определение используемому термину «сущность»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7C7">
              <w:rPr>
                <w:rFonts w:ascii="Arial" w:hAnsi="Arial" w:cs="Arial"/>
                <w:sz w:val="20"/>
                <w:szCs w:val="20"/>
              </w:rPr>
              <w:t>Сущность (entity) - это объект, который может быть идентифицирован неким способом, отличающим его от других объектов.  </w:t>
            </w:r>
          </w:p>
          <w:p w14:paraId="690AE1D5" w14:textId="77777777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6186A1E9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5AF4142" w14:textId="77777777" w:rsidTr="00DB6FB4">
        <w:tc>
          <w:tcPr>
            <w:tcW w:w="509" w:type="dxa"/>
          </w:tcPr>
          <w:p w14:paraId="07ABA2F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96E206" w14:textId="74852B89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0" w:type="dxa"/>
          </w:tcPr>
          <w:p w14:paraId="5D69DE4A" w14:textId="33E41B6F" w:rsidR="007D5AC8" w:rsidRPr="005F161E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060CD1B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1819C1E" w14:textId="55ADB121" w:rsidR="007D5AC8" w:rsidRPr="006E452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Что значит фраза «ХАРАКТЕРИСТИКИ СВЯЗЕЙ»?</w:t>
            </w:r>
          </w:p>
        </w:tc>
        <w:tc>
          <w:tcPr>
            <w:tcW w:w="4112" w:type="dxa"/>
          </w:tcPr>
          <w:p w14:paraId="244EFF92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0727061" w14:textId="77777777" w:rsidTr="00DB6FB4">
        <w:tc>
          <w:tcPr>
            <w:tcW w:w="509" w:type="dxa"/>
          </w:tcPr>
          <w:p w14:paraId="36F058E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D8FF6DA" w14:textId="3C91E8AD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0" w:type="dxa"/>
          </w:tcPr>
          <w:p w14:paraId="56FDEDF9" w14:textId="74749EF8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60D65236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69F4F0F" w14:textId="58BDC59D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Перечисления согласно ГОСТ 1.5–2001 должны начинаться не с тире, а дефисов.</w:t>
            </w:r>
          </w:p>
        </w:tc>
        <w:tc>
          <w:tcPr>
            <w:tcW w:w="4112" w:type="dxa"/>
          </w:tcPr>
          <w:p w14:paraId="08A8D7FB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0C5D5C6" w14:textId="77777777" w:rsidTr="00DB6FB4">
        <w:tc>
          <w:tcPr>
            <w:tcW w:w="509" w:type="dxa"/>
          </w:tcPr>
          <w:p w14:paraId="5A2BFF66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F1D58D" w14:textId="6A443CD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0" w:type="dxa"/>
          </w:tcPr>
          <w:p w14:paraId="56DEE895" w14:textId="77777777" w:rsidR="007D5AC8" w:rsidRPr="00FC7BCC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2C9A78D6" w14:textId="408D8C39" w:rsidR="007D5AC8" w:rsidRPr="0034056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«СамараНИПИнефть»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149365C" w14:textId="77777777" w:rsidR="007D5AC8" w:rsidRPr="007F3D5F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0B71E1F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4.4 Для передачи ЭСК используются схемы данных в соответствии с приложением А, позволяющие описывать следующие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сущности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составе ЭСК: </w:t>
            </w:r>
          </w:p>
          <w:p w14:paraId="4C0B55AA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− изделие (обозначение и наименование по ГОСТ Р 2.201, вид по ГОСТ Р 2.101);</w:t>
            </w:r>
          </w:p>
          <w:p w14:paraId="69E242C2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− структура изделия; </w:t>
            </w:r>
          </w:p>
          <w:p w14:paraId="2827EAD0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− отношения между СЧ (входимость, эквивалентность, односторонняя и многосторонняя заменяемость); </w:t>
            </w:r>
          </w:p>
          <w:p w14:paraId="1E67FB57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− правила применяемости СЧ в составе изделия (для многовариантной ЭСК); </w:t>
            </w:r>
          </w:p>
          <w:p w14:paraId="162200EA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− характеристики изделия, СЧ и связей между ними; </w:t>
            </w:r>
          </w:p>
          <w:p w14:paraId="3189CF59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− разработчик, изготовители и другие организации, имеющие отношение к изделию;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EE467F8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− ссылки на конструкторские документы, входящие в комплект конструкторских документов на изделие. </w:t>
            </w:r>
          </w:p>
          <w:p w14:paraId="6B755861" w14:textId="77777777" w:rsidR="007D5AC8" w:rsidRPr="007F3D5F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FCC5F6D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Предлагается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изменить формулировку абзаца, где сущности отождествляются непосредственно с разработчиками и изготовителями, являющимися хозяйственными субъектами с правами юридического лица по совершению действия над изделием.</w:t>
            </w:r>
          </w:p>
          <w:p w14:paraId="2E759883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068B11A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Пример:</w:t>
            </w:r>
          </w:p>
          <w:p w14:paraId="7B5F38A3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4.4 Для передачи ЭСК используются схемы данных в соответствии с приложением А, позволяющие описывать следующие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сущности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составе ЭСК: </w:t>
            </w:r>
          </w:p>
          <w:p w14:paraId="0F0CD1B5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……..</w:t>
            </w:r>
          </w:p>
          <w:p w14:paraId="79D5D668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− 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 xml:space="preserve">информация о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разработчик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е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, изготовител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е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и други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х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организаци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ях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, имеющи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х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отношение к изделию;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B8F42D4" w14:textId="77777777" w:rsidR="007D5AC8" w:rsidRPr="007F3D5F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20379FC" w14:textId="77777777" w:rsidR="007D5AC8" w:rsidRPr="007F3D5F" w:rsidRDefault="007D5AC8" w:rsidP="008F562D">
            <w:pPr>
              <w:pStyle w:val="af7"/>
              <w:rPr>
                <w:rFonts w:ascii="Arial" w:hAnsi="Arial" w:cs="Arial"/>
                <w:color w:val="000000"/>
                <w:lang w:val="ru-RU" w:eastAsia="ru-RU"/>
              </w:rPr>
            </w:pPr>
            <w:r w:rsidRPr="007F3D5F">
              <w:rPr>
                <w:rFonts w:ascii="Arial" w:hAnsi="Arial" w:cs="Arial"/>
                <w:color w:val="000000"/>
                <w:lang w:eastAsia="ru-RU"/>
              </w:rPr>
              <w:t xml:space="preserve">Несмотря на совокупность </w:t>
            </w:r>
            <w:r w:rsidRPr="007F3D5F">
              <w:rPr>
                <w:rFonts w:ascii="Arial" w:hAnsi="Arial" w:cs="Arial"/>
                <w:color w:val="000000"/>
                <w:lang w:val="ru-RU" w:eastAsia="ru-RU"/>
              </w:rPr>
              <w:t>известных формулировок про сущности в информатике и объекты в философии (как сущности реального мира) с учетом, что и сам субъект может выступать объектом</w:t>
            </w:r>
            <w:r w:rsidRPr="007F3D5F">
              <w:rPr>
                <w:rFonts w:ascii="Arial" w:hAnsi="Arial" w:cs="Arial"/>
                <w:color w:val="000000"/>
                <w:lang w:eastAsia="ru-RU"/>
              </w:rPr>
              <w:t xml:space="preserve">, все же не совсем корректно, когда в качестве сущностей </w:t>
            </w:r>
            <w:r w:rsidRPr="007F3D5F">
              <w:rPr>
                <w:rFonts w:ascii="Arial" w:hAnsi="Arial" w:cs="Arial"/>
                <w:color w:val="000000"/>
                <w:lang w:val="ru-RU" w:eastAsia="ru-RU"/>
              </w:rPr>
              <w:t xml:space="preserve">напрямую </w:t>
            </w:r>
            <w:r w:rsidRPr="007F3D5F">
              <w:rPr>
                <w:rFonts w:ascii="Arial" w:hAnsi="Arial" w:cs="Arial"/>
                <w:color w:val="000000"/>
                <w:lang w:eastAsia="ru-RU"/>
              </w:rPr>
              <w:t>выступают разработчики и изготовители</w:t>
            </w:r>
            <w:r w:rsidRPr="007F3D5F">
              <w:rPr>
                <w:rFonts w:ascii="Arial" w:hAnsi="Arial" w:cs="Arial"/>
                <w:color w:val="000000"/>
                <w:lang w:val="ru-RU" w:eastAsia="ru-RU"/>
              </w:rPr>
              <w:t xml:space="preserve"> изделия.</w:t>
            </w:r>
          </w:p>
          <w:p w14:paraId="3A6B9083" w14:textId="77777777" w:rsidR="007D5AC8" w:rsidRPr="007F3D5F" w:rsidRDefault="007D5AC8" w:rsidP="008F562D">
            <w:pPr>
              <w:pStyle w:val="af7"/>
              <w:rPr>
                <w:rFonts w:ascii="Arial" w:hAnsi="Arial" w:cs="Arial"/>
                <w:color w:val="000000"/>
                <w:lang w:eastAsia="ru-RU"/>
              </w:rPr>
            </w:pPr>
            <w:r w:rsidRPr="007F3D5F">
              <w:rPr>
                <w:rFonts w:ascii="Arial" w:hAnsi="Arial" w:cs="Arial"/>
                <w:color w:val="000000"/>
                <w:lang w:val="ru-RU" w:eastAsia="ru-RU"/>
              </w:rPr>
              <w:t xml:space="preserve">Дело в том, что </w:t>
            </w:r>
            <w:r w:rsidRPr="007F3D5F">
              <w:rPr>
                <w:rFonts w:ascii="Arial" w:hAnsi="Arial" w:cs="Arial"/>
                <w:i/>
                <w:iCs/>
                <w:color w:val="000000"/>
                <w:lang w:eastAsia="ru-RU"/>
              </w:rPr>
              <w:t>объектом</w:t>
            </w:r>
            <w:r w:rsidRPr="007F3D5F">
              <w:rPr>
                <w:rFonts w:ascii="Arial" w:hAnsi="Arial" w:cs="Arial"/>
                <w:color w:val="000000"/>
                <w:lang w:eastAsia="ru-RU"/>
              </w:rPr>
              <w:t xml:space="preserve"> производства выступает продукция, которая изготавливается</w:t>
            </w:r>
            <w:r w:rsidRPr="007F3D5F">
              <w:rPr>
                <w:rFonts w:ascii="Arial" w:hAnsi="Arial" w:cs="Arial"/>
                <w:color w:val="000000"/>
                <w:lang w:val="ru-RU" w:eastAsia="ru-RU"/>
              </w:rPr>
              <w:t>, а</w:t>
            </w:r>
            <w:r w:rsidRPr="007F3D5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F3D5F">
              <w:rPr>
                <w:rFonts w:ascii="Arial" w:hAnsi="Arial" w:cs="Arial"/>
                <w:i/>
                <w:color w:val="000000"/>
                <w:lang w:eastAsia="ru-RU"/>
              </w:rPr>
              <w:t>субъект</w:t>
            </w:r>
            <w:r w:rsidRPr="007F3D5F">
              <w:rPr>
                <w:rFonts w:ascii="Arial" w:hAnsi="Arial" w:cs="Arial"/>
                <w:color w:val="000000"/>
                <w:lang w:eastAsia="ru-RU"/>
              </w:rPr>
              <w:t xml:space="preserve">– </w:t>
            </w:r>
            <w:r w:rsidRPr="007F3D5F">
              <w:rPr>
                <w:rFonts w:ascii="Arial" w:hAnsi="Arial" w:cs="Arial"/>
                <w:i/>
                <w:iCs/>
                <w:color w:val="000000"/>
                <w:lang w:eastAsia="ru-RU"/>
              </w:rPr>
              <w:t>это</w:t>
            </w:r>
            <w:r w:rsidRPr="007F3D5F">
              <w:rPr>
                <w:rFonts w:ascii="Arial" w:hAnsi="Arial" w:cs="Arial"/>
                <w:color w:val="000000"/>
                <w:lang w:eastAsia="ru-RU"/>
              </w:rPr>
              <w:t xml:space="preserve"> тот, кто совершает действие над </w:t>
            </w:r>
            <w:r w:rsidRPr="007F3D5F">
              <w:rPr>
                <w:rFonts w:ascii="Arial" w:hAnsi="Arial" w:cs="Arial"/>
                <w:i/>
                <w:iCs/>
                <w:color w:val="000000"/>
                <w:lang w:eastAsia="ru-RU"/>
              </w:rPr>
              <w:t>объектом</w:t>
            </w:r>
            <w:r w:rsidRPr="007F3D5F">
              <w:rPr>
                <w:rFonts w:ascii="Arial" w:hAnsi="Arial" w:cs="Arial"/>
                <w:color w:val="000000"/>
                <w:lang w:eastAsia="ru-RU"/>
              </w:rPr>
              <w:t>.</w:t>
            </w:r>
          </w:p>
          <w:p w14:paraId="4B93D4DF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Организация/Предприятие — самостоятельный, организационно-обособленный хозяйствующий субъект с правами юридического лица, который производит и сбывает товары, выполняет работы, оказывает услуги.</w:t>
            </w:r>
          </w:p>
          <w:p w14:paraId="015A3C58" w14:textId="77777777" w:rsidR="007D5AC8" w:rsidRPr="007F3D5F" w:rsidRDefault="007D5AC8" w:rsidP="008F562D">
            <w:pPr>
              <w:pStyle w:val="af7"/>
              <w:rPr>
                <w:rFonts w:ascii="Arial" w:hAnsi="Arial" w:cs="Arial"/>
                <w:color w:val="000000"/>
                <w:lang w:val="ru-RU" w:eastAsia="ru-RU"/>
              </w:rPr>
            </w:pPr>
          </w:p>
          <w:p w14:paraId="3D1A71D3" w14:textId="7DC99A76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color w:val="000000"/>
                <w:lang w:eastAsia="ru-RU"/>
              </w:rPr>
              <w:t>Предлагается устранить некоторые противоречия в разделе 4.4, чтобы под сущностями в части субъектов понимались, например, наименования организаций (предприятий), которые изготавливают изделия, или иная информация о субъектах производства продукции.</w:t>
            </w:r>
          </w:p>
        </w:tc>
        <w:tc>
          <w:tcPr>
            <w:tcW w:w="4112" w:type="dxa"/>
          </w:tcPr>
          <w:p w14:paraId="3A8D7B74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8F01DE0" w14:textId="77777777" w:rsidTr="00DB6FB4">
        <w:tc>
          <w:tcPr>
            <w:tcW w:w="509" w:type="dxa"/>
          </w:tcPr>
          <w:p w14:paraId="6A43C2A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900412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4.4, перечисление 1</w:t>
            </w:r>
          </w:p>
        </w:tc>
        <w:tc>
          <w:tcPr>
            <w:tcW w:w="2410" w:type="dxa"/>
          </w:tcPr>
          <w:p w14:paraId="63F8FA3B" w14:textId="77777777" w:rsidR="007D5AC8" w:rsidRPr="00E207EE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568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61A4A58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46E8B01" w14:textId="77777777" w:rsidR="007D5AC8" w:rsidRPr="00383589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 xml:space="preserve"> «ГОСТ Р 2.101» разорвано на разные строки</w:t>
            </w:r>
            <w:r w:rsidRPr="00383589">
              <w:rPr>
                <w:rFonts w:ascii="Arial" w:hAnsi="Arial" w:cs="Arial"/>
                <w:sz w:val="20"/>
                <w:szCs w:val="20"/>
              </w:rPr>
              <w:tab/>
            </w:r>
            <w:r w:rsidRPr="0038358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FD754DF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2DFA8A2" w14:textId="77777777" w:rsidR="007D5AC8" w:rsidRPr="00383589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Не разрывать «ГОСТ Р 2.101» на разные строки</w:t>
            </w:r>
          </w:p>
          <w:p w14:paraId="79551C79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132550D" w14:textId="77777777" w:rsidR="007D5AC8" w:rsidRPr="00E207EE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589">
              <w:rPr>
                <w:rFonts w:ascii="Arial" w:hAnsi="Arial" w:cs="Arial"/>
                <w:sz w:val="20"/>
                <w:szCs w:val="20"/>
              </w:rPr>
              <w:t>Корректура текста</w:t>
            </w:r>
          </w:p>
        </w:tc>
        <w:tc>
          <w:tcPr>
            <w:tcW w:w="4112" w:type="dxa"/>
          </w:tcPr>
          <w:p w14:paraId="12F5C0BF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95D32AD" w14:textId="77777777" w:rsidTr="00DB6FB4">
        <w:tc>
          <w:tcPr>
            <w:tcW w:w="509" w:type="dxa"/>
          </w:tcPr>
          <w:p w14:paraId="7B46F3C9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C036C24" w14:textId="4EBA1B06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4.4, шестое перечисление </w:t>
            </w:r>
          </w:p>
        </w:tc>
        <w:tc>
          <w:tcPr>
            <w:tcW w:w="2410" w:type="dxa"/>
          </w:tcPr>
          <w:p w14:paraId="5A588050" w14:textId="350BA27C" w:rsidR="007D5AC8" w:rsidRPr="005A7F8F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53A34F9C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B31F634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Исправить опечатку</w:t>
            </w:r>
          </w:p>
          <w:p w14:paraId="06BEFD44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806BB0B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разрабо</w:t>
            </w:r>
            <w:r w:rsidRPr="00640931">
              <w:rPr>
                <w:rFonts w:ascii="Arial" w:eastAsiaTheme="minorHAnsi" w:hAnsi="Arial" w:cs="Arial"/>
                <w:color w:val="000000"/>
                <w:sz w:val="20"/>
                <w:szCs w:val="20"/>
                <w:highlight w:val="lightGray"/>
              </w:rPr>
              <w:t>т</w:t>
            </w:r>
            <w:r w:rsidRPr="0064093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чик,</w:t>
            </w:r>
          </w:p>
          <w:p w14:paraId="65428EAD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03F51CF" w14:textId="45688273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Пропущена буква «т»</w:t>
            </w:r>
          </w:p>
        </w:tc>
        <w:tc>
          <w:tcPr>
            <w:tcW w:w="4112" w:type="dxa"/>
          </w:tcPr>
          <w:p w14:paraId="68323662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E6A0B38" w14:textId="77777777" w:rsidTr="00DB6FB4">
        <w:tc>
          <w:tcPr>
            <w:tcW w:w="509" w:type="dxa"/>
          </w:tcPr>
          <w:p w14:paraId="1CF4398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504690" w14:textId="2FB35AC5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4.4, шестое перечисление</w:t>
            </w:r>
          </w:p>
        </w:tc>
        <w:tc>
          <w:tcPr>
            <w:tcW w:w="2410" w:type="dxa"/>
          </w:tcPr>
          <w:p w14:paraId="02AFDD94" w14:textId="0EAE008D" w:rsidR="007D5AC8" w:rsidRPr="005A7F8F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</w:t>
            </w:r>
            <w:r w:rsidRPr="005F161E">
              <w:rPr>
                <w:rFonts w:ascii="Arial" w:hAnsi="Arial" w:cs="Arial"/>
                <w:sz w:val="20"/>
                <w:szCs w:val="20"/>
              </w:rPr>
              <w:lastRenderedPageBreak/>
              <w:t>259/2-2024 от 18.02.2024 г. (ООО «Газпром межрегионгаз»)</w:t>
            </w:r>
          </w:p>
        </w:tc>
        <w:tc>
          <w:tcPr>
            <w:tcW w:w="6236" w:type="dxa"/>
          </w:tcPr>
          <w:p w14:paraId="4457D18D" w14:textId="77777777" w:rsidR="007D5AC8" w:rsidRPr="00E527C7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27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780EEE21" w14:textId="77777777" w:rsidR="007D5AC8" w:rsidRPr="00E527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527C7">
              <w:rPr>
                <w:rFonts w:ascii="Arial" w:hAnsi="Arial" w:cs="Arial"/>
                <w:sz w:val="20"/>
                <w:szCs w:val="20"/>
              </w:rPr>
              <w:t>Исправить опечатку</w:t>
            </w:r>
          </w:p>
          <w:p w14:paraId="2FD43362" w14:textId="77777777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7AC40E6B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FC19F29" w14:textId="77777777" w:rsidTr="00DB6FB4">
        <w:tc>
          <w:tcPr>
            <w:tcW w:w="509" w:type="dxa"/>
          </w:tcPr>
          <w:p w14:paraId="17D82AE6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F278CB" w14:textId="74DF63D1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2310E947" w14:textId="037782BB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B0B8EC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E4BB82C" w14:textId="77777777" w:rsidR="007D5AC8" w:rsidRPr="00CC509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Для формирования обменного файла с ЭСК допускается использовать любые применимые в соответствии с </w:t>
            </w: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</w:rPr>
              <w:t>ГОСТ Р ИСО 10303–1</w:t>
            </w: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методы реализации. …</w:t>
            </w:r>
          </w:p>
          <w:p w14:paraId="3315860D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9E51EAB" w14:textId="77777777" w:rsidR="007D5AC8" w:rsidRPr="00CC509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Для формирования обменного файла с ЭСК допускается использовать любые применимые в соответствии с </w:t>
            </w: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  <w:highlight w:val="green"/>
              </w:rPr>
              <w:t>ГОСТ Р ИСО 10303–11</w:t>
            </w: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методы реализации. …</w:t>
            </w:r>
          </w:p>
          <w:p w14:paraId="11EB1432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AD200FD" w14:textId="43543E69" w:rsidR="007D5AC8" w:rsidRPr="00996A84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Откорректировать номер части в обозначении ГОСТа (см. раздел 2 «Нормативные ссыл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ки»). </w:t>
            </w:r>
          </w:p>
        </w:tc>
        <w:tc>
          <w:tcPr>
            <w:tcW w:w="4112" w:type="dxa"/>
          </w:tcPr>
          <w:p w14:paraId="457CCC97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E7798A1" w14:textId="77777777" w:rsidTr="00DB6FB4">
        <w:tc>
          <w:tcPr>
            <w:tcW w:w="509" w:type="dxa"/>
          </w:tcPr>
          <w:p w14:paraId="1FC2560D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D6BF6C7" w14:textId="6D271D6B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31E72A21" w14:textId="02BF7282" w:rsidR="007D5AC8" w:rsidRPr="005A7F8F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674CF78A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C47F4F4" w14:textId="4C74488D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Дана ссылка на стандарт 10303-1, отсутствующий в разделе 2.</w:t>
            </w:r>
          </w:p>
        </w:tc>
        <w:tc>
          <w:tcPr>
            <w:tcW w:w="4112" w:type="dxa"/>
          </w:tcPr>
          <w:p w14:paraId="3F8CFAA0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5F1477F" w14:textId="77777777" w:rsidTr="00DB6FB4">
        <w:tc>
          <w:tcPr>
            <w:tcW w:w="509" w:type="dxa"/>
          </w:tcPr>
          <w:p w14:paraId="1157D895" w14:textId="1DE30CE4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1C89DE" w14:textId="5BDF896A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4BE1FD43" w14:textId="0CAF4DB5" w:rsidR="007D5AC8" w:rsidRPr="00E207EE" w:rsidRDefault="007D5AC8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64BD99F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C785E17" w14:textId="77777777" w:rsidR="007D5AC8" w:rsidRPr="00F026C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6C0">
              <w:rPr>
                <w:rFonts w:ascii="Arial" w:hAnsi="Arial" w:cs="Arial"/>
                <w:sz w:val="20"/>
                <w:szCs w:val="20"/>
              </w:rPr>
              <w:t>Для всех идентификаторов, указанных в тексе и схемах, нужно указать требования к области их уникальности.</w:t>
            </w:r>
          </w:p>
          <w:p w14:paraId="21A2E5E1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42984B0" w14:textId="20BE61B6" w:rsidR="007D5AC8" w:rsidRPr="00E207E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6C0">
              <w:rPr>
                <w:rFonts w:ascii="Arial" w:hAnsi="Arial" w:cs="Arial"/>
                <w:sz w:val="20"/>
                <w:szCs w:val="20"/>
              </w:rPr>
              <w:t>Хорошо бы дать ИО понятные и читаемые русские названия, а не называть их «ИО product_definition_relationship»</w:t>
            </w:r>
          </w:p>
        </w:tc>
        <w:tc>
          <w:tcPr>
            <w:tcW w:w="4112" w:type="dxa"/>
          </w:tcPr>
          <w:p w14:paraId="2C8C1AEA" w14:textId="468646B2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D6CF31D" w14:textId="77777777" w:rsidTr="00DB6FB4">
        <w:tc>
          <w:tcPr>
            <w:tcW w:w="509" w:type="dxa"/>
          </w:tcPr>
          <w:p w14:paraId="730E86E4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59D9C8" w14:textId="679991EF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1C55DEEF" w14:textId="535B4A82" w:rsidR="007D5AC8" w:rsidRPr="00E207EE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6B3C561C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F9C0DBD" w14:textId="77777777" w:rsidR="007D5AC8" w:rsidRPr="007E594A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Наименования всех таблиц оформлены не корректно – слово «Таблица» должно выделяться разрядкой, а наименование отделяться от номера через тире</w:t>
            </w:r>
          </w:p>
          <w:p w14:paraId="71C5B520" w14:textId="6E6CE634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0C7CB21" w14:textId="77777777" w:rsidR="007D5AC8" w:rsidRPr="007E594A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 xml:space="preserve">Привести в соответствие с ГОСТ </w:t>
            </w:r>
          </w:p>
          <w:p w14:paraId="1FDFFE99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995701E" w14:textId="5BC85EB1" w:rsidR="007D5AC8" w:rsidRPr="00E207EE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В соответствии с ГОСТ 1.5-2001, п.4.5.2</w:t>
            </w:r>
          </w:p>
        </w:tc>
        <w:tc>
          <w:tcPr>
            <w:tcW w:w="4112" w:type="dxa"/>
          </w:tcPr>
          <w:p w14:paraId="0BFCD466" w14:textId="1D241E6F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42420A4" w14:textId="77777777" w:rsidTr="00DB6FB4">
        <w:tc>
          <w:tcPr>
            <w:tcW w:w="509" w:type="dxa"/>
          </w:tcPr>
          <w:p w14:paraId="00B6DD7E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25BD2A4" w14:textId="0CEC6852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17AC82F9" w14:textId="646AB6E0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04C0587A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C60660B" w14:textId="77777777" w:rsidR="007D5AC8" w:rsidRPr="007E594A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1 Наименования рисунков (с А.3 по А.10) оформлены не корректно.</w:t>
            </w:r>
          </w:p>
          <w:p w14:paraId="4937946E" w14:textId="77777777" w:rsidR="007D5AC8" w:rsidRPr="007E594A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Отсутствует знак «-» между номером рисунка и его наименованием.</w:t>
            </w:r>
          </w:p>
          <w:p w14:paraId="7446111B" w14:textId="77777777" w:rsidR="007D5AC8" w:rsidRPr="007E594A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2 Ошибка в нумерации рисунков, отсутствует «</w:t>
            </w:r>
            <w:r w:rsidRPr="007E594A">
              <w:rPr>
                <w:rFonts w:ascii="Arial" w:hAnsi="Arial" w:cs="Arial"/>
                <w:b/>
                <w:sz w:val="20"/>
                <w:szCs w:val="20"/>
              </w:rPr>
              <w:t>А.7</w:t>
            </w:r>
            <w:r w:rsidRPr="007E594A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48C27CCB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0293B92" w14:textId="3F0B2E26" w:rsidR="007D5AC8" w:rsidRPr="00E207EE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lastRenderedPageBreak/>
              <w:t>Привести в соответствие нумерацию и оформление наименований рисунков</w:t>
            </w:r>
          </w:p>
        </w:tc>
        <w:tc>
          <w:tcPr>
            <w:tcW w:w="4112" w:type="dxa"/>
          </w:tcPr>
          <w:p w14:paraId="58DF2891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D7ED916" w14:textId="77777777" w:rsidTr="00DB6FB4">
        <w:tc>
          <w:tcPr>
            <w:tcW w:w="509" w:type="dxa"/>
          </w:tcPr>
          <w:p w14:paraId="7988199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54B5ABF" w14:textId="21F813E1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66E552F0" w14:textId="065B20D3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«ПО «УОМЗ», № 237/34 от 05.03.2024 г.</w:t>
            </w:r>
          </w:p>
        </w:tc>
        <w:tc>
          <w:tcPr>
            <w:tcW w:w="6236" w:type="dxa"/>
          </w:tcPr>
          <w:p w14:paraId="3A3F6D1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6AB9D47" w14:textId="3873B6FE" w:rsidR="007D5AC8" w:rsidRPr="005D2912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2912">
              <w:rPr>
                <w:rFonts w:ascii="Arial" w:hAnsi="Arial" w:cs="Arial"/>
                <w:sz w:val="20"/>
                <w:szCs w:val="20"/>
              </w:rPr>
              <w:t>Добавить перевод на русский язык английских слов</w:t>
            </w:r>
          </w:p>
        </w:tc>
        <w:tc>
          <w:tcPr>
            <w:tcW w:w="4112" w:type="dxa"/>
          </w:tcPr>
          <w:p w14:paraId="00BD6957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8525CE4" w14:textId="77777777" w:rsidTr="00DB6FB4">
        <w:tc>
          <w:tcPr>
            <w:tcW w:w="509" w:type="dxa"/>
          </w:tcPr>
          <w:p w14:paraId="105B846C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F3CC13" w14:textId="60C8329F" w:rsidR="007D5AC8" w:rsidRPr="00BC1950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20E8A828" w14:textId="1609BE9E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65745D9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F708C6D" w14:textId="77777777" w:rsidR="007D5AC8" w:rsidRPr="00584229" w:rsidRDefault="007D5AC8" w:rsidP="008F562D">
            <w:pPr>
              <w:pStyle w:val="FORMATTEXT0"/>
              <w:rPr>
                <w:rFonts w:asciiTheme="minorBidi" w:hAnsiTheme="minorBidi" w:cstheme="minorBidi"/>
              </w:rPr>
            </w:pPr>
            <w:r w:rsidRPr="00584229">
              <w:rPr>
                <w:rFonts w:asciiTheme="minorBidi" w:hAnsiTheme="minorBidi" w:cstheme="minorBidi"/>
              </w:rPr>
              <w:t>Откорректировать нумерацию таблиц и рисунков в приложении.</w:t>
            </w:r>
          </w:p>
          <w:p w14:paraId="0D54959C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887C34D" w14:textId="69D23B27" w:rsidR="007D5AC8" w:rsidRPr="00BC195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4229">
              <w:rPr>
                <w:rFonts w:asciiTheme="minorBidi" w:hAnsiTheme="minorBidi" w:cstheme="minorBidi"/>
                <w:sz w:val="20"/>
                <w:szCs w:val="20"/>
              </w:rPr>
              <w:t>Положения п. 4.5.3, п. 4.6.4 ГОСТ 1.5-2001</w:t>
            </w:r>
          </w:p>
        </w:tc>
        <w:tc>
          <w:tcPr>
            <w:tcW w:w="4112" w:type="dxa"/>
          </w:tcPr>
          <w:p w14:paraId="2B5C205D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AD2CFEC" w14:textId="77777777" w:rsidTr="00DB6FB4">
        <w:tc>
          <w:tcPr>
            <w:tcW w:w="509" w:type="dxa"/>
          </w:tcPr>
          <w:p w14:paraId="282E4DBD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6901E9" w14:textId="1E3761D9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3E7B0E9A" w14:textId="347F87F2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1F2545B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AB5CF8B" w14:textId="77777777" w:rsidR="007D5AC8" w:rsidRPr="008E669E" w:rsidRDefault="007D5AC8" w:rsidP="008F562D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Сбой в нумерации рисунков, таблиц. Исправить ссылки по тексту</w:t>
            </w:r>
          </w:p>
          <w:p w14:paraId="77DFDE5A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1EC0450" w14:textId="7BE7B4E6" w:rsidR="007D5AC8" w:rsidRPr="008C378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Исправить</w:t>
            </w:r>
          </w:p>
        </w:tc>
        <w:tc>
          <w:tcPr>
            <w:tcW w:w="4112" w:type="dxa"/>
          </w:tcPr>
          <w:p w14:paraId="266E26CA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B768FC7" w14:textId="77777777" w:rsidTr="00DB6FB4">
        <w:tc>
          <w:tcPr>
            <w:tcW w:w="509" w:type="dxa"/>
          </w:tcPr>
          <w:p w14:paraId="4504772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75C949F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15BE7619" w14:textId="77777777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73F032C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313DE9C" w14:textId="77777777" w:rsidR="007D5AC8" w:rsidRPr="008E669E" w:rsidRDefault="007D5AC8" w:rsidP="008F562D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Нумерацию таблиц и их наименование разделить тире</w:t>
            </w:r>
          </w:p>
          <w:p w14:paraId="688B929D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6C56ADC" w14:textId="2C4FAE4F" w:rsidR="007D5AC8" w:rsidRPr="008C378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ГОСТ 1.5–2001, п.4.5</w:t>
            </w:r>
          </w:p>
        </w:tc>
        <w:tc>
          <w:tcPr>
            <w:tcW w:w="4112" w:type="dxa"/>
          </w:tcPr>
          <w:p w14:paraId="1EA1423B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E718B93" w14:textId="77777777" w:rsidTr="00DB6FB4">
        <w:tc>
          <w:tcPr>
            <w:tcW w:w="509" w:type="dxa"/>
          </w:tcPr>
          <w:p w14:paraId="18AAB879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73B393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39BD0264" w14:textId="77777777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60D7F592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7DEE9EB" w14:textId="77777777" w:rsidR="007D5AC8" w:rsidRPr="008E669E" w:rsidRDefault="007D5AC8" w:rsidP="008F562D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Обозначение рисунков и их наименования разделить тире</w:t>
            </w:r>
          </w:p>
          <w:p w14:paraId="4D84887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3119710" w14:textId="0DC07EFE" w:rsidR="007D5AC8" w:rsidRPr="008C378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ГОСТ 1.5–2001, п.4.6</w:t>
            </w:r>
          </w:p>
        </w:tc>
        <w:tc>
          <w:tcPr>
            <w:tcW w:w="4112" w:type="dxa"/>
          </w:tcPr>
          <w:p w14:paraId="74DD0764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C12CF63" w14:textId="77777777" w:rsidTr="00DB6FB4">
        <w:tc>
          <w:tcPr>
            <w:tcW w:w="509" w:type="dxa"/>
          </w:tcPr>
          <w:p w14:paraId="186FF104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7DDB6E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0C57CE8D" w14:textId="77777777" w:rsidR="007D5AC8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57F4CBC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F9BA48E" w14:textId="2CD4869B" w:rsidR="007D5AC8" w:rsidRPr="008C378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Головки таблиц отформатировать по центру</w:t>
            </w:r>
          </w:p>
        </w:tc>
        <w:tc>
          <w:tcPr>
            <w:tcW w:w="4112" w:type="dxa"/>
          </w:tcPr>
          <w:p w14:paraId="3104B14E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3B78AD8" w14:textId="77777777" w:rsidTr="00DB6FB4">
        <w:tc>
          <w:tcPr>
            <w:tcW w:w="509" w:type="dxa"/>
          </w:tcPr>
          <w:p w14:paraId="7329D155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509D0C" w14:textId="680E0502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7DA58FE0" w14:textId="1A5E72BF" w:rsidR="007D5AC8" w:rsidRPr="00C06982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21DCE1A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38D7F42" w14:textId="197E9FAC" w:rsidR="007D5AC8" w:rsidRPr="00171C9C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Уточн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ить порядок обозначении таблиц </w:t>
            </w:r>
            <w:r w:rsidRPr="00535151">
              <w:rPr>
                <w:rFonts w:asciiTheme="minorBidi" w:hAnsiTheme="minorBidi" w:cstheme="minorBidi"/>
                <w:sz w:val="20"/>
                <w:szCs w:val="20"/>
              </w:rPr>
              <w:t xml:space="preserve">А.8-А.17 и рисунков А.8-А.10. </w:t>
            </w:r>
          </w:p>
        </w:tc>
        <w:tc>
          <w:tcPr>
            <w:tcW w:w="4112" w:type="dxa"/>
          </w:tcPr>
          <w:p w14:paraId="7657DC9E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983D209" w14:textId="77777777" w:rsidTr="00DB6FB4">
        <w:tc>
          <w:tcPr>
            <w:tcW w:w="509" w:type="dxa"/>
          </w:tcPr>
          <w:p w14:paraId="530FD965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13D02F" w14:textId="0E866570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6D266267" w14:textId="4BF07EBC" w:rsidR="007D5AC8" w:rsidRPr="000378E1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7EEAF54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611DA33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Наименование изложить:</w:t>
            </w:r>
          </w:p>
          <w:p w14:paraId="25ECDED3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«Формат данных для представления ЭСК»</w:t>
            </w:r>
          </w:p>
          <w:p w14:paraId="7E66A17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49A069F" w14:textId="0B2D07B7" w:rsidR="007D5AC8" w:rsidRPr="00996A8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Введено сокращение в п.</w:t>
            </w:r>
            <w:r w:rsidRPr="00CC5097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1D2472">
              <w:rPr>
                <w:rFonts w:asciiTheme="minorBidi" w:hAnsiTheme="minorBidi" w:cstheme="minorBidi"/>
                <w:sz w:val="20"/>
                <w:szCs w:val="20"/>
              </w:rPr>
              <w:t>3.2</w:t>
            </w:r>
          </w:p>
        </w:tc>
        <w:tc>
          <w:tcPr>
            <w:tcW w:w="4112" w:type="dxa"/>
          </w:tcPr>
          <w:p w14:paraId="53FCEFAE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A28B95C" w14:textId="77777777" w:rsidTr="00DB6FB4">
        <w:tc>
          <w:tcPr>
            <w:tcW w:w="509" w:type="dxa"/>
          </w:tcPr>
          <w:p w14:paraId="0E56A17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C7C59E6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39918AF8" w14:textId="77777777" w:rsidR="007D5AC8" w:rsidRPr="000378E1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 xml:space="preserve">1549-ДТР от </w:t>
            </w:r>
            <w:r w:rsidRPr="005A7F8F">
              <w:rPr>
                <w:rFonts w:ascii="Arial" w:hAnsi="Arial" w:cs="Arial"/>
                <w:sz w:val="20"/>
                <w:szCs w:val="20"/>
              </w:rPr>
              <w:lastRenderedPageBreak/>
              <w:t>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AC9260D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598DC0C2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Уточнить нумерацию рисунков и ссылки на них</w:t>
            </w:r>
          </w:p>
          <w:p w14:paraId="424C460A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F8D31B3" w14:textId="2E28C50B" w:rsidR="007D5AC8" w:rsidRPr="00996A8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Опечатка. Дважды приведено обозначение рисунка А.2</w:t>
            </w:r>
          </w:p>
        </w:tc>
        <w:tc>
          <w:tcPr>
            <w:tcW w:w="4112" w:type="dxa"/>
          </w:tcPr>
          <w:p w14:paraId="06B85F32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03E68C1" w14:textId="77777777" w:rsidTr="00DB6FB4">
        <w:tc>
          <w:tcPr>
            <w:tcW w:w="509" w:type="dxa"/>
          </w:tcPr>
          <w:p w14:paraId="1CF00A4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C63E66" w14:textId="17115105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</w:p>
        </w:tc>
        <w:tc>
          <w:tcPr>
            <w:tcW w:w="2410" w:type="dxa"/>
          </w:tcPr>
          <w:p w14:paraId="3354A047" w14:textId="0E5DE2EB" w:rsidR="007D5AC8" w:rsidRPr="0031765F" w:rsidRDefault="007D5AC8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2D70A64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EB680EF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Необходимо исправить нумерацию рисунков и ссылки на рисунки в тексте стандарта, два рисунка имеют нумерацию А.2, отсутствует рисунок А.7</w:t>
            </w:r>
          </w:p>
          <w:p w14:paraId="4A7D2C29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09599BC" w14:textId="3F140AD8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Несоответствие нумерации рисунков</w:t>
            </w:r>
          </w:p>
        </w:tc>
        <w:tc>
          <w:tcPr>
            <w:tcW w:w="4112" w:type="dxa"/>
          </w:tcPr>
          <w:p w14:paraId="1637A840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26929B8" w14:textId="77777777" w:rsidTr="00DB6FB4">
        <w:tc>
          <w:tcPr>
            <w:tcW w:w="509" w:type="dxa"/>
          </w:tcPr>
          <w:p w14:paraId="769F428F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C94D53" w14:textId="5EDA77A4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</w:p>
        </w:tc>
        <w:tc>
          <w:tcPr>
            <w:tcW w:w="2410" w:type="dxa"/>
          </w:tcPr>
          <w:p w14:paraId="03A86038" w14:textId="7E2CACAF" w:rsidR="007D5AC8" w:rsidRPr="0031765F" w:rsidRDefault="007D5AC8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2E9BB2D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BBE5BBB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Необходимо исправить нумерацию таблиц и ссылки на таблицы в тексте стандарта, две таблицы имеют нумерацию А.4; отсутствуют таблицы А.5 - А.7</w:t>
            </w:r>
          </w:p>
          <w:p w14:paraId="40D1D91E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D7FE981" w14:textId="4D8338FA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Несоответствие нумерации таблиц</w:t>
            </w:r>
          </w:p>
        </w:tc>
        <w:tc>
          <w:tcPr>
            <w:tcW w:w="4112" w:type="dxa"/>
          </w:tcPr>
          <w:p w14:paraId="5F2DFDA9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74A5A59" w14:textId="77777777" w:rsidTr="00DB6FB4">
        <w:tc>
          <w:tcPr>
            <w:tcW w:w="509" w:type="dxa"/>
          </w:tcPr>
          <w:p w14:paraId="34713863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8CEE53" w14:textId="1B67FC64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</w:p>
        </w:tc>
        <w:tc>
          <w:tcPr>
            <w:tcW w:w="2410" w:type="dxa"/>
          </w:tcPr>
          <w:p w14:paraId="179FE77B" w14:textId="3BE90FC8" w:rsidR="007D5AC8" w:rsidRPr="0031765F" w:rsidRDefault="007D5AC8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842C0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r>
              <w:rPr>
                <w:rFonts w:ascii="Arial" w:hAnsi="Arial" w:cs="Arial"/>
                <w:sz w:val="20"/>
                <w:szCs w:val="20"/>
              </w:rPr>
              <w:t>промгаз</w:t>
            </w:r>
            <w:r w:rsidRPr="000842C0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60ADFF6F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E2D2CA7" w14:textId="77777777" w:rsidR="007D5AC8" w:rsidRPr="00640931" w:rsidRDefault="007D5AC8" w:rsidP="008F562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 xml:space="preserve">Откорректировать текст с учетом </w:t>
            </w:r>
          </w:p>
          <w:p w14:paraId="7616C8A6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адекватной по смыслу замены используемого термина «схемы данных», более понятно использование «структуры данных», в данном случае следует описать «иерархическую структуру данных»</w:t>
            </w:r>
          </w:p>
          <w:p w14:paraId="631C7B2B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6AE0BFE" w14:textId="77777777" w:rsidR="007D5AC8" w:rsidRPr="00640931" w:rsidRDefault="007D5AC8" w:rsidP="008F562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 xml:space="preserve">Правильнее использовать </w:t>
            </w:r>
          </w:p>
          <w:p w14:paraId="6C8020F0" w14:textId="6E0EF446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40931">
              <w:rPr>
                <w:rFonts w:ascii="Arial" w:hAnsi="Arial" w:cs="Arial"/>
                <w:sz w:val="20"/>
                <w:szCs w:val="20"/>
              </w:rPr>
              <w:t>термины «схемы взаимодействия данных», или что-то в данном виде, пример корректного использования термина, содержащего схемы – «схема идентификации», «Схема использования правил»</w:t>
            </w:r>
          </w:p>
        </w:tc>
        <w:tc>
          <w:tcPr>
            <w:tcW w:w="4112" w:type="dxa"/>
          </w:tcPr>
          <w:p w14:paraId="0A7C8D6E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85FCF4E" w14:textId="77777777" w:rsidTr="00DB6FB4">
        <w:tc>
          <w:tcPr>
            <w:tcW w:w="509" w:type="dxa"/>
          </w:tcPr>
          <w:p w14:paraId="2D82CE4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2F5A59" w14:textId="5076C1A4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</w:p>
        </w:tc>
        <w:tc>
          <w:tcPr>
            <w:tcW w:w="2410" w:type="dxa"/>
          </w:tcPr>
          <w:p w14:paraId="49A9CDCA" w14:textId="76EF9488" w:rsidR="007D5AC8" w:rsidRPr="0031765F" w:rsidRDefault="007D5AC8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161E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межрегионгаз»)</w:t>
            </w:r>
          </w:p>
        </w:tc>
        <w:tc>
          <w:tcPr>
            <w:tcW w:w="6236" w:type="dxa"/>
          </w:tcPr>
          <w:p w14:paraId="60220B15" w14:textId="77777777" w:rsidR="007D5AC8" w:rsidRPr="00E527C7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27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5101134" w14:textId="77777777" w:rsidR="007D5AC8" w:rsidRPr="00E527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527C7">
              <w:rPr>
                <w:rFonts w:ascii="Arial" w:hAnsi="Arial" w:cs="Arial"/>
                <w:sz w:val="20"/>
                <w:szCs w:val="20"/>
              </w:rPr>
              <w:t>Откорректировать текст с учетом адекватной по смыслу замены используемого термина «схемы данных», более понятно использование «структуры данных», в данном случае следует описать «иерархическую структуру данных»</w:t>
            </w:r>
          </w:p>
          <w:p w14:paraId="1248A6D6" w14:textId="77777777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08351B2A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0D9D01F" w14:textId="77777777" w:rsidTr="00DB6FB4">
        <w:tc>
          <w:tcPr>
            <w:tcW w:w="509" w:type="dxa"/>
          </w:tcPr>
          <w:p w14:paraId="1ECE5A5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6D1AE4" w14:textId="0941AF53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А.1</w:t>
            </w:r>
          </w:p>
        </w:tc>
        <w:tc>
          <w:tcPr>
            <w:tcW w:w="2410" w:type="dxa"/>
          </w:tcPr>
          <w:p w14:paraId="0DAD81C3" w14:textId="21263560" w:rsidR="007D5AC8" w:rsidRPr="00E207EE" w:rsidRDefault="007D5AC8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5EAE8EE2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AC16F17" w14:textId="3C3881B1" w:rsidR="007D5AC8" w:rsidRPr="00383589" w:rsidRDefault="007D5AC8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3589">
              <w:rPr>
                <w:rFonts w:ascii="Arial" w:hAnsi="Arial" w:cs="Arial"/>
                <w:color w:val="000000" w:themeColor="text1"/>
                <w:sz w:val="20"/>
                <w:szCs w:val="20"/>
              </w:rPr>
              <w:t>«ГОСТ Р ИСО 10303-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11» разорвано на разные строки</w:t>
            </w:r>
          </w:p>
          <w:p w14:paraId="7B107B9E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9CFC601" w14:textId="77777777" w:rsidR="007D5AC8" w:rsidRPr="00383589" w:rsidRDefault="007D5AC8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3589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разрывать «ГОСТ Р ИСО 10303-11» на разные строки</w:t>
            </w:r>
          </w:p>
          <w:p w14:paraId="5A75FBDD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457BCBA" w14:textId="62EC0FEB" w:rsidR="007D5AC8" w:rsidRPr="00E207EE" w:rsidRDefault="007D5AC8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358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Корректура текста</w:t>
            </w:r>
          </w:p>
        </w:tc>
        <w:tc>
          <w:tcPr>
            <w:tcW w:w="4112" w:type="dxa"/>
          </w:tcPr>
          <w:p w14:paraId="489BECD7" w14:textId="3BE6E7B3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CA7A41C" w14:textId="77777777" w:rsidTr="00DB6FB4">
        <w:tc>
          <w:tcPr>
            <w:tcW w:w="509" w:type="dxa"/>
          </w:tcPr>
          <w:p w14:paraId="3519FB0C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C0BB59" w14:textId="5BAA58D1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А.1</w:t>
            </w:r>
          </w:p>
        </w:tc>
        <w:tc>
          <w:tcPr>
            <w:tcW w:w="2410" w:type="dxa"/>
          </w:tcPr>
          <w:p w14:paraId="3CE023D1" w14:textId="364F7E72" w:rsidR="007D5AC8" w:rsidRPr="0031765F" w:rsidRDefault="007D5AC8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3502D30D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DCAE4A2" w14:textId="4CDAD357" w:rsidR="007D5AC8" w:rsidRPr="008C378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Второй абзац – недопустимо разносить на разные строки индекс стандарта</w:t>
            </w:r>
          </w:p>
        </w:tc>
        <w:tc>
          <w:tcPr>
            <w:tcW w:w="4112" w:type="dxa"/>
          </w:tcPr>
          <w:p w14:paraId="6BB227A4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203FAD7" w14:textId="77777777" w:rsidTr="00DB6FB4">
        <w:tc>
          <w:tcPr>
            <w:tcW w:w="509" w:type="dxa"/>
          </w:tcPr>
          <w:p w14:paraId="44B89EFD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B834D6" w14:textId="2DB56090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0" w:type="dxa"/>
          </w:tcPr>
          <w:p w14:paraId="2ACFE949" w14:textId="4DBAEA50" w:rsidR="007D5AC8" w:rsidRPr="0031765F" w:rsidRDefault="007D5AC8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6339854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AC6C86C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В качестве дополнительного идентификатора изделия может быть «</w:t>
            </w:r>
            <w:r w:rsidRPr="007E594A">
              <w:rPr>
                <w:rFonts w:ascii="Arial" w:hAnsi="Arial" w:cs="Arial"/>
                <w:b/>
                <w:sz w:val="20"/>
                <w:szCs w:val="20"/>
              </w:rPr>
              <w:t>федеральный номенклатурный номер</w:t>
            </w:r>
            <w:r w:rsidRPr="007E594A">
              <w:rPr>
                <w:rFonts w:ascii="Arial" w:hAnsi="Arial" w:cs="Arial"/>
                <w:sz w:val="20"/>
                <w:szCs w:val="20"/>
              </w:rPr>
              <w:t>». А если изделие имеет «</w:t>
            </w:r>
            <w:r w:rsidRPr="007E594A">
              <w:rPr>
                <w:rFonts w:ascii="Arial" w:hAnsi="Arial" w:cs="Arial"/>
                <w:b/>
                <w:sz w:val="20"/>
                <w:szCs w:val="20"/>
                <w:lang w:val="en-US"/>
              </w:rPr>
              <w:t>NSN</w:t>
            </w:r>
            <w:r w:rsidRPr="007E594A">
              <w:rPr>
                <w:rFonts w:ascii="Arial" w:hAnsi="Arial" w:cs="Arial"/>
                <w:sz w:val="20"/>
                <w:szCs w:val="20"/>
              </w:rPr>
              <w:t>», его можно также можно использовать в качестве идентификатора</w:t>
            </w:r>
          </w:p>
          <w:p w14:paraId="10610049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703CD05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 xml:space="preserve">Добавить в выражение про </w:t>
            </w:r>
            <w:r w:rsidRPr="007E594A">
              <w:rPr>
                <w:rFonts w:ascii="Arial" w:hAnsi="Arial" w:cs="Arial"/>
                <w:sz w:val="20"/>
                <w:szCs w:val="20"/>
                <w:lang w:val="en-US"/>
              </w:rPr>
              <w:t>NSN</w:t>
            </w:r>
            <w:r w:rsidRPr="007E594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354C99" w14:textId="17DD275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 xml:space="preserve">«(шифр, индекс, федеральный номенклатурный номер, </w:t>
            </w:r>
            <w:r w:rsidRPr="007E594A">
              <w:rPr>
                <w:rFonts w:ascii="Arial" w:hAnsi="Arial" w:cs="Arial"/>
                <w:b/>
                <w:sz w:val="20"/>
                <w:szCs w:val="20"/>
                <w:lang w:val="en-US"/>
              </w:rPr>
              <w:t>NSN</w:t>
            </w:r>
            <w:r w:rsidRPr="007E594A">
              <w:rPr>
                <w:rFonts w:ascii="Arial" w:hAnsi="Arial" w:cs="Arial"/>
                <w:sz w:val="20"/>
                <w:szCs w:val="20"/>
              </w:rPr>
              <w:t xml:space="preserve"> и т.п.)»</w:t>
            </w:r>
          </w:p>
        </w:tc>
        <w:tc>
          <w:tcPr>
            <w:tcW w:w="4112" w:type="dxa"/>
          </w:tcPr>
          <w:p w14:paraId="68C82A19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5224BD2" w14:textId="77777777" w:rsidTr="00DB6FB4">
        <w:tc>
          <w:tcPr>
            <w:tcW w:w="509" w:type="dxa"/>
          </w:tcPr>
          <w:p w14:paraId="08AC277A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731F9A" w14:textId="1C4AFE01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0" w:type="dxa"/>
          </w:tcPr>
          <w:p w14:paraId="0E903E33" w14:textId="7FC398D8" w:rsidR="007D5AC8" w:rsidRDefault="007D5AC8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5869757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FBC926C" w14:textId="07965160" w:rsidR="007D5AC8" w:rsidRPr="00F026C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6C0">
              <w:rPr>
                <w:rFonts w:ascii="Arial" w:hAnsi="Arial" w:cs="Arial"/>
                <w:sz w:val="20"/>
                <w:szCs w:val="20"/>
              </w:rPr>
              <w:t>Не указано чётко, что идентифицирует данная идентификация - физически изготовленное изделие (представляет собой физический объект), или типовую конструкцию, подлежащую изготовлению (описывается документацией).</w:t>
            </w:r>
          </w:p>
          <w:p w14:paraId="0D52A54D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EAEE98B" w14:textId="104A25BC" w:rsidR="007D5AC8" w:rsidRPr="00F026C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6C0">
              <w:rPr>
                <w:rFonts w:ascii="Arial" w:hAnsi="Arial" w:cs="Arial"/>
                <w:sz w:val="20"/>
                <w:szCs w:val="20"/>
              </w:rPr>
              <w:t>Исходя из названия и области применения ГОСТ следует предположить, что речь идёт о типовой конструкции, описываемой документацией. Исходя из этого предположения даны следующие замечания.</w:t>
            </w:r>
          </w:p>
        </w:tc>
        <w:tc>
          <w:tcPr>
            <w:tcW w:w="4112" w:type="dxa"/>
          </w:tcPr>
          <w:p w14:paraId="27424A1F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588FCCF" w14:textId="77777777" w:rsidTr="00DB6FB4">
        <w:tc>
          <w:tcPr>
            <w:tcW w:w="509" w:type="dxa"/>
          </w:tcPr>
          <w:p w14:paraId="21AC9A7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5ADC4A1" w14:textId="0FCE73E6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0" w:type="dxa"/>
          </w:tcPr>
          <w:p w14:paraId="265D3DB1" w14:textId="23747C10" w:rsidR="007D5AC8" w:rsidRPr="00CD5735" w:rsidRDefault="007D5AC8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781ED4A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D5128C7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Для описания аналогов, а также для задания альтернативного обозначения изделия (в дополнение к способу, описанному в </w:t>
            </w:r>
            <w:r w:rsidRPr="00CC5097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А.1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) используется ИО </w:t>
            </w:r>
            <w:r w:rsidRPr="00CC5097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supplied_part_relationship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, который связывает две версии изделия, указывая, что это одно и то же (аналоги или альтернативное обозначение того же изделия). Так как в данном случае альтернативное обозначение присваивается через механизм связи, это позволяет использовать правила применяемости для альтернативного обозначения в соответствии с </w:t>
            </w:r>
            <w:r w:rsidRPr="00CC5097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А.3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(т.е. возможно изменять внешнее обозначение с сохранением истории изменений).</w:t>
            </w:r>
          </w:p>
          <w:p w14:paraId="1EB9F1F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21463AD" w14:textId="0D964A50" w:rsidR="007D5AC8" w:rsidRPr="00996A8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Уточнить на что даны ссылки А.1 и А.3 (рисунок,  таблица или подраздел)</w:t>
            </w:r>
          </w:p>
        </w:tc>
        <w:tc>
          <w:tcPr>
            <w:tcW w:w="4112" w:type="dxa"/>
          </w:tcPr>
          <w:p w14:paraId="4340BC6A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7DDD938" w14:textId="77777777" w:rsidTr="00DB6FB4">
        <w:tc>
          <w:tcPr>
            <w:tcW w:w="509" w:type="dxa"/>
          </w:tcPr>
          <w:p w14:paraId="7186A3C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545488E" w14:textId="11A2769C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 xml:space="preserve">риложение </w:t>
            </w:r>
            <w:r w:rsidRPr="00E207EE">
              <w:rPr>
                <w:rFonts w:ascii="Arial" w:hAnsi="Arial" w:cs="Arial"/>
                <w:sz w:val="20"/>
                <w:szCs w:val="20"/>
              </w:rPr>
              <w:lastRenderedPageBreak/>
              <w:t>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0" w:type="dxa"/>
          </w:tcPr>
          <w:p w14:paraId="5DFD4BD2" w14:textId="7F567993" w:rsidR="007D5AC8" w:rsidRPr="005A7F8F" w:rsidRDefault="007D5AC8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lastRenderedPageBreak/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</w:t>
            </w:r>
            <w:r w:rsidRPr="005A7F8F">
              <w:rPr>
                <w:rFonts w:ascii="Arial" w:hAnsi="Arial" w:cs="Arial"/>
                <w:sz w:val="20"/>
                <w:szCs w:val="20"/>
              </w:rPr>
              <w:lastRenderedPageBreak/>
              <w:t>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«ТМХ-Электротех»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05B085D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4E5466C" w14:textId="77777777" w:rsidR="007D5AC8" w:rsidRPr="00CC509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Два пункта А2, два рисунка А.4, отсутствуют таблицы А.5, А.6, А.7</w:t>
            </w:r>
          </w:p>
          <w:p w14:paraId="5846F1B0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952A821" w14:textId="4A72071A" w:rsidR="007D5AC8" w:rsidRPr="003B0ACF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Изменить нумерацию пунктов, рисунков, таблиц по всему приложе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нию А.</w:t>
            </w:r>
          </w:p>
        </w:tc>
        <w:tc>
          <w:tcPr>
            <w:tcW w:w="4112" w:type="dxa"/>
          </w:tcPr>
          <w:p w14:paraId="5308E8F5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E8E065E" w14:textId="77777777" w:rsidTr="00DB6FB4">
        <w:tc>
          <w:tcPr>
            <w:tcW w:w="509" w:type="dxa"/>
          </w:tcPr>
          <w:p w14:paraId="72BE8784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61D58E" w14:textId="06C5154D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0" w:type="dxa"/>
          </w:tcPr>
          <w:p w14:paraId="4E4A7324" w14:textId="4AD16B52" w:rsidR="007D5AC8" w:rsidRPr="005A7F8F" w:rsidRDefault="007D5AC8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039E993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92FFBA8" w14:textId="342D556D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Пункт А.2. Неясна фраза: «Структура ИЗДЕЛИЯ описывается с помощью информационных объектов, определяющих ОТНОШЕНИЯ МЕЖДУ ИЗДЕЛИЯМИ». О каких изделиях идет речь? Как соотносится «первое» изделие в предложении с этими изделиями?</w:t>
            </w:r>
          </w:p>
        </w:tc>
        <w:tc>
          <w:tcPr>
            <w:tcW w:w="4112" w:type="dxa"/>
          </w:tcPr>
          <w:p w14:paraId="60D60BC2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D65AAB6" w14:textId="77777777" w:rsidTr="00DB6FB4">
        <w:tc>
          <w:tcPr>
            <w:tcW w:w="509" w:type="dxa"/>
          </w:tcPr>
          <w:p w14:paraId="2762725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6C84E64" w14:textId="0B6EC7E0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0" w:type="dxa"/>
          </w:tcPr>
          <w:p w14:paraId="4D741850" w14:textId="33F686B6" w:rsidR="007D5AC8" w:rsidRDefault="007D5AC8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29B3573E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9D58190" w14:textId="32B6FA61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Пункт А.2. Неясна фраза «Отношения устанавливаются между версиями изделия, так как в процессе разработки эти отношения могут изменяться». То есть если бы отношения в процессе разработки не менялись, то их и не надо устанавливать?</w:t>
            </w:r>
          </w:p>
        </w:tc>
        <w:tc>
          <w:tcPr>
            <w:tcW w:w="4112" w:type="dxa"/>
          </w:tcPr>
          <w:p w14:paraId="0ED85C9D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B4B32AD" w14:textId="77777777" w:rsidTr="00DB6FB4">
        <w:tc>
          <w:tcPr>
            <w:tcW w:w="509" w:type="dxa"/>
          </w:tcPr>
          <w:p w14:paraId="3089366D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F9B35D" w14:textId="77B8EB95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</w:t>
            </w:r>
          </w:p>
        </w:tc>
        <w:tc>
          <w:tcPr>
            <w:tcW w:w="2410" w:type="dxa"/>
          </w:tcPr>
          <w:p w14:paraId="0C32B56F" w14:textId="77777777" w:rsidR="007D5AC8" w:rsidRPr="00FC7BCC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7862C05D" w14:textId="10671202" w:rsidR="007D5AC8" w:rsidRPr="00CD5735" w:rsidRDefault="007D5AC8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«СамараНИПИнефть»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D2A906B" w14:textId="77777777" w:rsidR="007D5AC8" w:rsidRPr="007F3D5F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4F353D4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А</w:t>
            </w:r>
          </w:p>
          <w:p w14:paraId="45E3C8A1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А.2 Идентификация изделия </w:t>
            </w:r>
          </w:p>
          <w:p w14:paraId="4E948F72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Основным при описании изделия является ИО product, определяющий обозначение и наименование изделия по ГОСТ Р 2.201. С помощью ИО product описывают не только виды изделий по ЕСКД (детали, сборочные единицы, комплекты и комплексы), но и все типы СЧ, которые могут входить в изделие (программные изделия, базы данных, материалы). в соответствии с ГОСТ Р 2.101.</w:t>
            </w:r>
          </w:p>
          <w:p w14:paraId="344FE2C7" w14:textId="77777777" w:rsidR="007D5AC8" w:rsidRPr="007F3D5F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77BBC860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А</w:t>
            </w:r>
          </w:p>
          <w:p w14:paraId="7A031424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А.2 Идентификация изделия </w:t>
            </w:r>
          </w:p>
          <w:p w14:paraId="6328A04A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Основным при описании изделия является ИО product, определяющий обозначение и наименование изделия по ГОСТ Р 2.201. С помощью ИО product описывают не только виды изделий по ЕСКД (детали, сборочные единицы, комплекты и комплексы), но и все типы СЧ, которые могут входить в изделие (программные изделия, базы данных, материалы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) в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соответствии с ГОСТ Р 2.101.</w:t>
            </w:r>
          </w:p>
          <w:p w14:paraId="289A106D" w14:textId="77777777" w:rsidR="007D5AC8" w:rsidRPr="007F3D5F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F7A97DB" w14:textId="3974DB66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Опечатка – лишняя точка в середине предложения</w:t>
            </w:r>
          </w:p>
        </w:tc>
        <w:tc>
          <w:tcPr>
            <w:tcW w:w="4112" w:type="dxa"/>
          </w:tcPr>
          <w:p w14:paraId="1D20B84D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A1F6A37" w14:textId="77777777" w:rsidTr="00DB6FB4">
        <w:tc>
          <w:tcPr>
            <w:tcW w:w="509" w:type="dxa"/>
          </w:tcPr>
          <w:p w14:paraId="6B4E4CC1" w14:textId="77777777" w:rsidR="007D5AC8" w:rsidRPr="00E207EE" w:rsidRDefault="007D5AC8" w:rsidP="008475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E38073" w14:textId="77777777" w:rsidR="007D5AC8" w:rsidRPr="007D5AC8" w:rsidRDefault="007D5AC8" w:rsidP="0084750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А.5</w:t>
            </w:r>
          </w:p>
        </w:tc>
        <w:tc>
          <w:tcPr>
            <w:tcW w:w="2410" w:type="dxa"/>
          </w:tcPr>
          <w:p w14:paraId="73C38AD3" w14:textId="77777777" w:rsidR="007D5AC8" w:rsidRPr="00FC7BCC" w:rsidRDefault="007D5AC8" w:rsidP="008475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236" w:type="dxa"/>
            <w:vAlign w:val="center"/>
          </w:tcPr>
          <w:p w14:paraId="2FB1B2B2" w14:textId="77777777" w:rsidR="007D5AC8" w:rsidRPr="002D1DC7" w:rsidRDefault="007D5AC8" w:rsidP="0084750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F211BD3" w14:textId="77777777" w:rsidR="007D5AC8" w:rsidRPr="006349BD" w:rsidRDefault="007D5AC8" w:rsidP="0084750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2D1DC7">
              <w:rPr>
                <w:rStyle w:val="fontstyle35"/>
              </w:rPr>
              <w:t xml:space="preserve">А.2 Идентификация </w:t>
            </w:r>
            <w:r w:rsidRPr="006349BD">
              <w:rPr>
                <w:rFonts w:asciiTheme="minorBidi" w:hAnsiTheme="minorBidi" w:cstheme="minorBidi"/>
                <w:sz w:val="20"/>
                <w:szCs w:val="20"/>
              </w:rPr>
              <w:t>На странице 9 в абзаце 4, на странице 13 исправить ссылку на пункт «… в А.1)…»</w:t>
            </w:r>
          </w:p>
          <w:p w14:paraId="44353A3B" w14:textId="77777777" w:rsidR="007D5AC8" w:rsidRPr="007F3D5F" w:rsidRDefault="007D5AC8" w:rsidP="0084750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907B556" w14:textId="77777777" w:rsidR="007D5AC8" w:rsidRPr="006349BD" w:rsidRDefault="007D5AC8" w:rsidP="0084750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… в А.2, …</w:t>
            </w:r>
          </w:p>
          <w:p w14:paraId="47C47E28" w14:textId="77777777" w:rsidR="007D5AC8" w:rsidRPr="002D1DC7" w:rsidRDefault="007D5AC8" w:rsidP="008475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8289D2C" w14:textId="77777777" w:rsidR="007D5AC8" w:rsidRPr="007D5AC8" w:rsidRDefault="007D5AC8" w:rsidP="0084750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29227641" w14:textId="77777777" w:rsidR="007D5AC8" w:rsidRDefault="007D5AC8" w:rsidP="008475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A814027" w14:textId="77777777" w:rsidTr="00DB6FB4">
        <w:tc>
          <w:tcPr>
            <w:tcW w:w="509" w:type="dxa"/>
          </w:tcPr>
          <w:p w14:paraId="7E08196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C41D41" w14:textId="3134F08A" w:rsidR="007D5AC8" w:rsidRP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А.2 - А.6</w:t>
            </w:r>
          </w:p>
        </w:tc>
        <w:tc>
          <w:tcPr>
            <w:tcW w:w="2410" w:type="dxa"/>
          </w:tcPr>
          <w:p w14:paraId="59A2F1FF" w14:textId="05B2D691" w:rsidR="007D5AC8" w:rsidRPr="00FC7BCC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236" w:type="dxa"/>
            <w:vAlign w:val="center"/>
          </w:tcPr>
          <w:p w14:paraId="16EE5F8D" w14:textId="77777777" w:rsidR="007D5AC8" w:rsidRPr="007F3D5F" w:rsidRDefault="007D5AC8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60B095C" w14:textId="697A6129" w:rsidR="007D5AC8" w:rsidRPr="006349BD" w:rsidRDefault="007D5AC8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2D1DC7">
              <w:rPr>
                <w:rStyle w:val="fontstyle35"/>
              </w:rPr>
              <w:t xml:space="preserve">А.2 Идентификация </w:t>
            </w:r>
            <w:r w:rsidRPr="006349BD">
              <w:rPr>
                <w:rFonts w:asciiTheme="minorBidi" w:hAnsiTheme="minorBidi" w:cstheme="minorBidi"/>
                <w:sz w:val="20"/>
                <w:szCs w:val="20"/>
              </w:rPr>
              <w:t>На страницах 7-16 исправить номера пунктов А.2-А.6 в названиях пунктов и в ссылках на пункты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6349BD">
              <w:rPr>
                <w:rFonts w:asciiTheme="minorBidi" w:hAnsiTheme="minorBidi" w:cstheme="minorBidi"/>
                <w:sz w:val="20"/>
                <w:szCs w:val="20"/>
              </w:rPr>
              <w:t>А.3-А7</w:t>
            </w:r>
          </w:p>
          <w:p w14:paraId="1A9777AA" w14:textId="77777777" w:rsidR="007D5AC8" w:rsidRPr="002D1DC7" w:rsidRDefault="007D5AC8" w:rsidP="007D5AC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B2AA3FE" w14:textId="4072D741" w:rsidR="007D5AC8" w:rsidRPr="007D5AC8" w:rsidRDefault="007D5AC8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2 пункта с одинаковым номером А.2</w:t>
            </w:r>
          </w:p>
        </w:tc>
        <w:tc>
          <w:tcPr>
            <w:tcW w:w="4112" w:type="dxa"/>
          </w:tcPr>
          <w:p w14:paraId="0DE237BF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D21616B" w14:textId="77777777" w:rsidTr="00DB6FB4">
        <w:tc>
          <w:tcPr>
            <w:tcW w:w="509" w:type="dxa"/>
          </w:tcPr>
          <w:p w14:paraId="313641F9" w14:textId="77777777" w:rsidR="007D5AC8" w:rsidRPr="00E207EE" w:rsidRDefault="007D5AC8" w:rsidP="008475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8DAA9A" w14:textId="77777777" w:rsidR="007D5AC8" w:rsidRPr="007D5AC8" w:rsidRDefault="007D5AC8" w:rsidP="0084750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А.2 - А.6</w:t>
            </w:r>
          </w:p>
        </w:tc>
        <w:tc>
          <w:tcPr>
            <w:tcW w:w="2410" w:type="dxa"/>
          </w:tcPr>
          <w:p w14:paraId="1AD691D1" w14:textId="77777777" w:rsidR="007D5AC8" w:rsidRPr="00FC7BCC" w:rsidRDefault="007D5AC8" w:rsidP="008475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236" w:type="dxa"/>
            <w:vAlign w:val="center"/>
          </w:tcPr>
          <w:p w14:paraId="51D46F26" w14:textId="77777777" w:rsidR="007D5AC8" w:rsidRPr="007F3D5F" w:rsidRDefault="007D5AC8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6137B4D" w14:textId="0160C547" w:rsidR="007D5AC8" w:rsidRPr="006349BD" w:rsidRDefault="007D5AC8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2D1DC7">
              <w:rPr>
                <w:rStyle w:val="fontstyle35"/>
              </w:rPr>
              <w:t xml:space="preserve">А.2 Идентификация </w:t>
            </w:r>
            <w:r w:rsidRPr="006349BD">
              <w:rPr>
                <w:rFonts w:asciiTheme="minorBidi" w:hAnsiTheme="minorBidi" w:cstheme="minorBidi"/>
                <w:sz w:val="20"/>
                <w:szCs w:val="20"/>
              </w:rPr>
              <w:t>На страницах 7-12 исправить номера рисунков А.2-А.6 в названиях рисунков и в ссылках на рисунки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6349BD">
              <w:rPr>
                <w:rFonts w:asciiTheme="minorBidi" w:hAnsiTheme="minorBidi" w:cstheme="minorBidi"/>
                <w:sz w:val="20"/>
                <w:szCs w:val="20"/>
              </w:rPr>
              <w:t>А.3-А.7</w:t>
            </w:r>
          </w:p>
          <w:p w14:paraId="380107DD" w14:textId="77777777" w:rsidR="007D5AC8" w:rsidRPr="002D1DC7" w:rsidRDefault="007D5AC8" w:rsidP="007D5AC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4A4B76C" w14:textId="046DFEE2" w:rsidR="007D5AC8" w:rsidRPr="007D5AC8" w:rsidRDefault="007D5AC8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2 рисунка с одинаковым номером А.2</w:t>
            </w:r>
          </w:p>
        </w:tc>
        <w:tc>
          <w:tcPr>
            <w:tcW w:w="4112" w:type="dxa"/>
          </w:tcPr>
          <w:p w14:paraId="2E1D826D" w14:textId="77777777" w:rsidR="007D5AC8" w:rsidRDefault="007D5AC8" w:rsidP="008475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F4503A8" w14:textId="77777777" w:rsidTr="00DB6FB4">
        <w:tc>
          <w:tcPr>
            <w:tcW w:w="509" w:type="dxa"/>
          </w:tcPr>
          <w:p w14:paraId="44A32D32" w14:textId="77777777" w:rsidR="007D5AC8" w:rsidRPr="00E207EE" w:rsidRDefault="007D5AC8" w:rsidP="008475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09C383" w14:textId="77777777" w:rsidR="007D5AC8" w:rsidRPr="007D5AC8" w:rsidRDefault="007D5AC8" w:rsidP="0084750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А.2 - А.6</w:t>
            </w:r>
          </w:p>
        </w:tc>
        <w:tc>
          <w:tcPr>
            <w:tcW w:w="2410" w:type="dxa"/>
          </w:tcPr>
          <w:p w14:paraId="689E4517" w14:textId="77777777" w:rsidR="007D5AC8" w:rsidRPr="00FC7BCC" w:rsidRDefault="007D5AC8" w:rsidP="008475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236" w:type="dxa"/>
            <w:vAlign w:val="center"/>
          </w:tcPr>
          <w:p w14:paraId="41D487B2" w14:textId="77777777" w:rsidR="007D5AC8" w:rsidRPr="002D1DC7" w:rsidRDefault="007D5AC8" w:rsidP="007D5AC8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AD7E9A3" w14:textId="116691CE" w:rsidR="007D5AC8" w:rsidRPr="006349BD" w:rsidRDefault="007D5AC8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2D1DC7">
              <w:rPr>
                <w:rStyle w:val="fontstyle35"/>
              </w:rPr>
              <w:t xml:space="preserve">А.2 Идентификация </w:t>
            </w:r>
            <w:r w:rsidRPr="006349BD">
              <w:rPr>
                <w:rFonts w:asciiTheme="minorBidi" w:hAnsiTheme="minorBidi" w:cstheme="minorBidi"/>
                <w:sz w:val="20"/>
                <w:szCs w:val="20"/>
              </w:rPr>
              <w:t>На страницах 8-17 исправить номера таблиц А.4, А.8-А.17</w:t>
            </w:r>
          </w:p>
          <w:p w14:paraId="5DB8F738" w14:textId="77777777" w:rsidR="007D5AC8" w:rsidRPr="007F3D5F" w:rsidRDefault="007D5AC8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82ADB46" w14:textId="77777777" w:rsidR="007D5AC8" w:rsidRPr="006349BD" w:rsidRDefault="007D5AC8" w:rsidP="007D5A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А.5-А.15</w:t>
            </w:r>
          </w:p>
          <w:p w14:paraId="5B7BD0AB" w14:textId="77777777" w:rsidR="007D5AC8" w:rsidRPr="002D1DC7" w:rsidRDefault="007D5AC8" w:rsidP="007D5AC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ACD6EA8" w14:textId="3F2AC3BA" w:rsidR="007D5AC8" w:rsidRPr="007D5AC8" w:rsidRDefault="007D5AC8" w:rsidP="007D5A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2 таблицы с одинаковым номером А.4, нет таблиц с номерами А.5, А.6</w:t>
            </w:r>
          </w:p>
        </w:tc>
        <w:tc>
          <w:tcPr>
            <w:tcW w:w="4112" w:type="dxa"/>
          </w:tcPr>
          <w:p w14:paraId="561ADAB4" w14:textId="77777777" w:rsidR="007D5AC8" w:rsidRDefault="007D5AC8" w:rsidP="008475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6B94450" w14:textId="77777777" w:rsidTr="00DB6FB4">
        <w:tc>
          <w:tcPr>
            <w:tcW w:w="509" w:type="dxa"/>
          </w:tcPr>
          <w:p w14:paraId="11C0D21A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ABCE07" w14:textId="77777777" w:rsidR="007D5AC8" w:rsidRPr="007D1899" w:rsidRDefault="007D5AC8" w:rsidP="008F562D">
            <w:pPr>
              <w:widowControl w:val="0"/>
              <w:ind w:left="0" w:firstLine="0"/>
            </w:pPr>
            <w:r w:rsidRPr="007F3D5F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D1899">
              <w:rPr>
                <w:rFonts w:ascii="Arial" w:hAnsi="Arial" w:cs="Arial"/>
                <w:sz w:val="20"/>
                <w:szCs w:val="20"/>
              </w:rPr>
              <w:t xml:space="preserve">_Приложение А, А.2, </w:t>
            </w:r>
            <w:r w:rsidRPr="007D1899">
              <w:t xml:space="preserve">Идентификация изделия </w:t>
            </w:r>
          </w:p>
          <w:p w14:paraId="520BBD0E" w14:textId="77777777" w:rsidR="007D5AC8" w:rsidRPr="007F3D5F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3D5F">
              <w:rPr>
                <w:lang w:val="en-US"/>
              </w:rPr>
              <w:t>А.2 Описание структуры изделия</w:t>
            </w:r>
          </w:p>
          <w:p w14:paraId="2D48E219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760AC1C" w14:textId="77777777" w:rsidR="007D5AC8" w:rsidRPr="00FC7BCC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6016AAD4" w14:textId="42B788D6" w:rsidR="007D5AC8" w:rsidRPr="00CD5735" w:rsidRDefault="007D5AC8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«СамараНИПИнефть» (Гришагин А.В. - главный технолог ГТП (10.01) 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6094B58" w14:textId="77777777" w:rsidR="007D5AC8" w:rsidRPr="002D1DC7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7D9C1B06" w14:textId="77777777" w:rsidR="007D5AC8" w:rsidRPr="002D1DC7" w:rsidRDefault="007D5AC8" w:rsidP="008F562D">
            <w:pPr>
              <w:adjustRightInd w:val="0"/>
              <w:ind w:left="0" w:firstLine="0"/>
              <w:rPr>
                <w:rStyle w:val="fontstyle35"/>
              </w:rPr>
            </w:pPr>
            <w:r w:rsidRPr="002D1DC7">
              <w:rPr>
                <w:rStyle w:val="fontstyle35"/>
              </w:rPr>
              <w:t xml:space="preserve">А.2 Идентификация изделия </w:t>
            </w:r>
          </w:p>
          <w:p w14:paraId="68C5ADE3" w14:textId="77777777" w:rsidR="007D5AC8" w:rsidRPr="002D1D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D1DC7">
              <w:rPr>
                <w:rStyle w:val="fontstyle35"/>
              </w:rPr>
              <w:t>А.2 Описание структуры изделия</w:t>
            </w:r>
          </w:p>
          <w:p w14:paraId="02ACCF49" w14:textId="77777777" w:rsidR="007D5AC8" w:rsidRPr="002D1DC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A98D3A0" w14:textId="77777777" w:rsidR="007D5AC8" w:rsidRPr="002D1DC7" w:rsidRDefault="007D5AC8" w:rsidP="008F562D">
            <w:pPr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DC7">
              <w:rPr>
                <w:rFonts w:ascii="Arial" w:hAnsi="Arial" w:cs="Arial"/>
                <w:color w:val="000000"/>
                <w:sz w:val="20"/>
                <w:szCs w:val="20"/>
              </w:rPr>
              <w:t>Устранить дублирование номеров разделов</w:t>
            </w:r>
          </w:p>
          <w:p w14:paraId="13FB6C22" w14:textId="77777777" w:rsidR="007D5AC8" w:rsidRPr="002D1D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0A4675F" w14:textId="2F701803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Уточнить, почему разделы А.2 встречаются дважды с различным наименованием. При необходимости поменять А.2 для второго случая на А.3 с дальнейшей корректировкой </w:t>
            </w:r>
            <w:r w:rsidRPr="002D1DC7">
              <w:rPr>
                <w:rFonts w:ascii="Arial" w:hAnsi="Arial" w:cs="Arial"/>
                <w:sz w:val="20"/>
                <w:szCs w:val="20"/>
              </w:rPr>
              <w:lastRenderedPageBreak/>
              <w:t>номеров разделов по приложению А в целом.</w:t>
            </w:r>
          </w:p>
        </w:tc>
        <w:tc>
          <w:tcPr>
            <w:tcW w:w="4112" w:type="dxa"/>
          </w:tcPr>
          <w:p w14:paraId="1E1E97FB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4F21292" w14:textId="77777777" w:rsidTr="00DB6FB4">
        <w:tc>
          <w:tcPr>
            <w:tcW w:w="509" w:type="dxa"/>
          </w:tcPr>
          <w:p w14:paraId="59F213D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629A2F" w14:textId="77777777" w:rsidR="007D5AC8" w:rsidRPr="007D1899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F3D5F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D1899">
              <w:rPr>
                <w:rFonts w:ascii="Arial" w:hAnsi="Arial" w:cs="Arial"/>
                <w:sz w:val="20"/>
                <w:szCs w:val="20"/>
              </w:rPr>
              <w:t>_Приложение А, А.2, Описание структуры изделия</w:t>
            </w:r>
          </w:p>
          <w:p w14:paraId="5EC1C2FB" w14:textId="77777777" w:rsidR="007D5AC8" w:rsidRPr="007F3D5F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3D5F">
              <w:rPr>
                <w:rFonts w:ascii="Arial" w:hAnsi="Arial" w:cs="Arial"/>
                <w:sz w:val="20"/>
                <w:szCs w:val="20"/>
                <w:lang w:val="en-US"/>
              </w:rPr>
              <w:t>(стр.9)</w:t>
            </w:r>
          </w:p>
          <w:p w14:paraId="36F08E0D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A620314" w14:textId="77777777" w:rsidR="007D5AC8" w:rsidRPr="00FC7BCC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45866C3A" w14:textId="2D1D05AF" w:rsidR="007D5AC8" w:rsidRPr="00CD5735" w:rsidRDefault="007D5AC8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«СамараНИПИнефть»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D6FE83C" w14:textId="77777777" w:rsidR="007D5AC8" w:rsidRPr="002D1DC7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92D2195" w14:textId="77777777" w:rsidR="007D5AC8" w:rsidRPr="002D1DC7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 – возможности описания материала изготовления с точки зрения технолога в данном стандарте не рассматривается, так как относится в технологической электронной структуре изделия.</w:t>
            </w:r>
          </w:p>
          <w:p w14:paraId="336E3E86" w14:textId="77777777" w:rsidR="007D5AC8" w:rsidRPr="002D1DC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7617C03" w14:textId="77777777" w:rsidR="007D5AC8" w:rsidRPr="002D1DC7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Вариант 1:</w:t>
            </w:r>
          </w:p>
          <w:p w14:paraId="61DF570E" w14:textId="77777777" w:rsidR="007D5AC8" w:rsidRPr="002D1DC7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 – возможности описания материала изготовления с точки зрения технолога в данном стандарте не рассматрива</w:t>
            </w:r>
            <w:r w:rsidRPr="002D1DC7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ю</w:t>
            </w: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тся, так как относ</w:t>
            </w:r>
            <w:r w:rsidRPr="002D1DC7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я</w:t>
            </w: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тся </w:t>
            </w:r>
            <w:r w:rsidRPr="002D1DC7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к</w:t>
            </w: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технологической электронной структуре изделия.</w:t>
            </w:r>
          </w:p>
          <w:p w14:paraId="501B975E" w14:textId="77777777" w:rsidR="007D5AC8" w:rsidRPr="002D1DC7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D8ABE79" w14:textId="77777777" w:rsidR="007D5AC8" w:rsidRPr="002D1DC7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Вариант 2:</w:t>
            </w:r>
          </w:p>
          <w:p w14:paraId="5EBA132E" w14:textId="77777777" w:rsidR="007D5AC8" w:rsidRPr="002D1DC7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 – возможност</w:t>
            </w:r>
            <w:r w:rsidRPr="002D1DC7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ь</w:t>
            </w: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описания материала изготовления с точки зрения технолога в данном стандарте не рассматривается, так как относится </w:t>
            </w:r>
            <w:r w:rsidRPr="002D1DC7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к</w:t>
            </w: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технологической электронной структуре изделия.</w:t>
            </w:r>
          </w:p>
          <w:p w14:paraId="237EA2C8" w14:textId="77777777" w:rsidR="007D5AC8" w:rsidRPr="002D1D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0F2CF4D" w14:textId="4C3788AE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color w:val="000000"/>
                <w:sz w:val="20"/>
                <w:szCs w:val="20"/>
              </w:rPr>
              <w:t>Синтаксически-лексическое нарушение (падежи, предлоги)</w:t>
            </w:r>
          </w:p>
        </w:tc>
        <w:tc>
          <w:tcPr>
            <w:tcW w:w="4112" w:type="dxa"/>
          </w:tcPr>
          <w:p w14:paraId="0E079BD6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36E398B" w14:textId="77777777" w:rsidTr="00DB6FB4">
        <w:tc>
          <w:tcPr>
            <w:tcW w:w="509" w:type="dxa"/>
          </w:tcPr>
          <w:p w14:paraId="283E2018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61EF0A" w14:textId="3157450D" w:rsidR="007D5AC8" w:rsidRPr="008F562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 xml:space="preserve">, А.2, </w:t>
            </w:r>
            <w:r w:rsidRPr="00880ED2">
              <w:rPr>
                <w:rStyle w:val="fontstyle35"/>
              </w:rPr>
              <w:t>Описание структуры изделия (стр.8)</w:t>
            </w:r>
          </w:p>
        </w:tc>
        <w:tc>
          <w:tcPr>
            <w:tcW w:w="2410" w:type="dxa"/>
          </w:tcPr>
          <w:p w14:paraId="7C00E2A7" w14:textId="77777777" w:rsidR="007D5AC8" w:rsidRPr="00FC7BCC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321C46EC" w14:textId="49042631" w:rsidR="007D5AC8" w:rsidRPr="00CD5735" w:rsidRDefault="007D5AC8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«СамараНИПИнефть»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F39F3A7" w14:textId="77777777" w:rsidR="007D5AC8" w:rsidRPr="007F3D5F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D451CF2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более детального описания связи используется один из подтипов ИО: next_assembly_usage_occurrence или quantified_assembly_component usage, которые наследуют все атрибуты родительского ИО.</w:t>
            </w:r>
          </w:p>
          <w:p w14:paraId="4F742A22" w14:textId="77777777" w:rsidR="007D5AC8" w:rsidRPr="007F3D5F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681395D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Вариант 1:</w:t>
            </w:r>
          </w:p>
          <w:p w14:paraId="1682648D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более детального описания связи используется один из подтипов ИО: next_assembly_usage_occurrence или quantified_assembly_component usage, которы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й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наследу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е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все атрибуты родительского ИО.</w:t>
            </w:r>
          </w:p>
          <w:p w14:paraId="23583ECE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0B6E268D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Вариант 2:</w:t>
            </w:r>
          </w:p>
          <w:p w14:paraId="1BC9AE2A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более детального описания связи используется один из подтипов ИО: next_assembly_usage_occurrence или quantified_assembly_component usage, 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каждый из которых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наследу</w:t>
            </w:r>
            <w:r w:rsidRPr="007F3D5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е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все атрибуты родительского ИО.</w:t>
            </w:r>
          </w:p>
          <w:p w14:paraId="232B4AEA" w14:textId="77777777" w:rsidR="007D5AC8" w:rsidRPr="007F3D5F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4EE5BBB0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указан союз «или», то единственное число – или одно или другое.</w:t>
            </w:r>
          </w:p>
          <w:p w14:paraId="01D9A1FB" w14:textId="5E5E301E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Множественное число применяют при перечислении, если поставить союз «и» между типами ИО.</w:t>
            </w:r>
          </w:p>
        </w:tc>
        <w:tc>
          <w:tcPr>
            <w:tcW w:w="4112" w:type="dxa"/>
          </w:tcPr>
          <w:p w14:paraId="1527D049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E920D47" w14:textId="77777777" w:rsidTr="00DB6FB4">
        <w:tc>
          <w:tcPr>
            <w:tcW w:w="509" w:type="dxa"/>
          </w:tcPr>
          <w:p w14:paraId="4FBF5C8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B4CAF61" w14:textId="5E34A2A1" w:rsidR="007D5AC8" w:rsidRPr="00F026C0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рисунок А.1</w:t>
            </w:r>
          </w:p>
        </w:tc>
        <w:tc>
          <w:tcPr>
            <w:tcW w:w="2410" w:type="dxa"/>
          </w:tcPr>
          <w:p w14:paraId="47F1195E" w14:textId="3414203B" w:rsidR="007D5AC8" w:rsidRPr="00CD5735" w:rsidRDefault="007D5AC8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77E2F3DC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767122E" w14:textId="68A9DCEF" w:rsidR="007D5AC8" w:rsidRPr="00F026C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Указанный способ структуризации данных не соответствует принятому способу структуризации данных, заложенному в отечественные САПР, такие как Компас и Тефлекс.</w:t>
            </w:r>
          </w:p>
        </w:tc>
        <w:tc>
          <w:tcPr>
            <w:tcW w:w="4112" w:type="dxa"/>
          </w:tcPr>
          <w:p w14:paraId="183118D3" w14:textId="56C3A86C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Принять </w:t>
            </w:r>
          </w:p>
        </w:tc>
      </w:tr>
      <w:tr w:rsidR="007D5AC8" w:rsidRPr="00E207EE" w14:paraId="27457773" w14:textId="77777777" w:rsidTr="00DB6FB4">
        <w:tc>
          <w:tcPr>
            <w:tcW w:w="509" w:type="dxa"/>
          </w:tcPr>
          <w:p w14:paraId="062648EF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5C8B572" w14:textId="4131EA28" w:rsidR="007D5AC8" w:rsidRPr="00B53119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рисунок А.1</w:t>
            </w:r>
          </w:p>
        </w:tc>
        <w:tc>
          <w:tcPr>
            <w:tcW w:w="2410" w:type="dxa"/>
          </w:tcPr>
          <w:p w14:paraId="7FE587DD" w14:textId="0C8D0F2B" w:rsidR="007D5AC8" w:rsidRPr="00CD5735" w:rsidRDefault="007D5AC8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1B54DE5E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6144717" w14:textId="77777777" w:rsidR="007D5AC8" w:rsidRPr="00B5311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119">
              <w:rPr>
                <w:rFonts w:ascii="Arial" w:hAnsi="Arial" w:cs="Arial"/>
                <w:sz w:val="20"/>
                <w:szCs w:val="20"/>
              </w:rPr>
              <w:t>нет расшифровки/описания атрибута «code», приведенного на рисунке</w:t>
            </w:r>
          </w:p>
          <w:p w14:paraId="2D3AE2F4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39A24FE" w14:textId="02F8346C" w:rsidR="007D5AC8" w:rsidRPr="00B5311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119">
              <w:rPr>
                <w:rFonts w:ascii="Arial" w:hAnsi="Arial" w:cs="Arial"/>
                <w:sz w:val="20"/>
                <w:szCs w:val="20"/>
              </w:rPr>
              <w:t>Дать примечание с уточнением расшифровки атрибута</w:t>
            </w:r>
          </w:p>
        </w:tc>
        <w:tc>
          <w:tcPr>
            <w:tcW w:w="4112" w:type="dxa"/>
          </w:tcPr>
          <w:p w14:paraId="6B89F9EA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314151D" w14:textId="77777777" w:rsidTr="00DB6FB4">
        <w:tc>
          <w:tcPr>
            <w:tcW w:w="509" w:type="dxa"/>
          </w:tcPr>
          <w:p w14:paraId="527E69F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B49401" w14:textId="52D59CBC" w:rsidR="007D5AC8" w:rsidRPr="00F026C0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рисунок А.1, таблица А.1</w:t>
            </w:r>
          </w:p>
        </w:tc>
        <w:tc>
          <w:tcPr>
            <w:tcW w:w="2410" w:type="dxa"/>
          </w:tcPr>
          <w:p w14:paraId="689ED1B0" w14:textId="147AD793" w:rsidR="007D5AC8" w:rsidRPr="00CD5735" w:rsidRDefault="007D5AC8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0DE3958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FDF3949" w14:textId="6AABF7F9" w:rsidR="007D5AC8" w:rsidRPr="00F026C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Несоответствие наименования атрибута: на рисунке «frame_of_reference», а таблице А.1 - «frames_of_reference»</w:t>
            </w:r>
          </w:p>
        </w:tc>
        <w:tc>
          <w:tcPr>
            <w:tcW w:w="4112" w:type="dxa"/>
          </w:tcPr>
          <w:p w14:paraId="21A57206" w14:textId="2B212E86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Принять</w:t>
            </w:r>
          </w:p>
        </w:tc>
      </w:tr>
      <w:tr w:rsidR="007D5AC8" w:rsidRPr="00E207EE" w14:paraId="7E225706" w14:textId="77777777" w:rsidTr="00DB6FB4">
        <w:tc>
          <w:tcPr>
            <w:tcW w:w="509" w:type="dxa"/>
          </w:tcPr>
          <w:p w14:paraId="5F11EAD5" w14:textId="4EFE3635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6AE8B6" w14:textId="4FB53C05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второй абзац</w:t>
            </w:r>
          </w:p>
        </w:tc>
        <w:tc>
          <w:tcPr>
            <w:tcW w:w="2410" w:type="dxa"/>
          </w:tcPr>
          <w:p w14:paraId="196E6736" w14:textId="51DA673C" w:rsidR="007D5AC8" w:rsidRPr="00E207EE" w:rsidRDefault="007D5AC8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16FB214A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CD460E0" w14:textId="77777777" w:rsidR="007D5AC8" w:rsidRPr="00DB7C39" w:rsidRDefault="007D5AC8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… материалы). в соответствии …</w:t>
            </w:r>
          </w:p>
          <w:p w14:paraId="42634DEA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A951F61" w14:textId="77777777" w:rsidR="007D5AC8" w:rsidRPr="00DB7C39" w:rsidRDefault="007D5AC8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… материалы), в соответствии …</w:t>
            </w:r>
          </w:p>
          <w:p w14:paraId="7B4C355B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B7A34F8" w14:textId="55E1BA4F" w:rsidR="007D5AC8" w:rsidRPr="00E207EE" w:rsidRDefault="007D5AC8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Необходима запятая вместо точки, опечатка</w:t>
            </w:r>
          </w:p>
        </w:tc>
        <w:tc>
          <w:tcPr>
            <w:tcW w:w="4112" w:type="dxa"/>
          </w:tcPr>
          <w:p w14:paraId="2080895C" w14:textId="4CFD48A1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841E749" w14:textId="77777777" w:rsidTr="00DB6FB4">
        <w:tc>
          <w:tcPr>
            <w:tcW w:w="509" w:type="dxa"/>
          </w:tcPr>
          <w:p w14:paraId="7AACF0A0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7981486" w14:textId="50BBF1F1" w:rsidR="007D5AC8" w:rsidRPr="003141AF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второй абзац</w:t>
            </w:r>
          </w:p>
        </w:tc>
        <w:tc>
          <w:tcPr>
            <w:tcW w:w="2410" w:type="dxa"/>
          </w:tcPr>
          <w:p w14:paraId="00582FD3" w14:textId="6CAA089D" w:rsidR="007D5AC8" w:rsidRPr="0031765F" w:rsidRDefault="007D5AC8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нормоконтроля АО НПП «Респиратор», +79032429379, </w:t>
            </w:r>
            <w:hyperlink r:id="rId8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21EB169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22F6EA5" w14:textId="58839E90" w:rsidR="007D5AC8" w:rsidRPr="003141AF" w:rsidRDefault="007D5AC8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41AF">
              <w:rPr>
                <w:rFonts w:ascii="Arial" w:hAnsi="Arial" w:cs="Arial"/>
                <w:sz w:val="20"/>
                <w:szCs w:val="20"/>
              </w:rPr>
              <w:t>убрать точку после закрывающей скобки</w:t>
            </w:r>
            <w:r>
              <w:rPr>
                <w:rFonts w:ascii="Arial" w:hAnsi="Arial" w:cs="Arial"/>
                <w:sz w:val="20"/>
                <w:szCs w:val="20"/>
              </w:rPr>
              <w:t>: «</w:t>
            </w: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… материалы). в соответствии …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00B4843E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22031D7" w14:textId="77777777" w:rsidTr="00DB6FB4">
        <w:tc>
          <w:tcPr>
            <w:tcW w:w="509" w:type="dxa"/>
          </w:tcPr>
          <w:p w14:paraId="067181C3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8BBDA0" w14:textId="1157294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А.2, таблицы А.1, А.2</w:t>
            </w:r>
          </w:p>
        </w:tc>
        <w:tc>
          <w:tcPr>
            <w:tcW w:w="2410" w:type="dxa"/>
          </w:tcPr>
          <w:p w14:paraId="6FBCE387" w14:textId="42B74DF3" w:rsidR="007D5AC8" w:rsidRPr="00E207EE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3B38D2C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5BAF3F6" w14:textId="77777777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жирная;</w:t>
            </w:r>
          </w:p>
          <w:p w14:paraId="302E0434" w14:textId="77777777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левому краю</w:t>
            </w:r>
          </w:p>
          <w:p w14:paraId="76B0EB09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063FE94" w14:textId="77777777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не жирная;</w:t>
            </w:r>
          </w:p>
          <w:p w14:paraId="472A5CBD" w14:textId="77777777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центру</w:t>
            </w:r>
          </w:p>
          <w:p w14:paraId="35A7EFBA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13800FCA" w14:textId="3F34AAEF" w:rsidR="007D5AC8" w:rsidRPr="00E207EE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</w:t>
            </w:r>
          </w:p>
        </w:tc>
        <w:tc>
          <w:tcPr>
            <w:tcW w:w="4112" w:type="dxa"/>
          </w:tcPr>
          <w:p w14:paraId="69CABF77" w14:textId="49992A0C" w:rsidR="007D5AC8" w:rsidRPr="00E207EE" w:rsidRDefault="007D5AC8" w:rsidP="008F562D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EB0CE7D" w14:textId="77777777" w:rsidTr="00DB6FB4">
        <w:tc>
          <w:tcPr>
            <w:tcW w:w="509" w:type="dxa"/>
          </w:tcPr>
          <w:p w14:paraId="4824D760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6768A6" w14:textId="57D73753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А.2, </w:t>
            </w:r>
            <w:r w:rsidRPr="00E207EE">
              <w:rPr>
                <w:rFonts w:ascii="Arial" w:hAnsi="Arial" w:cs="Arial"/>
                <w:sz w:val="20"/>
                <w:szCs w:val="20"/>
                <w:lang w:eastAsia="ru-RU" w:bidi="ru-RU"/>
              </w:rPr>
              <w:t>таблица А.1</w:t>
            </w:r>
          </w:p>
        </w:tc>
        <w:tc>
          <w:tcPr>
            <w:tcW w:w="2410" w:type="dxa"/>
          </w:tcPr>
          <w:p w14:paraId="42267BED" w14:textId="0D36455D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0DF9D271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486B15D" w14:textId="77777777" w:rsidR="007D5AC8" w:rsidRPr="00DB7C39" w:rsidRDefault="007D5AC8" w:rsidP="008F562D">
            <w:pPr>
              <w:widowControl w:val="0"/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C39">
              <w:rPr>
                <w:rFonts w:ascii="Arial" w:hAnsi="Arial" w:cs="Arial"/>
                <w:sz w:val="20"/>
                <w:szCs w:val="20"/>
              </w:rPr>
              <w:t>В конце сноски не стоит точка</w:t>
            </w:r>
          </w:p>
          <w:p w14:paraId="7C35C116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E4F19EC" w14:textId="77777777" w:rsidR="007D5AC8" w:rsidRPr="00DB7C39" w:rsidRDefault="007D5AC8" w:rsidP="008F562D">
            <w:pPr>
              <w:widowControl w:val="0"/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C39">
              <w:rPr>
                <w:rFonts w:ascii="Arial" w:hAnsi="Arial" w:cs="Arial"/>
                <w:sz w:val="20"/>
                <w:szCs w:val="20"/>
              </w:rPr>
              <w:t>Поставить точку в конце сноски</w:t>
            </w:r>
          </w:p>
          <w:p w14:paraId="06A47C3B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01426AB" w14:textId="2BA2441C" w:rsidR="007D5AC8" w:rsidRPr="004A2599" w:rsidRDefault="007D5AC8" w:rsidP="008F562D">
            <w:pPr>
              <w:widowControl w:val="0"/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C39">
              <w:rPr>
                <w:rFonts w:ascii="Arial" w:hAnsi="Arial" w:cs="Arial"/>
                <w:sz w:val="20"/>
                <w:szCs w:val="20"/>
              </w:rPr>
              <w:t>ГОСТ 1.5-2001, п. 4.10.3, примеры</w:t>
            </w:r>
          </w:p>
        </w:tc>
        <w:tc>
          <w:tcPr>
            <w:tcW w:w="4112" w:type="dxa"/>
          </w:tcPr>
          <w:p w14:paraId="153EA0F0" w14:textId="5F85A0F8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43F71D5" w14:textId="77777777" w:rsidTr="00DB6FB4">
        <w:tc>
          <w:tcPr>
            <w:tcW w:w="509" w:type="dxa"/>
          </w:tcPr>
          <w:p w14:paraId="2FDCA4A5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A52994" w14:textId="5F43E822" w:rsidR="007D5AC8" w:rsidRPr="00F026C0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А.2, </w:t>
            </w:r>
            <w:r w:rsidRPr="00E207EE">
              <w:rPr>
                <w:rFonts w:ascii="Arial" w:hAnsi="Arial" w:cs="Arial"/>
                <w:sz w:val="20"/>
                <w:szCs w:val="20"/>
                <w:lang w:eastAsia="ru-RU" w:bidi="ru-RU"/>
              </w:rPr>
              <w:t>таблица А.1</w:t>
            </w:r>
          </w:p>
        </w:tc>
        <w:tc>
          <w:tcPr>
            <w:tcW w:w="2410" w:type="dxa"/>
          </w:tcPr>
          <w:p w14:paraId="6138F239" w14:textId="40FEEEEA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3854EFB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0B15E48" w14:textId="1B7310B0" w:rsidR="007D5AC8" w:rsidRPr="00F026C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Не описан атрибут «code»</w:t>
            </w:r>
          </w:p>
        </w:tc>
        <w:tc>
          <w:tcPr>
            <w:tcW w:w="4112" w:type="dxa"/>
          </w:tcPr>
          <w:p w14:paraId="0F7AC760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1D2472" w14:paraId="79270A31" w14:textId="77777777" w:rsidTr="00DB6FB4">
        <w:tc>
          <w:tcPr>
            <w:tcW w:w="509" w:type="dxa"/>
          </w:tcPr>
          <w:p w14:paraId="5BB5A8B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17042B" w14:textId="3BE5B486" w:rsidR="007D5AC8" w:rsidRPr="005739E7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А.2, </w:t>
            </w:r>
            <w:r w:rsidRPr="00E207EE">
              <w:rPr>
                <w:rFonts w:ascii="Arial" w:hAnsi="Arial" w:cs="Arial"/>
                <w:sz w:val="20"/>
                <w:szCs w:val="20"/>
                <w:lang w:eastAsia="ru-RU" w:bidi="ru-RU"/>
              </w:rPr>
              <w:t>таблица А.1</w:t>
            </w:r>
          </w:p>
        </w:tc>
        <w:tc>
          <w:tcPr>
            <w:tcW w:w="2410" w:type="dxa"/>
          </w:tcPr>
          <w:p w14:paraId="0507D797" w14:textId="23A118BE" w:rsidR="007D5AC8" w:rsidRPr="00CD5735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6DFAED6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B2ED0F5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...ГОСТ Р 2.201</w:t>
            </w:r>
          </w:p>
          <w:p w14:paraId="3E13227E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...ГОСТ Р 2.201</w:t>
            </w:r>
          </w:p>
          <w:p w14:paraId="7F1F0D4B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...изделия</w:t>
            </w:r>
          </w:p>
          <w:p w14:paraId="78CC845A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...ЭСК</w:t>
            </w:r>
          </w:p>
          <w:p w14:paraId="195ABFD2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39AE8D3" w14:textId="02F4A1E6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...ГОСТ Р 2.201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E2BBFF" w14:textId="7DF3AD6C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...ГОСТ Р 2.201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52FB35" w14:textId="08510346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...изделия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F7425D" w14:textId="77777777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4527">
              <w:rPr>
                <w:rFonts w:ascii="Arial" w:hAnsi="Arial" w:cs="Arial"/>
                <w:sz w:val="20"/>
                <w:szCs w:val="20"/>
              </w:rPr>
              <w:t>...</w:t>
            </w:r>
            <w:r w:rsidRPr="005739E7">
              <w:rPr>
                <w:rFonts w:ascii="Arial" w:hAnsi="Arial" w:cs="Arial"/>
                <w:sz w:val="20"/>
                <w:szCs w:val="20"/>
              </w:rPr>
              <w:t>ЭСК</w:t>
            </w:r>
            <w:r w:rsidRPr="006E452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B7C5E5" w14:textId="77777777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6E45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18E679E6" w14:textId="57DF2386" w:rsidR="007D5AC8" w:rsidRPr="00436D6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D69">
              <w:rPr>
                <w:rFonts w:ascii="Arial" w:hAnsi="Arial" w:cs="Arial"/>
                <w:sz w:val="20"/>
                <w:szCs w:val="20"/>
                <w:lang w:val="en-US"/>
              </w:rPr>
              <w:t>therules.ru/full-stop/</w:t>
            </w:r>
          </w:p>
        </w:tc>
        <w:tc>
          <w:tcPr>
            <w:tcW w:w="4112" w:type="dxa"/>
          </w:tcPr>
          <w:p w14:paraId="5CDF2F50" w14:textId="77777777" w:rsidR="007D5AC8" w:rsidRPr="00436D69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7D5AC8" w:rsidRPr="00E207EE" w14:paraId="35C38A65" w14:textId="77777777" w:rsidTr="00DB6FB4">
        <w:tc>
          <w:tcPr>
            <w:tcW w:w="509" w:type="dxa"/>
          </w:tcPr>
          <w:p w14:paraId="29000065" w14:textId="76B9AA85" w:rsidR="007D5AC8" w:rsidRPr="00436D69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</w:tcPr>
          <w:p w14:paraId="001BF5B7" w14:textId="3A661462" w:rsidR="007D5AC8" w:rsidRPr="00F026C0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А.2, абзац 4</w:t>
            </w:r>
          </w:p>
        </w:tc>
        <w:tc>
          <w:tcPr>
            <w:tcW w:w="2410" w:type="dxa"/>
          </w:tcPr>
          <w:p w14:paraId="4BAE2AD9" w14:textId="29A1214E" w:rsidR="007D5AC8" w:rsidRPr="00CD5735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20559122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510F6EC" w14:textId="22044902" w:rsidR="007D5AC8" w:rsidRPr="00F026C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6C0">
              <w:rPr>
                <w:rFonts w:ascii="Arial" w:hAnsi="Arial" w:cs="Arial"/>
                <w:sz w:val="20"/>
                <w:szCs w:val="20"/>
              </w:rPr>
              <w:t>Актуальность версии определяется не моментом времени, а применением, например, актуальное на заданный экземпляр конечного изделия для проработки конструкции (но не для изготовления на этот же экземпляр изделия).</w:t>
            </w:r>
          </w:p>
          <w:p w14:paraId="55909133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3AE979A" w14:textId="26DDB20C" w:rsidR="007D5AC8" w:rsidRPr="00F026C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6C0">
              <w:rPr>
                <w:rFonts w:ascii="Arial" w:hAnsi="Arial" w:cs="Arial"/>
                <w:sz w:val="20"/>
                <w:szCs w:val="20"/>
              </w:rPr>
              <w:t>Уточнить формулировку: «Каждое изделие в АС УДИ может иметь одну или несколько версий. Версия изделия в АС УДИ объединяет совокупность сведений об изделии (характеристик и версий КД на данное изделие), актуальных для конкретного применения»</w:t>
            </w:r>
          </w:p>
        </w:tc>
        <w:tc>
          <w:tcPr>
            <w:tcW w:w="4112" w:type="dxa"/>
          </w:tcPr>
          <w:p w14:paraId="0BFAF632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1FD1DE1" w14:textId="77777777" w:rsidTr="00DB6FB4">
        <w:tc>
          <w:tcPr>
            <w:tcW w:w="509" w:type="dxa"/>
          </w:tcPr>
          <w:p w14:paraId="1AE5F41D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2D2C9B7" w14:textId="64AD3F42" w:rsidR="007D5AC8" w:rsidRPr="00B53119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А.2, абзац 4</w:t>
            </w:r>
          </w:p>
        </w:tc>
        <w:tc>
          <w:tcPr>
            <w:tcW w:w="2410" w:type="dxa"/>
          </w:tcPr>
          <w:p w14:paraId="6B912867" w14:textId="055734C8" w:rsidR="007D5AC8" w:rsidRPr="00CD5735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6D86E961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AC7D6BB" w14:textId="0EBAF4F4" w:rsidR="007D5AC8" w:rsidRPr="00B5311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Для атрибутов id и name в графу «Описание» добавить «… и иным стандартам»  (для описания СЧ в соответствии с ГОСТ </w:t>
            </w:r>
            <w:r w:rsidRPr="00B53119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lastRenderedPageBreak/>
              <w:t>Р.101)</w:t>
            </w:r>
          </w:p>
        </w:tc>
        <w:tc>
          <w:tcPr>
            <w:tcW w:w="4112" w:type="dxa"/>
          </w:tcPr>
          <w:p w14:paraId="1F85904A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C589DF3" w14:textId="77777777" w:rsidTr="00DB6FB4">
        <w:tc>
          <w:tcPr>
            <w:tcW w:w="509" w:type="dxa"/>
          </w:tcPr>
          <w:p w14:paraId="396A8544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6874BA8" w14:textId="62C1FD3E" w:rsidR="007D5AC8" w:rsidRPr="00F026C0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А.2, абзац 6</w:t>
            </w:r>
          </w:p>
        </w:tc>
        <w:tc>
          <w:tcPr>
            <w:tcW w:w="2410" w:type="dxa"/>
          </w:tcPr>
          <w:p w14:paraId="4F6E5096" w14:textId="1B0DD73C" w:rsidR="007D5AC8" w:rsidRPr="00CD5735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679DE3C6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6165B30" w14:textId="5C07EC04" w:rsidR="007D5AC8" w:rsidRPr="00F026C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Абзац ссылается на ГОСТ Р 2.101, содержание которого не доступно.</w:t>
            </w:r>
          </w:p>
        </w:tc>
        <w:tc>
          <w:tcPr>
            <w:tcW w:w="4112" w:type="dxa"/>
          </w:tcPr>
          <w:p w14:paraId="32B53254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04CE51B" w14:textId="77777777" w:rsidTr="00DB6FB4">
        <w:tc>
          <w:tcPr>
            <w:tcW w:w="509" w:type="dxa"/>
          </w:tcPr>
          <w:p w14:paraId="38429C07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687AC7" w14:textId="4B684047" w:rsidR="007D5AC8" w:rsidRPr="005739E7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А.2, таблица А.2</w:t>
            </w:r>
          </w:p>
        </w:tc>
        <w:tc>
          <w:tcPr>
            <w:tcW w:w="2410" w:type="dxa"/>
          </w:tcPr>
          <w:p w14:paraId="393B1403" w14:textId="77777777" w:rsidR="007D5AC8" w:rsidRPr="00CD5735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2A7B8A56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43CFF60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...организации</w:t>
            </w:r>
          </w:p>
          <w:p w14:paraId="031DAF04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...изделия</w:t>
            </w:r>
          </w:p>
          <w:p w14:paraId="543371A1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...версия</w:t>
            </w:r>
          </w:p>
          <w:p w14:paraId="7CCCE992" w14:textId="549B0561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0D35CCC" w14:textId="79C3606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...организации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9BBC73" w14:textId="57563E16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...изделия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FAB3CB" w14:textId="2298B6C6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...версия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D95E1E" w14:textId="53D05114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9FC7333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therules.ru/full-stop/</w:t>
            </w:r>
          </w:p>
        </w:tc>
        <w:tc>
          <w:tcPr>
            <w:tcW w:w="4112" w:type="dxa"/>
          </w:tcPr>
          <w:p w14:paraId="74DC3E3F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278B298" w14:textId="77777777" w:rsidTr="00DB6FB4">
        <w:tc>
          <w:tcPr>
            <w:tcW w:w="509" w:type="dxa"/>
          </w:tcPr>
          <w:p w14:paraId="7FEE46D5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2046C5" w14:textId="76723D45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А.3</w:t>
            </w:r>
          </w:p>
        </w:tc>
        <w:tc>
          <w:tcPr>
            <w:tcW w:w="2410" w:type="dxa"/>
          </w:tcPr>
          <w:p w14:paraId="3847FB43" w14:textId="760FAB57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440ADF7D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0F4549E" w14:textId="77777777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жирная;</w:t>
            </w:r>
          </w:p>
          <w:p w14:paraId="685F14D3" w14:textId="77777777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левому краю</w:t>
            </w:r>
          </w:p>
          <w:p w14:paraId="353D5CE8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2AEE45B" w14:textId="77777777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не жирная;</w:t>
            </w:r>
          </w:p>
          <w:p w14:paraId="2A7B3AA5" w14:textId="77777777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центру</w:t>
            </w:r>
          </w:p>
          <w:p w14:paraId="6F3E85C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72EE9E2" w14:textId="54859FA3" w:rsidR="007D5AC8" w:rsidRPr="004A2599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</w:t>
            </w:r>
          </w:p>
        </w:tc>
        <w:tc>
          <w:tcPr>
            <w:tcW w:w="4112" w:type="dxa"/>
          </w:tcPr>
          <w:p w14:paraId="11A50335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AEF26A6" w14:textId="77777777" w:rsidTr="00DB6FB4">
        <w:tc>
          <w:tcPr>
            <w:tcW w:w="509" w:type="dxa"/>
          </w:tcPr>
          <w:p w14:paraId="28C5BC9D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E19486" w14:textId="75C5C101" w:rsidR="007D5AC8" w:rsidRPr="008C3781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А.3</w:t>
            </w:r>
          </w:p>
        </w:tc>
        <w:tc>
          <w:tcPr>
            <w:tcW w:w="2410" w:type="dxa"/>
          </w:tcPr>
          <w:p w14:paraId="1D0BA915" w14:textId="53AA8FC9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4BC4169A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3623A48" w14:textId="2798D37C" w:rsidR="007D5AC8" w:rsidRPr="008C378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Недопустимо разносить на разные строки индекс стандарта и его номер</w:t>
            </w:r>
          </w:p>
        </w:tc>
        <w:tc>
          <w:tcPr>
            <w:tcW w:w="4112" w:type="dxa"/>
          </w:tcPr>
          <w:p w14:paraId="4A62CA13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92D2DEC" w14:textId="77777777" w:rsidTr="00DB6FB4">
        <w:tc>
          <w:tcPr>
            <w:tcW w:w="509" w:type="dxa"/>
          </w:tcPr>
          <w:p w14:paraId="2ED721A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31E460" w14:textId="40F7AC80" w:rsidR="007D5AC8" w:rsidRPr="00B53119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А.3</w:t>
            </w:r>
          </w:p>
        </w:tc>
        <w:tc>
          <w:tcPr>
            <w:tcW w:w="2410" w:type="dxa"/>
          </w:tcPr>
          <w:p w14:paraId="2B12E3E9" w14:textId="2AC3C449" w:rsidR="007D5AC8" w:rsidRPr="00C06982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3580168A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FF3B702" w14:textId="77777777" w:rsidR="007D5AC8" w:rsidRPr="00B5311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119">
              <w:rPr>
                <w:rFonts w:ascii="Arial" w:hAnsi="Arial" w:cs="Arial"/>
                <w:sz w:val="20"/>
                <w:szCs w:val="20"/>
              </w:rPr>
              <w:t>Заменить слово «komplex» на «complex»</w:t>
            </w:r>
          </w:p>
          <w:p w14:paraId="6B6A7C7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EBE1B7E" w14:textId="33C08BC3" w:rsidR="007D5AC8" w:rsidRPr="00B5311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119">
              <w:rPr>
                <w:rFonts w:ascii="Arial" w:hAnsi="Arial" w:cs="Arial"/>
                <w:sz w:val="20"/>
                <w:szCs w:val="20"/>
              </w:rPr>
              <w:t>Слово «komplex» отсутствует в английском языке</w:t>
            </w:r>
          </w:p>
        </w:tc>
        <w:tc>
          <w:tcPr>
            <w:tcW w:w="4112" w:type="dxa"/>
          </w:tcPr>
          <w:p w14:paraId="2E316CF1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49B81D0" w14:textId="77777777" w:rsidTr="00DB6FB4">
        <w:tc>
          <w:tcPr>
            <w:tcW w:w="509" w:type="dxa"/>
          </w:tcPr>
          <w:p w14:paraId="509CBBD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DE57E8" w14:textId="25151DAB" w:rsidR="007D5AC8" w:rsidRPr="0005510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А.3</w:t>
            </w:r>
          </w:p>
        </w:tc>
        <w:tc>
          <w:tcPr>
            <w:tcW w:w="2410" w:type="dxa"/>
          </w:tcPr>
          <w:p w14:paraId="17DF3959" w14:textId="2F7D8A51" w:rsidR="007D5AC8" w:rsidRPr="00C06982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10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5E076F49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D58F5E0" w14:textId="77777777" w:rsidR="007D5AC8" w:rsidRPr="00CA722B" w:rsidRDefault="007D5AC8" w:rsidP="008F562D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A722B">
              <w:rPr>
                <w:rFonts w:asciiTheme="minorBidi" w:hAnsiTheme="minorBidi" w:cstheme="minorBidi"/>
                <w:sz w:val="20"/>
                <w:szCs w:val="20"/>
              </w:rPr>
              <w:t>Опечатка в написании сложного существительного «функционально-конструктивной».</w:t>
            </w:r>
          </w:p>
          <w:p w14:paraId="08DD823F" w14:textId="77777777" w:rsidR="007D5AC8" w:rsidRPr="00CA722B" w:rsidRDefault="007D5AC8" w:rsidP="008F562D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A722B">
              <w:rPr>
                <w:rFonts w:asciiTheme="minorBidi" w:hAnsiTheme="minorBidi" w:cstheme="minorBidi"/>
                <w:sz w:val="20"/>
                <w:szCs w:val="20"/>
              </w:rPr>
              <w:t xml:space="preserve">Исправить опечатку. </w:t>
            </w:r>
          </w:p>
          <w:p w14:paraId="691170E7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4DA65B5" w14:textId="77777777" w:rsidR="007D5AC8" w:rsidRPr="00CA722B" w:rsidRDefault="007D5AC8" w:rsidP="008F562D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A722B">
              <w:rPr>
                <w:rFonts w:asciiTheme="minorBidi" w:hAnsiTheme="minorBidi" w:cstheme="minorBidi"/>
                <w:sz w:val="20"/>
                <w:szCs w:val="20"/>
              </w:rPr>
              <w:t>Вид изделия в соответствии с функциональн</w:t>
            </w:r>
            <w:r w:rsidRPr="00CA722B">
              <w:rPr>
                <w:rFonts w:asciiTheme="minorBidi" w:hAnsiTheme="minorBidi" w:cstheme="minorBidi"/>
                <w:b/>
                <w:sz w:val="20"/>
                <w:szCs w:val="20"/>
              </w:rPr>
              <w:t>о</w:t>
            </w:r>
            <w:r w:rsidRPr="00CA722B">
              <w:rPr>
                <w:rFonts w:asciiTheme="minorBidi" w:hAnsiTheme="minorBidi" w:cstheme="minorBidi"/>
                <w:sz w:val="20"/>
                <w:szCs w:val="20"/>
              </w:rPr>
              <w:t xml:space="preserve">-конструктивной классификацией… </w:t>
            </w:r>
          </w:p>
          <w:p w14:paraId="78756C7C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9A7CB8B" w14:textId="397C9AC9" w:rsidR="007D5AC8" w:rsidRPr="0005510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22B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lastRenderedPageBreak/>
              <w:t>Корректировка опечаток</w:t>
            </w:r>
          </w:p>
        </w:tc>
        <w:tc>
          <w:tcPr>
            <w:tcW w:w="4112" w:type="dxa"/>
          </w:tcPr>
          <w:p w14:paraId="653886E2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92FC8E0" w14:textId="77777777" w:rsidTr="00DB6FB4">
        <w:tc>
          <w:tcPr>
            <w:tcW w:w="509" w:type="dxa"/>
          </w:tcPr>
          <w:p w14:paraId="19D46083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387336C" w14:textId="311E8724" w:rsidR="007D5AC8" w:rsidRPr="005739E7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 w:rsidRPr="003E61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А.2, таблица А.3</w:t>
            </w:r>
          </w:p>
        </w:tc>
        <w:tc>
          <w:tcPr>
            <w:tcW w:w="2410" w:type="dxa"/>
          </w:tcPr>
          <w:p w14:paraId="74CC61B1" w14:textId="77777777" w:rsidR="007D5AC8" w:rsidRPr="00CD5735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5FCCAAA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A702B1B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...данных)</w:t>
            </w:r>
          </w:p>
          <w:p w14:paraId="39388604" w14:textId="2470B7DA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...изделие</w:t>
            </w:r>
          </w:p>
          <w:p w14:paraId="6C7DD3B5" w14:textId="487A16F4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22FC1DD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...организации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D3D9E6" w14:textId="1349D973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...данных)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54638A" w14:textId="1327CD8C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...изделие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7BA2A4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41B2AA5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therules.ru/full-stop/</w:t>
            </w:r>
          </w:p>
        </w:tc>
        <w:tc>
          <w:tcPr>
            <w:tcW w:w="4112" w:type="dxa"/>
          </w:tcPr>
          <w:p w14:paraId="013FD735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A2FD87F" w14:textId="77777777" w:rsidTr="00DB6FB4">
        <w:tc>
          <w:tcPr>
            <w:tcW w:w="509" w:type="dxa"/>
          </w:tcPr>
          <w:p w14:paraId="1BA9131A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4E9D98" w14:textId="199FD96F" w:rsidR="007D5AC8" w:rsidRPr="008F562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 xml:space="preserve">, А.2,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 А.3</w:t>
            </w:r>
          </w:p>
        </w:tc>
        <w:tc>
          <w:tcPr>
            <w:tcW w:w="2410" w:type="dxa"/>
          </w:tcPr>
          <w:p w14:paraId="5BB56C2A" w14:textId="77777777" w:rsidR="007D5AC8" w:rsidRPr="00FC7BCC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23009F32" w14:textId="5A0363A5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«СамараНИПИнефть»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F12895B" w14:textId="77777777" w:rsidR="007D5AC8" w:rsidRPr="007F3D5F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</w:t>
            </w: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:</w:t>
            </w:r>
          </w:p>
          <w:p w14:paraId="152C4ECA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.3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Атрибуты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apl_product_definition_formation</w:t>
            </w:r>
          </w:p>
          <w:p w14:paraId="5FD74FFB" w14:textId="77777777" w:rsidR="007D5AC8" w:rsidRPr="007F3D5F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3D5F">
              <w:rPr>
                <w:rFonts w:ascii="Arial" w:hAnsi="Arial" w:cs="Arial"/>
                <w:sz w:val="20"/>
                <w:szCs w:val="20"/>
              </w:rPr>
              <w:t xml:space="preserve">Столбец «Описание», строка «formation_type» </w:t>
            </w:r>
          </w:p>
          <w:p w14:paraId="62243DA7" w14:textId="77777777" w:rsidR="007D5AC8" w:rsidRPr="007F3D5F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35E17F8" w14:textId="77777777" w:rsidR="007D5AC8" w:rsidRPr="007F3D5F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3D5F">
              <w:rPr>
                <w:rFonts w:ascii="Arial" w:hAnsi="Arial" w:cs="Arial"/>
                <w:sz w:val="20"/>
                <w:szCs w:val="20"/>
              </w:rPr>
              <w:t>Вид изделия в соответствии с функциональной-конструктивной классификацией изделий по ГОСТ Р 2.101, а также с учетом других видов СЧ, которые также описываются объекто</w:t>
            </w:r>
            <w:r w:rsidRPr="007F3D5F">
              <w:rPr>
                <w:rFonts w:ascii="Arial" w:hAnsi="Arial" w:cs="Arial"/>
                <w:sz w:val="20"/>
                <w:szCs w:val="20"/>
                <w:highlight w:val="yellow"/>
              </w:rPr>
              <w:t>м .</w:t>
            </w:r>
            <w:r w:rsidRPr="007F3D5F">
              <w:rPr>
                <w:rFonts w:ascii="Arial" w:hAnsi="Arial" w:cs="Arial"/>
                <w:sz w:val="20"/>
                <w:szCs w:val="20"/>
              </w:rPr>
              <w:t xml:space="preserve"> Может принимать значения: </w:t>
            </w:r>
          </w:p>
          <w:p w14:paraId="6BCA58F0" w14:textId="77777777" w:rsidR="007D5AC8" w:rsidRPr="007F3D5F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CC2D2D7" w14:textId="77777777" w:rsidR="007D5AC8" w:rsidRPr="007F3D5F" w:rsidRDefault="007D5AC8" w:rsidP="008F562D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Таблица А.3 Атрибуты ИО 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apl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product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definition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</w:t>
            </w:r>
            <w:r w:rsidRPr="007F3D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formation</w:t>
            </w:r>
          </w:p>
          <w:p w14:paraId="691F726C" w14:textId="77777777" w:rsidR="007D5AC8" w:rsidRPr="007F3D5F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3D5F">
              <w:rPr>
                <w:rFonts w:ascii="Arial" w:hAnsi="Arial" w:cs="Arial"/>
                <w:sz w:val="20"/>
                <w:szCs w:val="20"/>
              </w:rPr>
              <w:t xml:space="preserve">Столбец «Описание», строка «formation_type» </w:t>
            </w:r>
          </w:p>
          <w:p w14:paraId="76757DC9" w14:textId="77777777" w:rsidR="007D5AC8" w:rsidRPr="007F3D5F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4677F15" w14:textId="77777777" w:rsidR="007D5AC8" w:rsidRPr="007F3D5F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F3D5F">
              <w:rPr>
                <w:rFonts w:ascii="Arial" w:hAnsi="Arial" w:cs="Arial"/>
                <w:sz w:val="20"/>
                <w:szCs w:val="20"/>
              </w:rPr>
              <w:t>Вид изделия в соответствии с функциональной-конструктивной классификацией изделий по ГОСТ Р 2.101, а также с учетом других видов СЧ, которые также описываются объекто</w:t>
            </w:r>
            <w:r w:rsidRPr="007F3D5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м.</w:t>
            </w:r>
            <w:r w:rsidRPr="007F3D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F3D5F">
              <w:rPr>
                <w:rFonts w:ascii="Arial" w:hAnsi="Arial" w:cs="Arial"/>
                <w:sz w:val="20"/>
                <w:szCs w:val="20"/>
              </w:rPr>
              <w:t>Может принимать значения:</w:t>
            </w:r>
          </w:p>
          <w:p w14:paraId="6183143B" w14:textId="77777777" w:rsidR="007D5AC8" w:rsidRPr="007F3D5F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9E805DF" w14:textId="7CABFFD6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3D5F">
              <w:rPr>
                <w:rFonts w:ascii="Arial" w:hAnsi="Arial" w:cs="Arial"/>
                <w:color w:val="000000"/>
                <w:sz w:val="20"/>
                <w:szCs w:val="20"/>
              </w:rPr>
              <w:t>Опечатка – лишний пробел между словом и точкой</w:t>
            </w:r>
          </w:p>
        </w:tc>
        <w:tc>
          <w:tcPr>
            <w:tcW w:w="4112" w:type="dxa"/>
          </w:tcPr>
          <w:p w14:paraId="05362B82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95852E7" w14:textId="77777777" w:rsidTr="00DB6FB4">
        <w:tc>
          <w:tcPr>
            <w:tcW w:w="509" w:type="dxa"/>
          </w:tcPr>
          <w:p w14:paraId="6EE8A0C4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6C8180" w14:textId="17A58345" w:rsidR="007D5AC8" w:rsidRPr="00DB7C39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А.3, строка 1</w:t>
            </w:r>
          </w:p>
        </w:tc>
        <w:tc>
          <w:tcPr>
            <w:tcW w:w="2410" w:type="dxa"/>
          </w:tcPr>
          <w:p w14:paraId="76B106E7" w14:textId="522D2F67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702C9F3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68A6823" w14:textId="77777777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… функциональной-конструктивной классификацией …, объектом .</w:t>
            </w:r>
          </w:p>
          <w:p w14:paraId="16C9F217" w14:textId="77777777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В конце перечислений нет точки.</w:t>
            </w:r>
          </w:p>
          <w:p w14:paraId="0E220A20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C591AFE" w14:textId="77777777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… конструктивно-функциональной классификацией …, объектом.</w:t>
            </w:r>
          </w:p>
          <w:p w14:paraId="616D7CC8" w14:textId="77777777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В конце перечислений поставить точку.</w:t>
            </w:r>
          </w:p>
          <w:p w14:paraId="3B193F49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058DDD2" w14:textId="77777777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 проекту ГОСТ Р 2.101-20ХХ, п. 4.2 а) существуют </w:t>
            </w: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конструктивно-функциональные характеристики; точка в конце предложения ставится без пробела.</w:t>
            </w:r>
          </w:p>
          <w:p w14:paraId="0062D26B" w14:textId="2C42A0F9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C3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Повествовательное предложение в русском языке оканчивается точкой.</w:t>
            </w:r>
          </w:p>
        </w:tc>
        <w:tc>
          <w:tcPr>
            <w:tcW w:w="4112" w:type="dxa"/>
          </w:tcPr>
          <w:p w14:paraId="6A2F0825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D2AAB84" w14:textId="77777777" w:rsidTr="00DB6FB4">
        <w:tc>
          <w:tcPr>
            <w:tcW w:w="509" w:type="dxa"/>
          </w:tcPr>
          <w:p w14:paraId="5F13B7E6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82CB0C" w14:textId="43A9A3A4" w:rsidR="007D5AC8" w:rsidRPr="0075486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А.3, строка 2</w:t>
            </w:r>
          </w:p>
        </w:tc>
        <w:tc>
          <w:tcPr>
            <w:tcW w:w="2410" w:type="dxa"/>
          </w:tcPr>
          <w:p w14:paraId="3EB452B1" w14:textId="2A805391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7AE4F4E4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20AA22F" w14:textId="77777777" w:rsidR="007D5AC8" w:rsidRPr="0075486D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86D">
              <w:rPr>
                <w:rFonts w:ascii="Arial" w:hAnsi="Arial" w:cs="Arial"/>
                <w:color w:val="000000" w:themeColor="text1"/>
                <w:sz w:val="20"/>
                <w:szCs w:val="20"/>
              </w:rPr>
              <w:t>В конце перечислений нет точки.</w:t>
            </w:r>
          </w:p>
          <w:p w14:paraId="4AEB18EF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CFCB685" w14:textId="77777777" w:rsidR="007D5AC8" w:rsidRPr="0075486D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86D">
              <w:rPr>
                <w:rFonts w:ascii="Arial" w:hAnsi="Arial" w:cs="Arial"/>
                <w:color w:val="000000" w:themeColor="text1"/>
                <w:sz w:val="20"/>
                <w:szCs w:val="20"/>
              </w:rPr>
              <w:t>В конце перечислений поставить точку.</w:t>
            </w:r>
          </w:p>
          <w:p w14:paraId="529DAA96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6D52725" w14:textId="05F2F72B" w:rsidR="007D5AC8" w:rsidRPr="00DB7C39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86D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Повествовательное предложение в русском языке оканчивается точкой.</w:t>
            </w:r>
          </w:p>
        </w:tc>
        <w:tc>
          <w:tcPr>
            <w:tcW w:w="4112" w:type="dxa"/>
          </w:tcPr>
          <w:p w14:paraId="5A4B7DEC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BB5A87A" w14:textId="77777777" w:rsidTr="00DB6FB4">
        <w:tc>
          <w:tcPr>
            <w:tcW w:w="509" w:type="dxa"/>
          </w:tcPr>
          <w:p w14:paraId="2D93AAD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0E63F6" w14:textId="56D76B52" w:rsidR="007D5AC8" w:rsidRPr="003B5E1A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рисунок А.2</w:t>
            </w:r>
          </w:p>
        </w:tc>
        <w:tc>
          <w:tcPr>
            <w:tcW w:w="2410" w:type="dxa"/>
          </w:tcPr>
          <w:p w14:paraId="641D8405" w14:textId="130D363A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40D0D47D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B5EA1BC" w14:textId="61A4B920" w:rsidR="007D5AC8" w:rsidRPr="003B5E1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Не понятно, зачем связывать «apl_pdf_pd» с «product», если «product_definition_formation» и так связана с «product».</w:t>
            </w:r>
          </w:p>
        </w:tc>
        <w:tc>
          <w:tcPr>
            <w:tcW w:w="4112" w:type="dxa"/>
          </w:tcPr>
          <w:p w14:paraId="586F950B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753DEEB" w14:textId="77777777" w:rsidTr="00DB6FB4">
        <w:tc>
          <w:tcPr>
            <w:tcW w:w="509" w:type="dxa"/>
          </w:tcPr>
          <w:p w14:paraId="3EE59937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3396A5" w14:textId="66FE3E72" w:rsidR="007D5AC8" w:rsidRPr="00AA696C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рисунок А.2</w:t>
            </w:r>
          </w:p>
        </w:tc>
        <w:tc>
          <w:tcPr>
            <w:tcW w:w="2410" w:type="dxa"/>
          </w:tcPr>
          <w:p w14:paraId="1B26EC3E" w14:textId="37F09AE6" w:rsidR="007D5AC8" w:rsidRPr="00CD5735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1E27F12E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7097E9D" w14:textId="77777777" w:rsidR="007D5AC8" w:rsidRPr="00AA696C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Атрибут</w:t>
            </w:r>
            <w:r w:rsidRPr="00AA696C">
              <w:rPr>
                <w:rFonts w:asciiTheme="minorBidi" w:hAnsiTheme="minorBidi" w:cstheme="minorBidi"/>
                <w:sz w:val="20"/>
                <w:szCs w:val="20"/>
              </w:rPr>
              <w:t xml:space="preserve"> 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alt</w:t>
            </w:r>
            <w:r w:rsidRPr="00AA696C">
              <w:rPr>
                <w:rFonts w:asciiTheme="minorBidi" w:hAnsiTheme="minorBidi" w:cstheme="minorBidi"/>
                <w:sz w:val="20"/>
                <w:szCs w:val="20"/>
              </w:rPr>
              <w:t>_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identificator</w:t>
            </w:r>
            <w:r w:rsidRPr="00AA696C"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  <w:p w14:paraId="580A9A8F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24B4884" w14:textId="77777777" w:rsidR="007D5AC8" w:rsidRPr="00AA696C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Должно</w:t>
            </w:r>
            <w:r w:rsidRPr="00AA696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быть</w:t>
            </w:r>
            <w:r w:rsidRPr="00AA696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alt</w:t>
            </w:r>
            <w:r w:rsidRPr="00AA696C">
              <w:rPr>
                <w:rFonts w:asciiTheme="minorBidi" w:hAnsiTheme="minorBidi" w:cstheme="minorBidi"/>
                <w:sz w:val="20"/>
                <w:szCs w:val="20"/>
              </w:rPr>
              <w:t>_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identifier</w:t>
            </w:r>
          </w:p>
          <w:p w14:paraId="6841BFA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F41D81F" w14:textId="5D29D6FA" w:rsidR="007D5AC8" w:rsidRPr="00AA696C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eastAsia="Calibri" w:hAnsiTheme="minorBidi" w:cstheme="minorBidi"/>
                <w:sz w:val="20"/>
                <w:szCs w:val="20"/>
              </w:rPr>
              <w:t xml:space="preserve">Не существует слова </w:t>
            </w:r>
            <w:r>
              <w:rPr>
                <w:rFonts w:asciiTheme="minorBidi" w:eastAsia="Calibr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identificator</w:t>
            </w:r>
            <w:r>
              <w:rPr>
                <w:rFonts w:asciiTheme="minorBidi" w:eastAsia="Calibr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eastAsia="Calibri" w:hAnsiTheme="minorBidi" w:cstheme="minorBidi"/>
                <w:sz w:val="20"/>
                <w:szCs w:val="20"/>
              </w:rPr>
              <w:t xml:space="preserve"> на английском языке. Следует либо использовать слова на английском языке везде, либо везде транслитерацию.</w:t>
            </w:r>
          </w:p>
        </w:tc>
        <w:tc>
          <w:tcPr>
            <w:tcW w:w="4112" w:type="dxa"/>
          </w:tcPr>
          <w:p w14:paraId="5C0CEFAE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2C96431" w14:textId="77777777" w:rsidTr="00DB6FB4">
        <w:tc>
          <w:tcPr>
            <w:tcW w:w="509" w:type="dxa"/>
          </w:tcPr>
          <w:p w14:paraId="0FB8C125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DD6558C" w14:textId="56DB241B" w:rsidR="007D5AC8" w:rsidRPr="006E4527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рисунок А.2</w:t>
            </w:r>
          </w:p>
        </w:tc>
        <w:tc>
          <w:tcPr>
            <w:tcW w:w="2410" w:type="dxa"/>
          </w:tcPr>
          <w:p w14:paraId="629CC309" w14:textId="3F4A81B4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72E9EA3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2F30EAE" w14:textId="4CBE8663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Рисунок А.2 (и другие). Неясно, что означают цифры «15,5», «15,6» и «12,3», приведенные на рисунке.</w:t>
            </w:r>
          </w:p>
        </w:tc>
        <w:tc>
          <w:tcPr>
            <w:tcW w:w="4112" w:type="dxa"/>
          </w:tcPr>
          <w:p w14:paraId="3186FDF5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B3FFF41" w14:textId="77777777" w:rsidTr="00DB6FB4">
        <w:tc>
          <w:tcPr>
            <w:tcW w:w="509" w:type="dxa"/>
          </w:tcPr>
          <w:p w14:paraId="798D7A34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9620EA" w14:textId="5DF79F8C" w:rsidR="007D5AC8" w:rsidRPr="00E17D2C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</w:t>
            </w:r>
          </w:p>
        </w:tc>
        <w:tc>
          <w:tcPr>
            <w:tcW w:w="2410" w:type="dxa"/>
          </w:tcPr>
          <w:p w14:paraId="71798CF1" w14:textId="1812B0A7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3C93CF0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4546734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жирная;</w:t>
            </w:r>
          </w:p>
          <w:p w14:paraId="2507FE80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левому краю</w:t>
            </w:r>
          </w:p>
          <w:p w14:paraId="38286237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EBB285A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не жирная;</w:t>
            </w:r>
          </w:p>
          <w:p w14:paraId="2D07D2D9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центру</w:t>
            </w:r>
          </w:p>
          <w:p w14:paraId="05A618E2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F20F4E2" w14:textId="2030939E" w:rsidR="007D5AC8" w:rsidRPr="0075486D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</w:t>
            </w:r>
          </w:p>
        </w:tc>
        <w:tc>
          <w:tcPr>
            <w:tcW w:w="4112" w:type="dxa"/>
          </w:tcPr>
          <w:p w14:paraId="0E5F5B58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972E440" w14:textId="77777777" w:rsidTr="00DB6FB4">
        <w:tc>
          <w:tcPr>
            <w:tcW w:w="509" w:type="dxa"/>
          </w:tcPr>
          <w:p w14:paraId="1084B63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4E2DD9" w14:textId="67793B1C" w:rsidR="007D5AC8" w:rsidRPr="008C3781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</w:t>
            </w:r>
          </w:p>
        </w:tc>
        <w:tc>
          <w:tcPr>
            <w:tcW w:w="2410" w:type="dxa"/>
          </w:tcPr>
          <w:p w14:paraId="2841B294" w14:textId="17AB20E7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2E4EEF49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B6C9BF2" w14:textId="247BECE4" w:rsidR="007D5AC8" w:rsidRPr="008C378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Сноску записать уменьшенным размером шрифта. В конце поставить точку</w:t>
            </w:r>
          </w:p>
        </w:tc>
        <w:tc>
          <w:tcPr>
            <w:tcW w:w="4112" w:type="dxa"/>
          </w:tcPr>
          <w:p w14:paraId="10A79E5C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18AFAD6" w14:textId="77777777" w:rsidTr="00DB6FB4">
        <w:tc>
          <w:tcPr>
            <w:tcW w:w="509" w:type="dxa"/>
          </w:tcPr>
          <w:p w14:paraId="68201AEE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2B619E4" w14:textId="5717D6E4" w:rsidR="007D5AC8" w:rsidRPr="007E594A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 xml:space="preserve">риложение </w:t>
            </w:r>
            <w:r w:rsidRPr="00E207EE">
              <w:rPr>
                <w:rFonts w:ascii="Arial" w:hAnsi="Arial" w:cs="Arial"/>
                <w:sz w:val="20"/>
                <w:szCs w:val="20"/>
              </w:rPr>
              <w:lastRenderedPageBreak/>
              <w:t>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стр.7</w:t>
            </w:r>
          </w:p>
        </w:tc>
        <w:tc>
          <w:tcPr>
            <w:tcW w:w="2410" w:type="dxa"/>
          </w:tcPr>
          <w:p w14:paraId="0F0C1C38" w14:textId="3BC5AADA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«КБП»,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№ 14241/0014-24 от 28.02.2024 г.</w:t>
            </w:r>
          </w:p>
        </w:tc>
        <w:tc>
          <w:tcPr>
            <w:tcW w:w="6236" w:type="dxa"/>
          </w:tcPr>
          <w:p w14:paraId="13BF873E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0339B309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lastRenderedPageBreak/>
              <w:t>Ошибка в нумерации подраздела:</w:t>
            </w:r>
          </w:p>
          <w:p w14:paraId="57961219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«</w:t>
            </w:r>
            <w:r w:rsidRPr="007E5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А.2 </w:t>
            </w:r>
            <w:r w:rsidRPr="007E594A">
              <w:rPr>
                <w:rFonts w:ascii="Arial" w:hAnsi="Arial" w:cs="Arial"/>
                <w:bCs/>
                <w:sz w:val="20"/>
                <w:szCs w:val="20"/>
              </w:rPr>
              <w:t>Описание структуры изделия</w:t>
            </w:r>
            <w:r w:rsidRPr="007E594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09DE9C4E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3411AE8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63B20E3F" w14:textId="77777777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«</w:t>
            </w:r>
            <w:r w:rsidRPr="007E5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А.3 </w:t>
            </w:r>
            <w:r w:rsidRPr="007E594A">
              <w:rPr>
                <w:rFonts w:ascii="Arial" w:hAnsi="Arial" w:cs="Arial"/>
                <w:bCs/>
                <w:sz w:val="20"/>
                <w:szCs w:val="20"/>
              </w:rPr>
              <w:t>Описание структуры изделия</w:t>
            </w:r>
            <w:r w:rsidRPr="007E594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0E77D2B2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EA34265" w14:textId="40D96A2B" w:rsidR="007D5AC8" w:rsidRPr="007E594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94A">
              <w:rPr>
                <w:rFonts w:ascii="Arial" w:hAnsi="Arial" w:cs="Arial"/>
                <w:sz w:val="20"/>
                <w:szCs w:val="20"/>
              </w:rPr>
              <w:t>Раздел А.2 есть на стр.4</w:t>
            </w:r>
          </w:p>
        </w:tc>
        <w:tc>
          <w:tcPr>
            <w:tcW w:w="4112" w:type="dxa"/>
          </w:tcPr>
          <w:p w14:paraId="3837036B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744741E" w14:textId="77777777" w:rsidTr="00DB6FB4">
        <w:tc>
          <w:tcPr>
            <w:tcW w:w="509" w:type="dxa"/>
          </w:tcPr>
          <w:p w14:paraId="40871E5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A2FFE4" w14:textId="6623B60C" w:rsidR="007D5AC8" w:rsidRPr="003B5E1A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абзац 2 стр.7</w:t>
            </w:r>
          </w:p>
        </w:tc>
        <w:tc>
          <w:tcPr>
            <w:tcW w:w="2410" w:type="dxa"/>
          </w:tcPr>
          <w:p w14:paraId="7A3F87F8" w14:textId="58276AFA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2FEB8E0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C807BE9" w14:textId="77777777" w:rsidR="007D5AC8" w:rsidRPr="003B5E1A" w:rsidRDefault="007D5AC8" w:rsidP="008F562D">
            <w:pPr>
              <w:pStyle w:val="a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B5E1A">
              <w:rPr>
                <w:rFonts w:ascii="Arial" w:hAnsi="Arial" w:cs="Arial"/>
                <w:bCs/>
                <w:sz w:val="20"/>
                <w:szCs w:val="20"/>
              </w:rPr>
              <w:t>Странный посыл: устанавливать отношения между версиями, т.к. эти отношения могут меняться.</w:t>
            </w:r>
          </w:p>
          <w:p w14:paraId="258E6D04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250337F" w14:textId="381E5729" w:rsidR="007D5AC8" w:rsidRPr="003B5E1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5E1A">
              <w:rPr>
                <w:rFonts w:ascii="Arial" w:hAnsi="Arial" w:cs="Arial"/>
                <w:bCs/>
                <w:sz w:val="20"/>
                <w:szCs w:val="20"/>
              </w:rPr>
              <w:t>Имеет смысл устанавливать не меняющиеся отношения, чтобы обеспечивалась их актуальность, а не установить отношения, которые быстро становятся неактуальными.</w:t>
            </w:r>
          </w:p>
        </w:tc>
        <w:tc>
          <w:tcPr>
            <w:tcW w:w="4112" w:type="dxa"/>
          </w:tcPr>
          <w:p w14:paraId="09D47977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E175A51" w14:textId="77777777" w:rsidTr="00DB6FB4">
        <w:tc>
          <w:tcPr>
            <w:tcW w:w="509" w:type="dxa"/>
          </w:tcPr>
          <w:p w14:paraId="53562814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B4C6035" w14:textId="0B3A0CAE" w:rsidR="007D5AC8" w:rsidRPr="00C42C1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 рисунок А.2, стр.7</w:t>
            </w:r>
          </w:p>
        </w:tc>
        <w:tc>
          <w:tcPr>
            <w:tcW w:w="2410" w:type="dxa"/>
          </w:tcPr>
          <w:p w14:paraId="2C139C09" w14:textId="00F08C21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1A118B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C697D95" w14:textId="77777777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Ошибка в нумерации рисунка:</w:t>
            </w:r>
          </w:p>
          <w:p w14:paraId="16037720" w14:textId="77777777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 xml:space="preserve">«Рисунок </w:t>
            </w:r>
            <w:r w:rsidRPr="00C42C13">
              <w:rPr>
                <w:rFonts w:ascii="Arial" w:hAnsi="Arial" w:cs="Arial"/>
                <w:b/>
                <w:sz w:val="20"/>
                <w:szCs w:val="20"/>
              </w:rPr>
              <w:t>А.2</w:t>
            </w:r>
            <w:r w:rsidRPr="00C42C13">
              <w:rPr>
                <w:rFonts w:ascii="Arial" w:hAnsi="Arial" w:cs="Arial"/>
                <w:sz w:val="20"/>
                <w:szCs w:val="20"/>
              </w:rPr>
              <w:t xml:space="preserve"> – Схема данных для описания структуры изделия»</w:t>
            </w:r>
          </w:p>
          <w:p w14:paraId="329FAAC0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DFDD0BB" w14:textId="77777777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2D3D6210" w14:textId="77777777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 xml:space="preserve">«Рисунок </w:t>
            </w:r>
            <w:r w:rsidRPr="00C42C13">
              <w:rPr>
                <w:rFonts w:ascii="Arial" w:hAnsi="Arial" w:cs="Arial"/>
                <w:b/>
                <w:sz w:val="20"/>
                <w:szCs w:val="20"/>
              </w:rPr>
              <w:t>А.3</w:t>
            </w:r>
            <w:r w:rsidRPr="00C42C13">
              <w:rPr>
                <w:rFonts w:ascii="Arial" w:hAnsi="Arial" w:cs="Arial"/>
                <w:sz w:val="20"/>
                <w:szCs w:val="20"/>
              </w:rPr>
              <w:t xml:space="preserve"> – Схема данных для описания структуры изделия»</w:t>
            </w:r>
          </w:p>
          <w:p w14:paraId="1A7329C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755C364" w14:textId="26E7C845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Рисунок А.2 есть на стр.6</w:t>
            </w:r>
          </w:p>
        </w:tc>
        <w:tc>
          <w:tcPr>
            <w:tcW w:w="4112" w:type="dxa"/>
          </w:tcPr>
          <w:p w14:paraId="003576B3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FA07FCB" w14:textId="77777777" w:rsidTr="00DB6FB4">
        <w:tc>
          <w:tcPr>
            <w:tcW w:w="509" w:type="dxa"/>
          </w:tcPr>
          <w:p w14:paraId="206BD893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6030EE" w14:textId="2F424530" w:rsidR="007D5AC8" w:rsidRPr="003B5E1A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 рисунок А.2, стр.7</w:t>
            </w:r>
          </w:p>
        </w:tc>
        <w:tc>
          <w:tcPr>
            <w:tcW w:w="2410" w:type="dxa"/>
          </w:tcPr>
          <w:p w14:paraId="5941F6C5" w14:textId="4B537FBD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193144D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2A4DB60" w14:textId="39EC0E9F" w:rsidR="007D5AC8" w:rsidRPr="003B5E1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Второй раз вводится рисунок А.2</w:t>
            </w:r>
          </w:p>
        </w:tc>
        <w:tc>
          <w:tcPr>
            <w:tcW w:w="4112" w:type="dxa"/>
          </w:tcPr>
          <w:p w14:paraId="1980DCBA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6473617" w14:textId="77777777" w:rsidTr="00DB6FB4">
        <w:tc>
          <w:tcPr>
            <w:tcW w:w="509" w:type="dxa"/>
          </w:tcPr>
          <w:p w14:paraId="0985A88E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7A0132B" w14:textId="5C57E5D8" w:rsidR="007D5AC8" w:rsidRPr="00C42C1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 стр.7</w:t>
            </w:r>
          </w:p>
        </w:tc>
        <w:tc>
          <w:tcPr>
            <w:tcW w:w="2410" w:type="dxa"/>
          </w:tcPr>
          <w:p w14:paraId="030C52AF" w14:textId="751C21AB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71F58084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4E0D091" w14:textId="77777777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Ошибка в нумерации таблицы в выражении:</w:t>
            </w:r>
          </w:p>
          <w:p w14:paraId="1FAE3813" w14:textId="77777777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«…приведены в таблице А.</w:t>
            </w:r>
            <w:r w:rsidRPr="00C42C1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42C13">
              <w:rPr>
                <w:rFonts w:ascii="Arial" w:hAnsi="Arial" w:cs="Arial"/>
                <w:sz w:val="20"/>
                <w:szCs w:val="20"/>
              </w:rPr>
              <w:t>.»</w:t>
            </w:r>
          </w:p>
          <w:p w14:paraId="0BB68640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9A9EBDE" w14:textId="77777777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06CAA1FB" w14:textId="77777777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«…приведены в таблице А.</w:t>
            </w:r>
            <w:r w:rsidRPr="00C42C1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42C13">
              <w:rPr>
                <w:rFonts w:ascii="Arial" w:hAnsi="Arial" w:cs="Arial"/>
                <w:sz w:val="20"/>
                <w:szCs w:val="20"/>
              </w:rPr>
              <w:t>.»</w:t>
            </w:r>
          </w:p>
          <w:p w14:paraId="2D2D583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ACCB2EF" w14:textId="26B4D741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См. название таблицы на стр.8</w:t>
            </w:r>
          </w:p>
        </w:tc>
        <w:tc>
          <w:tcPr>
            <w:tcW w:w="4112" w:type="dxa"/>
          </w:tcPr>
          <w:p w14:paraId="69F92682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6F5D19" w14:paraId="425417CD" w14:textId="77777777" w:rsidTr="00DB6FB4">
        <w:tc>
          <w:tcPr>
            <w:tcW w:w="509" w:type="dxa"/>
          </w:tcPr>
          <w:p w14:paraId="1CAC5238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DAE5A5" w14:textId="77777777" w:rsidR="007D5AC8" w:rsidRPr="005739E7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таблица А.4,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lastRenderedPageBreak/>
              <w:t>стр. 7</w:t>
            </w:r>
          </w:p>
        </w:tc>
        <w:tc>
          <w:tcPr>
            <w:tcW w:w="2410" w:type="dxa"/>
          </w:tcPr>
          <w:p w14:paraId="7DA8A05D" w14:textId="77777777" w:rsidR="007D5AC8" w:rsidRPr="00CD5735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НИЦ «Курчатовский институт», б/н</w:t>
            </w:r>
          </w:p>
        </w:tc>
        <w:tc>
          <w:tcPr>
            <w:tcW w:w="6236" w:type="dxa"/>
          </w:tcPr>
          <w:p w14:paraId="491CFD2E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829AF0A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...идентификатора</w:t>
            </w:r>
          </w:p>
          <w:p w14:paraId="722D10F6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lastRenderedPageBreak/>
              <w:t>...т.п.)</w:t>
            </w:r>
          </w:p>
          <w:p w14:paraId="45F090CC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...см. А.6)</w:t>
            </w:r>
          </w:p>
          <w:p w14:paraId="38EFBD73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043A85C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...идентификатора</w:t>
            </w:r>
          </w:p>
          <w:p w14:paraId="1E9ECB7C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...т.п.)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F10367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5739E7">
              <w:rPr>
                <w:rFonts w:ascii="Arial" w:hAnsi="Arial" w:cs="Arial"/>
                <w:sz w:val="20"/>
                <w:szCs w:val="20"/>
              </w:rPr>
              <w:t>см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739E7">
              <w:rPr>
                <w:rFonts w:ascii="Arial" w:hAnsi="Arial" w:cs="Arial"/>
                <w:sz w:val="20"/>
                <w:szCs w:val="20"/>
              </w:rPr>
              <w:t>А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.6).</w:t>
            </w:r>
          </w:p>
          <w:p w14:paraId="551C5877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5739E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3B7AA319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therules.ru/full-stop/</w:t>
            </w:r>
          </w:p>
        </w:tc>
        <w:tc>
          <w:tcPr>
            <w:tcW w:w="4112" w:type="dxa"/>
          </w:tcPr>
          <w:p w14:paraId="6ACFD610" w14:textId="77777777" w:rsidR="007D5AC8" w:rsidRPr="005739E7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7D5AC8" w:rsidRPr="003B0ACF" w14:paraId="78E80A70" w14:textId="77777777" w:rsidTr="00DB6FB4">
        <w:tc>
          <w:tcPr>
            <w:tcW w:w="509" w:type="dxa"/>
          </w:tcPr>
          <w:p w14:paraId="50A6EBF9" w14:textId="77777777" w:rsidR="007D5AC8" w:rsidRPr="001D2472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</w:tcPr>
          <w:p w14:paraId="2EB791C4" w14:textId="198AF6E0" w:rsidR="007D5AC8" w:rsidRPr="003B0ACF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А.4, стр. 8</w:t>
            </w:r>
          </w:p>
        </w:tc>
        <w:tc>
          <w:tcPr>
            <w:tcW w:w="2410" w:type="dxa"/>
          </w:tcPr>
          <w:p w14:paraId="535FCBAB" w14:textId="6DF53046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«ТМХ-Электротех»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C13995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B6EAA6F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Сноска к таблице * </w:t>
            </w:r>
          </w:p>
          <w:p w14:paraId="7F8D1C71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Конкретная роль изделия в отношении определяется в других обьектах, наследуемых от данного.. </w:t>
            </w:r>
          </w:p>
          <w:p w14:paraId="1C7447F9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D153331" w14:textId="14F9472E" w:rsidR="007D5AC8" w:rsidRPr="003B0AC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Сноска должна быть выполнена уменьшенным размером шрифта в соответствии ГОСТ 1.5 (4.10.1)</w:t>
            </w:r>
          </w:p>
        </w:tc>
        <w:tc>
          <w:tcPr>
            <w:tcW w:w="4112" w:type="dxa"/>
          </w:tcPr>
          <w:p w14:paraId="5159B0FF" w14:textId="77777777" w:rsidR="007D5AC8" w:rsidRPr="003B0ACF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3B0ACF" w14:paraId="1942665E" w14:textId="77777777" w:rsidTr="00DB6FB4">
        <w:tc>
          <w:tcPr>
            <w:tcW w:w="509" w:type="dxa"/>
          </w:tcPr>
          <w:p w14:paraId="35CD6E2D" w14:textId="77777777" w:rsidR="007D5AC8" w:rsidRPr="00683189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088832" w14:textId="654D447D" w:rsidR="007D5AC8" w:rsidRPr="006E4527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А.4, стр. 8</w:t>
            </w:r>
          </w:p>
        </w:tc>
        <w:tc>
          <w:tcPr>
            <w:tcW w:w="2410" w:type="dxa"/>
          </w:tcPr>
          <w:p w14:paraId="535DA374" w14:textId="28915C09" w:rsidR="007D5AC8" w:rsidRPr="005A7F8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75785CF4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A54894F" w14:textId="497DAD91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4527">
              <w:rPr>
                <w:rFonts w:ascii="Arial" w:hAnsi="Arial" w:cs="Arial"/>
                <w:sz w:val="20"/>
                <w:szCs w:val="20"/>
              </w:rPr>
              <w:t>В тексте две таблицы А.4, после второй таблицы А.4 идет таблица А.8, после рисунка А.6 идет рисунок А.8.</w:t>
            </w:r>
          </w:p>
        </w:tc>
        <w:tc>
          <w:tcPr>
            <w:tcW w:w="4112" w:type="dxa"/>
          </w:tcPr>
          <w:p w14:paraId="28247251" w14:textId="77777777" w:rsidR="007D5AC8" w:rsidRPr="003B0ACF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3A15533" w14:textId="77777777" w:rsidTr="00DB6FB4">
        <w:tc>
          <w:tcPr>
            <w:tcW w:w="509" w:type="dxa"/>
          </w:tcPr>
          <w:p w14:paraId="7EE2EE5E" w14:textId="77777777" w:rsidR="007D5AC8" w:rsidRPr="003B0ACF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2DF7BDD" w14:textId="747BE43E" w:rsidR="007D5AC8" w:rsidRPr="00C42C1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таблица А.4, стр. 8</w:t>
            </w:r>
          </w:p>
        </w:tc>
        <w:tc>
          <w:tcPr>
            <w:tcW w:w="2410" w:type="dxa"/>
          </w:tcPr>
          <w:p w14:paraId="329FC6E5" w14:textId="1B03FDF7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0C6FC54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9C1D973" w14:textId="77777777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Ошибка в нумерации таблицы:</w:t>
            </w:r>
          </w:p>
          <w:p w14:paraId="5CBFE632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1AF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C42C13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3141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</w:rPr>
              <w:t>А</w:t>
            </w:r>
            <w:r w:rsidRPr="003141A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141AF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3141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3141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</w:rPr>
              <w:t>ИО</w:t>
            </w:r>
            <w:r w:rsidRPr="003141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3141AF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C42C13">
              <w:rPr>
                <w:rFonts w:ascii="Arial" w:hAnsi="Arial" w:cs="Arial"/>
                <w:sz w:val="20"/>
                <w:szCs w:val="20"/>
                <w:lang w:val="en-US"/>
              </w:rPr>
              <w:t>definition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C42C13">
              <w:rPr>
                <w:rFonts w:ascii="Arial" w:hAnsi="Arial" w:cs="Arial"/>
                <w:sz w:val="20"/>
                <w:szCs w:val="20"/>
                <w:lang w:val="en-US"/>
              </w:rPr>
              <w:t>relationship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  <w:p w14:paraId="201821B7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8EEE8B3" w14:textId="77777777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10620162" w14:textId="77777777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C42C13">
              <w:rPr>
                <w:rFonts w:ascii="Arial" w:hAnsi="Arial" w:cs="Arial"/>
                <w:spacing w:val="40"/>
                <w:sz w:val="20"/>
                <w:szCs w:val="20"/>
              </w:rPr>
              <w:t>Таблица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</w:rPr>
              <w:t>А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E45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E45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</w:rPr>
              <w:t>ИО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2C13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C42C13">
              <w:rPr>
                <w:rFonts w:ascii="Arial" w:hAnsi="Arial" w:cs="Arial"/>
                <w:sz w:val="20"/>
                <w:szCs w:val="20"/>
                <w:lang w:val="en-US"/>
              </w:rPr>
              <w:t>definition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C42C13">
              <w:rPr>
                <w:rFonts w:ascii="Arial" w:hAnsi="Arial" w:cs="Arial"/>
                <w:sz w:val="20"/>
                <w:szCs w:val="20"/>
                <w:lang w:val="en-US"/>
              </w:rPr>
              <w:t>relationship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  <w:p w14:paraId="120679A6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69E1177" w14:textId="1ADBC4BA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Таблица А.4 есть на стр. 7</w:t>
            </w:r>
          </w:p>
        </w:tc>
        <w:tc>
          <w:tcPr>
            <w:tcW w:w="4112" w:type="dxa"/>
          </w:tcPr>
          <w:p w14:paraId="6910C6A3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F250A82" w14:textId="77777777" w:rsidTr="00DB6FB4">
        <w:tc>
          <w:tcPr>
            <w:tcW w:w="509" w:type="dxa"/>
          </w:tcPr>
          <w:p w14:paraId="32A24E4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A0DFAB" w14:textId="2928CF94" w:rsidR="007D5AC8" w:rsidRPr="00C42C1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таблица А.4, стр. 8</w:t>
            </w:r>
          </w:p>
        </w:tc>
        <w:tc>
          <w:tcPr>
            <w:tcW w:w="2410" w:type="dxa"/>
          </w:tcPr>
          <w:p w14:paraId="11B1649D" w14:textId="3B10E29C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79DFB5A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0A801CD" w14:textId="77777777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В сноске таблицы ошибка в номере рисунка в выражении:</w:t>
            </w:r>
          </w:p>
          <w:p w14:paraId="1859E1E7" w14:textId="77777777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«…(см. рисунок А.</w:t>
            </w:r>
            <w:r w:rsidRPr="00C42C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42C13">
              <w:rPr>
                <w:rFonts w:ascii="Arial" w:hAnsi="Arial" w:cs="Arial"/>
                <w:sz w:val="20"/>
                <w:szCs w:val="20"/>
              </w:rPr>
              <w:t xml:space="preserve"> и описание ниже)»</w:t>
            </w:r>
          </w:p>
          <w:p w14:paraId="68FE9E11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B3C18E2" w14:textId="77777777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5D6D8512" w14:textId="5B937842" w:rsidR="007D5AC8" w:rsidRPr="00C42C1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2C13">
              <w:rPr>
                <w:rFonts w:ascii="Arial" w:hAnsi="Arial" w:cs="Arial"/>
                <w:sz w:val="20"/>
                <w:szCs w:val="20"/>
              </w:rPr>
              <w:t>«…(см. рисунок А.</w:t>
            </w:r>
            <w:r w:rsidRPr="00C42C1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42C13">
              <w:rPr>
                <w:rFonts w:ascii="Arial" w:hAnsi="Arial" w:cs="Arial"/>
                <w:sz w:val="20"/>
                <w:szCs w:val="20"/>
              </w:rPr>
              <w:t xml:space="preserve"> и описание ниже)»</w:t>
            </w:r>
          </w:p>
        </w:tc>
        <w:tc>
          <w:tcPr>
            <w:tcW w:w="4112" w:type="dxa"/>
          </w:tcPr>
          <w:p w14:paraId="4D96D98E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68F6787" w14:textId="77777777" w:rsidTr="00DB6FB4">
        <w:tc>
          <w:tcPr>
            <w:tcW w:w="509" w:type="dxa"/>
          </w:tcPr>
          <w:p w14:paraId="0287DCF6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3467F0" w14:textId="3F7D0D27" w:rsidR="007D5AC8" w:rsidRPr="00E17D2C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таблица А.4, стр. 8</w:t>
            </w:r>
          </w:p>
        </w:tc>
        <w:tc>
          <w:tcPr>
            <w:tcW w:w="2410" w:type="dxa"/>
          </w:tcPr>
          <w:p w14:paraId="4284403A" w14:textId="200FBB61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0D7A37A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F257550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Две таблицы пронумерованы как А.4</w:t>
            </w:r>
          </w:p>
          <w:p w14:paraId="105379FD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B1269F5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Сделать нумерацию таблиц по порядку</w:t>
            </w:r>
          </w:p>
          <w:p w14:paraId="5015482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6A0B9F9" w14:textId="3C77CB6C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4.5.3</w:t>
            </w:r>
          </w:p>
        </w:tc>
        <w:tc>
          <w:tcPr>
            <w:tcW w:w="4112" w:type="dxa"/>
          </w:tcPr>
          <w:p w14:paraId="3F0B7B8B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05964F7" w14:textId="77777777" w:rsidTr="00DB6FB4">
        <w:tc>
          <w:tcPr>
            <w:tcW w:w="509" w:type="dxa"/>
          </w:tcPr>
          <w:p w14:paraId="071CBB49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449A4E6" w14:textId="37678E7B" w:rsidR="007D5AC8" w:rsidRPr="00E17D2C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таблица А.4, стр. 8</w:t>
            </w:r>
          </w:p>
        </w:tc>
        <w:tc>
          <w:tcPr>
            <w:tcW w:w="2410" w:type="dxa"/>
          </w:tcPr>
          <w:p w14:paraId="48481366" w14:textId="1694415F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24B5E20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4529648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Сноска не оканчивается точкой</w:t>
            </w:r>
          </w:p>
          <w:p w14:paraId="6D7B88F1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F5BFB55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Сноска должна оканчиваться точкой</w:t>
            </w:r>
          </w:p>
          <w:p w14:paraId="5B7DE6E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01D1609" w14:textId="46C5C80A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4.10.3, пример</w:t>
            </w:r>
          </w:p>
        </w:tc>
        <w:tc>
          <w:tcPr>
            <w:tcW w:w="4112" w:type="dxa"/>
          </w:tcPr>
          <w:p w14:paraId="46E312EA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EEDC290" w14:textId="77777777" w:rsidTr="00DB6FB4">
        <w:tc>
          <w:tcPr>
            <w:tcW w:w="509" w:type="dxa"/>
          </w:tcPr>
          <w:p w14:paraId="2E5F1D47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F30A02" w14:textId="5467CAAF" w:rsidR="007D5AC8" w:rsidRPr="00AA696C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таблица А.4, стр. 8</w:t>
            </w:r>
          </w:p>
        </w:tc>
        <w:tc>
          <w:tcPr>
            <w:tcW w:w="2410" w:type="dxa"/>
          </w:tcPr>
          <w:p w14:paraId="33D3A0B4" w14:textId="5FD1B32B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11FCEE64" w14:textId="77777777" w:rsidR="007D5AC8" w:rsidRPr="0039041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</w:t>
            </w:r>
            <w:r w:rsidRPr="0039041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2408037B" w14:textId="77777777" w:rsidR="007D5AC8" w:rsidRPr="00D12CA0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Одинаковое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описание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у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разных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атрибутов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relating_product_definition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и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related_product_definition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»</w:t>
            </w:r>
          </w:p>
          <w:p w14:paraId="7EA65450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27A394F" w14:textId="77777777" w:rsidR="007D5AC8" w:rsidRPr="00D12CA0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Внести уточнения в описания, в соответствии с разъяснениями, следующими по тексту ниже Таблицы А.4.</w:t>
            </w:r>
          </w:p>
          <w:p w14:paraId="1182DD62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8C8F926" w14:textId="05F56B50" w:rsidR="007D5AC8" w:rsidRPr="00AA696C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eastAsia="Calibri" w:hAnsiTheme="minorBidi" w:cstheme="minorBidi"/>
                <w:sz w:val="20"/>
                <w:szCs w:val="20"/>
              </w:rPr>
              <w:t>Исключение неоднозначности толкования.</w:t>
            </w:r>
          </w:p>
        </w:tc>
        <w:tc>
          <w:tcPr>
            <w:tcW w:w="4112" w:type="dxa"/>
          </w:tcPr>
          <w:p w14:paraId="310B05E4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6F5D19" w14:paraId="3B743EBD" w14:textId="77777777" w:rsidTr="00DB6FB4">
        <w:tc>
          <w:tcPr>
            <w:tcW w:w="509" w:type="dxa"/>
          </w:tcPr>
          <w:p w14:paraId="36CB5027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CEA696" w14:textId="23A9FEA1" w:rsidR="007D5AC8" w:rsidRPr="005739E7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таблица А.4, стр. 8</w:t>
            </w:r>
          </w:p>
        </w:tc>
        <w:tc>
          <w:tcPr>
            <w:tcW w:w="2410" w:type="dxa"/>
          </w:tcPr>
          <w:p w14:paraId="02D987BC" w14:textId="77777777" w:rsidR="007D5AC8" w:rsidRPr="00CD5735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6E38F67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343EBBC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...отношения</w:t>
            </w:r>
          </w:p>
          <w:p w14:paraId="1FB757BA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...отношения</w:t>
            </w:r>
          </w:p>
          <w:p w14:paraId="57AD3889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...отношения</w:t>
            </w:r>
          </w:p>
          <w:p w14:paraId="6D4278FC" w14:textId="22A98D6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 product_definition_formation</w:t>
            </w:r>
          </w:p>
          <w:p w14:paraId="26BD8010" w14:textId="2A285E39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ЭСК*</w:t>
            </w:r>
          </w:p>
          <w:p w14:paraId="43DCB944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458F496" w14:textId="4DA6AFCE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...отношения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ABD4D2" w14:textId="0EB3496E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...отношения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1023D9" w14:textId="0F14C167" w:rsidR="007D5AC8" w:rsidRPr="00436D6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D69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5739E7">
              <w:rPr>
                <w:rFonts w:ascii="Arial" w:hAnsi="Arial" w:cs="Arial"/>
                <w:sz w:val="20"/>
                <w:szCs w:val="20"/>
              </w:rPr>
              <w:t>отношения</w:t>
            </w:r>
            <w:r w:rsidRPr="00436D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14DFD39" w14:textId="4B7277E5" w:rsidR="007D5AC8" w:rsidRPr="00436D6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D69">
              <w:rPr>
                <w:rFonts w:ascii="Arial" w:hAnsi="Arial" w:cs="Arial"/>
                <w:sz w:val="20"/>
                <w:szCs w:val="20"/>
                <w:lang w:val="en-US"/>
              </w:rPr>
              <w:t>... product_definition_formation.</w:t>
            </w:r>
          </w:p>
          <w:p w14:paraId="016E74DF" w14:textId="09447783" w:rsidR="007D5AC8" w:rsidRPr="00C663F5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ЭСК</w:t>
            </w:r>
            <w:r w:rsidRPr="00C663F5">
              <w:rPr>
                <w:rFonts w:ascii="Arial" w:hAnsi="Arial" w:cs="Arial"/>
                <w:sz w:val="20"/>
                <w:szCs w:val="20"/>
                <w:lang w:val="en-US"/>
              </w:rPr>
              <w:t>*.</w:t>
            </w:r>
          </w:p>
          <w:p w14:paraId="66A468D5" w14:textId="058638FA" w:rsidR="007D5AC8" w:rsidRPr="00C663F5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C663F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4C56B2FB" w14:textId="77777777" w:rsidR="007D5AC8" w:rsidRPr="00C663F5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63F5">
              <w:rPr>
                <w:rFonts w:ascii="Arial" w:hAnsi="Arial" w:cs="Arial"/>
                <w:sz w:val="20"/>
                <w:szCs w:val="20"/>
                <w:lang w:val="en-US"/>
              </w:rPr>
              <w:t>therules.ru/full-stop/</w:t>
            </w:r>
          </w:p>
        </w:tc>
        <w:tc>
          <w:tcPr>
            <w:tcW w:w="4112" w:type="dxa"/>
          </w:tcPr>
          <w:p w14:paraId="351D2DD6" w14:textId="77777777" w:rsidR="007D5AC8" w:rsidRPr="00C663F5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7D5AC8" w:rsidRPr="006E4527" w14:paraId="1FB8EFBA" w14:textId="77777777" w:rsidTr="00DB6FB4">
        <w:tc>
          <w:tcPr>
            <w:tcW w:w="509" w:type="dxa"/>
          </w:tcPr>
          <w:p w14:paraId="537B3793" w14:textId="77777777" w:rsidR="007D5AC8" w:rsidRPr="00683189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</w:tcPr>
          <w:p w14:paraId="390FEC5A" w14:textId="6EE82B53" w:rsidR="007D5AC8" w:rsidRPr="006E4527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таблица А.4, стр. 8</w:t>
            </w:r>
          </w:p>
        </w:tc>
        <w:tc>
          <w:tcPr>
            <w:tcW w:w="2410" w:type="dxa"/>
          </w:tcPr>
          <w:p w14:paraId="32EB0C64" w14:textId="5037FABE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335DDD21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E472E0B" w14:textId="49B9368C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Вторая таблица А.4. Неясен текст сноски: «Конкретная роль изделия в отношении определяется в других объектах, наследуемых от данного». Данного объекта? Данного изделия? Варианты ролей? Что изделие играет в отношении? Что такое «отношение»?</w:t>
            </w:r>
          </w:p>
        </w:tc>
        <w:tc>
          <w:tcPr>
            <w:tcW w:w="4112" w:type="dxa"/>
          </w:tcPr>
          <w:p w14:paraId="0BBE5469" w14:textId="77777777" w:rsidR="007D5AC8" w:rsidRPr="006E4527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D2226AA" w14:textId="77777777" w:rsidTr="00DB6FB4">
        <w:tc>
          <w:tcPr>
            <w:tcW w:w="509" w:type="dxa"/>
          </w:tcPr>
          <w:p w14:paraId="3864D54F" w14:textId="77777777" w:rsidR="007D5AC8" w:rsidRPr="006E4527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581C42" w14:textId="77777777" w:rsidR="007D5AC8" w:rsidRPr="004E0F3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рисунок А.2</w:t>
            </w:r>
          </w:p>
        </w:tc>
        <w:tc>
          <w:tcPr>
            <w:tcW w:w="2410" w:type="dxa"/>
          </w:tcPr>
          <w:p w14:paraId="4240BA50" w14:textId="77777777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09">
              <w:rPr>
                <w:rFonts w:ascii="Arial" w:hAnsi="Arial" w:cs="Arial"/>
                <w:sz w:val="20"/>
                <w:szCs w:val="20"/>
              </w:rPr>
              <w:t>АО «Гипротрубопровод»</w:t>
            </w:r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48385A9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4F8304B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А.1 …</w:t>
            </w:r>
          </w:p>
          <w:p w14:paraId="30617421" w14:textId="77777777" w:rsidR="007D5AC8" w:rsidRPr="004E0F3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F38">
              <w:rPr>
                <w:rFonts w:ascii="Arial" w:hAnsi="Arial" w:cs="Arial"/>
                <w:sz w:val="20"/>
                <w:szCs w:val="20"/>
              </w:rPr>
              <w:t>Рисунок А.2 – Схема данных, описывающая альтернативный идентификатор изделия</w:t>
            </w:r>
          </w:p>
          <w:p w14:paraId="25B0E96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А.2 …</w:t>
            </w:r>
          </w:p>
          <w:p w14:paraId="0EF634D0" w14:textId="77777777" w:rsidR="007D5AC8" w:rsidRPr="004E0F3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654CBBC" w14:textId="77777777" w:rsidR="007D5AC8" w:rsidRPr="004E0F3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F38">
              <w:rPr>
                <w:rFonts w:ascii="Arial" w:hAnsi="Arial" w:cs="Arial"/>
                <w:sz w:val="20"/>
                <w:szCs w:val="20"/>
              </w:rPr>
              <w:t>Рисунок А.2 – Схема данных для описания структуры изделия</w:t>
            </w:r>
          </w:p>
          <w:p w14:paraId="4E18994D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0BE0D0B" w14:textId="77777777" w:rsidR="007D5AC8" w:rsidRPr="004E0F3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F38">
              <w:rPr>
                <w:rFonts w:ascii="Arial" w:hAnsi="Arial" w:cs="Arial"/>
                <w:sz w:val="20"/>
                <w:szCs w:val="20"/>
              </w:rPr>
              <w:t>Нарушена нумерация рисунков</w:t>
            </w:r>
          </w:p>
        </w:tc>
        <w:tc>
          <w:tcPr>
            <w:tcW w:w="4112" w:type="dxa"/>
          </w:tcPr>
          <w:p w14:paraId="36073251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888478A" w14:textId="77777777" w:rsidTr="00DB6FB4">
        <w:tc>
          <w:tcPr>
            <w:tcW w:w="509" w:type="dxa"/>
          </w:tcPr>
          <w:p w14:paraId="751ED6CD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235DB9" w14:textId="2C88A5C4" w:rsidR="007D5AC8" w:rsidRPr="009F459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стр.9,, примечание</w:t>
            </w:r>
          </w:p>
        </w:tc>
        <w:tc>
          <w:tcPr>
            <w:tcW w:w="2410" w:type="dxa"/>
          </w:tcPr>
          <w:p w14:paraId="56CF67BC" w14:textId="358959A4" w:rsidR="007D5AC8" w:rsidRPr="00724709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2C9CF6B1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F6F873B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>Примечание – возможност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 описания материала изготовления с точки зрения технолога в данном стандарте не рассматривается, так как относится 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 технологической электронной структуре изделия.</w:t>
            </w:r>
          </w:p>
          <w:p w14:paraId="3F7BEACA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4A3C291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>Примечание – возможност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 описания материала изготовления с точки зрения технолога в данном стандарте не рассматривается, так как относится 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 технологической электронной структуре изделия.</w:t>
            </w:r>
          </w:p>
          <w:p w14:paraId="4BB98A1E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DCB75DB" w14:textId="096C103E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>Неточная формулировка.</w:t>
            </w:r>
          </w:p>
        </w:tc>
        <w:tc>
          <w:tcPr>
            <w:tcW w:w="4112" w:type="dxa"/>
          </w:tcPr>
          <w:p w14:paraId="3175353E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1A0A1C8" w14:textId="77777777" w:rsidTr="00DB6FB4">
        <w:tc>
          <w:tcPr>
            <w:tcW w:w="509" w:type="dxa"/>
          </w:tcPr>
          <w:p w14:paraId="6A20A570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77B254" w14:textId="1A461316" w:rsidR="007D5AC8" w:rsidRPr="003141AF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стр.9,, примечание</w:t>
            </w:r>
          </w:p>
        </w:tc>
        <w:tc>
          <w:tcPr>
            <w:tcW w:w="2410" w:type="dxa"/>
          </w:tcPr>
          <w:p w14:paraId="6800DE8F" w14:textId="3A6B60CE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нормоконтроля АО НПП «Респиратор», +79032429379, </w:t>
            </w:r>
            <w:hyperlink r:id="rId9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61150402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4670DF0" w14:textId="7E47B250" w:rsidR="007D5AC8" w:rsidRPr="003141A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41AF">
              <w:rPr>
                <w:rFonts w:ascii="Arial" w:hAnsi="Arial" w:cs="Arial"/>
                <w:sz w:val="20"/>
                <w:szCs w:val="20"/>
              </w:rPr>
              <w:t>В Примечании на странице 9 во второй строке заменить предлог «в» на предлог «к» перед словом «технологической»</w:t>
            </w:r>
          </w:p>
        </w:tc>
        <w:tc>
          <w:tcPr>
            <w:tcW w:w="4112" w:type="dxa"/>
          </w:tcPr>
          <w:p w14:paraId="008E640B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5B40CD7" w14:textId="77777777" w:rsidTr="00DB6FB4">
        <w:tc>
          <w:tcPr>
            <w:tcW w:w="509" w:type="dxa"/>
          </w:tcPr>
          <w:p w14:paraId="6430AB29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A231D49" w14:textId="6FCBF7C7" w:rsidR="007D5AC8" w:rsidRPr="008C3781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стр.9,, примечание</w:t>
            </w:r>
          </w:p>
        </w:tc>
        <w:tc>
          <w:tcPr>
            <w:tcW w:w="2410" w:type="dxa"/>
          </w:tcPr>
          <w:p w14:paraId="702747BE" w14:textId="275D6481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25E7822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59D4FC2" w14:textId="77777777" w:rsidR="007D5AC8" w:rsidRPr="008C378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3781">
              <w:rPr>
                <w:rFonts w:ascii="Arial" w:hAnsi="Arial" w:cs="Arial"/>
                <w:sz w:val="20"/>
                <w:szCs w:val="20"/>
              </w:rPr>
              <w:t>Примечание записать с прописной буквы</w:t>
            </w:r>
          </w:p>
          <w:p w14:paraId="53F707B2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F098E14" w14:textId="77777777" w:rsidR="007D5AC8" w:rsidRPr="008C378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3781">
              <w:rPr>
                <w:rFonts w:ascii="Arial" w:hAnsi="Arial" w:cs="Arial"/>
                <w:sz w:val="20"/>
                <w:szCs w:val="20"/>
              </w:rPr>
              <w:t>…Возможности описания…</w:t>
            </w:r>
          </w:p>
          <w:p w14:paraId="5C1D97EE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DF83624" w14:textId="5C9C95D7" w:rsidR="007D5AC8" w:rsidRPr="008C378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3781">
              <w:rPr>
                <w:rFonts w:ascii="Arial" w:hAnsi="Arial" w:cs="Arial"/>
                <w:sz w:val="20"/>
                <w:szCs w:val="20"/>
              </w:rPr>
              <w:t>ГОСТ 1.5–2001, п.4.9</w:t>
            </w:r>
          </w:p>
        </w:tc>
        <w:tc>
          <w:tcPr>
            <w:tcW w:w="4112" w:type="dxa"/>
          </w:tcPr>
          <w:p w14:paraId="2641CF22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774759B" w14:textId="77777777" w:rsidTr="00DB6FB4">
        <w:tc>
          <w:tcPr>
            <w:tcW w:w="509" w:type="dxa"/>
          </w:tcPr>
          <w:p w14:paraId="0CCAF70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72B8A7" w14:textId="255574E8" w:rsidR="007D5AC8" w:rsidRPr="006439C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А.2, стр.9, последний абзац</w:t>
            </w:r>
          </w:p>
        </w:tc>
        <w:tc>
          <w:tcPr>
            <w:tcW w:w="2410" w:type="dxa"/>
          </w:tcPr>
          <w:p w14:paraId="0922CFF7" w14:textId="29D09154" w:rsidR="007D5AC8" w:rsidRPr="00724709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7AEBF33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5F2220F" w14:textId="77777777" w:rsidR="007D5AC8" w:rsidRPr="006439C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Ошибка в нумерации раздела в выражении:</w:t>
            </w:r>
          </w:p>
          <w:p w14:paraId="15117EE8" w14:textId="77777777" w:rsidR="007D5AC8" w:rsidRPr="006439C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«…в соответствии с А.</w:t>
            </w:r>
            <w:r w:rsidRPr="006439C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439C3">
              <w:rPr>
                <w:rFonts w:ascii="Arial" w:hAnsi="Arial" w:cs="Arial"/>
                <w:sz w:val="20"/>
                <w:szCs w:val="20"/>
              </w:rPr>
              <w:t>…»</w:t>
            </w:r>
          </w:p>
          <w:p w14:paraId="0427DC94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B3E46F9" w14:textId="77777777" w:rsidR="007D5AC8" w:rsidRPr="006439C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7F359D3D" w14:textId="77777777" w:rsidR="007D5AC8" w:rsidRPr="006439C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«…в соответствии с А.</w:t>
            </w:r>
            <w:r w:rsidRPr="006439C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439C3">
              <w:rPr>
                <w:rFonts w:ascii="Arial" w:hAnsi="Arial" w:cs="Arial"/>
                <w:sz w:val="20"/>
                <w:szCs w:val="20"/>
              </w:rPr>
              <w:t>…»</w:t>
            </w:r>
          </w:p>
          <w:p w14:paraId="79F0A8E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790DC6C" w14:textId="46DE24BF" w:rsidR="007D5AC8" w:rsidRPr="006439C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lastRenderedPageBreak/>
              <w:t>Раздел А.3 есть на стр.7</w:t>
            </w:r>
          </w:p>
        </w:tc>
        <w:tc>
          <w:tcPr>
            <w:tcW w:w="4112" w:type="dxa"/>
          </w:tcPr>
          <w:p w14:paraId="2B64DCB9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2117E9C" w14:textId="77777777" w:rsidTr="00DB6FB4">
        <w:tc>
          <w:tcPr>
            <w:tcW w:w="509" w:type="dxa"/>
          </w:tcPr>
          <w:p w14:paraId="2956BF47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FF4C834" w14:textId="129C480D" w:rsidR="007D5AC8" w:rsidRPr="008F562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 xml:space="preserve">, А.3, </w:t>
            </w:r>
            <w:r w:rsidRPr="007F3D5F">
              <w:rPr>
                <w:rFonts w:ascii="Arial" w:hAnsi="Arial" w:cs="Arial"/>
                <w:sz w:val="20"/>
                <w:szCs w:val="20"/>
              </w:rPr>
              <w:t>Указание правил применяемости</w:t>
            </w:r>
          </w:p>
        </w:tc>
        <w:tc>
          <w:tcPr>
            <w:tcW w:w="2410" w:type="dxa"/>
          </w:tcPr>
          <w:p w14:paraId="1084CC7A" w14:textId="77777777" w:rsidR="007D5AC8" w:rsidRPr="00FC7BCC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6CB162AE" w14:textId="51A52F2C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«СамараНИПИнефть»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90F966E" w14:textId="77777777" w:rsidR="007D5AC8" w:rsidRPr="002D1DC7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60AE5EE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Рисунок А.3 Схема данных, описывающая правила применяемости,</w:t>
            </w:r>
          </w:p>
          <w:p w14:paraId="1B23D1DA" w14:textId="77777777" w:rsidR="007D5AC8" w:rsidRPr="002D1DC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8364B5F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Рисунок А.3 Схема данных, описывающая правила применяемост</w:t>
            </w:r>
            <w:r w:rsidRPr="002D1D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и</w:t>
            </w:r>
          </w:p>
          <w:p w14:paraId="65F657AC" w14:textId="77777777" w:rsidR="007D5AC8" w:rsidRPr="002D1D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C23ADB6" w14:textId="368E4B5C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color w:val="000000"/>
                <w:sz w:val="20"/>
                <w:szCs w:val="20"/>
              </w:rPr>
              <w:t>Опечатка – лишняя запятая</w:t>
            </w:r>
          </w:p>
        </w:tc>
        <w:tc>
          <w:tcPr>
            <w:tcW w:w="4112" w:type="dxa"/>
          </w:tcPr>
          <w:p w14:paraId="2FCC0CBD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75E1FF9" w14:textId="77777777" w:rsidTr="00DB6FB4">
        <w:tc>
          <w:tcPr>
            <w:tcW w:w="509" w:type="dxa"/>
          </w:tcPr>
          <w:p w14:paraId="523E485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A6AB60F" w14:textId="3873A5AB" w:rsidR="007D5AC8" w:rsidRPr="008F562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 xml:space="preserve">, А.3, </w:t>
            </w:r>
            <w:r w:rsidRPr="007F3D5F">
              <w:rPr>
                <w:rFonts w:ascii="Arial" w:hAnsi="Arial" w:cs="Arial"/>
                <w:sz w:val="20"/>
                <w:szCs w:val="20"/>
              </w:rPr>
              <w:t>Указание правил применяемости</w:t>
            </w:r>
          </w:p>
        </w:tc>
        <w:tc>
          <w:tcPr>
            <w:tcW w:w="2410" w:type="dxa"/>
          </w:tcPr>
          <w:p w14:paraId="47A7566E" w14:textId="77777777" w:rsidR="007D5AC8" w:rsidRPr="00FC7BCC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2AD71F9D" w14:textId="79AB9479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«СамараНИПИнефть»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66BCFFB" w14:textId="77777777" w:rsidR="007D5AC8" w:rsidRPr="002D1DC7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116AAEC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Для описания правил применяемости используются следующие ИО: </w:t>
            </w:r>
          </w:p>
          <w:p w14:paraId="4DA7F84D" w14:textId="77777777" w:rsidR="007D5AC8" w:rsidRPr="002D1DC7" w:rsidRDefault="007D5AC8" w:rsidP="008F562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effectivity – базовый ИО, используемый для описания применяемость;</w:t>
            </w:r>
          </w:p>
          <w:p w14:paraId="3FED7046" w14:textId="77777777" w:rsidR="007D5AC8" w:rsidRPr="002D1DC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2F90027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Для описания правил применяемости используются следующие ИО: </w:t>
            </w:r>
          </w:p>
          <w:p w14:paraId="7587A005" w14:textId="77777777" w:rsidR="007D5AC8" w:rsidRPr="002D1DC7" w:rsidRDefault="007D5AC8" w:rsidP="008F562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effectivity – базовый ИО, используемый для описания применяемост</w:t>
            </w:r>
            <w:r w:rsidRPr="002D1DC7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и</w:t>
            </w:r>
            <w:r w:rsidRPr="002D1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14:paraId="6F12E76F" w14:textId="77777777" w:rsidR="007D5AC8" w:rsidRPr="002D1D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9E48C6D" w14:textId="434584D6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color w:val="000000"/>
                <w:sz w:val="20"/>
                <w:szCs w:val="20"/>
              </w:rPr>
              <w:t>Синтаксически-лексическое нарушение (падежи</w:t>
            </w:r>
          </w:p>
        </w:tc>
        <w:tc>
          <w:tcPr>
            <w:tcW w:w="4112" w:type="dxa"/>
          </w:tcPr>
          <w:p w14:paraId="6FEBE286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02F6A0C" w14:textId="77777777" w:rsidTr="00DB6FB4">
        <w:tc>
          <w:tcPr>
            <w:tcW w:w="509" w:type="dxa"/>
          </w:tcPr>
          <w:p w14:paraId="7196E78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3C399F" w14:textId="7C86D087" w:rsidR="007D5AC8" w:rsidRPr="006439C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стр.9</w:t>
            </w:r>
          </w:p>
        </w:tc>
        <w:tc>
          <w:tcPr>
            <w:tcW w:w="2410" w:type="dxa"/>
          </w:tcPr>
          <w:p w14:paraId="327B690C" w14:textId="46041E28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5C8EA9C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6078CDB" w14:textId="77777777" w:rsidR="007D5AC8" w:rsidRPr="006439C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Ошибка в нумерации подраздела:</w:t>
            </w:r>
          </w:p>
          <w:p w14:paraId="6AB36C32" w14:textId="77777777" w:rsidR="007D5AC8" w:rsidRPr="006439C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«</w:t>
            </w:r>
            <w:r w:rsidRPr="006439C3">
              <w:rPr>
                <w:rFonts w:ascii="Arial" w:hAnsi="Arial" w:cs="Arial"/>
                <w:bCs/>
                <w:sz w:val="20"/>
                <w:szCs w:val="20"/>
              </w:rPr>
              <w:t>А.</w:t>
            </w:r>
            <w:r w:rsidRPr="00643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Pr="006439C3">
              <w:rPr>
                <w:rFonts w:ascii="Arial" w:hAnsi="Arial" w:cs="Arial"/>
                <w:bCs/>
                <w:sz w:val="20"/>
                <w:szCs w:val="20"/>
              </w:rPr>
              <w:t>Указание правил применяемости</w:t>
            </w:r>
            <w:r w:rsidRPr="006439C3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6C843A28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04AB4AD" w14:textId="77777777" w:rsidR="007D5AC8" w:rsidRPr="006439C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4379B47F" w14:textId="121C8E1A" w:rsidR="007D5AC8" w:rsidRPr="006439C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9C3">
              <w:rPr>
                <w:rFonts w:ascii="Arial" w:hAnsi="Arial" w:cs="Arial"/>
                <w:sz w:val="20"/>
                <w:szCs w:val="20"/>
              </w:rPr>
              <w:t>«</w:t>
            </w:r>
            <w:r w:rsidRPr="006439C3">
              <w:rPr>
                <w:rFonts w:ascii="Arial" w:hAnsi="Arial" w:cs="Arial"/>
                <w:bCs/>
                <w:sz w:val="20"/>
                <w:szCs w:val="20"/>
              </w:rPr>
              <w:t>А.</w:t>
            </w:r>
            <w:r w:rsidRPr="00643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 w:rsidRPr="006439C3">
              <w:rPr>
                <w:rFonts w:ascii="Arial" w:hAnsi="Arial" w:cs="Arial"/>
                <w:bCs/>
                <w:sz w:val="20"/>
                <w:szCs w:val="20"/>
              </w:rPr>
              <w:t>Указание правил применяемости</w:t>
            </w:r>
            <w:r w:rsidRPr="006439C3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2F0E3C63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B1330E2" w14:textId="77777777" w:rsidTr="00DB6FB4">
        <w:tc>
          <w:tcPr>
            <w:tcW w:w="509" w:type="dxa"/>
          </w:tcPr>
          <w:p w14:paraId="35039FD5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71784D8" w14:textId="5D17F5E4" w:rsidR="007D5AC8" w:rsidRPr="004B16C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стр.9</w:t>
            </w:r>
          </w:p>
        </w:tc>
        <w:tc>
          <w:tcPr>
            <w:tcW w:w="2410" w:type="dxa"/>
          </w:tcPr>
          <w:p w14:paraId="0C5043D7" w14:textId="2A474DEE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нормоконтроля АО НПП «Респиратор», +79032429379, </w:t>
            </w:r>
            <w:hyperlink r:id="rId10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</w:t>
              </w:r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lastRenderedPageBreak/>
                <w:t>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0FE3C771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7E473BC2" w14:textId="58926473" w:rsidR="007D5AC8" w:rsidRPr="004B16CD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6CD">
              <w:rPr>
                <w:rFonts w:ascii="Arial" w:hAnsi="Arial" w:cs="Arial"/>
                <w:sz w:val="20"/>
                <w:szCs w:val="20"/>
              </w:rPr>
              <w:t>во второй строке убрать предлог «д</w:t>
            </w:r>
            <w:r>
              <w:rPr>
                <w:rFonts w:ascii="Arial" w:hAnsi="Arial" w:cs="Arial"/>
                <w:sz w:val="20"/>
                <w:szCs w:val="20"/>
              </w:rPr>
              <w:t>ля» после слов «при выполнении»</w:t>
            </w:r>
          </w:p>
        </w:tc>
        <w:tc>
          <w:tcPr>
            <w:tcW w:w="4112" w:type="dxa"/>
          </w:tcPr>
          <w:p w14:paraId="0DCC8B93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39DF023" w14:textId="77777777" w:rsidTr="00DB6FB4">
        <w:tc>
          <w:tcPr>
            <w:tcW w:w="509" w:type="dxa"/>
          </w:tcPr>
          <w:p w14:paraId="74CC9EEE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FA1562" w14:textId="2BD85A79" w:rsidR="007D5AC8" w:rsidRPr="00725F99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стр.9</w:t>
            </w:r>
          </w:p>
        </w:tc>
        <w:tc>
          <w:tcPr>
            <w:tcW w:w="2410" w:type="dxa"/>
          </w:tcPr>
          <w:p w14:paraId="5D13336E" w14:textId="2613AFBF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56034BBB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661EF99" w14:textId="77777777" w:rsidR="007D5AC8" w:rsidRPr="00725F9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>Скорректировать выражение:</w:t>
            </w:r>
          </w:p>
          <w:p w14:paraId="66319A92" w14:textId="77777777" w:rsidR="007D5AC8" w:rsidRPr="00725F9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 xml:space="preserve">«На отношения типа «состоит из» и «изготовляется из» можно наложить ограничения в виде правил применяемости. </w:t>
            </w:r>
            <w:r w:rsidRPr="00725F99">
              <w:rPr>
                <w:rFonts w:ascii="Arial" w:hAnsi="Arial" w:cs="Arial"/>
                <w:b/>
                <w:sz w:val="20"/>
                <w:szCs w:val="20"/>
              </w:rPr>
              <w:t>Каждое такое правило указывает условие, при выполнении для которого актуально данное отношение.</w:t>
            </w:r>
            <w:r w:rsidRPr="00725F99">
              <w:rPr>
                <w:rFonts w:ascii="Arial" w:hAnsi="Arial" w:cs="Arial"/>
                <w:sz w:val="20"/>
                <w:szCs w:val="20"/>
              </w:rPr>
              <w:t xml:space="preserve"> … приведена на рисунке А.</w:t>
            </w:r>
            <w:r w:rsidRPr="00725F9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25F99">
              <w:rPr>
                <w:rFonts w:ascii="Arial" w:hAnsi="Arial" w:cs="Arial"/>
                <w:sz w:val="20"/>
                <w:szCs w:val="20"/>
              </w:rPr>
              <w:t>.»</w:t>
            </w:r>
          </w:p>
          <w:p w14:paraId="755D4BBF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803B2A6" w14:textId="77777777" w:rsidR="007D5AC8" w:rsidRPr="00725F9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44A8F334" w14:textId="60E95B73" w:rsidR="007D5AC8" w:rsidRPr="00725F9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 xml:space="preserve">«На отношения типа «состоит из» и «изготовляется из» можно наложить ограничения в виде правил применяемости. </w:t>
            </w:r>
            <w:r w:rsidRPr="00725F99">
              <w:rPr>
                <w:rFonts w:ascii="Arial" w:hAnsi="Arial" w:cs="Arial"/>
                <w:b/>
                <w:sz w:val="20"/>
                <w:szCs w:val="20"/>
              </w:rPr>
              <w:t>Каждое такое правило определяет условие, при котором актуально данное отношение применяемости.</w:t>
            </w:r>
            <w:r w:rsidRPr="00725F99">
              <w:rPr>
                <w:rFonts w:ascii="Arial" w:hAnsi="Arial" w:cs="Arial"/>
                <w:sz w:val="20"/>
                <w:szCs w:val="20"/>
              </w:rPr>
              <w:t xml:space="preserve"> … приведена на рисунке А.</w:t>
            </w:r>
            <w:r w:rsidRPr="00725F9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25F99">
              <w:rPr>
                <w:rFonts w:ascii="Arial" w:hAnsi="Arial" w:cs="Arial"/>
                <w:sz w:val="20"/>
                <w:szCs w:val="20"/>
              </w:rPr>
              <w:t>.»</w:t>
            </w:r>
          </w:p>
        </w:tc>
        <w:tc>
          <w:tcPr>
            <w:tcW w:w="4112" w:type="dxa"/>
          </w:tcPr>
          <w:p w14:paraId="2086EF7A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E395DDD" w14:textId="77777777" w:rsidTr="00DB6FB4">
        <w:tc>
          <w:tcPr>
            <w:tcW w:w="509" w:type="dxa"/>
          </w:tcPr>
          <w:p w14:paraId="369968F3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65C11BD" w14:textId="7EAB245F" w:rsidR="007D5AC8" w:rsidRPr="006E4527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стр.9</w:t>
            </w:r>
          </w:p>
        </w:tc>
        <w:tc>
          <w:tcPr>
            <w:tcW w:w="2410" w:type="dxa"/>
          </w:tcPr>
          <w:p w14:paraId="052142E0" w14:textId="27BFD09B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3151C9C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80F3C3A" w14:textId="25D7919C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Пункт А.3 (страница 10 проекта). Приведенные цифры указывают на то, что происходит перекрытие дат, т. е. 9 апреля использовалось сразу два варианта диска. Это правильно? И как определить какой же именно вариант диска стоит на машине?</w:t>
            </w:r>
          </w:p>
        </w:tc>
        <w:tc>
          <w:tcPr>
            <w:tcW w:w="4112" w:type="dxa"/>
          </w:tcPr>
          <w:p w14:paraId="2B866765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8FD78C9" w14:textId="77777777" w:rsidTr="00DB6FB4">
        <w:tc>
          <w:tcPr>
            <w:tcW w:w="509" w:type="dxa"/>
          </w:tcPr>
          <w:p w14:paraId="44DCB91B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2B6151A" w14:textId="444F6CB1" w:rsidR="007D5AC8" w:rsidRPr="004B16C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рисунок А.3, стр.9</w:t>
            </w:r>
          </w:p>
        </w:tc>
        <w:tc>
          <w:tcPr>
            <w:tcW w:w="2410" w:type="dxa"/>
          </w:tcPr>
          <w:p w14:paraId="7E546D8B" w14:textId="3F0F9B80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нормоконтроля АО НПП «Респиратор», +79032429379, </w:t>
            </w:r>
            <w:hyperlink r:id="rId11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288DC72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7FB6B4E" w14:textId="7E2C4D10" w:rsidR="007D5AC8" w:rsidRPr="004B16CD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6CD">
              <w:rPr>
                <w:rFonts w:ascii="Arial" w:hAnsi="Arial" w:cs="Arial"/>
                <w:sz w:val="20"/>
                <w:szCs w:val="20"/>
              </w:rPr>
              <w:t>В конце наименования рисунка А.3 убрать зап</w:t>
            </w:r>
            <w:r>
              <w:rPr>
                <w:rFonts w:ascii="Arial" w:hAnsi="Arial" w:cs="Arial"/>
                <w:sz w:val="20"/>
                <w:szCs w:val="20"/>
              </w:rPr>
              <w:t>ятую</w:t>
            </w:r>
          </w:p>
        </w:tc>
        <w:tc>
          <w:tcPr>
            <w:tcW w:w="4112" w:type="dxa"/>
          </w:tcPr>
          <w:p w14:paraId="535041E9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E368187" w14:textId="77777777" w:rsidTr="00DB6FB4">
        <w:tc>
          <w:tcPr>
            <w:tcW w:w="509" w:type="dxa"/>
          </w:tcPr>
          <w:p w14:paraId="4478277F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9019B6" w14:textId="78AA565A" w:rsidR="007D5AC8" w:rsidRPr="00725F99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рисунок А.3, стр.9</w:t>
            </w:r>
          </w:p>
        </w:tc>
        <w:tc>
          <w:tcPr>
            <w:tcW w:w="2410" w:type="dxa"/>
          </w:tcPr>
          <w:p w14:paraId="43374E82" w14:textId="5C80C8A5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0EC20AFB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6D7EA74" w14:textId="77777777" w:rsidR="007D5AC8" w:rsidRPr="00725F9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>Ошибка в нумерации и наименовании рисунка:</w:t>
            </w:r>
          </w:p>
          <w:p w14:paraId="344A37B0" w14:textId="77777777" w:rsidR="007D5AC8" w:rsidRPr="00725F9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>«Рисунок А.</w:t>
            </w:r>
            <w:r w:rsidRPr="00725F9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25F99">
              <w:rPr>
                <w:rFonts w:ascii="Arial" w:hAnsi="Arial" w:cs="Arial"/>
                <w:sz w:val="20"/>
                <w:szCs w:val="20"/>
              </w:rPr>
              <w:t xml:space="preserve"> Схема данных, описывающая правила применяемости</w:t>
            </w:r>
            <w:r w:rsidRPr="00725F9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725F99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4361FF8C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E4722B9" w14:textId="77777777" w:rsidR="007D5AC8" w:rsidRPr="00725F9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2A0BC722" w14:textId="77777777" w:rsidR="007D5AC8" w:rsidRPr="00725F9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t>«Рисунок А.</w:t>
            </w:r>
            <w:r w:rsidRPr="00725F9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25F99">
              <w:rPr>
                <w:rFonts w:ascii="Arial" w:hAnsi="Arial" w:cs="Arial"/>
                <w:sz w:val="20"/>
                <w:szCs w:val="20"/>
              </w:rPr>
              <w:t xml:space="preserve"> - Схема данных, описывающая правила применяемости »</w:t>
            </w:r>
          </w:p>
          <w:p w14:paraId="7EAD993B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BCBA094" w14:textId="20E33879" w:rsidR="007D5AC8" w:rsidRPr="00725F9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25F99"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ГОСТ 1.5-2001, п.4.6.5</w:t>
            </w:r>
          </w:p>
        </w:tc>
        <w:tc>
          <w:tcPr>
            <w:tcW w:w="4112" w:type="dxa"/>
          </w:tcPr>
          <w:p w14:paraId="0DDC0EF5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C046007" w14:textId="77777777" w:rsidTr="00DB6FB4">
        <w:tc>
          <w:tcPr>
            <w:tcW w:w="509" w:type="dxa"/>
          </w:tcPr>
          <w:p w14:paraId="16B853D6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74ED31" w14:textId="45CE8E75" w:rsidR="007D5AC8" w:rsidRPr="00E17D2C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рисунок А.3, стр.9</w:t>
            </w:r>
          </w:p>
        </w:tc>
        <w:tc>
          <w:tcPr>
            <w:tcW w:w="2410" w:type="dxa"/>
          </w:tcPr>
          <w:p w14:paraId="78BC5055" w14:textId="509C97C7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70ACF0A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6DFA928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Рисунок А.3 Схема данных, описывающая правила применяемости,</w:t>
            </w:r>
          </w:p>
          <w:p w14:paraId="374181EF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D6926F8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Рисунок А.3 - Схема данных, описывающая правила применяемости</w:t>
            </w:r>
          </w:p>
          <w:p w14:paraId="080FBA2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608BDDA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Тире между обозначением и наименованием рисунка – ГОСТ 1.5-2001, п. 4.6.5.</w:t>
            </w:r>
          </w:p>
          <w:p w14:paraId="6B62BD6B" w14:textId="7868322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После наименования рисунка не должно стоять никаких знаков препинания</w:t>
            </w:r>
          </w:p>
        </w:tc>
        <w:tc>
          <w:tcPr>
            <w:tcW w:w="4112" w:type="dxa"/>
          </w:tcPr>
          <w:p w14:paraId="4609AB7B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DDE04E1" w14:textId="77777777" w:rsidTr="00DB6FB4">
        <w:tc>
          <w:tcPr>
            <w:tcW w:w="509" w:type="dxa"/>
          </w:tcPr>
          <w:p w14:paraId="53C5FD9A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9ECF37" w14:textId="52A637B7" w:rsidR="007D5AC8" w:rsidRPr="00B53119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рисунок А.3, стр.9</w:t>
            </w:r>
          </w:p>
        </w:tc>
        <w:tc>
          <w:tcPr>
            <w:tcW w:w="2410" w:type="dxa"/>
          </w:tcPr>
          <w:p w14:paraId="00805BC2" w14:textId="72A04481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4502B276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74CCECF" w14:textId="138533E9" w:rsidR="007D5AC8" w:rsidRPr="00B53119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119">
              <w:rPr>
                <w:rFonts w:ascii="Arial" w:hAnsi="Arial" w:cs="Arial"/>
                <w:sz w:val="20"/>
                <w:szCs w:val="20"/>
              </w:rPr>
              <w:t xml:space="preserve"> «Serial_number_effectivity» в предложенном виде не позволяет представить диапазоны с разрывами, например, 1,2,4,10-16.</w:t>
            </w:r>
          </w:p>
        </w:tc>
        <w:tc>
          <w:tcPr>
            <w:tcW w:w="4112" w:type="dxa"/>
          </w:tcPr>
          <w:p w14:paraId="38A6B0EB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DCA6067" w14:textId="77777777" w:rsidTr="00DB6FB4">
        <w:tc>
          <w:tcPr>
            <w:tcW w:w="509" w:type="dxa"/>
          </w:tcPr>
          <w:p w14:paraId="548AAF87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77CA57B" w14:textId="79A8E4E2" w:rsidR="007D5AC8" w:rsidRPr="00C87EBF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рисунок А.3, стр.9</w:t>
            </w:r>
          </w:p>
        </w:tc>
        <w:tc>
          <w:tcPr>
            <w:tcW w:w="2410" w:type="dxa"/>
          </w:tcPr>
          <w:p w14:paraId="33E55EEA" w14:textId="2B4BD2C9" w:rsidR="007D5AC8" w:rsidRPr="00FF31B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2785A22E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C2EC6C6" w14:textId="77777777" w:rsidR="007D5AC8" w:rsidRPr="00DF6136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F6136">
              <w:rPr>
                <w:rFonts w:asciiTheme="minorBidi" w:hAnsiTheme="minorBidi" w:cstheme="minorBidi"/>
                <w:sz w:val="20"/>
                <w:szCs w:val="20"/>
              </w:rPr>
              <w:t xml:space="preserve">Для описания правил применяемости используются следующие ИО: effectivity – базовый ИО, используемый  для описания </w:t>
            </w:r>
            <w:r w:rsidRPr="00DF6136">
              <w:rPr>
                <w:rFonts w:asciiTheme="minorBidi" w:hAnsiTheme="minorBidi" w:cstheme="minorBidi"/>
                <w:sz w:val="20"/>
                <w:szCs w:val="20"/>
                <w:u w:val="single"/>
              </w:rPr>
              <w:t>применяемость</w:t>
            </w:r>
            <w:r w:rsidRPr="00DF6136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69E37A9D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98C7259" w14:textId="77777777" w:rsidR="007D5AC8" w:rsidRPr="00DF6136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F6136">
              <w:rPr>
                <w:rFonts w:asciiTheme="minorBidi" w:hAnsiTheme="minorBidi" w:cstheme="minorBidi"/>
                <w:sz w:val="20"/>
                <w:szCs w:val="20"/>
              </w:rPr>
              <w:t>Для описания правил применяемости используются следующие ИО: effectivity – базовый ИО, используемый  для описания применяемости;</w:t>
            </w:r>
          </w:p>
          <w:p w14:paraId="7BECC38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176FAD2" w14:textId="3C0B80B2" w:rsidR="007D5AC8" w:rsidRPr="00C87EB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6136">
              <w:rPr>
                <w:rFonts w:asciiTheme="minorBidi" w:hAnsiTheme="minorBidi" w:cstheme="minorBidi"/>
                <w:sz w:val="20"/>
                <w:szCs w:val="20"/>
              </w:rPr>
              <w:t>Грамматическая ошибка</w:t>
            </w:r>
          </w:p>
        </w:tc>
        <w:tc>
          <w:tcPr>
            <w:tcW w:w="4112" w:type="dxa"/>
          </w:tcPr>
          <w:p w14:paraId="4C810C86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3E828D5" w14:textId="77777777" w:rsidTr="00DB6FB4">
        <w:tc>
          <w:tcPr>
            <w:tcW w:w="509" w:type="dxa"/>
          </w:tcPr>
          <w:p w14:paraId="711B188D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789C99E" w14:textId="7CA2388F" w:rsidR="007D5AC8" w:rsidRPr="00BE329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стр.9, последний абзац</w:t>
            </w:r>
          </w:p>
        </w:tc>
        <w:tc>
          <w:tcPr>
            <w:tcW w:w="2410" w:type="dxa"/>
          </w:tcPr>
          <w:p w14:paraId="3C08778F" w14:textId="4C7325A8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BA3BA69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6962F6" w14:textId="77777777" w:rsidR="007D5AC8" w:rsidRPr="00BE329D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В последнем абзаце страниц некорректное окончание слова в выражении:</w:t>
            </w:r>
          </w:p>
          <w:p w14:paraId="2B062633" w14:textId="77777777" w:rsidR="007D5AC8" w:rsidRPr="00BE329D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«effectivity – базовый ИО, используемый для описания применяемост</w:t>
            </w:r>
            <w:r w:rsidRPr="00BE329D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BE329D">
              <w:rPr>
                <w:rFonts w:ascii="Arial" w:hAnsi="Arial" w:cs="Arial"/>
                <w:sz w:val="20"/>
                <w:szCs w:val="20"/>
              </w:rPr>
              <w:t>;»</w:t>
            </w:r>
          </w:p>
          <w:p w14:paraId="2CFEFB4E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5F43A29" w14:textId="77777777" w:rsidR="007D5AC8" w:rsidRPr="00BE329D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2BDF7587" w14:textId="25680340" w:rsidR="007D5AC8" w:rsidRPr="00BE329D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«effectivity – базовый ИО, используемый для описания применяемост</w:t>
            </w:r>
            <w:r w:rsidRPr="00BE329D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BE329D">
              <w:rPr>
                <w:rFonts w:ascii="Arial" w:hAnsi="Arial" w:cs="Arial"/>
                <w:sz w:val="20"/>
                <w:szCs w:val="20"/>
              </w:rPr>
              <w:t>;»</w:t>
            </w:r>
          </w:p>
        </w:tc>
        <w:tc>
          <w:tcPr>
            <w:tcW w:w="4112" w:type="dxa"/>
          </w:tcPr>
          <w:p w14:paraId="36AC87F2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09FC124" w14:textId="77777777" w:rsidTr="00DB6FB4">
        <w:tc>
          <w:tcPr>
            <w:tcW w:w="509" w:type="dxa"/>
          </w:tcPr>
          <w:p w14:paraId="5A8DA44F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6E542AB" w14:textId="40BC285D" w:rsidR="007D5AC8" w:rsidRPr="00C02E91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стр.9, последний абзац</w:t>
            </w:r>
          </w:p>
        </w:tc>
        <w:tc>
          <w:tcPr>
            <w:tcW w:w="2410" w:type="dxa"/>
          </w:tcPr>
          <w:p w14:paraId="243B570A" w14:textId="5EF6DE44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нормоконтроля АО НПП «Респиратор», +79032429379, </w:t>
            </w:r>
            <w:hyperlink r:id="rId12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413EFB7C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1386E7F6" w14:textId="049568E9" w:rsidR="007D5AC8" w:rsidRPr="00C02E9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6CD">
              <w:rPr>
                <w:rFonts w:ascii="Arial" w:hAnsi="Arial" w:cs="Arial"/>
                <w:sz w:val="20"/>
                <w:szCs w:val="20"/>
              </w:rPr>
              <w:t>заменить слово «применяемость» словом «применяемости»</w:t>
            </w:r>
          </w:p>
        </w:tc>
        <w:tc>
          <w:tcPr>
            <w:tcW w:w="4112" w:type="dxa"/>
          </w:tcPr>
          <w:p w14:paraId="397D8D3A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200EADA" w14:textId="77777777" w:rsidTr="00DB6FB4">
        <w:tc>
          <w:tcPr>
            <w:tcW w:w="509" w:type="dxa"/>
          </w:tcPr>
          <w:p w14:paraId="6340F3F8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79A178" w14:textId="77777777" w:rsidR="007D5AC8" w:rsidRPr="007F3D5F" w:rsidRDefault="007D5AC8" w:rsidP="008F562D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 xml:space="preserve">, А.3, </w:t>
            </w:r>
            <w:r w:rsidRPr="007F3D5F">
              <w:rPr>
                <w:rFonts w:ascii="Arial" w:hAnsi="Arial" w:cs="Arial"/>
                <w:sz w:val="20"/>
                <w:szCs w:val="20"/>
              </w:rPr>
              <w:t>Указание правил применяемости</w:t>
            </w:r>
          </w:p>
          <w:p w14:paraId="4DDC5D37" w14:textId="1A3437C3" w:rsidR="007D5AC8" w:rsidRPr="008F562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D5F">
              <w:rPr>
                <w:rFonts w:ascii="Arial" w:hAnsi="Arial" w:cs="Arial"/>
                <w:sz w:val="20"/>
                <w:szCs w:val="20"/>
              </w:rPr>
              <w:t>Стр.10</w:t>
            </w:r>
            <w:r>
              <w:rPr>
                <w:rFonts w:ascii="Arial" w:hAnsi="Arial" w:cs="Arial"/>
                <w:sz w:val="20"/>
                <w:szCs w:val="20"/>
              </w:rPr>
              <w:t>, р</w:t>
            </w:r>
            <w:r w:rsidRPr="007F3D5F">
              <w:rPr>
                <w:rFonts w:ascii="Arial" w:hAnsi="Arial" w:cs="Arial"/>
                <w:sz w:val="20"/>
                <w:szCs w:val="20"/>
              </w:rPr>
              <w:t>исунок А.4 Схема использования правил применяемости изделий</w:t>
            </w:r>
          </w:p>
        </w:tc>
        <w:tc>
          <w:tcPr>
            <w:tcW w:w="2410" w:type="dxa"/>
          </w:tcPr>
          <w:p w14:paraId="604BEC09" w14:textId="77777777" w:rsidR="007D5AC8" w:rsidRPr="00FC7BCC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19F0E4F1" w14:textId="5BAAF7F3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«СамараНИПИнефть»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8F70795" w14:textId="77777777" w:rsidR="007D5AC8" w:rsidRPr="002D1DC7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7EAC4F5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Стр.10</w:t>
            </w:r>
          </w:p>
          <w:p w14:paraId="1492BF14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Использование правил применяемости можно рассмотреть на следующем примере (рисунок А.4): колесо состоит из покрышки и одного из трех вариантов дисков – литого, кова</w:t>
            </w:r>
            <w:r w:rsidRPr="002D1DC7">
              <w:rPr>
                <w:rFonts w:ascii="Arial" w:hAnsi="Arial" w:cs="Arial"/>
                <w:sz w:val="20"/>
                <w:szCs w:val="20"/>
                <w:highlight w:val="yellow"/>
              </w:rPr>
              <w:t>нн</w:t>
            </w:r>
            <w:r w:rsidRPr="002D1DC7">
              <w:rPr>
                <w:rFonts w:ascii="Arial" w:hAnsi="Arial" w:cs="Arial"/>
                <w:sz w:val="20"/>
                <w:szCs w:val="20"/>
              </w:rPr>
              <w:t xml:space="preserve">ого и штампованного. Причем покрышка входит в состав колеса всегда. Литой диск использовался с 01.01.2022 по 21.02.2022 и начиная с 09.04.2022. Кованый диск использовался с 21.02.2022 по 03.04.2022. А </w:t>
            </w:r>
            <w:r w:rsidRPr="002D1DC7">
              <w:rPr>
                <w:rFonts w:ascii="Arial" w:hAnsi="Arial" w:cs="Arial"/>
                <w:sz w:val="20"/>
                <w:szCs w:val="20"/>
                <w:highlight w:val="yellow"/>
              </w:rPr>
              <w:t>штампованный диск использовался с 03.04.2022 по 09.04.2022.</w:t>
            </w:r>
          </w:p>
          <w:p w14:paraId="5CB90E19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5EB8E3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Стр. 11 Рисунок А.4 Схема использования правил применяемости изделий</w:t>
            </w:r>
          </w:p>
          <w:p w14:paraId="46E7B435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2D1DC7">
              <w:rPr>
                <w:rFonts w:ascii="Arial" w:hAnsi="Arial" w:cs="Arial"/>
                <w:i/>
                <w:sz w:val="20"/>
                <w:szCs w:val="20"/>
              </w:rPr>
              <w:t>Наблюдается дублирование прямоугольников в схеме по вариантам дисков.</w:t>
            </w:r>
          </w:p>
          <w:p w14:paraId="41F923A1" w14:textId="77777777" w:rsidR="007D5AC8" w:rsidRPr="002D1DC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DD8B12E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Стр.10.</w:t>
            </w:r>
          </w:p>
          <w:p w14:paraId="4D11F572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i/>
                <w:sz w:val="20"/>
                <w:szCs w:val="20"/>
                <w:u w:val="single"/>
              </w:rPr>
              <w:t>Предлагается иная редакция:</w:t>
            </w:r>
          </w:p>
          <w:p w14:paraId="4501F80C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Использование правил применяемости можно рассмотреть на следующем примере (рисунок А.4): колесо состоит из покрышки и одного из трех вариантов дисков – литого, кова</w:t>
            </w:r>
            <w:r w:rsidRPr="002D1D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н</w:t>
            </w:r>
            <w:r w:rsidRPr="002D1DC7">
              <w:rPr>
                <w:rFonts w:ascii="Arial" w:hAnsi="Arial" w:cs="Arial"/>
                <w:sz w:val="20"/>
                <w:szCs w:val="20"/>
              </w:rPr>
              <w:t>ого и штампованного. Причем покрышка входит в состав колеса всегда. Литой диск использовался с 01.01.2022 по 21.02.2022 и начиная с 09.04.2022. Кованый диск использовался с 21.02.2022 по 03.04.2022. А штампованный диск использовался с 03.04.2022 по 09.04.2022.</w:t>
            </w:r>
          </w:p>
          <w:p w14:paraId="7795B1D5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4D4318A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Стр. 11 Рисунок А.4 Схема использования правил применяемости изделий</w:t>
            </w:r>
          </w:p>
          <w:p w14:paraId="1B7D4A09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2D1DC7">
              <w:rPr>
                <w:rFonts w:ascii="Arial" w:hAnsi="Arial" w:cs="Arial"/>
                <w:i/>
                <w:sz w:val="20"/>
                <w:szCs w:val="20"/>
                <w:u w:val="single"/>
              </w:rPr>
              <w:t>Предлагается откорректировать схему на рисунке А.4 в части исключения дублирования прямоугольников по вариантам дисков</w:t>
            </w:r>
            <w:r w:rsidRPr="002D1DC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08DF903" w14:textId="77777777" w:rsidR="007D5AC8" w:rsidRPr="002D1D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196B557" w14:textId="77777777" w:rsidR="007D5AC8" w:rsidRPr="002D1DC7" w:rsidRDefault="007D5AC8" w:rsidP="008F562D">
            <w:pPr>
              <w:pStyle w:val="af7"/>
              <w:rPr>
                <w:rFonts w:ascii="Arial" w:eastAsiaTheme="minorHAnsi" w:hAnsi="Arial" w:cs="Arial"/>
                <w:lang w:val="ru-RU" w:eastAsia="en-US"/>
              </w:rPr>
            </w:pPr>
            <w:r w:rsidRPr="002D1DC7">
              <w:rPr>
                <w:rFonts w:ascii="Arial" w:eastAsiaTheme="minorHAnsi" w:hAnsi="Arial" w:cs="Arial"/>
                <w:lang w:val="ru-RU" w:eastAsia="en-US"/>
              </w:rPr>
              <w:t>На стр. 10 используется то «кованный», то «кованый».</w:t>
            </w:r>
          </w:p>
          <w:p w14:paraId="1DB7AEDD" w14:textId="77777777" w:rsidR="007D5AC8" w:rsidRPr="002D1DC7" w:rsidRDefault="007D5AC8" w:rsidP="008F562D">
            <w:pPr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lastRenderedPageBreak/>
              <w:t xml:space="preserve">Следует уточнить. Отглагольное прилагательное «кованый» пишется с одной «н» в суффиксе. Но если добавить к этому слову приставку (кроме НЕ), получится причастие, которое уже будет писаться с двумя «н». Например, </w:t>
            </w:r>
            <w:r w:rsidRPr="002D1DC7">
              <w:rPr>
                <w:rFonts w:ascii="Arial" w:hAnsi="Arial" w:cs="Arial"/>
                <w:b/>
                <w:sz w:val="20"/>
                <w:szCs w:val="20"/>
              </w:rPr>
              <w:t>вы</w:t>
            </w:r>
            <w:r w:rsidRPr="002D1DC7">
              <w:rPr>
                <w:rFonts w:ascii="Arial" w:hAnsi="Arial" w:cs="Arial"/>
                <w:sz w:val="20"/>
                <w:szCs w:val="20"/>
              </w:rPr>
              <w:t>кова</w:t>
            </w:r>
            <w:r w:rsidRPr="002D1DC7">
              <w:rPr>
                <w:rFonts w:ascii="Arial" w:hAnsi="Arial" w:cs="Arial"/>
                <w:b/>
                <w:sz w:val="20"/>
                <w:szCs w:val="20"/>
              </w:rPr>
              <w:t>нн</w:t>
            </w:r>
            <w:r w:rsidRPr="002D1DC7">
              <w:rPr>
                <w:rFonts w:ascii="Arial" w:hAnsi="Arial" w:cs="Arial"/>
                <w:sz w:val="20"/>
                <w:szCs w:val="20"/>
              </w:rPr>
              <w:t>ый.</w:t>
            </w:r>
          </w:p>
          <w:p w14:paraId="2ABC091C" w14:textId="77777777" w:rsidR="007D5AC8" w:rsidRPr="002D1DC7" w:rsidRDefault="007D5AC8" w:rsidP="008F562D">
            <w:pPr>
              <w:pStyle w:val="af7"/>
              <w:rPr>
                <w:rFonts w:ascii="Arial" w:eastAsiaTheme="minorHAnsi" w:hAnsi="Arial" w:cs="Arial"/>
                <w:lang w:val="ru-RU" w:eastAsia="en-US"/>
              </w:rPr>
            </w:pPr>
            <w:r w:rsidRPr="002D1DC7">
              <w:rPr>
                <w:rFonts w:ascii="Arial" w:eastAsiaTheme="minorHAnsi" w:hAnsi="Arial" w:cs="Arial"/>
                <w:lang w:val="ru-RU" w:eastAsia="en-US"/>
              </w:rPr>
              <w:t>Также главным отличием причастия от однокоренного отглагольного прилагательного является наличие зависимых слов, которые следует рассматривать в предложении.</w:t>
            </w:r>
          </w:p>
          <w:p w14:paraId="0AB65330" w14:textId="77777777" w:rsidR="007D5AC8" w:rsidRPr="002D1DC7" w:rsidRDefault="007D5AC8" w:rsidP="008F562D">
            <w:pPr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Например, кова</w:t>
            </w:r>
            <w:r w:rsidRPr="002D1DC7">
              <w:rPr>
                <w:rFonts w:ascii="Arial" w:hAnsi="Arial" w:cs="Arial"/>
                <w:b/>
                <w:sz w:val="20"/>
                <w:szCs w:val="20"/>
              </w:rPr>
              <w:t>нн</w:t>
            </w:r>
            <w:r w:rsidRPr="002D1DC7">
              <w:rPr>
                <w:rFonts w:ascii="Arial" w:hAnsi="Arial" w:cs="Arial"/>
                <w:sz w:val="20"/>
                <w:szCs w:val="20"/>
              </w:rPr>
              <w:t xml:space="preserve">ый </w:t>
            </w:r>
            <w:r w:rsidRPr="002D1DC7">
              <w:rPr>
                <w:rFonts w:ascii="Arial" w:hAnsi="Arial" w:cs="Arial"/>
                <w:b/>
                <w:sz w:val="20"/>
                <w:szCs w:val="20"/>
              </w:rPr>
              <w:t>мастером</w:t>
            </w:r>
            <w:r w:rsidRPr="002D1D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A20E04" w14:textId="77777777" w:rsidR="007D5AC8" w:rsidRPr="002D1DC7" w:rsidRDefault="007D5AC8" w:rsidP="008F562D">
            <w:pPr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На этом основании, скорее всего, на стр. 10 следует использовать «кованый», а на стр.11 - использовать версию «Диск кованый» в левом прямоугольнике на схеме рисунка А.4.</w:t>
            </w:r>
          </w:p>
          <w:p w14:paraId="57005E0F" w14:textId="77777777" w:rsidR="007D5AC8" w:rsidRPr="002D1DC7" w:rsidRDefault="007D5AC8" w:rsidP="008F562D">
            <w:pPr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253E8A" w14:textId="77777777" w:rsidR="007D5AC8" w:rsidRPr="002D1DC7" w:rsidRDefault="007D5AC8" w:rsidP="008F562D">
            <w:pPr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DC7">
              <w:rPr>
                <w:rFonts w:ascii="Arial" w:hAnsi="Arial" w:cs="Arial"/>
                <w:color w:val="000000"/>
                <w:sz w:val="20"/>
                <w:szCs w:val="20"/>
              </w:rPr>
              <w:t xml:space="preserve">В дополнение к этому, указанные на схеме рисунка А.4 варианты дисков не соответствуют периодам их использования. </w:t>
            </w:r>
          </w:p>
          <w:p w14:paraId="498BC2D9" w14:textId="63DD0CD9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Если опираться на запись, что штампованный диск использовался с 03.04.2022 по 09.04.2022, то в схеме в правом прямоугольнике «Диск кованный» надо заменить на «Диск штампованный».</w:t>
            </w:r>
          </w:p>
        </w:tc>
        <w:tc>
          <w:tcPr>
            <w:tcW w:w="4112" w:type="dxa"/>
          </w:tcPr>
          <w:p w14:paraId="11BEDBBF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7495A52" w14:textId="77777777" w:rsidTr="00DB6FB4">
        <w:tc>
          <w:tcPr>
            <w:tcW w:w="509" w:type="dxa"/>
          </w:tcPr>
          <w:p w14:paraId="7C9B78A8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70AD8E" w14:textId="4792E866" w:rsidR="007D5AC8" w:rsidRPr="00BE329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стр.10</w:t>
            </w:r>
          </w:p>
        </w:tc>
        <w:tc>
          <w:tcPr>
            <w:tcW w:w="2410" w:type="dxa"/>
          </w:tcPr>
          <w:p w14:paraId="44BF0969" w14:textId="65610A87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5EC2328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359F3FC" w14:textId="77777777" w:rsidR="007D5AC8" w:rsidRPr="00BE329D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В пятом абзаце страницы некорректная ссылка на номер таблицы в выражении:</w:t>
            </w:r>
          </w:p>
          <w:p w14:paraId="4CF1D82C" w14:textId="77777777" w:rsidR="007D5AC8" w:rsidRPr="00BE329D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«Атрибуты, используемые для описания правил применяемости, приведены в таблице А.</w:t>
            </w:r>
            <w:r w:rsidRPr="00F13F6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BE329D">
              <w:rPr>
                <w:rFonts w:ascii="Arial" w:hAnsi="Arial" w:cs="Arial"/>
                <w:sz w:val="20"/>
                <w:szCs w:val="20"/>
              </w:rPr>
              <w:t>.»</w:t>
            </w:r>
          </w:p>
          <w:p w14:paraId="21555B01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4FEF0B7" w14:textId="77777777" w:rsidR="007D5AC8" w:rsidRPr="00BE329D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6FD8DF7A" w14:textId="7365896C" w:rsidR="007D5AC8" w:rsidRPr="00BE329D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29D">
              <w:rPr>
                <w:rFonts w:ascii="Arial" w:hAnsi="Arial" w:cs="Arial"/>
                <w:sz w:val="20"/>
                <w:szCs w:val="20"/>
              </w:rPr>
              <w:t>«Атрибуты, используемые для описания правил применяемости, приведены в таблице А.</w:t>
            </w:r>
            <w:r w:rsidRPr="00F13F6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E329D">
              <w:rPr>
                <w:rFonts w:ascii="Arial" w:hAnsi="Arial" w:cs="Arial"/>
                <w:sz w:val="20"/>
                <w:szCs w:val="20"/>
              </w:rPr>
              <w:t>.»</w:t>
            </w:r>
          </w:p>
        </w:tc>
        <w:tc>
          <w:tcPr>
            <w:tcW w:w="4112" w:type="dxa"/>
          </w:tcPr>
          <w:p w14:paraId="6E023F75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300C716" w14:textId="77777777" w:rsidTr="00DB6FB4">
        <w:tc>
          <w:tcPr>
            <w:tcW w:w="509" w:type="dxa"/>
          </w:tcPr>
          <w:p w14:paraId="6E2D6E8A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F68577" w14:textId="73023E3C" w:rsidR="007D5AC8" w:rsidRPr="00573B96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стр.10, таблица А.8</w:t>
            </w:r>
          </w:p>
        </w:tc>
        <w:tc>
          <w:tcPr>
            <w:tcW w:w="2410" w:type="dxa"/>
          </w:tcPr>
          <w:p w14:paraId="0F6AFE46" w14:textId="5FE26A89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4BEBB2A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27D7BE2" w14:textId="77777777" w:rsidR="007D5AC8" w:rsidRPr="00573B96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B96">
              <w:rPr>
                <w:rFonts w:ascii="Arial" w:hAnsi="Arial" w:cs="Arial"/>
                <w:sz w:val="20"/>
                <w:szCs w:val="20"/>
              </w:rPr>
              <w:t>Оформление размещения данных (информации) в таблице не соответствует рекомендациям, вытекающим из содержания</w:t>
            </w:r>
          </w:p>
          <w:p w14:paraId="330673FB" w14:textId="77777777" w:rsidR="007D5AC8" w:rsidRPr="00573B96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B96">
              <w:rPr>
                <w:rFonts w:ascii="Arial" w:hAnsi="Arial" w:cs="Arial"/>
                <w:sz w:val="20"/>
                <w:szCs w:val="20"/>
              </w:rPr>
              <w:t>Примечания к п. 4.5.6.1 ГОСТ 1.5-2001</w:t>
            </w:r>
          </w:p>
          <w:p w14:paraId="199C26B9" w14:textId="77777777" w:rsidR="007D5AC8" w:rsidRPr="00573B96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B96">
              <w:rPr>
                <w:rFonts w:ascii="Arial" w:hAnsi="Arial" w:cs="Arial"/>
                <w:sz w:val="20"/>
                <w:szCs w:val="20"/>
              </w:rPr>
              <w:t>При размещении текста в колонках и строках таблицы, согласно примеров раздела 4.5 (например, рисунок 12), точка для заключительного предложения в отдельно взятой строке таблицы, в конце предложения, не ставится</w:t>
            </w:r>
          </w:p>
          <w:p w14:paraId="0A6680A9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6A98751" w14:textId="16864613" w:rsidR="007D5AC8" w:rsidRPr="00573B96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B96">
              <w:rPr>
                <w:rFonts w:ascii="Arial" w:hAnsi="Arial" w:cs="Arial"/>
                <w:sz w:val="20"/>
                <w:szCs w:val="20"/>
              </w:rPr>
              <w:t xml:space="preserve">Откорректировать содержание таблицы в соответствии с </w:t>
            </w:r>
            <w:r w:rsidRPr="00573B96">
              <w:rPr>
                <w:rFonts w:ascii="Arial" w:hAnsi="Arial" w:cs="Arial"/>
                <w:sz w:val="20"/>
                <w:szCs w:val="20"/>
              </w:rPr>
              <w:lastRenderedPageBreak/>
              <w:t>рекомендациями ГОСТ 1.5-2001 - удалить точки из текста заключительных предложений</w:t>
            </w:r>
          </w:p>
        </w:tc>
        <w:tc>
          <w:tcPr>
            <w:tcW w:w="4112" w:type="dxa"/>
          </w:tcPr>
          <w:p w14:paraId="00B8F7A3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872E952" w14:textId="77777777" w:rsidTr="00DB6FB4">
        <w:tc>
          <w:tcPr>
            <w:tcW w:w="509" w:type="dxa"/>
          </w:tcPr>
          <w:p w14:paraId="6AB26CEF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09EBE8" w14:textId="6037D7F7" w:rsidR="007D5AC8" w:rsidRPr="00F13F62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стр.10, таблица А.8</w:t>
            </w:r>
          </w:p>
        </w:tc>
        <w:tc>
          <w:tcPr>
            <w:tcW w:w="2410" w:type="dxa"/>
          </w:tcPr>
          <w:p w14:paraId="49AC1060" w14:textId="402D6EC6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66629BFC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50CDEDB" w14:textId="77777777" w:rsidR="007D5AC8" w:rsidRPr="00F13F62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Ошибка в нумерации таблицы:</w:t>
            </w:r>
          </w:p>
          <w:p w14:paraId="29CE43EA" w14:textId="77777777" w:rsidR="007D5AC8" w:rsidRPr="00F13F62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«Таблица А.</w:t>
            </w:r>
            <w:r w:rsidRPr="00F13F62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F13F62">
              <w:rPr>
                <w:rFonts w:ascii="Arial" w:hAnsi="Arial" w:cs="Arial"/>
                <w:sz w:val="20"/>
                <w:szCs w:val="20"/>
              </w:rPr>
              <w:t>Атрибуты разных ИО для описания правил применяемости»</w:t>
            </w:r>
          </w:p>
          <w:p w14:paraId="54EC6088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9101F01" w14:textId="77777777" w:rsidR="007D5AC8" w:rsidRPr="00F13F62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2A824FA4" w14:textId="77777777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F13F62">
              <w:rPr>
                <w:rFonts w:ascii="Arial" w:hAnsi="Arial" w:cs="Arial"/>
                <w:spacing w:val="40"/>
                <w:sz w:val="20"/>
                <w:szCs w:val="20"/>
              </w:rPr>
              <w:t>Таблица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3F62">
              <w:rPr>
                <w:rFonts w:ascii="Arial" w:hAnsi="Arial" w:cs="Arial"/>
                <w:sz w:val="20"/>
                <w:szCs w:val="20"/>
              </w:rPr>
              <w:t>А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E45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E45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13F62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3F62">
              <w:rPr>
                <w:rFonts w:ascii="Arial" w:hAnsi="Arial" w:cs="Arial"/>
                <w:sz w:val="20"/>
                <w:szCs w:val="20"/>
              </w:rPr>
              <w:t>ИО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3F62"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F13F62">
              <w:rPr>
                <w:rFonts w:ascii="Arial" w:hAnsi="Arial" w:cs="Arial"/>
                <w:sz w:val="20"/>
                <w:szCs w:val="20"/>
                <w:lang w:val="en-US"/>
              </w:rPr>
              <w:t>definition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F13F62">
              <w:rPr>
                <w:rFonts w:ascii="Arial" w:hAnsi="Arial" w:cs="Arial"/>
                <w:sz w:val="20"/>
                <w:szCs w:val="20"/>
                <w:lang w:val="en-US"/>
              </w:rPr>
              <w:t>relationship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  <w:p w14:paraId="37C37624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8FD1EB2" w14:textId="64361E18" w:rsidR="007D5AC8" w:rsidRPr="00F13F62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Таблица А.5 есть на стр. 8</w:t>
            </w:r>
          </w:p>
        </w:tc>
        <w:tc>
          <w:tcPr>
            <w:tcW w:w="4112" w:type="dxa"/>
          </w:tcPr>
          <w:p w14:paraId="518F7B1D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916C799" w14:textId="77777777" w:rsidTr="00DB6FB4">
        <w:tc>
          <w:tcPr>
            <w:tcW w:w="509" w:type="dxa"/>
          </w:tcPr>
          <w:p w14:paraId="3B613E65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CA37173" w14:textId="31A92FA8" w:rsidR="007D5AC8" w:rsidRPr="00F13F62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стр.10, таблица А.8</w:t>
            </w:r>
          </w:p>
        </w:tc>
        <w:tc>
          <w:tcPr>
            <w:tcW w:w="2410" w:type="dxa"/>
          </w:tcPr>
          <w:p w14:paraId="45440A90" w14:textId="42961872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0D0DDEA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8141FAF" w14:textId="1CD3A9C4" w:rsidR="007D5AC8" w:rsidRPr="00F13F62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В таблице в колонке «Описание» в конце текста в нескольких строках стоит знак «</w:t>
            </w:r>
            <w:r w:rsidRPr="00F13F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13F62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7710604D" w14:textId="77777777" w:rsidR="007D5AC8" w:rsidRPr="00F13F62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В конце строк не ставят точки</w:t>
            </w:r>
          </w:p>
          <w:p w14:paraId="336537FF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A4B611C" w14:textId="77777777" w:rsidR="007D5AC8" w:rsidRPr="00F13F62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Удалить знак «.»</w:t>
            </w:r>
          </w:p>
          <w:p w14:paraId="2F07EE8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E562295" w14:textId="48D941D1" w:rsidR="007D5AC8" w:rsidRPr="00F13F62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F62">
              <w:rPr>
                <w:rFonts w:ascii="Arial" w:hAnsi="Arial" w:cs="Arial"/>
                <w:sz w:val="20"/>
                <w:szCs w:val="20"/>
              </w:rPr>
              <w:t>В соответствии с ГОСТ 1.5-2001, п.4.5.4</w:t>
            </w:r>
          </w:p>
        </w:tc>
        <w:tc>
          <w:tcPr>
            <w:tcW w:w="4112" w:type="dxa"/>
          </w:tcPr>
          <w:p w14:paraId="29799A07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0738842" w14:textId="77777777" w:rsidTr="00DB6FB4">
        <w:tc>
          <w:tcPr>
            <w:tcW w:w="509" w:type="dxa"/>
          </w:tcPr>
          <w:p w14:paraId="0F4ECDC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D381152" w14:textId="429C90C9" w:rsidR="007D5AC8" w:rsidRPr="00E17D2C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стр.10, таблица А.8</w:t>
            </w:r>
          </w:p>
        </w:tc>
        <w:tc>
          <w:tcPr>
            <w:tcW w:w="2410" w:type="dxa"/>
          </w:tcPr>
          <w:p w14:paraId="4AFD5712" w14:textId="227784F6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3598DC6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C1669AB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жирная;</w:t>
            </w:r>
          </w:p>
          <w:p w14:paraId="72E098E3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левому краю</w:t>
            </w:r>
          </w:p>
          <w:p w14:paraId="67227561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D563F84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не жирная;</w:t>
            </w:r>
          </w:p>
          <w:p w14:paraId="60CF78F4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центру</w:t>
            </w:r>
          </w:p>
          <w:p w14:paraId="5E6557A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4023709" w14:textId="126005DB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</w:t>
            </w:r>
          </w:p>
        </w:tc>
        <w:tc>
          <w:tcPr>
            <w:tcW w:w="4112" w:type="dxa"/>
          </w:tcPr>
          <w:p w14:paraId="14064AE2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ECC497E" w14:textId="77777777" w:rsidTr="00DB6FB4">
        <w:tc>
          <w:tcPr>
            <w:tcW w:w="509" w:type="dxa"/>
          </w:tcPr>
          <w:p w14:paraId="46EDC82A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B24D651" w14:textId="26904248" w:rsidR="007D5AC8" w:rsidRPr="008C3781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стр.10, таблица А.8</w:t>
            </w:r>
          </w:p>
        </w:tc>
        <w:tc>
          <w:tcPr>
            <w:tcW w:w="2410" w:type="dxa"/>
          </w:tcPr>
          <w:p w14:paraId="3F3E99D9" w14:textId="5E2C56A4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3E4956F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FA0EB0D" w14:textId="5A0A94FD" w:rsidR="007D5AC8" w:rsidRPr="008C378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 конце описаний убрать точки</w:t>
            </w:r>
          </w:p>
        </w:tc>
        <w:tc>
          <w:tcPr>
            <w:tcW w:w="4112" w:type="dxa"/>
          </w:tcPr>
          <w:p w14:paraId="3B664E07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5739E7" w14:paraId="08D14E65" w14:textId="77777777" w:rsidTr="00DB6FB4">
        <w:tc>
          <w:tcPr>
            <w:tcW w:w="509" w:type="dxa"/>
          </w:tcPr>
          <w:p w14:paraId="06B08C0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DF7C56D" w14:textId="47626E91" w:rsidR="007D5AC8" w:rsidRPr="005739E7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стр.10, таблица А.8</w:t>
            </w:r>
          </w:p>
        </w:tc>
        <w:tc>
          <w:tcPr>
            <w:tcW w:w="2410" w:type="dxa"/>
          </w:tcPr>
          <w:p w14:paraId="655DAFE0" w14:textId="77777777" w:rsidR="007D5AC8" w:rsidRPr="00CD5735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563116F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28295C7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...применяемость</w:t>
            </w:r>
          </w:p>
          <w:p w14:paraId="66B89742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6AFA662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...партии</w:t>
            </w:r>
          </w:p>
          <w:p w14:paraId="747B3E96" w14:textId="232F03C6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ABF60DE" w14:textId="3E51A902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...применяемость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F426F3" w14:textId="77777777" w:rsidR="007D5AC8" w:rsidRPr="005739E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3F1402FA" w14:textId="5DCD7C4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</w:rPr>
              <w:t>...партии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141239" w14:textId="7DC30988" w:rsidR="007D5AC8" w:rsidRPr="00C663F5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Обоснование</w:t>
            </w:r>
            <w:r w:rsidRPr="00C663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5A0BF031" w14:textId="77777777" w:rsidR="007D5AC8" w:rsidRPr="00C663F5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therules</w:t>
            </w:r>
            <w:r w:rsidRPr="00C663F5">
              <w:rPr>
                <w:rFonts w:ascii="Arial" w:hAnsi="Arial" w:cs="Arial"/>
                <w:sz w:val="20"/>
                <w:szCs w:val="20"/>
              </w:rPr>
              <w:t>.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C663F5">
              <w:rPr>
                <w:rFonts w:ascii="Arial" w:hAnsi="Arial" w:cs="Arial"/>
                <w:sz w:val="20"/>
                <w:szCs w:val="20"/>
              </w:rPr>
              <w:t>/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full</w:t>
            </w:r>
            <w:r w:rsidRPr="00C663F5">
              <w:rPr>
                <w:rFonts w:ascii="Arial" w:hAnsi="Arial" w:cs="Arial"/>
                <w:sz w:val="20"/>
                <w:szCs w:val="20"/>
              </w:rPr>
              <w:t>-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stop</w:t>
            </w:r>
            <w:r w:rsidRPr="00C663F5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112" w:type="dxa"/>
          </w:tcPr>
          <w:p w14:paraId="170A7FB0" w14:textId="77777777" w:rsidR="007D5AC8" w:rsidRPr="00C663F5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157619C" w14:textId="77777777" w:rsidTr="00DB6FB4">
        <w:tc>
          <w:tcPr>
            <w:tcW w:w="509" w:type="dxa"/>
          </w:tcPr>
          <w:p w14:paraId="0138636B" w14:textId="77777777" w:rsidR="007D5AC8" w:rsidRPr="00C663F5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4AB8AA" w14:textId="47D666D1" w:rsidR="007D5AC8" w:rsidRPr="00E17D2C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стр.10, таблица А.8, графа «Описание»</w:t>
            </w:r>
          </w:p>
        </w:tc>
        <w:tc>
          <w:tcPr>
            <w:tcW w:w="2410" w:type="dxa"/>
          </w:tcPr>
          <w:p w14:paraId="2C9B45D3" w14:textId="5E3498C6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444D56C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5A2D29E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Часть содержания граф оканчивается точкой, часть нет</w:t>
            </w:r>
          </w:p>
          <w:p w14:paraId="2FFDF5FD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276BD29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Привести к единой форме записи в данной графе</w:t>
            </w:r>
          </w:p>
          <w:p w14:paraId="70DFF08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BD27C9A" w14:textId="4043857E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Корректура документа</w:t>
            </w:r>
          </w:p>
        </w:tc>
        <w:tc>
          <w:tcPr>
            <w:tcW w:w="4112" w:type="dxa"/>
          </w:tcPr>
          <w:p w14:paraId="35030EB1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CDEE6C1" w14:textId="77777777" w:rsidTr="00DB6FB4">
        <w:tc>
          <w:tcPr>
            <w:tcW w:w="509" w:type="dxa"/>
          </w:tcPr>
          <w:p w14:paraId="0C1202F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A0794B2" w14:textId="03D1E8BC" w:rsidR="007D5AC8" w:rsidRPr="002E61E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стр.10, последний абзац</w:t>
            </w:r>
          </w:p>
        </w:tc>
        <w:tc>
          <w:tcPr>
            <w:tcW w:w="2410" w:type="dxa"/>
          </w:tcPr>
          <w:p w14:paraId="7FE02C87" w14:textId="6E475932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AF4808B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02476C9" w14:textId="77777777" w:rsidR="007D5AC8" w:rsidRPr="002E61E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61E3">
              <w:rPr>
                <w:rFonts w:ascii="Arial" w:hAnsi="Arial" w:cs="Arial"/>
                <w:sz w:val="20"/>
                <w:szCs w:val="20"/>
              </w:rPr>
              <w:t>В последнем абзаце страницы ошибка в номере рисунка в выражении:</w:t>
            </w:r>
          </w:p>
          <w:p w14:paraId="51EDC8EC" w14:textId="77777777" w:rsidR="007D5AC8" w:rsidRPr="002E61E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61E3">
              <w:rPr>
                <w:rFonts w:ascii="Arial" w:hAnsi="Arial" w:cs="Arial"/>
                <w:sz w:val="20"/>
                <w:szCs w:val="20"/>
              </w:rPr>
              <w:t>«…на следующем примере (рисунок А.</w:t>
            </w:r>
            <w:r w:rsidRPr="002E61E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E61E3">
              <w:rPr>
                <w:rFonts w:ascii="Arial" w:hAnsi="Arial" w:cs="Arial"/>
                <w:sz w:val="20"/>
                <w:szCs w:val="20"/>
              </w:rPr>
              <w:t>):..»</w:t>
            </w:r>
          </w:p>
          <w:p w14:paraId="3FFC096F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A41DFA6" w14:textId="77777777" w:rsidR="007D5AC8" w:rsidRPr="002E61E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61E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3C2DBBF2" w14:textId="77777777" w:rsidR="007D5AC8" w:rsidRPr="002E61E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61E3">
              <w:rPr>
                <w:rFonts w:ascii="Arial" w:hAnsi="Arial" w:cs="Arial"/>
                <w:sz w:val="20"/>
                <w:szCs w:val="20"/>
              </w:rPr>
              <w:t>«…на следующем примере (рисунок А.</w:t>
            </w:r>
            <w:r w:rsidRPr="002E61E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E61E3">
              <w:rPr>
                <w:rFonts w:ascii="Arial" w:hAnsi="Arial" w:cs="Arial"/>
                <w:sz w:val="20"/>
                <w:szCs w:val="20"/>
              </w:rPr>
              <w:t>):..»</w:t>
            </w:r>
          </w:p>
          <w:p w14:paraId="2E82B5EA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6193C44" w14:textId="4190082F" w:rsidR="007D5AC8" w:rsidRPr="002E61E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61E3">
              <w:rPr>
                <w:rFonts w:ascii="Arial" w:hAnsi="Arial" w:cs="Arial"/>
                <w:sz w:val="20"/>
                <w:szCs w:val="20"/>
              </w:rPr>
              <w:t>Рисунок А.4 есть на стр. 9</w:t>
            </w:r>
          </w:p>
        </w:tc>
        <w:tc>
          <w:tcPr>
            <w:tcW w:w="4112" w:type="dxa"/>
          </w:tcPr>
          <w:p w14:paraId="2129D50C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50AF153" w14:textId="77777777" w:rsidTr="00DB6FB4">
        <w:tc>
          <w:tcPr>
            <w:tcW w:w="509" w:type="dxa"/>
          </w:tcPr>
          <w:p w14:paraId="6A8C223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08C8B5" w14:textId="341949DA" w:rsidR="007D5AC8" w:rsidRPr="00184C80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стр.11, рисунок А.4</w:t>
            </w:r>
          </w:p>
        </w:tc>
        <w:tc>
          <w:tcPr>
            <w:tcW w:w="2410" w:type="dxa"/>
          </w:tcPr>
          <w:p w14:paraId="75089AD9" w14:textId="6BA2C230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4F203FD9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33E4E56" w14:textId="1A8286BD" w:rsidR="007D5AC8" w:rsidRPr="009F1CD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Ошибки в нумерации рисунка</w:t>
            </w:r>
            <w:r w:rsidRPr="009F1CD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4FFF4D" w14:textId="77777777" w:rsidR="007D5AC8" w:rsidRPr="009F1CD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«Рисунок А.</w:t>
            </w:r>
            <w:r w:rsidRPr="009F1CD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F1CDE">
              <w:rPr>
                <w:rFonts w:ascii="Arial" w:hAnsi="Arial" w:cs="Arial"/>
                <w:sz w:val="20"/>
                <w:szCs w:val="20"/>
              </w:rPr>
              <w:t xml:space="preserve"> Схема использования правил применяемости изделий»</w:t>
            </w:r>
          </w:p>
          <w:p w14:paraId="07D7D63B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E424D7A" w14:textId="59F97893" w:rsidR="007D5AC8" w:rsidRPr="009F1CD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Заменить на выражение</w:t>
            </w:r>
            <w:r w:rsidRPr="009F1CD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296187" w14:textId="7C05A19A" w:rsidR="007D5AC8" w:rsidRPr="00184C8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«Рисунок А.</w:t>
            </w:r>
            <w:r w:rsidRPr="009F1CDE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Pr="009F1CDE">
              <w:rPr>
                <w:rFonts w:ascii="Arial" w:hAnsi="Arial" w:cs="Arial"/>
                <w:sz w:val="20"/>
                <w:szCs w:val="20"/>
              </w:rPr>
              <w:t>- Схема использования правил применяемости издел</w:t>
            </w:r>
            <w:r>
              <w:rPr>
                <w:rFonts w:ascii="Arial" w:hAnsi="Arial" w:cs="Arial"/>
                <w:sz w:val="20"/>
                <w:szCs w:val="20"/>
              </w:rPr>
              <w:t>ий»</w:t>
            </w:r>
          </w:p>
        </w:tc>
        <w:tc>
          <w:tcPr>
            <w:tcW w:w="4112" w:type="dxa"/>
          </w:tcPr>
          <w:p w14:paraId="5C8F6B0E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C87EBF" w14:paraId="35F76449" w14:textId="77777777" w:rsidTr="00DB6FB4">
        <w:tc>
          <w:tcPr>
            <w:tcW w:w="509" w:type="dxa"/>
          </w:tcPr>
          <w:p w14:paraId="0ADA9745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E9E9E2" w14:textId="554FA157" w:rsidR="007D5AC8" w:rsidRPr="005739E7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стр.11, рисунок А.4</w:t>
            </w:r>
          </w:p>
        </w:tc>
        <w:tc>
          <w:tcPr>
            <w:tcW w:w="2410" w:type="dxa"/>
          </w:tcPr>
          <w:p w14:paraId="6EBE8FAA" w14:textId="77777777" w:rsidR="007D5AC8" w:rsidRPr="00CD5735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20B2A86C" w14:textId="1056198B" w:rsidR="007D5AC8" w:rsidRPr="00C87EBF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0F405D7" w14:textId="77777777" w:rsidR="007D5AC8" w:rsidRDefault="007D5AC8" w:rsidP="008F562D"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44FBF032" wp14:editId="103A7610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8890</wp:posOffset>
                      </wp:positionV>
                      <wp:extent cx="763905" cy="204470"/>
                      <wp:effectExtent l="0" t="0" r="17145" b="2413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390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BE1FF" w14:textId="77777777" w:rsidR="007D5AC8" w:rsidRPr="00CA6CEF" w:rsidRDefault="007D5AC8" w:rsidP="00C87EBF">
                                  <w:pPr>
                                    <w:ind w:left="-14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A6CEF">
                                    <w:rPr>
                                      <w:sz w:val="15"/>
                                      <w:szCs w:val="15"/>
                                    </w:rPr>
                                    <w:t>Диск кованный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55.7pt;margin-top:.7pt;width:60.15pt;height:16.1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" fillcolor="white [3201]" strokeweight=".5pt">
                      <v:textbox>
                        <w:txbxContent>
                          <w:p w14:paraId="6FCBE1FF" w14:textId="77777777" w:rsidR="007D5AC8" w:rsidRPr="00CA6CEF" w:rsidRDefault="007D5AC8" w:rsidP="00C87EBF">
                            <w:pPr>
                              <w:ind w:left="-142"/>
                              <w:rPr>
                                <w:sz w:val="15"/>
                                <w:szCs w:val="15"/>
                              </w:rPr>
                            </w:pPr>
                            <w:r w:rsidRPr="00CA6CEF">
                              <w:rPr>
                                <w:sz w:val="15"/>
                                <w:szCs w:val="15"/>
                              </w:rPr>
                              <w:t>Диск кованный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2DCFEEF9" wp14:editId="1D0F91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8890</wp:posOffset>
                      </wp:positionV>
                      <wp:extent cx="909320" cy="204470"/>
                      <wp:effectExtent l="0" t="0" r="24130" b="2413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932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9D87B" w14:textId="77777777" w:rsidR="007D5AC8" w:rsidRPr="00CA6CEF" w:rsidRDefault="007D5AC8" w:rsidP="00C87EBF">
                                  <w:pPr>
                                    <w:ind w:left="-14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A6CEF">
                                    <w:rPr>
                                      <w:sz w:val="15"/>
                                      <w:szCs w:val="15"/>
                                    </w:rPr>
                                    <w:t>Диск кованный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-5pt;margin-top:.7pt;width:71.6pt;height:16.1pt;z-index:25217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" fillcolor="white [3201]" strokeweight=".5pt">
                      <v:textbox>
                        <w:txbxContent>
                          <w:p w14:paraId="3E89D87B" w14:textId="77777777" w:rsidR="007D5AC8" w:rsidRPr="00CA6CEF" w:rsidRDefault="007D5AC8" w:rsidP="00C87EBF">
                            <w:pPr>
                              <w:ind w:left="-142"/>
                              <w:rPr>
                                <w:sz w:val="15"/>
                                <w:szCs w:val="15"/>
                              </w:rPr>
                            </w:pPr>
                            <w:r w:rsidRPr="00CA6CEF">
                              <w:rPr>
                                <w:sz w:val="15"/>
                                <w:szCs w:val="15"/>
                              </w:rPr>
                              <w:t>Диск кованный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90AAF9" w14:textId="77777777" w:rsidR="007D5AC8" w:rsidRDefault="007D5AC8" w:rsidP="008F562D"/>
          <w:p w14:paraId="05AA8D52" w14:textId="795422AA" w:rsidR="007D5AC8" w:rsidRPr="00C87EB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AFC3E35" w14:textId="77777777" w:rsidR="007D5AC8" w:rsidRDefault="007D5AC8" w:rsidP="008F562D"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158842DC" wp14:editId="27799DFB">
                      <wp:simplePos x="0" y="0"/>
                      <wp:positionH relativeFrom="column">
                        <wp:posOffset>707276</wp:posOffset>
                      </wp:positionH>
                      <wp:positionV relativeFrom="paragraph">
                        <wp:posOffset>12074</wp:posOffset>
                      </wp:positionV>
                      <wp:extent cx="1030406" cy="204470"/>
                      <wp:effectExtent l="0" t="0" r="17780" b="2413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0406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F5CE3" w14:textId="77777777" w:rsidR="007D5AC8" w:rsidRPr="00CA6CEF" w:rsidRDefault="007D5AC8" w:rsidP="00C87EBF">
                                  <w:pPr>
                                    <w:ind w:left="-14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A6CEF">
                                    <w:rPr>
                                      <w:sz w:val="15"/>
                                      <w:szCs w:val="15"/>
                                    </w:rPr>
                                    <w:t>Диск штампованный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55.7pt;margin-top:.95pt;width:81.15pt;height:16.1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" fillcolor="white [3201]" strokeweight=".5pt">
                      <v:textbox>
                        <w:txbxContent>
                          <w:p w14:paraId="5F3F5CE3" w14:textId="77777777" w:rsidR="007D5AC8" w:rsidRPr="00CA6CEF" w:rsidRDefault="007D5AC8" w:rsidP="00C87EBF">
                            <w:pPr>
                              <w:ind w:left="-142"/>
                              <w:rPr>
                                <w:sz w:val="15"/>
                                <w:szCs w:val="15"/>
                              </w:rPr>
                            </w:pPr>
                            <w:r w:rsidRPr="00CA6CEF">
                              <w:rPr>
                                <w:sz w:val="15"/>
                                <w:szCs w:val="15"/>
                              </w:rPr>
                              <w:t>Диск штампованный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7FAE7887" wp14:editId="6352C4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8890</wp:posOffset>
                      </wp:positionV>
                      <wp:extent cx="909320" cy="204470"/>
                      <wp:effectExtent l="0" t="0" r="24130" b="2413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932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879AF5" w14:textId="77777777" w:rsidR="007D5AC8" w:rsidRPr="00CA6CEF" w:rsidRDefault="007D5AC8" w:rsidP="00C87EBF">
                                  <w:pPr>
                                    <w:ind w:left="-14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A6CEF">
                                    <w:rPr>
                                      <w:sz w:val="15"/>
                                      <w:szCs w:val="15"/>
                                    </w:rPr>
                                    <w:t>Диск кован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</w:t>
                                  </w:r>
                                  <w:r w:rsidRPr="00CA6CEF">
                                    <w:rPr>
                                      <w:sz w:val="15"/>
                                      <w:szCs w:val="15"/>
                                    </w:rPr>
                                    <w:t>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left:0;text-align:left;margin-left:-5pt;margin-top:.7pt;width:71.6pt;height:16.1pt;z-index:25217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" fillcolor="white [3201]" strokeweight=".5pt">
                      <v:textbox>
                        <w:txbxContent>
                          <w:p w14:paraId="24879AF5" w14:textId="77777777" w:rsidR="007D5AC8" w:rsidRPr="00CA6CEF" w:rsidRDefault="007D5AC8" w:rsidP="00C87EBF">
                            <w:pPr>
                              <w:ind w:left="-142"/>
                              <w:rPr>
                                <w:sz w:val="15"/>
                                <w:szCs w:val="15"/>
                              </w:rPr>
                            </w:pPr>
                            <w:r w:rsidRPr="00CA6CEF">
                              <w:rPr>
                                <w:sz w:val="15"/>
                                <w:szCs w:val="15"/>
                              </w:rPr>
                              <w:t>Диск кован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</w:t>
                            </w:r>
                            <w:r w:rsidRPr="00CA6CEF">
                              <w:rPr>
                                <w:sz w:val="15"/>
                                <w:szCs w:val="15"/>
                              </w:rPr>
                              <w:t>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EB5E2A" w14:textId="77777777" w:rsidR="007D5AC8" w:rsidRDefault="007D5AC8" w:rsidP="008F562D"/>
          <w:p w14:paraId="39CFF0BC" w14:textId="77777777" w:rsidR="007D5AC8" w:rsidRPr="00C87EB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C87EB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9533010" w14:textId="331867A0" w:rsidR="007D5AC8" w:rsidRPr="00C87EB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63F5">
              <w:rPr>
                <w:rFonts w:ascii="Arial" w:hAnsi="Arial" w:cs="Arial"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0767D8DE" w14:textId="77777777" w:rsidR="007D5AC8" w:rsidRPr="00C87EBF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C87EBF" w14:paraId="636AF59B" w14:textId="77777777" w:rsidTr="00DB6FB4">
        <w:tc>
          <w:tcPr>
            <w:tcW w:w="509" w:type="dxa"/>
          </w:tcPr>
          <w:p w14:paraId="09649006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F5E442" w14:textId="3A27A8FB" w:rsidR="007D5AC8" w:rsidRPr="007E3630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А.3, стр.11, рисунок А.4</w:t>
            </w:r>
          </w:p>
        </w:tc>
        <w:tc>
          <w:tcPr>
            <w:tcW w:w="2410" w:type="dxa"/>
          </w:tcPr>
          <w:p w14:paraId="0142AD05" w14:textId="0D47FA0F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ООО 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174C47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D190F8D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По тексту ГОСТа указан состав Колеса в сборе: покрышка и одного из трех вариантов дисков – литого, кованного и штампованного.</w:t>
            </w:r>
          </w:p>
          <w:p w14:paraId="55766A2A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На рисунке А.4 нет диска штампованного.</w:t>
            </w:r>
          </w:p>
          <w:p w14:paraId="4EEEAA2C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75F441CD" w14:textId="3AD3B436" w:rsidR="007D5AC8" w:rsidRPr="007E363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Указать штампованный диск.</w:t>
            </w:r>
          </w:p>
        </w:tc>
        <w:tc>
          <w:tcPr>
            <w:tcW w:w="4112" w:type="dxa"/>
          </w:tcPr>
          <w:p w14:paraId="368D3D07" w14:textId="77777777" w:rsidR="007D5AC8" w:rsidRPr="00C87EBF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012C836" w14:textId="77777777" w:rsidTr="00DB6FB4">
        <w:tc>
          <w:tcPr>
            <w:tcW w:w="509" w:type="dxa"/>
          </w:tcPr>
          <w:p w14:paraId="14E9BD20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093F1A" w14:textId="0CEB34A0" w:rsidR="007D5AC8" w:rsidRPr="00E17D2C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рисунок А.4, </w:t>
            </w:r>
            <w:r w:rsidRPr="00E17D2C">
              <w:rPr>
                <w:rFonts w:ascii="Arial" w:hAnsi="Arial" w:cs="Arial"/>
                <w:sz w:val="20"/>
                <w:szCs w:val="20"/>
                <w:lang w:eastAsia="ru-RU" w:bidi="ru-RU"/>
              </w:rPr>
              <w:t>А.5; А.6; А.8; А.9; А.10</w:t>
            </w:r>
          </w:p>
        </w:tc>
        <w:tc>
          <w:tcPr>
            <w:tcW w:w="2410" w:type="dxa"/>
          </w:tcPr>
          <w:p w14:paraId="0BC6B76B" w14:textId="22D5C1BE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660702EE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B9E8CC1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стоит тире между обозначением и наименованием рисунка</w:t>
            </w:r>
          </w:p>
          <w:p w14:paraId="3CD2A607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C8A779F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Поставить тире между обозначением и наименованием рисунка</w:t>
            </w:r>
          </w:p>
          <w:p w14:paraId="5A1ACBCC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17737B8" w14:textId="571BC861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Тире между обозначением и наименованием рисунка – ГОСТ 1.5-2001, п. 4.6.5.</w:t>
            </w:r>
          </w:p>
        </w:tc>
        <w:tc>
          <w:tcPr>
            <w:tcW w:w="4112" w:type="dxa"/>
          </w:tcPr>
          <w:p w14:paraId="35A1825C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4DA2C76" w14:textId="77777777" w:rsidTr="00DB6FB4">
        <w:tc>
          <w:tcPr>
            <w:tcW w:w="509" w:type="dxa"/>
          </w:tcPr>
          <w:p w14:paraId="74360194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E77311" w14:textId="119F143A" w:rsidR="007D5AC8" w:rsidRPr="00FA30C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таблица А.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9; таблица А.10,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таблица 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>А.11; таблиц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А.12,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таблица 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А.13; таблица А.14; таблица А.15,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таблица 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>А.16; таблица А.17</w:t>
            </w:r>
          </w:p>
        </w:tc>
        <w:tc>
          <w:tcPr>
            <w:tcW w:w="2410" w:type="dxa"/>
          </w:tcPr>
          <w:p w14:paraId="08362706" w14:textId="7D765961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3608613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58F80A7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жирная;</w:t>
            </w:r>
          </w:p>
          <w:p w14:paraId="5D4765E6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левому краю</w:t>
            </w:r>
          </w:p>
          <w:p w14:paraId="78384071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71D2397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1) Шапка таблицы – не жирная;</w:t>
            </w:r>
          </w:p>
          <w:p w14:paraId="53EB1512" w14:textId="77777777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2) Выравнивание шапки по центру</w:t>
            </w:r>
          </w:p>
          <w:p w14:paraId="510934D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083CE79" w14:textId="7C943CBC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D2C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</w:t>
            </w:r>
          </w:p>
        </w:tc>
        <w:tc>
          <w:tcPr>
            <w:tcW w:w="4112" w:type="dxa"/>
          </w:tcPr>
          <w:p w14:paraId="7B94C1C2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6F5D19" w14:paraId="690A4683" w14:textId="77777777" w:rsidTr="00DB6FB4">
        <w:tc>
          <w:tcPr>
            <w:tcW w:w="509" w:type="dxa"/>
          </w:tcPr>
          <w:p w14:paraId="7D593EB3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C75E06" w14:textId="2AAA0D41" w:rsidR="007D5AC8" w:rsidRPr="005739E7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таблица А.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9; таблица А.10,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таблица 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>А.11; таблиц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а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А.12,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таблица 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А.13; таблица А.14; таблица А.15,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таблица </w:t>
            </w:r>
            <w:r w:rsidRPr="00FA30CD">
              <w:rPr>
                <w:rFonts w:ascii="Arial" w:hAnsi="Arial" w:cs="Arial"/>
                <w:sz w:val="20"/>
                <w:szCs w:val="20"/>
                <w:lang w:eastAsia="ru-RU" w:bidi="ru-RU"/>
              </w:rPr>
              <w:t>А.16; таблица А.17</w:t>
            </w:r>
          </w:p>
        </w:tc>
        <w:tc>
          <w:tcPr>
            <w:tcW w:w="2410" w:type="dxa"/>
          </w:tcPr>
          <w:p w14:paraId="726EF5E7" w14:textId="77777777" w:rsidR="007D5AC8" w:rsidRPr="00CD5735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25DC841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051A4EC" w14:textId="08452190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таблицах в конце текста в строках не стоят точки.</w:t>
            </w:r>
          </w:p>
          <w:p w14:paraId="56A09C34" w14:textId="57309F24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0E95522" w14:textId="320C5F3B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в каждой строке должен заканчиваться точкой</w:t>
            </w:r>
          </w:p>
          <w:p w14:paraId="31F34BD4" w14:textId="5273D596" w:rsidR="007D5AC8" w:rsidRPr="00C663F5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C663F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5DB0C2A7" w14:textId="77777777" w:rsidR="007D5AC8" w:rsidRPr="00C663F5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therules</w:t>
            </w:r>
            <w:r w:rsidRPr="00C663F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C663F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full</w:t>
            </w:r>
            <w:r w:rsidRPr="00C663F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739E7">
              <w:rPr>
                <w:rFonts w:ascii="Arial" w:hAnsi="Arial" w:cs="Arial"/>
                <w:sz w:val="20"/>
                <w:szCs w:val="20"/>
                <w:lang w:val="en-US"/>
              </w:rPr>
              <w:t>stop</w:t>
            </w:r>
            <w:r w:rsidRPr="00C663F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112" w:type="dxa"/>
          </w:tcPr>
          <w:p w14:paraId="61287B2D" w14:textId="77777777" w:rsidR="007D5AC8" w:rsidRPr="00C663F5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7D5AC8" w:rsidRPr="00E207EE" w14:paraId="22FDA9BC" w14:textId="77777777" w:rsidTr="00DB6FB4">
        <w:tc>
          <w:tcPr>
            <w:tcW w:w="509" w:type="dxa"/>
          </w:tcPr>
          <w:p w14:paraId="659BF17C" w14:textId="77777777" w:rsidR="007D5AC8" w:rsidRPr="00C663F5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</w:tcPr>
          <w:p w14:paraId="2A8BFF7C" w14:textId="604D1A91" w:rsidR="007D5AC8" w:rsidRPr="009F1CD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А.4</w:t>
            </w:r>
          </w:p>
        </w:tc>
        <w:tc>
          <w:tcPr>
            <w:tcW w:w="2410" w:type="dxa"/>
          </w:tcPr>
          <w:p w14:paraId="57D4FEEE" w14:textId="77777777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0C5EDB0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DC227E0" w14:textId="77777777" w:rsidR="007D5AC8" w:rsidRPr="009F1CD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Ошибка в нумерации подраздела:</w:t>
            </w:r>
          </w:p>
          <w:p w14:paraId="7C80B588" w14:textId="77777777" w:rsidR="007D5AC8" w:rsidRPr="009F1CD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«</w:t>
            </w:r>
            <w:r w:rsidRPr="009F1CDE">
              <w:rPr>
                <w:rFonts w:ascii="Arial" w:hAnsi="Arial" w:cs="Arial"/>
                <w:bCs/>
                <w:sz w:val="20"/>
                <w:szCs w:val="20"/>
              </w:rPr>
              <w:t>А.</w:t>
            </w:r>
            <w:r w:rsidRPr="009F1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 w:rsidRPr="009F1CDE">
              <w:rPr>
                <w:rFonts w:ascii="Arial" w:hAnsi="Arial" w:cs="Arial"/>
                <w:bCs/>
                <w:sz w:val="20"/>
                <w:szCs w:val="20"/>
              </w:rPr>
              <w:t>Описание характеристик изделия</w:t>
            </w:r>
            <w:r w:rsidRPr="009F1CDE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1EBD8D15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0C11797" w14:textId="77777777" w:rsidR="007D5AC8" w:rsidRPr="009F1CD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3AB2FF5B" w14:textId="77777777" w:rsidR="007D5AC8" w:rsidRPr="009F1CD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«</w:t>
            </w:r>
            <w:r w:rsidRPr="009F1CDE">
              <w:rPr>
                <w:rFonts w:ascii="Arial" w:hAnsi="Arial" w:cs="Arial"/>
                <w:bCs/>
                <w:sz w:val="20"/>
                <w:szCs w:val="20"/>
              </w:rPr>
              <w:t>А.</w:t>
            </w:r>
            <w:r w:rsidRPr="009F1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9F1CDE">
              <w:rPr>
                <w:rFonts w:ascii="Arial" w:hAnsi="Arial" w:cs="Arial"/>
                <w:bCs/>
                <w:sz w:val="20"/>
                <w:szCs w:val="20"/>
              </w:rPr>
              <w:t>Описание характеристик изделия</w:t>
            </w:r>
            <w:r w:rsidRPr="009F1CDE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1417636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144C3DC" w14:textId="7FFB1781" w:rsidR="007D5AC8" w:rsidRPr="009F1CD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Раздел А.4 есть на стр. 9</w:t>
            </w:r>
          </w:p>
        </w:tc>
        <w:tc>
          <w:tcPr>
            <w:tcW w:w="4112" w:type="dxa"/>
          </w:tcPr>
          <w:p w14:paraId="661A88C4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55BE2CE" w14:textId="77777777" w:rsidTr="00DB6FB4">
        <w:tc>
          <w:tcPr>
            <w:tcW w:w="509" w:type="dxa"/>
          </w:tcPr>
          <w:p w14:paraId="1D76D2FE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892EF1" w14:textId="10D8434D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 xml:space="preserve">риложение </w:t>
            </w:r>
            <w:r w:rsidRPr="00E207EE">
              <w:rPr>
                <w:rFonts w:ascii="Arial" w:hAnsi="Arial" w:cs="Arial"/>
                <w:sz w:val="20"/>
                <w:szCs w:val="20"/>
              </w:rPr>
              <w:lastRenderedPageBreak/>
              <w:t>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А.4</w:t>
            </w:r>
          </w:p>
        </w:tc>
        <w:tc>
          <w:tcPr>
            <w:tcW w:w="2410" w:type="dxa"/>
          </w:tcPr>
          <w:p w14:paraId="13DAB722" w14:textId="6924F8D8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10E"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«Концерн ВКО </w:t>
            </w:r>
            <w:r w:rsidRPr="0005510E">
              <w:rPr>
                <w:rFonts w:ascii="Arial" w:hAnsi="Arial" w:cs="Arial"/>
                <w:sz w:val="20"/>
                <w:szCs w:val="20"/>
              </w:rPr>
              <w:lastRenderedPageBreak/>
              <w:t>«Алмаз-Антей», № 31-21/6327 от 06.03.2024 г.</w:t>
            </w:r>
          </w:p>
        </w:tc>
        <w:tc>
          <w:tcPr>
            <w:tcW w:w="6236" w:type="dxa"/>
          </w:tcPr>
          <w:p w14:paraId="0CF83126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C3A1475" w14:textId="77777777" w:rsidR="007D5AC8" w:rsidRPr="00CA722B" w:rsidRDefault="007D5AC8" w:rsidP="008F562D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CA722B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Опечатка в написании слова «являющийся» в предложении:</w:t>
            </w:r>
          </w:p>
          <w:p w14:paraId="3B2FADFC" w14:textId="77777777" w:rsidR="007D5AC8" w:rsidRPr="00CA722B" w:rsidRDefault="007D5AC8" w:rsidP="008F562D">
            <w:pPr>
              <w:pStyle w:val="Default"/>
              <w:rPr>
                <w:rFonts w:asciiTheme="minorBidi" w:eastAsia="Courier New" w:hAnsiTheme="minorBidi" w:cstheme="minorBidi"/>
                <w:sz w:val="20"/>
                <w:szCs w:val="20"/>
                <w:lang w:bidi="ru-RU"/>
              </w:rPr>
            </w:pPr>
            <w:r w:rsidRPr="00CA722B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«descriptive_characteristic_value </w:t>
            </w:r>
            <w:r w:rsidRPr="00CA722B">
              <w:rPr>
                <w:rFonts w:asciiTheme="minorBidi" w:hAnsiTheme="minorBidi" w:cstheme="minorBidi"/>
                <w:sz w:val="20"/>
                <w:szCs w:val="20"/>
              </w:rPr>
              <w:t xml:space="preserve">(имеет единственный атрибут </w:t>
            </w:r>
            <w:r w:rsidRPr="00CA722B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value</w:t>
            </w:r>
            <w:r w:rsidRPr="00CA722B">
              <w:rPr>
                <w:rFonts w:asciiTheme="minorBidi" w:hAnsiTheme="minorBidi" w:cstheme="minorBidi"/>
                <w:sz w:val="20"/>
                <w:szCs w:val="20"/>
              </w:rPr>
              <w:t>, в который записывается текст, являю</w:t>
            </w:r>
            <w:r w:rsidRPr="00CA722B">
              <w:rPr>
                <w:rFonts w:asciiTheme="minorBidi" w:hAnsiTheme="minorBidi" w:cstheme="minorBidi"/>
                <w:b/>
                <w:sz w:val="20"/>
                <w:szCs w:val="20"/>
              </w:rPr>
              <w:t>щися</w:t>
            </w:r>
            <w:r w:rsidRPr="00CA722B">
              <w:rPr>
                <w:rFonts w:asciiTheme="minorBidi" w:hAnsiTheme="minorBidi" w:cstheme="minorBidi"/>
                <w:sz w:val="20"/>
                <w:szCs w:val="20"/>
              </w:rPr>
              <w:t xml:space="preserve"> значениям характеристики);»</w:t>
            </w:r>
          </w:p>
          <w:p w14:paraId="28C9838F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F328273" w14:textId="1E594444" w:rsidR="007D5AC8" w:rsidRPr="00CA722B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CA722B">
              <w:rPr>
                <w:rFonts w:asciiTheme="minorBidi" w:eastAsiaTheme="minorHAns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«descriptive_characteristic_value </w:t>
            </w:r>
            <w:r w:rsidRPr="00CA722B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(имеет единственный атрибут </w:t>
            </w:r>
            <w:r w:rsidRPr="00CA722B">
              <w:rPr>
                <w:rFonts w:asciiTheme="minorBidi" w:eastAsiaTheme="minorHAnsi" w:hAnsiTheme="minorBidi" w:cstheme="minorBidi"/>
                <w:b/>
                <w:bCs/>
                <w:i/>
                <w:iCs/>
                <w:sz w:val="20"/>
                <w:szCs w:val="20"/>
              </w:rPr>
              <w:t>value</w:t>
            </w:r>
            <w:r w:rsidRPr="00CA722B">
              <w:rPr>
                <w:rFonts w:asciiTheme="minorBidi" w:eastAsiaTheme="minorHAnsi" w:hAnsiTheme="minorBidi" w:cstheme="minorBidi"/>
                <w:sz w:val="20"/>
                <w:szCs w:val="20"/>
              </w:rPr>
              <w:t>, в который записывается текст, являющи</w:t>
            </w:r>
            <w:r w:rsidRPr="00CA722B">
              <w:rPr>
                <w:rFonts w:asciiTheme="minorBidi" w:eastAsiaTheme="minorHAnsi" w:hAnsiTheme="minorBidi" w:cstheme="minorBidi"/>
                <w:b/>
                <w:sz w:val="20"/>
                <w:szCs w:val="20"/>
              </w:rPr>
              <w:t>й</w:t>
            </w:r>
            <w:r w:rsidRPr="00CA722B">
              <w:rPr>
                <w:rFonts w:asciiTheme="minorBidi" w:eastAsiaTheme="minorHAnsi" w:hAnsiTheme="minorBidi" w:cstheme="minorBidi"/>
                <w:sz w:val="20"/>
                <w:szCs w:val="20"/>
              </w:rPr>
              <w:t>ся значениям характеристики);»</w:t>
            </w:r>
          </w:p>
          <w:p w14:paraId="619CA3DE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8B05643" w14:textId="3FC350D1" w:rsidR="007D5AC8" w:rsidRPr="0005510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22B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Корректировка опечаток</w:t>
            </w:r>
          </w:p>
        </w:tc>
        <w:tc>
          <w:tcPr>
            <w:tcW w:w="4112" w:type="dxa"/>
          </w:tcPr>
          <w:p w14:paraId="2FEA2A0C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A4E84C4" w14:textId="77777777" w:rsidTr="00DB6FB4">
        <w:tc>
          <w:tcPr>
            <w:tcW w:w="509" w:type="dxa"/>
          </w:tcPr>
          <w:p w14:paraId="1CEE55FD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659190" w14:textId="3C6F5AD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А.4</w:t>
            </w:r>
          </w:p>
        </w:tc>
        <w:tc>
          <w:tcPr>
            <w:tcW w:w="2410" w:type="dxa"/>
          </w:tcPr>
          <w:p w14:paraId="198E4C88" w14:textId="5106ECD9" w:rsidR="007D5AC8" w:rsidRPr="0005510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483AE22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31AC3C5" w14:textId="779767DF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Пункт А.4. Текст перед таблицей А.11. Что значит фраза «</w:t>
            </w:r>
            <w:r w:rsidRPr="002D0DC1">
              <w:rPr>
                <w:rFonts w:ascii="Arial" w:hAnsi="Arial" w:cs="Arial"/>
                <w:sz w:val="20"/>
                <w:szCs w:val="20"/>
                <w:u w:val="single"/>
              </w:rPr>
              <w:t>дата</w:t>
            </w:r>
            <w:r w:rsidRPr="002D0DC1">
              <w:rPr>
                <w:rFonts w:ascii="Arial" w:hAnsi="Arial" w:cs="Arial"/>
                <w:sz w:val="20"/>
                <w:szCs w:val="20"/>
              </w:rPr>
              <w:t>, являющаяся значен</w:t>
            </w:r>
            <w:r w:rsidRPr="002D0DC1">
              <w:rPr>
                <w:rFonts w:ascii="Arial" w:hAnsi="Arial" w:cs="Arial"/>
                <w:sz w:val="20"/>
                <w:szCs w:val="20"/>
                <w:u w:val="single"/>
              </w:rPr>
              <w:t>иям</w:t>
            </w:r>
            <w:r w:rsidRPr="002D0DC1">
              <w:rPr>
                <w:rFonts w:ascii="Arial" w:hAnsi="Arial" w:cs="Arial"/>
                <w:sz w:val="20"/>
                <w:szCs w:val="20"/>
              </w:rPr>
              <w:t xml:space="preserve"> характеристики»?</w:t>
            </w:r>
          </w:p>
        </w:tc>
        <w:tc>
          <w:tcPr>
            <w:tcW w:w="4112" w:type="dxa"/>
          </w:tcPr>
          <w:p w14:paraId="34D4FF2F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8A112BD" w14:textId="77777777" w:rsidTr="00DB6FB4">
        <w:tc>
          <w:tcPr>
            <w:tcW w:w="509" w:type="dxa"/>
          </w:tcPr>
          <w:p w14:paraId="69432A64" w14:textId="77777777" w:rsidR="007D5AC8" w:rsidRPr="00E207EE" w:rsidRDefault="007D5AC8" w:rsidP="008475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BE3B02" w14:textId="77777777" w:rsidR="007D5AC8" w:rsidRPr="007D5AC8" w:rsidRDefault="007D5AC8" w:rsidP="0084750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</w:t>
            </w:r>
          </w:p>
        </w:tc>
        <w:tc>
          <w:tcPr>
            <w:tcW w:w="2410" w:type="dxa"/>
          </w:tcPr>
          <w:p w14:paraId="2CEA9F28" w14:textId="77777777" w:rsidR="007D5AC8" w:rsidRPr="00FC7BCC" w:rsidRDefault="007D5AC8" w:rsidP="008475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236" w:type="dxa"/>
            <w:vAlign w:val="center"/>
          </w:tcPr>
          <w:p w14:paraId="3FE89CCB" w14:textId="77777777" w:rsidR="007D5AC8" w:rsidRPr="002D1DC7" w:rsidRDefault="007D5AC8" w:rsidP="0084750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9D3FABA" w14:textId="77777777" w:rsidR="007D5AC8" w:rsidRPr="006349BD" w:rsidRDefault="007D5AC8" w:rsidP="0084750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2D1DC7">
              <w:rPr>
                <w:rStyle w:val="fontstyle35"/>
              </w:rPr>
              <w:t xml:space="preserve">А.2 Идентификация </w:t>
            </w:r>
            <w:r w:rsidRPr="006349BD">
              <w:rPr>
                <w:rFonts w:asciiTheme="minorBidi" w:hAnsiTheme="minorBidi" w:cstheme="minorBidi"/>
                <w:sz w:val="20"/>
                <w:szCs w:val="20"/>
              </w:rPr>
              <w:t>Добавить вид характеристики, которая может иметь только заранее определённые значения</w:t>
            </w:r>
          </w:p>
          <w:p w14:paraId="34468963" w14:textId="77777777" w:rsidR="007D5AC8" w:rsidRPr="007F3D5F" w:rsidRDefault="007D5AC8" w:rsidP="0084750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1117050" w14:textId="77777777" w:rsidR="007D5AC8" w:rsidRPr="006349BD" w:rsidRDefault="007D5AC8" w:rsidP="0084750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- определённая - значение задаётся конкретным текстом (например, «Да» или «Нет»);</w:t>
            </w:r>
          </w:p>
          <w:p w14:paraId="650E5C44" w14:textId="77777777" w:rsidR="007D5AC8" w:rsidRPr="002D1DC7" w:rsidRDefault="007D5AC8" w:rsidP="008475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2F6872C" w14:textId="77777777" w:rsidR="007D5AC8" w:rsidRPr="007D5AC8" w:rsidRDefault="007D5AC8" w:rsidP="0084750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Существуют характеристики, которые имеют ограниченное количество значений. В этом случает значения характеристик, как правило, для унификации, заведомо определены и задаются для конкретного изделия путём выбора</w:t>
            </w:r>
          </w:p>
        </w:tc>
        <w:tc>
          <w:tcPr>
            <w:tcW w:w="4112" w:type="dxa"/>
          </w:tcPr>
          <w:p w14:paraId="76ACA774" w14:textId="77777777" w:rsidR="007D5AC8" w:rsidRDefault="007D5AC8" w:rsidP="008475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4EEE111" w14:textId="77777777" w:rsidTr="00DB6FB4">
        <w:tc>
          <w:tcPr>
            <w:tcW w:w="509" w:type="dxa"/>
          </w:tcPr>
          <w:p w14:paraId="13AD93C4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50A8FC9" w14:textId="27C50B25" w:rsidR="007D5AC8" w:rsidRPr="008F562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 xml:space="preserve">, А.4, </w:t>
            </w:r>
            <w:r w:rsidRPr="002D1DC7">
              <w:rPr>
                <w:rFonts w:ascii="Arial" w:hAnsi="Arial" w:cs="Arial"/>
                <w:sz w:val="20"/>
                <w:szCs w:val="20"/>
              </w:rPr>
              <w:t>Описание характеристик изделия</w:t>
            </w:r>
            <w:r>
              <w:rPr>
                <w:rFonts w:ascii="Arial" w:hAnsi="Arial" w:cs="Arial"/>
                <w:sz w:val="20"/>
                <w:szCs w:val="20"/>
              </w:rPr>
              <w:t>, с</w:t>
            </w:r>
            <w:r w:rsidRPr="002D1DC7">
              <w:rPr>
                <w:rFonts w:ascii="Arial" w:hAnsi="Arial" w:cs="Arial"/>
                <w:sz w:val="20"/>
                <w:szCs w:val="20"/>
              </w:rPr>
              <w:t>тр. 13</w:t>
            </w:r>
          </w:p>
        </w:tc>
        <w:tc>
          <w:tcPr>
            <w:tcW w:w="2410" w:type="dxa"/>
          </w:tcPr>
          <w:p w14:paraId="4D494C3A" w14:textId="77777777" w:rsidR="007D5AC8" w:rsidRPr="00FC7BCC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013AD3BC" w14:textId="0FFE3958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«СамараНИПИнефть»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6EAAA81" w14:textId="77777777" w:rsidR="007D5AC8" w:rsidRPr="002D1DC7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39BDFEC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В зависимости от вида характеристики ИО сharacteristic_value должен иметь один из следующих подтипов: </w:t>
            </w:r>
          </w:p>
          <w:p w14:paraId="5DEA1808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- descriptive_characteristic_value (имеет единственный атрибут value, в который записывается текст, являющися значениям характеристики); </w:t>
            </w:r>
          </w:p>
          <w:p w14:paraId="78A8C6B1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7DDB61B1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- point in time_characteristic_value (имеет единственный атрибут value, в который записывается дата, являющаяся значениям характеристики). </w:t>
            </w:r>
          </w:p>
          <w:p w14:paraId="643FCAFE" w14:textId="77777777" w:rsidR="007D5AC8" w:rsidRPr="002D1DC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7E5B70AD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В зависимости от вида характеристики ИО сharacteristic_value должен иметь один из следующих подтипов: </w:t>
            </w:r>
          </w:p>
          <w:p w14:paraId="14FE8719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 xml:space="preserve">- descriptive_characteristic_value (имеет единственный атрибут </w:t>
            </w:r>
            <w:r w:rsidRPr="002D1DC7">
              <w:rPr>
                <w:rFonts w:ascii="Arial" w:hAnsi="Arial" w:cs="Arial"/>
                <w:sz w:val="20"/>
                <w:szCs w:val="20"/>
              </w:rPr>
              <w:lastRenderedPageBreak/>
              <w:t>value, в который записывается текст, являющи</w:t>
            </w:r>
            <w:r w:rsidRPr="002D1D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й</w:t>
            </w:r>
            <w:r w:rsidRPr="002D1DC7">
              <w:rPr>
                <w:rFonts w:ascii="Arial" w:hAnsi="Arial" w:cs="Arial"/>
                <w:sz w:val="20"/>
                <w:szCs w:val="20"/>
              </w:rPr>
              <w:t>ся значени</w:t>
            </w:r>
            <w:r w:rsidRPr="002D1D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е</w:t>
            </w:r>
            <w:r w:rsidRPr="002D1DC7">
              <w:rPr>
                <w:rFonts w:ascii="Arial" w:hAnsi="Arial" w:cs="Arial"/>
                <w:sz w:val="20"/>
                <w:szCs w:val="20"/>
              </w:rPr>
              <w:t xml:space="preserve">м характеристики); </w:t>
            </w:r>
          </w:p>
          <w:p w14:paraId="03919371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02D202DD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- point in time_characteristic_value (имеет единственный атрибут value, в который записывается дата, являющаяся значени</w:t>
            </w:r>
            <w:r w:rsidRPr="002D1D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е</w:t>
            </w:r>
            <w:r w:rsidRPr="002D1DC7">
              <w:rPr>
                <w:rFonts w:ascii="Arial" w:hAnsi="Arial" w:cs="Arial"/>
                <w:sz w:val="20"/>
                <w:szCs w:val="20"/>
              </w:rPr>
              <w:t xml:space="preserve">м характеристики). </w:t>
            </w:r>
          </w:p>
          <w:p w14:paraId="4DC47D39" w14:textId="77777777" w:rsidR="007D5AC8" w:rsidRPr="002D1D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8D9923D" w14:textId="0604E29B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color w:val="000000"/>
                <w:sz w:val="20"/>
                <w:szCs w:val="20"/>
              </w:rPr>
              <w:t>Опечатка/Синтаксически-лексическое нарушение (падежи)</w:t>
            </w:r>
          </w:p>
        </w:tc>
        <w:tc>
          <w:tcPr>
            <w:tcW w:w="4112" w:type="dxa"/>
          </w:tcPr>
          <w:p w14:paraId="5DCBF7D0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8FB0129" w14:textId="77777777" w:rsidTr="00DB6FB4">
        <w:tc>
          <w:tcPr>
            <w:tcW w:w="509" w:type="dxa"/>
          </w:tcPr>
          <w:p w14:paraId="4C22AD69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9636DB5" w14:textId="69CC91A3" w:rsidR="007D5AC8" w:rsidRPr="00C02E91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А.4, первый абзац</w:t>
            </w:r>
          </w:p>
        </w:tc>
        <w:tc>
          <w:tcPr>
            <w:tcW w:w="2410" w:type="dxa"/>
          </w:tcPr>
          <w:p w14:paraId="2674AD6B" w14:textId="106852E5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нормоконтроля АО НПП «Респиратор», +79032429379, </w:t>
            </w:r>
            <w:hyperlink r:id="rId13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7028683E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52DB497" w14:textId="5EABF3A4" w:rsidR="007D5AC8" w:rsidRPr="00C02E9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2E91">
              <w:rPr>
                <w:rFonts w:ascii="Arial" w:hAnsi="Arial" w:cs="Arial"/>
                <w:sz w:val="20"/>
                <w:szCs w:val="20"/>
              </w:rPr>
              <w:t>поставить запятую перед словами «как на элементы...»;</w:t>
            </w:r>
          </w:p>
        </w:tc>
        <w:tc>
          <w:tcPr>
            <w:tcW w:w="4112" w:type="dxa"/>
          </w:tcPr>
          <w:p w14:paraId="2575F314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C466298" w14:textId="77777777" w:rsidTr="00DB6FB4">
        <w:tc>
          <w:tcPr>
            <w:tcW w:w="509" w:type="dxa"/>
          </w:tcPr>
          <w:p w14:paraId="61DD88B5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D284E3" w14:textId="22EF0F63" w:rsidR="007D5AC8" w:rsidRPr="001D2472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А.3, рисунок А.4</w:t>
            </w:r>
          </w:p>
        </w:tc>
        <w:tc>
          <w:tcPr>
            <w:tcW w:w="2410" w:type="dxa"/>
          </w:tcPr>
          <w:p w14:paraId="4940B8FA" w14:textId="0D823854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F5">
              <w:rPr>
                <w:rFonts w:ascii="Arial" w:hAnsi="Arial" w:cs="Arial"/>
                <w:sz w:val="20"/>
                <w:szCs w:val="20"/>
              </w:rPr>
              <w:t>ТК 023 Нефтяная и газовая промышленность», № 259/2-2024 от 18.02.2024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(АО «ВНИИПТхимнефтеаппаратуры», № 51 от 28.02.2024 г.)</w:t>
            </w:r>
          </w:p>
        </w:tc>
        <w:tc>
          <w:tcPr>
            <w:tcW w:w="6236" w:type="dxa"/>
          </w:tcPr>
          <w:p w14:paraId="57B7AC41" w14:textId="77777777" w:rsidR="007D5AC8" w:rsidRPr="001E33B1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E33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30537B8" w14:textId="3C582D3A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33B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Внизу схемы, с правой стороны вместо «диск кованный» должно быть «диск штампованный», т.к. он использовался с 03.04.2022 по 09.04.2022</w:t>
            </w:r>
          </w:p>
        </w:tc>
        <w:tc>
          <w:tcPr>
            <w:tcW w:w="4112" w:type="dxa"/>
          </w:tcPr>
          <w:p w14:paraId="0A377313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57F5B3E" w14:textId="77777777" w:rsidTr="00DB6FB4">
        <w:tc>
          <w:tcPr>
            <w:tcW w:w="509" w:type="dxa"/>
          </w:tcPr>
          <w:p w14:paraId="7C1860FF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4E0CA6" w14:textId="44AEE73E" w:rsidR="007D5AC8" w:rsidRPr="009F1CD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А.4, рисунок А.4, рисунок А.5</w:t>
            </w:r>
          </w:p>
        </w:tc>
        <w:tc>
          <w:tcPr>
            <w:tcW w:w="2410" w:type="dxa"/>
          </w:tcPr>
          <w:p w14:paraId="23481971" w14:textId="39E4719D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7A9E8F9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ECECF02" w14:textId="77777777" w:rsidR="007D5AC8" w:rsidRPr="009F1CD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Ошибки в нумерации рисунков:</w:t>
            </w:r>
          </w:p>
          <w:p w14:paraId="3028DF39" w14:textId="7AA4B0F8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«Рисунок А.</w:t>
            </w:r>
            <w:r w:rsidRPr="009F1CD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F1CDE">
              <w:rPr>
                <w:rFonts w:ascii="Arial" w:hAnsi="Arial" w:cs="Arial"/>
                <w:sz w:val="20"/>
                <w:szCs w:val="20"/>
              </w:rPr>
              <w:t xml:space="preserve"> Иллюстрация принципа описания характеристик объекта»</w:t>
            </w:r>
          </w:p>
          <w:p w14:paraId="1B260505" w14:textId="26205A91" w:rsidR="007D5AC8" w:rsidRPr="009F1CD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«Рисунок А.</w:t>
            </w:r>
            <w:r w:rsidRPr="00184C8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84C80">
              <w:rPr>
                <w:rFonts w:ascii="Arial" w:hAnsi="Arial" w:cs="Arial"/>
                <w:sz w:val="20"/>
                <w:szCs w:val="20"/>
              </w:rPr>
              <w:t xml:space="preserve"> Схема данных, описывающая характеристики изделия»</w:t>
            </w:r>
          </w:p>
          <w:p w14:paraId="4C75A177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B08600E" w14:textId="77777777" w:rsidR="007D5AC8" w:rsidRPr="009F1CD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Заменить на выражения:</w:t>
            </w:r>
          </w:p>
          <w:p w14:paraId="6931ACC9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1CDE">
              <w:rPr>
                <w:rFonts w:ascii="Arial" w:hAnsi="Arial" w:cs="Arial"/>
                <w:sz w:val="20"/>
                <w:szCs w:val="20"/>
              </w:rPr>
              <w:t>«Рисунок А.</w:t>
            </w:r>
            <w:r w:rsidRPr="009F1CD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F1CDE">
              <w:rPr>
                <w:rFonts w:ascii="Arial" w:hAnsi="Arial" w:cs="Arial"/>
                <w:sz w:val="20"/>
                <w:szCs w:val="20"/>
              </w:rPr>
              <w:t xml:space="preserve"> - Иллюстрация принципа описания характеристик объекта»</w:t>
            </w:r>
          </w:p>
          <w:p w14:paraId="2004D56D" w14:textId="511E6B99" w:rsidR="007D5AC8" w:rsidRPr="009F1CD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«Рисунок А.7 -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Схема данных, описывающая характеристики изделия»</w:t>
            </w:r>
          </w:p>
        </w:tc>
        <w:tc>
          <w:tcPr>
            <w:tcW w:w="4112" w:type="dxa"/>
          </w:tcPr>
          <w:p w14:paraId="747C741C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1FA8CE8" w14:textId="77777777" w:rsidTr="00DB6FB4">
        <w:tc>
          <w:tcPr>
            <w:tcW w:w="509" w:type="dxa"/>
          </w:tcPr>
          <w:p w14:paraId="672F6124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AE80DD" w14:textId="5FBE7F00" w:rsidR="007D5AC8" w:rsidRPr="0039041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А.4, рисунок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lastRenderedPageBreak/>
              <w:t>А.6, таблица А.9, стр. 12</w:t>
            </w:r>
          </w:p>
        </w:tc>
        <w:tc>
          <w:tcPr>
            <w:tcW w:w="2410" w:type="dxa"/>
          </w:tcPr>
          <w:p w14:paraId="04926F83" w14:textId="0B08CD42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«ЦНИИмаш», № ОС-5242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11.03.2024 г.</w:t>
            </w:r>
          </w:p>
        </w:tc>
        <w:tc>
          <w:tcPr>
            <w:tcW w:w="6236" w:type="dxa"/>
          </w:tcPr>
          <w:p w14:paraId="632EA09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D21E25D" w14:textId="77777777" w:rsidR="007D5AC8" w:rsidRPr="00D12CA0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В столбце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Атрибут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таблицы А.9 указаны не наименования 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атрибутов, а наименования их типов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identifier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label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), в соответствии с рисунком А.6.</w:t>
            </w:r>
          </w:p>
          <w:p w14:paraId="1605D233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7F60305" w14:textId="77777777" w:rsidR="007D5AC8" w:rsidRPr="00D12CA0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Вместо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identifier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и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label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должно быть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и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name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, соответственно.</w:t>
            </w:r>
          </w:p>
          <w:p w14:paraId="3A761989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0CCA42C" w14:textId="43DEACC2" w:rsidR="007D5AC8" w:rsidRPr="0039041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eastAsia="Calibri" w:hAnsiTheme="minorBidi" w:cstheme="minorBidi"/>
                <w:sz w:val="20"/>
                <w:szCs w:val="20"/>
              </w:rPr>
              <w:t>Исправление ошибки.</w:t>
            </w:r>
          </w:p>
        </w:tc>
        <w:tc>
          <w:tcPr>
            <w:tcW w:w="4112" w:type="dxa"/>
          </w:tcPr>
          <w:p w14:paraId="45C2EC93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31E6C4C" w14:textId="77777777" w:rsidTr="00DB6FB4">
        <w:tc>
          <w:tcPr>
            <w:tcW w:w="509" w:type="dxa"/>
          </w:tcPr>
          <w:p w14:paraId="241945FD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9ECBD4" w14:textId="24AA7FC4" w:rsidR="007D5AC8" w:rsidRPr="009F1CD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А.4</w:t>
            </w:r>
          </w:p>
        </w:tc>
        <w:tc>
          <w:tcPr>
            <w:tcW w:w="2410" w:type="dxa"/>
          </w:tcPr>
          <w:p w14:paraId="7EFE8ACF" w14:textId="0B75F8A6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287BD131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2CA2BBB" w14:textId="77777777" w:rsidR="007D5AC8" w:rsidRPr="00184C8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Ошибка в нумерации рисунка в выражениях:</w:t>
            </w:r>
          </w:p>
          <w:p w14:paraId="60FC78ED" w14:textId="77777777" w:rsidR="007D5AC8" w:rsidRPr="00184C8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«Перечень возможных характеристик должен задаваться отдельно, и значения характеристик должны ссылаться на его элементы как на элементы словаря (рисунок А.</w:t>
            </w:r>
            <w:r w:rsidRPr="00184C8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84C80">
              <w:rPr>
                <w:rFonts w:ascii="Arial" w:hAnsi="Arial" w:cs="Arial"/>
                <w:sz w:val="20"/>
                <w:szCs w:val="20"/>
              </w:rPr>
              <w:t>).»</w:t>
            </w:r>
          </w:p>
          <w:p w14:paraId="50B80DB0" w14:textId="77777777" w:rsidR="007D5AC8" w:rsidRPr="00184C8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«Схема данных, описывающих присвоение характеристик изделий, приведена на рисунке А.</w:t>
            </w:r>
            <w:r w:rsidRPr="00184C8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84C80">
              <w:rPr>
                <w:rFonts w:ascii="Arial" w:hAnsi="Arial" w:cs="Arial"/>
                <w:sz w:val="20"/>
                <w:szCs w:val="20"/>
              </w:rPr>
              <w:t>.»</w:t>
            </w:r>
          </w:p>
          <w:p w14:paraId="0E5A1863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FF200DD" w14:textId="77777777" w:rsidR="007D5AC8" w:rsidRPr="00184C8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Заменить на выражения:</w:t>
            </w:r>
          </w:p>
          <w:p w14:paraId="4217F5A7" w14:textId="77777777" w:rsidR="007D5AC8" w:rsidRPr="00184C8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«Перечень … (рисунок А.</w:t>
            </w:r>
            <w:r w:rsidRPr="00184C8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84C80">
              <w:rPr>
                <w:rFonts w:ascii="Arial" w:hAnsi="Arial" w:cs="Arial"/>
                <w:sz w:val="20"/>
                <w:szCs w:val="20"/>
              </w:rPr>
              <w:t>).»</w:t>
            </w:r>
          </w:p>
          <w:p w14:paraId="06201EB7" w14:textId="2C37D991" w:rsidR="007D5AC8" w:rsidRPr="009F1CD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«Схема данных … на рисунке А.</w:t>
            </w:r>
            <w:r w:rsidRPr="00184C8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84C80">
              <w:rPr>
                <w:rFonts w:ascii="Arial" w:hAnsi="Arial" w:cs="Arial"/>
                <w:sz w:val="20"/>
                <w:szCs w:val="20"/>
              </w:rPr>
              <w:t>.»</w:t>
            </w:r>
          </w:p>
        </w:tc>
        <w:tc>
          <w:tcPr>
            <w:tcW w:w="4112" w:type="dxa"/>
          </w:tcPr>
          <w:p w14:paraId="1946FB2B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C4D35C8" w14:textId="77777777" w:rsidTr="00DB6FB4">
        <w:tc>
          <w:tcPr>
            <w:tcW w:w="509" w:type="dxa"/>
          </w:tcPr>
          <w:p w14:paraId="50C6372E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3FD14D" w14:textId="77777777" w:rsidR="007D5AC8" w:rsidRPr="00184C80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</w:t>
            </w:r>
          </w:p>
        </w:tc>
        <w:tc>
          <w:tcPr>
            <w:tcW w:w="2410" w:type="dxa"/>
          </w:tcPr>
          <w:p w14:paraId="2E4D5EE6" w14:textId="77777777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50A76EBD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7099C34" w14:textId="77777777" w:rsidR="007D5AC8" w:rsidRPr="00184C8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Ошибка в нумерации таблицы в выражении:</w:t>
            </w:r>
          </w:p>
          <w:p w14:paraId="36BA360E" w14:textId="77777777" w:rsidR="007D5AC8" w:rsidRPr="00184C8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 xml:space="preserve">«Номенклатура характеристик задается с помощью ИО </w:t>
            </w:r>
            <w:r w:rsidRPr="00184C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characteristic</w:t>
            </w:r>
            <w:r w:rsidRPr="00184C80">
              <w:rPr>
                <w:rFonts w:ascii="Arial" w:hAnsi="Arial" w:cs="Arial"/>
                <w:sz w:val="20"/>
                <w:szCs w:val="20"/>
              </w:rPr>
              <w:t>, атрибуты которой приведены в таблице А.</w:t>
            </w:r>
            <w:r w:rsidRPr="00184C8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84C80">
              <w:rPr>
                <w:rFonts w:ascii="Arial" w:hAnsi="Arial" w:cs="Arial"/>
                <w:sz w:val="20"/>
                <w:szCs w:val="20"/>
              </w:rPr>
              <w:t>.»</w:t>
            </w:r>
          </w:p>
          <w:p w14:paraId="17429A6F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0B895A6" w14:textId="77777777" w:rsidR="007D5AC8" w:rsidRPr="00184C8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693E74EB" w14:textId="6451BD9F" w:rsidR="007D5AC8" w:rsidRPr="00184C8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«Номенклатура … приведены в таблице А.</w:t>
            </w:r>
            <w:r w:rsidRPr="00184C8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84C80">
              <w:rPr>
                <w:rFonts w:ascii="Arial" w:hAnsi="Arial" w:cs="Arial"/>
                <w:sz w:val="20"/>
                <w:szCs w:val="20"/>
              </w:rPr>
              <w:t>.»</w:t>
            </w:r>
          </w:p>
        </w:tc>
        <w:tc>
          <w:tcPr>
            <w:tcW w:w="4112" w:type="dxa"/>
          </w:tcPr>
          <w:p w14:paraId="1C1853A2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C42B951" w14:textId="77777777" w:rsidTr="00DB6FB4">
        <w:tc>
          <w:tcPr>
            <w:tcW w:w="509" w:type="dxa"/>
          </w:tcPr>
          <w:p w14:paraId="41C9ED70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AA6BA06" w14:textId="776D04B4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0" w:type="dxa"/>
          </w:tcPr>
          <w:p w14:paraId="693B7E4D" w14:textId="0B26D7FA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7EC25DF6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A692F35" w14:textId="257B82C3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Пункт А.5. Дать определение понятию «сущность». Неясно что это.</w:t>
            </w:r>
          </w:p>
        </w:tc>
        <w:tc>
          <w:tcPr>
            <w:tcW w:w="4112" w:type="dxa"/>
          </w:tcPr>
          <w:p w14:paraId="2044D8ED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B78C5E9" w14:textId="77777777" w:rsidTr="00DB6FB4">
        <w:tc>
          <w:tcPr>
            <w:tcW w:w="509" w:type="dxa"/>
          </w:tcPr>
          <w:p w14:paraId="5D63753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93DBED" w14:textId="02CAE55B" w:rsidR="007D5AC8" w:rsidRPr="007D08E6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А.5, рисунок А.9</w:t>
            </w:r>
          </w:p>
        </w:tc>
        <w:tc>
          <w:tcPr>
            <w:tcW w:w="2410" w:type="dxa"/>
          </w:tcPr>
          <w:p w14:paraId="0268E7FF" w14:textId="3CCD85BD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F5">
              <w:rPr>
                <w:rFonts w:ascii="Arial" w:hAnsi="Arial" w:cs="Arial"/>
                <w:sz w:val="20"/>
                <w:szCs w:val="20"/>
              </w:rPr>
              <w:t>ТК 023 Нефтяная и газовая промышленность», № 259/2-2024 от 18.02.2024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(АО «ВНИИПТхимнефтеаппаратуры», № 51 от 28.02.2024 г.)</w:t>
            </w:r>
          </w:p>
        </w:tc>
        <w:tc>
          <w:tcPr>
            <w:tcW w:w="6236" w:type="dxa"/>
          </w:tcPr>
          <w:p w14:paraId="3390678C" w14:textId="77777777" w:rsidR="007D5AC8" w:rsidRPr="001E33B1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E33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D98CD66" w14:textId="45E14611" w:rsidR="007D5AC8" w:rsidRPr="00742418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E33B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Не обозначены точки входа связей</w:t>
            </w:r>
          </w:p>
        </w:tc>
        <w:tc>
          <w:tcPr>
            <w:tcW w:w="4112" w:type="dxa"/>
          </w:tcPr>
          <w:p w14:paraId="3A0C7888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416C687" w14:textId="77777777" w:rsidTr="00DB6FB4">
        <w:tc>
          <w:tcPr>
            <w:tcW w:w="509" w:type="dxa"/>
          </w:tcPr>
          <w:p w14:paraId="6E908DF7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AA33477" w14:textId="5F892CC9" w:rsidR="007D5AC8" w:rsidRPr="007D08E6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 xml:space="preserve">, А.6, рисунок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А.10</w:t>
            </w:r>
          </w:p>
        </w:tc>
        <w:tc>
          <w:tcPr>
            <w:tcW w:w="2410" w:type="dxa"/>
          </w:tcPr>
          <w:p w14:paraId="22209D43" w14:textId="2C87F5AF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F5">
              <w:rPr>
                <w:rFonts w:ascii="Arial" w:hAnsi="Arial" w:cs="Arial"/>
                <w:sz w:val="20"/>
                <w:szCs w:val="20"/>
              </w:rPr>
              <w:lastRenderedPageBreak/>
              <w:t xml:space="preserve">ТК 023 Нефтяная и газовая </w:t>
            </w:r>
            <w:r w:rsidRPr="001014F5">
              <w:rPr>
                <w:rFonts w:ascii="Arial" w:hAnsi="Arial" w:cs="Arial"/>
                <w:sz w:val="20"/>
                <w:szCs w:val="20"/>
              </w:rPr>
              <w:lastRenderedPageBreak/>
              <w:t>промышленность», № 259/2-2024 от 18.02.2024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(АО «ВНИИПТхимнефтеаппаратуры», № 51 от 28.02.2024 г.)</w:t>
            </w:r>
          </w:p>
        </w:tc>
        <w:tc>
          <w:tcPr>
            <w:tcW w:w="6236" w:type="dxa"/>
          </w:tcPr>
          <w:p w14:paraId="76E90C2B" w14:textId="77777777" w:rsidR="007D5AC8" w:rsidRPr="001E33B1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E33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83DD99F" w14:textId="6584C667" w:rsidR="007D5AC8" w:rsidRPr="00742418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E33B1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Не обозначены точки входа связей</w:t>
            </w:r>
          </w:p>
        </w:tc>
        <w:tc>
          <w:tcPr>
            <w:tcW w:w="4112" w:type="dxa"/>
          </w:tcPr>
          <w:p w14:paraId="57D29123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1935DF0" w14:textId="77777777" w:rsidTr="00DB6FB4">
        <w:tc>
          <w:tcPr>
            <w:tcW w:w="509" w:type="dxa"/>
          </w:tcPr>
          <w:p w14:paraId="5AF85D64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523B041" w14:textId="43C13BAD" w:rsidR="007D5AC8" w:rsidRPr="00AC30B4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96C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E8096C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>, таблица А.2, л.5</w:t>
            </w:r>
          </w:p>
        </w:tc>
        <w:tc>
          <w:tcPr>
            <w:tcW w:w="2410" w:type="dxa"/>
          </w:tcPr>
          <w:p w14:paraId="452D68CF" w14:textId="671B3F63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1B5BB1E7" w14:textId="77777777" w:rsidR="007D5AC8" w:rsidRPr="00742418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7C4A4D7" w14:textId="77777777" w:rsidR="007D5AC8" w:rsidRPr="00742418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 xml:space="preserve">В текущей редакции «Классификация изделия по видам в соответствии с ГОСТ Р 2.101 выполняется на уровне версии изделия с целью возможности изменения </w:t>
            </w:r>
            <w:r w:rsidRPr="00742418">
              <w:rPr>
                <w:rFonts w:ascii="Arial" w:hAnsi="Arial" w:cs="Arial"/>
                <w:b/>
                <w:bCs/>
                <w:sz w:val="20"/>
                <w:szCs w:val="20"/>
              </w:rPr>
              <w:t>этих сведений</w:t>
            </w:r>
            <w:r w:rsidRPr="00742418">
              <w:rPr>
                <w:rFonts w:ascii="Arial" w:hAnsi="Arial" w:cs="Arial"/>
                <w:sz w:val="20"/>
                <w:szCs w:val="20"/>
              </w:rPr>
              <w:t xml:space="preserve"> без необходимости присвоения изделию нового обозначения.» не  понятно о каких сведениях идет речь.</w:t>
            </w:r>
          </w:p>
          <w:p w14:paraId="3DF48F3E" w14:textId="77777777" w:rsidR="007D5AC8" w:rsidRPr="00742418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A1A93B4" w14:textId="6A280DC5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Сведения необходимо указать для однозначного понимания данного требования</w:t>
            </w:r>
          </w:p>
        </w:tc>
        <w:tc>
          <w:tcPr>
            <w:tcW w:w="4112" w:type="dxa"/>
          </w:tcPr>
          <w:p w14:paraId="68A15DAB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67F416C6" w14:textId="77777777" w:rsidTr="00DB6FB4">
        <w:tc>
          <w:tcPr>
            <w:tcW w:w="509" w:type="dxa"/>
          </w:tcPr>
          <w:p w14:paraId="53138735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F36EC20" w14:textId="1E04ADCE" w:rsidR="007D5AC8" w:rsidRPr="00AC30B4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96C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E8096C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>, таблица А.2, л.6</w:t>
            </w:r>
          </w:p>
        </w:tc>
        <w:tc>
          <w:tcPr>
            <w:tcW w:w="2410" w:type="dxa"/>
          </w:tcPr>
          <w:p w14:paraId="690D425E" w14:textId="348C6AA3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09E3CEE7" w14:textId="77777777" w:rsidR="007D5AC8" w:rsidRPr="00742418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38525AD" w14:textId="77777777" w:rsidR="007D5AC8" w:rsidRPr="00742418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 xml:space="preserve">Привести описание ИО 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apl</w:t>
            </w:r>
            <w:r w:rsidRPr="00742418">
              <w:rPr>
                <w:rFonts w:ascii="Arial" w:hAnsi="Arial" w:cs="Arial"/>
                <w:sz w:val="20"/>
                <w:szCs w:val="20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pdf</w:t>
            </w:r>
            <w:r w:rsidRPr="00742418">
              <w:rPr>
                <w:rFonts w:ascii="Arial" w:hAnsi="Arial" w:cs="Arial"/>
                <w:sz w:val="20"/>
                <w:szCs w:val="20"/>
              </w:rPr>
              <w:t>_</w:t>
            </w:r>
            <w:r w:rsidRPr="00742418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  <w:r w:rsidRPr="00742418">
              <w:rPr>
                <w:rFonts w:ascii="Arial" w:hAnsi="Arial" w:cs="Arial"/>
                <w:sz w:val="20"/>
                <w:szCs w:val="20"/>
              </w:rPr>
              <w:t xml:space="preserve"> на схеме рисунка А.2 и принимаемые им значения</w:t>
            </w:r>
          </w:p>
          <w:p w14:paraId="26030257" w14:textId="77777777" w:rsidR="007D5AC8" w:rsidRPr="00742418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CB7F993" w14:textId="5C7D88B0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Данный ИО не описан в тексте стандарта</w:t>
            </w:r>
          </w:p>
        </w:tc>
        <w:tc>
          <w:tcPr>
            <w:tcW w:w="4112" w:type="dxa"/>
          </w:tcPr>
          <w:p w14:paraId="78EE45AE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39C0B52" w14:textId="77777777" w:rsidTr="00DB6FB4">
        <w:tc>
          <w:tcPr>
            <w:tcW w:w="509" w:type="dxa"/>
          </w:tcPr>
          <w:p w14:paraId="7E4FBD79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424D859" w14:textId="09A3400B" w:rsidR="007D5AC8" w:rsidRPr="00AC30B4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96C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E8096C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>, таблица А.2, л.7</w:t>
            </w:r>
          </w:p>
        </w:tc>
        <w:tc>
          <w:tcPr>
            <w:tcW w:w="2410" w:type="dxa"/>
          </w:tcPr>
          <w:p w14:paraId="248C9EE2" w14:textId="56DC89BC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659CE3C9" w14:textId="77777777" w:rsidR="007D5AC8" w:rsidRPr="00742418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EDB84D7" w14:textId="77777777" w:rsidR="007D5AC8" w:rsidRPr="00742418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Повторяется название пункта (подраздела) – «А.2 …», рисунка «А.2 …», таблицы «А.4 …». Привести нумерацию в соответствие.</w:t>
            </w:r>
          </w:p>
          <w:p w14:paraId="5683F862" w14:textId="77777777" w:rsidR="007D5AC8" w:rsidRPr="00742418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1B801B1" w14:textId="1FDC9DFF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Повторяющиеся номера пункта, рисунка и таблицы</w:t>
            </w:r>
          </w:p>
        </w:tc>
        <w:tc>
          <w:tcPr>
            <w:tcW w:w="4112" w:type="dxa"/>
          </w:tcPr>
          <w:p w14:paraId="4B25C8FA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2D54AFB" w14:textId="77777777" w:rsidTr="00DB6FB4">
        <w:tc>
          <w:tcPr>
            <w:tcW w:w="509" w:type="dxa"/>
          </w:tcPr>
          <w:p w14:paraId="691521E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C1A80D" w14:textId="77777777" w:rsidR="007D5AC8" w:rsidRPr="00184C80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А.4, таблица А.9</w:t>
            </w:r>
          </w:p>
        </w:tc>
        <w:tc>
          <w:tcPr>
            <w:tcW w:w="2410" w:type="dxa"/>
          </w:tcPr>
          <w:p w14:paraId="2258E978" w14:textId="77777777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61B684A4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8F355AA" w14:textId="77777777" w:rsidR="007D5AC8" w:rsidRPr="00184C8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Ошибка в нумерации таблицы:</w:t>
            </w:r>
          </w:p>
          <w:p w14:paraId="1A2A1AE6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184C80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</w:rPr>
              <w:t>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593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</w:rPr>
              <w:t>ИО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  <w:lang w:val="en-US"/>
              </w:rPr>
              <w:t>characteristic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  <w:p w14:paraId="7A0F72C1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C56AF9C" w14:textId="77777777" w:rsidR="007D5AC8" w:rsidRPr="00184C8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049BED82" w14:textId="77777777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184C80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</w:rPr>
              <w:t>А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E4527">
              <w:rPr>
                <w:rFonts w:ascii="Arial" w:hAnsi="Arial" w:cs="Arial"/>
                <w:b/>
                <w:sz w:val="20"/>
                <w:szCs w:val="20"/>
                <w:lang w:val="en-US"/>
              </w:rPr>
              <w:t>7 -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</w:rPr>
              <w:t>ИО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4C80">
              <w:rPr>
                <w:rFonts w:ascii="Arial" w:hAnsi="Arial" w:cs="Arial"/>
                <w:sz w:val="20"/>
                <w:szCs w:val="20"/>
                <w:lang w:val="en-US"/>
              </w:rPr>
              <w:t>characteristic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  <w:p w14:paraId="7DBA5257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80165E7" w14:textId="6CF3550A" w:rsidR="007D5AC8" w:rsidRPr="00184C80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C80">
              <w:rPr>
                <w:rFonts w:ascii="Arial" w:hAnsi="Arial" w:cs="Arial"/>
                <w:sz w:val="20"/>
                <w:szCs w:val="20"/>
              </w:rPr>
              <w:t>Таблица А.6 на стр. 10</w:t>
            </w:r>
          </w:p>
        </w:tc>
        <w:tc>
          <w:tcPr>
            <w:tcW w:w="4112" w:type="dxa"/>
          </w:tcPr>
          <w:p w14:paraId="78AF296E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C964A53" w14:textId="77777777" w:rsidTr="00DB6FB4">
        <w:tc>
          <w:tcPr>
            <w:tcW w:w="509" w:type="dxa"/>
          </w:tcPr>
          <w:p w14:paraId="173F0EEE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92C8C10" w14:textId="17336DF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</w:t>
            </w:r>
          </w:p>
        </w:tc>
        <w:tc>
          <w:tcPr>
            <w:tcW w:w="2410" w:type="dxa"/>
          </w:tcPr>
          <w:p w14:paraId="6D062637" w14:textId="2B0E5E85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73356BF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5565960" w14:textId="77777777" w:rsidR="007D5AC8" w:rsidRPr="0092126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Ошибка в нумерации таблицы в выражении:</w:t>
            </w:r>
          </w:p>
          <w:p w14:paraId="6CAF8DE4" w14:textId="77777777" w:rsidR="007D5AC8" w:rsidRPr="0092126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 xml:space="preserve">«Значение характеристики для конкретного изделия описывается базовым ИО </w:t>
            </w:r>
            <w:r w:rsidRPr="00921264">
              <w:rPr>
                <w:rFonts w:ascii="Arial" w:hAnsi="Arial" w:cs="Arial"/>
                <w:b/>
                <w:i/>
                <w:sz w:val="20"/>
                <w:szCs w:val="20"/>
              </w:rPr>
              <w:t>сharacteristic_value</w:t>
            </w:r>
            <w:r w:rsidRPr="00921264">
              <w:rPr>
                <w:rFonts w:ascii="Arial" w:hAnsi="Arial" w:cs="Arial"/>
                <w:sz w:val="20"/>
                <w:szCs w:val="20"/>
              </w:rPr>
              <w:t xml:space="preserve">, атрибуты </w:t>
            </w:r>
            <w:r w:rsidRPr="00921264">
              <w:rPr>
                <w:rFonts w:ascii="Arial" w:hAnsi="Arial" w:cs="Arial"/>
                <w:sz w:val="20"/>
                <w:szCs w:val="20"/>
              </w:rPr>
              <w:lastRenderedPageBreak/>
              <w:t>которого приведены в таблице А.</w:t>
            </w:r>
            <w:r w:rsidRPr="0092126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21264">
              <w:rPr>
                <w:rFonts w:ascii="Arial" w:hAnsi="Arial" w:cs="Arial"/>
                <w:sz w:val="20"/>
                <w:szCs w:val="20"/>
              </w:rPr>
              <w:t>.»</w:t>
            </w:r>
          </w:p>
          <w:p w14:paraId="089CC971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5E351C0" w14:textId="77777777" w:rsidR="007D5AC8" w:rsidRPr="0092126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1FF4F51B" w14:textId="1CC3F836" w:rsidR="007D5AC8" w:rsidRPr="0092126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«Значение характеристики … приведены в таблице А.</w:t>
            </w:r>
            <w:r w:rsidRPr="0092126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21264">
              <w:rPr>
                <w:rFonts w:ascii="Arial" w:hAnsi="Arial" w:cs="Arial"/>
                <w:sz w:val="20"/>
                <w:szCs w:val="20"/>
              </w:rPr>
              <w:t>.»</w:t>
            </w:r>
          </w:p>
        </w:tc>
        <w:tc>
          <w:tcPr>
            <w:tcW w:w="4112" w:type="dxa"/>
          </w:tcPr>
          <w:p w14:paraId="136BE0A8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FB908B3" w14:textId="77777777" w:rsidTr="00DB6FB4">
        <w:tc>
          <w:tcPr>
            <w:tcW w:w="509" w:type="dxa"/>
          </w:tcPr>
          <w:p w14:paraId="3211492D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3112FF" w14:textId="39D50D34" w:rsidR="007D5AC8" w:rsidRPr="00921264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А.4, таблица А.10</w:t>
            </w:r>
          </w:p>
        </w:tc>
        <w:tc>
          <w:tcPr>
            <w:tcW w:w="2410" w:type="dxa"/>
          </w:tcPr>
          <w:p w14:paraId="61B29DB2" w14:textId="5C5CA89A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AA6972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22F0FB1" w14:textId="77777777" w:rsidR="007D5AC8" w:rsidRPr="0092126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Ошибка в нумерации таблицы:</w:t>
            </w:r>
          </w:p>
          <w:p w14:paraId="4279DB9B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921264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5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</w:t>
            </w:r>
            <w:r w:rsidRPr="00921264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ИО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</w:t>
            </w:r>
            <w:r w:rsidRPr="009212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haracteristic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9212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value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»</w:t>
            </w:r>
          </w:p>
          <w:p w14:paraId="5CF813C0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7EAAF23" w14:textId="77777777" w:rsidR="007D5AC8" w:rsidRPr="0092126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614DA5C8" w14:textId="77777777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921264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А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E45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8 - </w:t>
            </w:r>
            <w:r w:rsidRPr="00921264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ИО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</w:t>
            </w:r>
            <w:r w:rsidRPr="009212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haracteristic</w:t>
            </w:r>
            <w:r w:rsidRPr="006E45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9212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value</w:t>
            </w:r>
            <w:r w:rsidRPr="006E45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»</w:t>
            </w:r>
          </w:p>
          <w:p w14:paraId="7D9DC77E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C58A66F" w14:textId="7ADDE236" w:rsidR="007D5AC8" w:rsidRPr="0092126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Таблица А.7 на стр. 12</w:t>
            </w:r>
          </w:p>
        </w:tc>
        <w:tc>
          <w:tcPr>
            <w:tcW w:w="4112" w:type="dxa"/>
          </w:tcPr>
          <w:p w14:paraId="0FF5B1F7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8C42EF7" w14:textId="77777777" w:rsidTr="00DB6FB4">
        <w:tc>
          <w:tcPr>
            <w:tcW w:w="509" w:type="dxa"/>
          </w:tcPr>
          <w:p w14:paraId="06E1FD9F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CB7D21" w14:textId="2419D028" w:rsidR="007D5AC8" w:rsidRPr="009F459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А.4, стр.13</w:t>
            </w:r>
          </w:p>
        </w:tc>
        <w:tc>
          <w:tcPr>
            <w:tcW w:w="2410" w:type="dxa"/>
          </w:tcPr>
          <w:p w14:paraId="678C0F96" w14:textId="194AB464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46862D5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3866019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В зависимости от вида характеристики ИО 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сharacteristic_value 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должен иметь один из следующих подтипов: </w:t>
            </w:r>
          </w:p>
          <w:p w14:paraId="0521A2BC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descriptive_characteristic_value 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(имеет единственный атрибут 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value</w:t>
            </w:r>
            <w:r w:rsidRPr="009F4593">
              <w:rPr>
                <w:rFonts w:ascii="Arial" w:hAnsi="Arial" w:cs="Arial"/>
                <w:sz w:val="20"/>
                <w:szCs w:val="20"/>
              </w:rPr>
              <w:t>, в который записывается текст, являющ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ис</w:t>
            </w:r>
            <w:r w:rsidRPr="009F4593">
              <w:rPr>
                <w:rFonts w:ascii="Arial" w:hAnsi="Arial" w:cs="Arial"/>
                <w:sz w:val="20"/>
                <w:szCs w:val="20"/>
              </w:rPr>
              <w:t>я значени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м характеристики); </w:t>
            </w:r>
          </w:p>
          <w:p w14:paraId="766CBF50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F459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44F46908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point in time_characteristic_value 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(имеет единственный атрибут 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value</w:t>
            </w:r>
            <w:r w:rsidRPr="009F4593">
              <w:rPr>
                <w:rFonts w:ascii="Arial" w:hAnsi="Arial" w:cs="Arial"/>
                <w:sz w:val="20"/>
                <w:szCs w:val="20"/>
              </w:rPr>
              <w:t>, в который записывается дата, являющаяся значени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м характеристики). </w:t>
            </w:r>
          </w:p>
          <w:p w14:paraId="7BA21789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F6E333E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В зависимости от вида характеристики ИО 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сharacteristic_value 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должен иметь один из следующих подтипов: </w:t>
            </w:r>
          </w:p>
          <w:p w14:paraId="71B0BB78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descriptive_characteristic_value 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(имеет единственный атрибут 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value</w:t>
            </w:r>
            <w:r w:rsidRPr="009F4593">
              <w:rPr>
                <w:rFonts w:ascii="Arial" w:hAnsi="Arial" w:cs="Arial"/>
                <w:sz w:val="20"/>
                <w:szCs w:val="20"/>
              </w:rPr>
              <w:t>, в который записывается текст, являющи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Pr="009F4593">
              <w:rPr>
                <w:rFonts w:ascii="Arial" w:hAnsi="Arial" w:cs="Arial"/>
                <w:sz w:val="20"/>
                <w:szCs w:val="20"/>
              </w:rPr>
              <w:t>ся значени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м характеристики); </w:t>
            </w:r>
          </w:p>
          <w:p w14:paraId="2414E4CE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F459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09A7034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point in time_characteristic_value 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(имеет единственный атрибут 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value</w:t>
            </w:r>
            <w:r w:rsidRPr="009F4593">
              <w:rPr>
                <w:rFonts w:ascii="Arial" w:hAnsi="Arial" w:cs="Arial"/>
                <w:sz w:val="20"/>
                <w:szCs w:val="20"/>
              </w:rPr>
              <w:t>, в который записывается дата, являющаяся значени</w:t>
            </w:r>
            <w:r w:rsidRPr="009F4593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9F4593">
              <w:rPr>
                <w:rFonts w:ascii="Arial" w:hAnsi="Arial" w:cs="Arial"/>
                <w:sz w:val="20"/>
                <w:szCs w:val="20"/>
              </w:rPr>
              <w:t xml:space="preserve">м характеристики). </w:t>
            </w:r>
          </w:p>
          <w:p w14:paraId="55A687D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33EDAF7" w14:textId="4FCF4BAA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="Arial" w:hAnsi="Arial" w:cs="Arial"/>
                <w:sz w:val="20"/>
                <w:szCs w:val="20"/>
              </w:rPr>
              <w:t>Неправильные окончания.</w:t>
            </w:r>
          </w:p>
        </w:tc>
        <w:tc>
          <w:tcPr>
            <w:tcW w:w="4112" w:type="dxa"/>
          </w:tcPr>
          <w:p w14:paraId="1D62F7AB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CD9BCAB" w14:textId="77777777" w:rsidTr="00DB6FB4">
        <w:tc>
          <w:tcPr>
            <w:tcW w:w="509" w:type="dxa"/>
          </w:tcPr>
          <w:p w14:paraId="63F29CD9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78232C" w14:textId="49E02786" w:rsidR="007D5AC8" w:rsidRPr="00C02E91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А.4, стр.13, первое перечисление</w:t>
            </w:r>
          </w:p>
        </w:tc>
        <w:tc>
          <w:tcPr>
            <w:tcW w:w="2410" w:type="dxa"/>
          </w:tcPr>
          <w:p w14:paraId="34EA2FDE" w14:textId="4827ECD9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нормоконтроля АО НПП «Респиратор», +79032429379, </w:t>
            </w:r>
            <w:hyperlink r:id="rId14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33109B1D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173B2C3F" w14:textId="08707A80" w:rsidR="007D5AC8" w:rsidRPr="00C02E9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Записать в редакции: «</w:t>
            </w:r>
            <w:r w:rsidRPr="00C02E9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descriptive</w:t>
            </w:r>
            <w:r w:rsidRPr="00C02E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_</w:t>
            </w:r>
            <w:r w:rsidRPr="00C02E9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characteristic</w:t>
            </w:r>
            <w:r w:rsidRPr="00C02E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_</w:t>
            </w:r>
            <w:r w:rsidRPr="00C02E9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value</w:t>
            </w:r>
            <w:r w:rsidRPr="00C02E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02E91">
              <w:rPr>
                <w:rFonts w:ascii="Arial" w:hAnsi="Arial" w:cs="Arial"/>
                <w:bCs/>
                <w:sz w:val="20"/>
                <w:szCs w:val="20"/>
              </w:rPr>
              <w:t xml:space="preserve">(имеет единственный атрибут </w:t>
            </w:r>
            <w:r w:rsidRPr="00C02E9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value</w:t>
            </w:r>
            <w:r w:rsidRPr="00C02E91">
              <w:rPr>
                <w:rFonts w:ascii="Arial" w:hAnsi="Arial" w:cs="Arial"/>
                <w:bCs/>
                <w:sz w:val="20"/>
                <w:szCs w:val="20"/>
              </w:rPr>
              <w:t>, в который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2E91">
              <w:rPr>
                <w:rFonts w:ascii="Arial" w:hAnsi="Arial" w:cs="Arial"/>
                <w:bCs/>
                <w:sz w:val="20"/>
                <w:szCs w:val="20"/>
              </w:rPr>
              <w:t>записывается текст, являющийся значением характеристики)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541D2322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A97A843" w14:textId="77777777" w:rsidTr="00DB6FB4">
        <w:tc>
          <w:tcPr>
            <w:tcW w:w="509" w:type="dxa"/>
          </w:tcPr>
          <w:p w14:paraId="182B021E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FCF045" w14:textId="78CB1A49" w:rsidR="007D5AC8" w:rsidRPr="00FA30C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А.4, стр.13</w:t>
            </w:r>
          </w:p>
        </w:tc>
        <w:tc>
          <w:tcPr>
            <w:tcW w:w="2410" w:type="dxa"/>
          </w:tcPr>
          <w:p w14:paraId="369A69D3" w14:textId="404FE9C1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7A86656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97177AF" w14:textId="77777777" w:rsidR="007D5AC8" w:rsidRPr="00FA30CD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Все строки перечислений выполнены с абзацным отступом</w:t>
            </w:r>
          </w:p>
          <w:p w14:paraId="210D3074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1094B6C" w14:textId="77777777" w:rsidR="007D5AC8" w:rsidRPr="00FA30CD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Только первые строки перечисления выполнить с абзацным отступом</w:t>
            </w:r>
          </w:p>
          <w:p w14:paraId="693CECE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CDA8690" w14:textId="5C9F0F5A" w:rsidR="007D5AC8" w:rsidRPr="00E17D2C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4.4.2</w:t>
            </w:r>
          </w:p>
        </w:tc>
        <w:tc>
          <w:tcPr>
            <w:tcW w:w="4112" w:type="dxa"/>
          </w:tcPr>
          <w:p w14:paraId="46692405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EFE261E" w14:textId="77777777" w:rsidTr="00DB6FB4">
        <w:tc>
          <w:tcPr>
            <w:tcW w:w="509" w:type="dxa"/>
          </w:tcPr>
          <w:p w14:paraId="2568629F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9C340C" w14:textId="27A66E63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</w:t>
            </w:r>
          </w:p>
        </w:tc>
        <w:tc>
          <w:tcPr>
            <w:tcW w:w="2410" w:type="dxa"/>
          </w:tcPr>
          <w:p w14:paraId="7385725E" w14:textId="36E5A0EF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92BD41E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6DA4B78" w14:textId="77777777" w:rsidR="007D5AC8" w:rsidRPr="0092126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Ошибка в нумерации таблицы в выражении:</w:t>
            </w:r>
          </w:p>
          <w:p w14:paraId="1F8DEFA5" w14:textId="77777777" w:rsidR="007D5AC8" w:rsidRPr="0092126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«…(атрибуты приведены в таблице А.</w:t>
            </w:r>
            <w:r w:rsidRPr="00921264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921264">
              <w:rPr>
                <w:rFonts w:ascii="Arial" w:hAnsi="Arial" w:cs="Arial"/>
                <w:sz w:val="20"/>
                <w:szCs w:val="20"/>
              </w:rPr>
              <w:t>);»</w:t>
            </w:r>
          </w:p>
          <w:p w14:paraId="047DA2DB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32F577F" w14:textId="77777777" w:rsidR="007D5AC8" w:rsidRPr="0092126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61818153" w14:textId="6A3C72B5" w:rsidR="007D5AC8" w:rsidRPr="0092126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«…(атрибуты приведены в таблице А.</w:t>
            </w:r>
            <w:r w:rsidRPr="0092126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921264">
              <w:rPr>
                <w:rFonts w:ascii="Arial" w:hAnsi="Arial" w:cs="Arial"/>
                <w:sz w:val="20"/>
                <w:szCs w:val="20"/>
              </w:rPr>
              <w:t>);»</w:t>
            </w:r>
          </w:p>
        </w:tc>
        <w:tc>
          <w:tcPr>
            <w:tcW w:w="4112" w:type="dxa"/>
          </w:tcPr>
          <w:p w14:paraId="404B2CB0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6F5D19" w14:paraId="3854FD55" w14:textId="77777777" w:rsidTr="00DB6FB4">
        <w:tc>
          <w:tcPr>
            <w:tcW w:w="509" w:type="dxa"/>
          </w:tcPr>
          <w:p w14:paraId="46CA23E6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D00EE9" w14:textId="2AB8CF53" w:rsidR="007D5AC8" w:rsidRPr="00921264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А.4, таблица А.11</w:t>
            </w:r>
          </w:p>
        </w:tc>
        <w:tc>
          <w:tcPr>
            <w:tcW w:w="2410" w:type="dxa"/>
          </w:tcPr>
          <w:p w14:paraId="6FD8F11C" w14:textId="365DEEB9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6175466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75E1529" w14:textId="77777777" w:rsidR="007D5AC8" w:rsidRPr="0092126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Ошибка в нумерации таблицы:</w:t>
            </w:r>
          </w:p>
          <w:p w14:paraId="5F5E94A5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921264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593"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ИО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measured</w:t>
            </w:r>
            <w:r w:rsidRPr="009F459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_</w:t>
            </w:r>
            <w:r w:rsidRPr="0092126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characteristic</w:t>
            </w:r>
            <w:r w:rsidRPr="009F459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_</w:t>
            </w:r>
            <w:r w:rsidRPr="0092126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value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  <w:p w14:paraId="62DD56F1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A79541C" w14:textId="77777777" w:rsidR="007D5AC8" w:rsidRPr="00921264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264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70A6B1A9" w14:textId="2B9C8BAB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921264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А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E4527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921264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sz w:val="20"/>
                <w:szCs w:val="20"/>
              </w:rPr>
              <w:t>ИО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126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measured</w:t>
            </w:r>
            <w:r w:rsidRPr="006E452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_</w:t>
            </w:r>
            <w:r w:rsidRPr="0092126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characteristic</w:t>
            </w:r>
            <w:r w:rsidRPr="006E452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_</w:t>
            </w:r>
            <w:r w:rsidRPr="0092126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value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</w:tc>
        <w:tc>
          <w:tcPr>
            <w:tcW w:w="4112" w:type="dxa"/>
          </w:tcPr>
          <w:p w14:paraId="45FA8F37" w14:textId="77777777" w:rsidR="007D5AC8" w:rsidRPr="006E4527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7D5AC8" w:rsidRPr="00E207EE" w14:paraId="50CD8405" w14:textId="77777777" w:rsidTr="00DB6FB4">
        <w:tc>
          <w:tcPr>
            <w:tcW w:w="509" w:type="dxa"/>
          </w:tcPr>
          <w:p w14:paraId="0BBD67D9" w14:textId="77777777" w:rsidR="007D5AC8" w:rsidRPr="006F5D19" w:rsidRDefault="007D5AC8" w:rsidP="0084750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</w:tcPr>
          <w:p w14:paraId="7C45B8CF" w14:textId="77777777" w:rsidR="007D5AC8" w:rsidRPr="007D5AC8" w:rsidRDefault="007D5AC8" w:rsidP="0084750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0" w:type="dxa"/>
          </w:tcPr>
          <w:p w14:paraId="19CFDA42" w14:textId="77777777" w:rsidR="007D5AC8" w:rsidRPr="00FC7BCC" w:rsidRDefault="007D5AC8" w:rsidP="0084750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C52">
              <w:rPr>
                <w:rFonts w:ascii="Arial" w:hAnsi="Arial" w:cs="Arial"/>
                <w:sz w:val="20"/>
                <w:szCs w:val="20"/>
              </w:rPr>
              <w:t>АО «Адмиралтейские верфи», № 480300/527 от 29.03.2024 г.</w:t>
            </w:r>
          </w:p>
        </w:tc>
        <w:tc>
          <w:tcPr>
            <w:tcW w:w="6236" w:type="dxa"/>
            <w:vAlign w:val="center"/>
          </w:tcPr>
          <w:p w14:paraId="55F4CF98" w14:textId="77777777" w:rsidR="007D5AC8" w:rsidRPr="002D1DC7" w:rsidRDefault="007D5AC8" w:rsidP="0084750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BCCEE36" w14:textId="77777777" w:rsidR="007D5AC8" w:rsidRPr="006349BD" w:rsidRDefault="007D5AC8" w:rsidP="0084750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2D1DC7">
              <w:rPr>
                <w:rStyle w:val="fontstyle35"/>
              </w:rPr>
              <w:t xml:space="preserve">А.2 Идентификация </w:t>
            </w:r>
            <w:r w:rsidRPr="006349BD">
              <w:rPr>
                <w:rFonts w:asciiTheme="minorBidi" w:hAnsiTheme="minorBidi" w:cstheme="minorBidi"/>
                <w:sz w:val="20"/>
                <w:szCs w:val="20"/>
              </w:rPr>
              <w:t>На странице 13 исправить ссылку на ГОСТ Р 103030-41</w:t>
            </w:r>
          </w:p>
          <w:p w14:paraId="6FDB47FC" w14:textId="77777777" w:rsidR="007D5AC8" w:rsidRPr="007F3D5F" w:rsidRDefault="007D5AC8" w:rsidP="0084750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A657B7E" w14:textId="77777777" w:rsidR="007D5AC8" w:rsidRPr="006349BD" w:rsidRDefault="007D5AC8" w:rsidP="0084750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>… ГОСТ Р 10303-41…</w:t>
            </w:r>
          </w:p>
          <w:p w14:paraId="323F6ECF" w14:textId="77777777" w:rsidR="007D5AC8" w:rsidRPr="002D1DC7" w:rsidRDefault="007D5AC8" w:rsidP="008475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68AD377" w14:textId="77777777" w:rsidR="007D5AC8" w:rsidRPr="007D5AC8" w:rsidRDefault="007D5AC8" w:rsidP="0084750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BD">
              <w:rPr>
                <w:rFonts w:asciiTheme="minorBidi" w:hAnsiTheme="minorBidi" w:cstheme="minorBidi"/>
                <w:sz w:val="20"/>
                <w:szCs w:val="20"/>
              </w:rPr>
              <w:t xml:space="preserve">Опечатка </w:t>
            </w:r>
          </w:p>
        </w:tc>
        <w:tc>
          <w:tcPr>
            <w:tcW w:w="4112" w:type="dxa"/>
          </w:tcPr>
          <w:p w14:paraId="56DF5505" w14:textId="77777777" w:rsidR="007D5AC8" w:rsidRDefault="007D5AC8" w:rsidP="0084750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93114F" w14:paraId="17031A6C" w14:textId="77777777" w:rsidTr="00DB6FB4">
        <w:tc>
          <w:tcPr>
            <w:tcW w:w="509" w:type="dxa"/>
          </w:tcPr>
          <w:p w14:paraId="33A383A6" w14:textId="77777777" w:rsidR="007D5AC8" w:rsidRPr="006E4527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</w:tcPr>
          <w:p w14:paraId="22FE3B1E" w14:textId="19AA98F1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0" w:type="dxa"/>
          </w:tcPr>
          <w:p w14:paraId="0E2EB023" w14:textId="02FB5774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1A5E6594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1B22BF7" w14:textId="77777777" w:rsidR="007D5AC8" w:rsidRPr="0093114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Ошибка в нумерации подраздела:</w:t>
            </w:r>
          </w:p>
          <w:p w14:paraId="2B4D4559" w14:textId="77777777" w:rsidR="007D5AC8" w:rsidRPr="0093114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«</w:t>
            </w:r>
            <w:r w:rsidRPr="0093114F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931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.5 </w:t>
            </w:r>
            <w:r w:rsidRPr="0093114F">
              <w:rPr>
                <w:rFonts w:ascii="Arial" w:hAnsi="Arial" w:cs="Arial"/>
                <w:bCs/>
                <w:sz w:val="20"/>
                <w:szCs w:val="20"/>
              </w:rPr>
              <w:t>Документы</w:t>
            </w:r>
            <w:r w:rsidRPr="0093114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6723402C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E6A3E07" w14:textId="77777777" w:rsidR="007D5AC8" w:rsidRPr="0093114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5CDA6317" w14:textId="77777777" w:rsidR="007D5AC8" w:rsidRPr="0093114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«</w:t>
            </w:r>
            <w:r w:rsidRPr="0093114F">
              <w:rPr>
                <w:rFonts w:ascii="Arial" w:hAnsi="Arial" w:cs="Arial"/>
                <w:bCs/>
                <w:sz w:val="20"/>
                <w:szCs w:val="20"/>
              </w:rPr>
              <w:t>А.</w:t>
            </w:r>
            <w:r w:rsidRPr="00931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Pr="0093114F">
              <w:rPr>
                <w:rFonts w:ascii="Arial" w:hAnsi="Arial" w:cs="Arial"/>
                <w:bCs/>
                <w:sz w:val="20"/>
                <w:szCs w:val="20"/>
              </w:rPr>
              <w:t>Документы</w:t>
            </w:r>
            <w:r w:rsidRPr="0093114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1745A26D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027F812" w14:textId="41184D4F" w:rsidR="007D5AC8" w:rsidRPr="0093114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Раздел А.5 есть на стр.11</w:t>
            </w:r>
          </w:p>
        </w:tc>
        <w:tc>
          <w:tcPr>
            <w:tcW w:w="4112" w:type="dxa"/>
          </w:tcPr>
          <w:p w14:paraId="08649DB7" w14:textId="77777777" w:rsidR="007D5AC8" w:rsidRPr="0093114F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93114F" w14:paraId="41C1BD84" w14:textId="77777777" w:rsidTr="00DB6FB4">
        <w:tc>
          <w:tcPr>
            <w:tcW w:w="509" w:type="dxa"/>
          </w:tcPr>
          <w:p w14:paraId="13C6FB5E" w14:textId="77777777" w:rsidR="007D5AC8" w:rsidRPr="00436D69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A5F63A" w14:textId="4F66C723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0" w:type="dxa"/>
          </w:tcPr>
          <w:p w14:paraId="20E3E7F0" w14:textId="0920A1A6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«ПО «Бежицкая сталь»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4AAF02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83576D8" w14:textId="54D65B23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«На рисунке А.8….»</w:t>
            </w:r>
          </w:p>
          <w:p w14:paraId="3E733843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61D24FF" w14:textId="3ABAAEFC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«На рисунке А.7…», исправить последующую нумерацию рисунков</w:t>
            </w:r>
          </w:p>
          <w:p w14:paraId="401D56EA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245A5FF" w14:textId="17210D1A" w:rsidR="007D5AC8" w:rsidRPr="00C07A5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При нумерации рисунков пропущен рисунок А.7, что привело к сбою последующей нумерации.</w:t>
            </w:r>
          </w:p>
        </w:tc>
        <w:tc>
          <w:tcPr>
            <w:tcW w:w="4112" w:type="dxa"/>
          </w:tcPr>
          <w:p w14:paraId="24FE103D" w14:textId="77777777" w:rsidR="007D5AC8" w:rsidRPr="0093114F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93114F" w14:paraId="391DA933" w14:textId="77777777" w:rsidTr="00DB6FB4">
        <w:tc>
          <w:tcPr>
            <w:tcW w:w="509" w:type="dxa"/>
          </w:tcPr>
          <w:p w14:paraId="757AF448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8FA7555" w14:textId="43041EDA" w:rsidR="007D5AC8" w:rsidRPr="00C02E91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А.5, первый абзац</w:t>
            </w:r>
          </w:p>
        </w:tc>
        <w:tc>
          <w:tcPr>
            <w:tcW w:w="2410" w:type="dxa"/>
          </w:tcPr>
          <w:p w14:paraId="0B73E512" w14:textId="41F0DE59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нормоконтроля АО НПП «Респиратор», +79032429379, </w:t>
            </w:r>
            <w:hyperlink r:id="rId15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379F018A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82796F0" w14:textId="2604F276" w:rsidR="007D5AC8" w:rsidRPr="00C02E9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2E91">
              <w:rPr>
                <w:rFonts w:ascii="Arial" w:hAnsi="Arial" w:cs="Arial"/>
                <w:sz w:val="20"/>
                <w:szCs w:val="20"/>
              </w:rPr>
              <w:t>заменить «ГОСТ Р 103030-41» на «ГОСТ Р 10303-41»;</w:t>
            </w:r>
          </w:p>
        </w:tc>
        <w:tc>
          <w:tcPr>
            <w:tcW w:w="4112" w:type="dxa"/>
          </w:tcPr>
          <w:p w14:paraId="21D66642" w14:textId="77777777" w:rsidR="007D5AC8" w:rsidRPr="0093114F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167C3280" w14:textId="77777777" w:rsidTr="00DB6FB4">
        <w:tc>
          <w:tcPr>
            <w:tcW w:w="509" w:type="dxa"/>
          </w:tcPr>
          <w:p w14:paraId="63722AF1" w14:textId="77777777" w:rsidR="007D5AC8" w:rsidRPr="0093114F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DE6581D" w14:textId="6574FBCC" w:rsidR="007D5AC8" w:rsidRPr="0093114F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А.5, первый абзац</w:t>
            </w:r>
          </w:p>
        </w:tc>
        <w:tc>
          <w:tcPr>
            <w:tcW w:w="2410" w:type="dxa"/>
          </w:tcPr>
          <w:p w14:paraId="78CF0DF9" w14:textId="35AA181D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54DFF8B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913F1D6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752A">
              <w:rPr>
                <w:rFonts w:ascii="Arial" w:hAnsi="Arial" w:cs="Arial"/>
                <w:sz w:val="20"/>
                <w:szCs w:val="20"/>
              </w:rPr>
              <w:t>Убрать лишнюю цифру «0» в обозначении ГОСТ Р ИСО</w:t>
            </w:r>
          </w:p>
          <w:p w14:paraId="50CC5139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A580790" w14:textId="3780271C" w:rsidR="007D5AC8" w:rsidRPr="004C752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Р 10303</w:t>
            </w:r>
            <w:r w:rsidRPr="004C752A">
              <w:rPr>
                <w:rFonts w:ascii="Arial" w:hAnsi="Arial" w:cs="Arial"/>
                <w:sz w:val="20"/>
                <w:szCs w:val="20"/>
              </w:rPr>
              <w:t>-41</w:t>
            </w:r>
          </w:p>
        </w:tc>
        <w:tc>
          <w:tcPr>
            <w:tcW w:w="4112" w:type="dxa"/>
          </w:tcPr>
          <w:p w14:paraId="5E26EDC3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2DF0F0F4" w14:textId="77777777" w:rsidTr="00DB6FB4">
        <w:tc>
          <w:tcPr>
            <w:tcW w:w="509" w:type="dxa"/>
          </w:tcPr>
          <w:p w14:paraId="525E37F1" w14:textId="77777777" w:rsidR="007D5AC8" w:rsidRPr="0093114F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394FD7C" w14:textId="39950048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0" w:type="dxa"/>
          </w:tcPr>
          <w:p w14:paraId="05CD24DD" w14:textId="796ED3D8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1E211F11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6E00863" w14:textId="77777777" w:rsidR="007D5AC8" w:rsidRPr="0093114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Ошибка в нумерации таблицы в выражении:</w:t>
            </w:r>
          </w:p>
          <w:p w14:paraId="0BAEA7B1" w14:textId="77777777" w:rsidR="007D5AC8" w:rsidRPr="0093114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«…приведены в таблице А.</w:t>
            </w:r>
            <w:r w:rsidRPr="0093114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93114F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3FE1CEC9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663F02A" w14:textId="77777777" w:rsidR="007D5AC8" w:rsidRPr="0093114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2A0BE936" w14:textId="03016450" w:rsidR="007D5AC8" w:rsidRPr="0093114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«…приведены в таблице А.</w:t>
            </w:r>
            <w:r w:rsidRPr="0093114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3114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25FE7591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DFE7899" w14:textId="77777777" w:rsidTr="00DB6FB4">
        <w:tc>
          <w:tcPr>
            <w:tcW w:w="509" w:type="dxa"/>
          </w:tcPr>
          <w:p w14:paraId="47DF16C3" w14:textId="77777777" w:rsidR="007D5AC8" w:rsidRPr="0093114F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4790AC2" w14:textId="7CF12E41" w:rsidR="007D5AC8" w:rsidRPr="0093114F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А.12</w:t>
            </w:r>
          </w:p>
        </w:tc>
        <w:tc>
          <w:tcPr>
            <w:tcW w:w="2410" w:type="dxa"/>
          </w:tcPr>
          <w:p w14:paraId="429E9F1A" w14:textId="2BC201ED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77B1A26B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3B0C012" w14:textId="77777777" w:rsidR="007D5AC8" w:rsidRPr="0093114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Ошибка в нумерации таблицы:</w:t>
            </w:r>
          </w:p>
          <w:p w14:paraId="6EC55B10" w14:textId="77777777" w:rsidR="007D5AC8" w:rsidRPr="0093114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«Таблица А.</w:t>
            </w:r>
            <w:r w:rsidRPr="0093114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93114F">
              <w:rPr>
                <w:rFonts w:ascii="Arial" w:hAnsi="Arial" w:cs="Arial"/>
                <w:sz w:val="20"/>
                <w:szCs w:val="20"/>
              </w:rPr>
              <w:t xml:space="preserve"> Атрибуты ИО </w:t>
            </w:r>
            <w:r w:rsidRPr="009311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apl_document</w:t>
            </w:r>
            <w:r w:rsidRPr="0093114F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  <w:p w14:paraId="54C6D6A6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4435D90" w14:textId="77777777" w:rsidR="007D5AC8" w:rsidRPr="0093114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5A4A6E21" w14:textId="476934C1" w:rsidR="007D5AC8" w:rsidRPr="0093114F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114F">
              <w:rPr>
                <w:rFonts w:ascii="Arial" w:hAnsi="Arial" w:cs="Arial"/>
                <w:sz w:val="20"/>
                <w:szCs w:val="20"/>
              </w:rPr>
              <w:t>«Таблица А.</w:t>
            </w:r>
            <w:r w:rsidRPr="0093114F">
              <w:rPr>
                <w:rFonts w:ascii="Arial" w:hAnsi="Arial" w:cs="Arial"/>
                <w:b/>
                <w:sz w:val="20"/>
                <w:szCs w:val="20"/>
              </w:rPr>
              <w:t>10 -</w:t>
            </w:r>
            <w:r w:rsidRPr="0093114F">
              <w:rPr>
                <w:rFonts w:ascii="Arial" w:hAnsi="Arial" w:cs="Arial"/>
                <w:sz w:val="20"/>
                <w:szCs w:val="20"/>
              </w:rPr>
              <w:t xml:space="preserve"> Атрибуты ИО </w:t>
            </w:r>
            <w:r w:rsidRPr="009311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apl_document</w:t>
            </w:r>
            <w:r w:rsidRPr="0093114F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746FBEFA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7121928" w14:textId="77777777" w:rsidTr="00DB6FB4">
        <w:tc>
          <w:tcPr>
            <w:tcW w:w="509" w:type="dxa"/>
          </w:tcPr>
          <w:p w14:paraId="7207DCCF" w14:textId="77777777" w:rsidR="007D5AC8" w:rsidRPr="0093114F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2AED54E" w14:textId="3BDCD4DF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0" w:type="dxa"/>
          </w:tcPr>
          <w:p w14:paraId="7839DE95" w14:textId="21DF48DA" w:rsidR="007D5AC8" w:rsidRPr="00C83FB0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23959B7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015CD1E" w14:textId="77777777" w:rsidR="007D5AC8" w:rsidRPr="0082322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sz w:val="20"/>
                <w:szCs w:val="20"/>
              </w:rPr>
              <w:t>Ошибка в нумерации таблицы в выражении:</w:t>
            </w:r>
          </w:p>
          <w:p w14:paraId="7F6ACD50" w14:textId="77777777" w:rsidR="007D5AC8" w:rsidRPr="0082322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sz w:val="20"/>
                <w:szCs w:val="20"/>
              </w:rPr>
              <w:t>«…приведены в таблице А.</w:t>
            </w:r>
            <w:r w:rsidRPr="0082322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823223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2C9EE508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F5378F6" w14:textId="77777777" w:rsidR="007D5AC8" w:rsidRPr="0082322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5F1D04BF" w14:textId="00545BCC" w:rsidR="007D5AC8" w:rsidRPr="0082322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sz w:val="20"/>
                <w:szCs w:val="20"/>
              </w:rPr>
              <w:t>«…приведены в таблице А.</w:t>
            </w:r>
            <w:r w:rsidRPr="00823223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82322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774BEEB9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69502C5" w14:textId="77777777" w:rsidTr="00DB6FB4">
        <w:tc>
          <w:tcPr>
            <w:tcW w:w="509" w:type="dxa"/>
          </w:tcPr>
          <w:p w14:paraId="04A0F732" w14:textId="77777777" w:rsidR="007D5AC8" w:rsidRPr="0093114F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37ECDE" w14:textId="111452B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0" w:type="dxa"/>
          </w:tcPr>
          <w:p w14:paraId="3286C0DD" w14:textId="3F63F917" w:rsidR="007D5AC8" w:rsidRPr="00C83FB0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10E"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1EDBCFAD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D9D46E8" w14:textId="77777777" w:rsidR="007D5AC8" w:rsidRPr="00CA722B" w:rsidRDefault="007D5AC8" w:rsidP="008F562D">
            <w:pPr>
              <w:pStyle w:val="formattext"/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A722B">
              <w:rPr>
                <w:rFonts w:asciiTheme="minorBidi" w:hAnsiTheme="minorBidi" w:cstheme="minorBidi"/>
                <w:sz w:val="20"/>
                <w:szCs w:val="20"/>
              </w:rPr>
              <w:t>Скорректировать ссылку на ГОСТ Р ИСО 10303-41 в предложении:</w:t>
            </w:r>
          </w:p>
          <w:p w14:paraId="35B5E7B5" w14:textId="77777777" w:rsidR="007D5AC8" w:rsidRPr="00CA722B" w:rsidRDefault="007D5AC8" w:rsidP="008F562D">
            <w:pPr>
              <w:pStyle w:val="formattext"/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A722B">
              <w:rPr>
                <w:rFonts w:asciiTheme="minorBidi" w:hAnsiTheme="minorBidi" w:cstheme="minorBidi"/>
                <w:sz w:val="20"/>
                <w:szCs w:val="20"/>
              </w:rPr>
              <w:t xml:space="preserve">«Данная схема дополняет ГОСТ Р </w:t>
            </w:r>
            <w:r w:rsidRPr="00CA722B">
              <w:rPr>
                <w:rFonts w:asciiTheme="minorBidi" w:hAnsiTheme="minorBidi" w:cstheme="minorBidi"/>
                <w:b/>
                <w:sz w:val="20"/>
                <w:szCs w:val="20"/>
              </w:rPr>
              <w:t>103030</w:t>
            </w:r>
            <w:r w:rsidRPr="00CA722B">
              <w:rPr>
                <w:rFonts w:asciiTheme="minorBidi" w:hAnsiTheme="minorBidi" w:cstheme="minorBidi"/>
                <w:sz w:val="20"/>
                <w:szCs w:val="20"/>
              </w:rPr>
              <w:t>-41, так как в указанном стандарте для описания документов с версиями предлагается применять схему, описанную…»</w:t>
            </w:r>
          </w:p>
          <w:p w14:paraId="2B299C35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E86D1CA" w14:textId="07302A0D" w:rsidR="007D5AC8" w:rsidRPr="00CA722B" w:rsidRDefault="007D5AC8" w:rsidP="008F562D">
            <w:pPr>
              <w:pStyle w:val="a6"/>
              <w:jc w:val="both"/>
              <w:rPr>
                <w:rFonts w:asciiTheme="minorBidi" w:hAnsiTheme="minorBidi" w:cstheme="minorBidi"/>
              </w:rPr>
            </w:pPr>
            <w:r w:rsidRPr="00CA722B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«Данная схема дополняет ГОСТ Р ИСО </w:t>
            </w:r>
            <w:r w:rsidRPr="00CA722B">
              <w:rPr>
                <w:rFonts w:asciiTheme="minorBidi" w:eastAsiaTheme="minorHAnsi" w:hAnsiTheme="minorBidi" w:cstheme="minorBidi"/>
                <w:b/>
                <w:sz w:val="20"/>
                <w:szCs w:val="20"/>
              </w:rPr>
              <w:t>10303</w:t>
            </w:r>
            <w:r w:rsidRPr="00CA722B">
              <w:rPr>
                <w:rFonts w:asciiTheme="minorBidi" w:eastAsiaTheme="minorHAnsi" w:hAnsiTheme="minorBidi" w:cstheme="minorBidi"/>
                <w:sz w:val="20"/>
                <w:szCs w:val="20"/>
              </w:rPr>
              <w:t>-41, так как в указанном стандарте для описания документов с версиями предлагается применять схему, описанную…»</w:t>
            </w:r>
          </w:p>
          <w:p w14:paraId="250EC78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6A1AB4F" w14:textId="352AED5A" w:rsidR="007D5AC8" w:rsidRPr="0005510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22B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Корректировка опечаток</w:t>
            </w:r>
          </w:p>
        </w:tc>
        <w:tc>
          <w:tcPr>
            <w:tcW w:w="4112" w:type="dxa"/>
          </w:tcPr>
          <w:p w14:paraId="3335EB6A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779FF44" w14:textId="77777777" w:rsidTr="00DB6FB4">
        <w:tc>
          <w:tcPr>
            <w:tcW w:w="509" w:type="dxa"/>
          </w:tcPr>
          <w:p w14:paraId="06A3B157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D71253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0" w:type="dxa"/>
          </w:tcPr>
          <w:p w14:paraId="65E6CB13" w14:textId="77777777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62097855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05A4C51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таблицы в выражении:</w:t>
            </w:r>
          </w:p>
          <w:p w14:paraId="432E876F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«…(атрибуты описаны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14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).»</w:t>
            </w:r>
          </w:p>
          <w:p w14:paraId="6B0E7627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4D7A54A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7FECC9BE" w14:textId="77777777" w:rsidR="007D5AC8" w:rsidRPr="0082322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«…(атрибуты описаны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12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).»</w:t>
            </w:r>
          </w:p>
        </w:tc>
        <w:tc>
          <w:tcPr>
            <w:tcW w:w="4112" w:type="dxa"/>
          </w:tcPr>
          <w:p w14:paraId="3A047144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3D2F20D" w14:textId="77777777" w:rsidTr="00DB6FB4">
        <w:tc>
          <w:tcPr>
            <w:tcW w:w="509" w:type="dxa"/>
          </w:tcPr>
          <w:p w14:paraId="2D5F0457" w14:textId="77777777" w:rsidR="007D5AC8" w:rsidRPr="00767BB2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3638F3" w14:textId="77777777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А.5</w:t>
            </w:r>
          </w:p>
        </w:tc>
        <w:tc>
          <w:tcPr>
            <w:tcW w:w="2410" w:type="dxa"/>
          </w:tcPr>
          <w:p w14:paraId="083396BA" w14:textId="77777777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E2A05E2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D307E4C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таблицы в выражении:</w:t>
            </w:r>
          </w:p>
          <w:p w14:paraId="786A2995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«…атрибуты этого ИО описаны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.»</w:t>
            </w:r>
          </w:p>
          <w:p w14:paraId="1BCA42A0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96AB397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4D787BED" w14:textId="77777777" w:rsidR="007D5AC8" w:rsidRPr="0082322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«…атрибуты этого ИО описаны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13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.»</w:t>
            </w:r>
          </w:p>
        </w:tc>
        <w:tc>
          <w:tcPr>
            <w:tcW w:w="4112" w:type="dxa"/>
          </w:tcPr>
          <w:p w14:paraId="2237054C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514B03B" w14:textId="77777777" w:rsidTr="00DB6FB4">
        <w:tc>
          <w:tcPr>
            <w:tcW w:w="509" w:type="dxa"/>
          </w:tcPr>
          <w:p w14:paraId="54ABFB54" w14:textId="77777777" w:rsidR="007D5AC8" w:rsidRPr="0093114F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D5AA5E" w14:textId="162E7EAD" w:rsidR="007D5AC8" w:rsidRPr="0082322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А.13</w:t>
            </w:r>
          </w:p>
        </w:tc>
        <w:tc>
          <w:tcPr>
            <w:tcW w:w="2410" w:type="dxa"/>
          </w:tcPr>
          <w:p w14:paraId="73F5C4B7" w14:textId="6393B209" w:rsidR="007D5AC8" w:rsidRPr="00C83FB0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D79515C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863539E" w14:textId="77777777" w:rsidR="007D5AC8" w:rsidRPr="0082322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sz w:val="20"/>
                <w:szCs w:val="20"/>
              </w:rPr>
              <w:t>1 Ошибка в нумерации таблицы:</w:t>
            </w:r>
          </w:p>
          <w:p w14:paraId="158BDA73" w14:textId="77777777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823223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23223">
              <w:rPr>
                <w:rFonts w:ascii="Arial" w:hAnsi="Arial" w:cs="Arial"/>
                <w:sz w:val="20"/>
                <w:szCs w:val="20"/>
              </w:rPr>
              <w:t>А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5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</w:t>
            </w:r>
            <w:r w:rsidRPr="00823223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23223">
              <w:rPr>
                <w:rFonts w:ascii="Arial" w:hAnsi="Arial" w:cs="Arial"/>
                <w:sz w:val="20"/>
                <w:szCs w:val="20"/>
              </w:rPr>
              <w:t>ИО</w:t>
            </w:r>
            <w:r w:rsidRPr="009F4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232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apl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8232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document</w:t>
            </w:r>
            <w:r w:rsidRPr="009F45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8232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revision</w:t>
            </w:r>
            <w:r w:rsidRPr="009F459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».</w:t>
            </w:r>
          </w:p>
          <w:p w14:paraId="31481F9B" w14:textId="77777777" w:rsidR="007D5AC8" w:rsidRPr="0082322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bCs/>
                <w:iCs/>
                <w:sz w:val="20"/>
                <w:szCs w:val="20"/>
              </w:rPr>
              <w:t>2 Таблица имеет продолжение на следующей странице (заголовок таблицы не оформлен)</w:t>
            </w:r>
          </w:p>
          <w:p w14:paraId="66C51E93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6F14F22" w14:textId="77777777" w:rsidR="007D5AC8" w:rsidRPr="0082322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sz w:val="20"/>
                <w:szCs w:val="20"/>
              </w:rPr>
              <w:t>1 Заменить на выражение:</w:t>
            </w:r>
          </w:p>
          <w:p w14:paraId="62758C50" w14:textId="77777777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823223">
              <w:rPr>
                <w:rFonts w:ascii="Arial" w:hAnsi="Arial" w:cs="Arial"/>
                <w:sz w:val="20"/>
                <w:szCs w:val="20"/>
              </w:rPr>
              <w:t>Таблица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23223">
              <w:rPr>
                <w:rFonts w:ascii="Arial" w:hAnsi="Arial" w:cs="Arial"/>
                <w:sz w:val="20"/>
                <w:szCs w:val="20"/>
              </w:rPr>
              <w:t>А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E45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11 - </w:t>
            </w:r>
            <w:r w:rsidRPr="00823223">
              <w:rPr>
                <w:rFonts w:ascii="Arial" w:hAnsi="Arial" w:cs="Arial"/>
                <w:sz w:val="20"/>
                <w:szCs w:val="20"/>
              </w:rPr>
              <w:t>Атрибуты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23223">
              <w:rPr>
                <w:rFonts w:ascii="Arial" w:hAnsi="Arial" w:cs="Arial"/>
                <w:sz w:val="20"/>
                <w:szCs w:val="20"/>
              </w:rPr>
              <w:t>ИО</w:t>
            </w:r>
            <w:r w:rsidRPr="006E4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232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apl</w:t>
            </w:r>
            <w:r w:rsidRPr="006E45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8232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document</w:t>
            </w:r>
            <w:r w:rsidRPr="006E45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8232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revision</w:t>
            </w:r>
            <w:r w:rsidRPr="006E452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».</w:t>
            </w:r>
          </w:p>
          <w:p w14:paraId="5294C568" w14:textId="303220E5" w:rsidR="007D5AC8" w:rsidRPr="0082322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3223">
              <w:rPr>
                <w:rFonts w:ascii="Arial" w:hAnsi="Arial" w:cs="Arial"/>
                <w:sz w:val="20"/>
                <w:szCs w:val="20"/>
              </w:rPr>
              <w:t>2 Привести в соответствие с ГОСТ</w:t>
            </w:r>
          </w:p>
          <w:p w14:paraId="3F5CF85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688A840" w14:textId="6CAF53FA" w:rsidR="007D5AC8" w:rsidRPr="0082322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823223">
              <w:rPr>
                <w:rFonts w:ascii="Arial" w:hAnsi="Arial" w:cs="Arial"/>
                <w:sz w:val="20"/>
                <w:szCs w:val="20"/>
              </w:rPr>
              <w:t>В соответствии с ГОСТ 1.5-2001, п. 4.5.6.1</w:t>
            </w:r>
          </w:p>
        </w:tc>
        <w:tc>
          <w:tcPr>
            <w:tcW w:w="4112" w:type="dxa"/>
          </w:tcPr>
          <w:p w14:paraId="33AB7E2F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0AA762F" w14:textId="77777777" w:rsidTr="00DB6FB4">
        <w:tc>
          <w:tcPr>
            <w:tcW w:w="509" w:type="dxa"/>
          </w:tcPr>
          <w:p w14:paraId="5083E3B0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C2BBF0" w14:textId="4180BC75" w:rsidR="007D5AC8" w:rsidRPr="00FA30C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А.13</w:t>
            </w:r>
          </w:p>
        </w:tc>
        <w:tc>
          <w:tcPr>
            <w:tcW w:w="2410" w:type="dxa"/>
          </w:tcPr>
          <w:p w14:paraId="3FB0E0B2" w14:textId="54C77358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 xml:space="preserve">АО «НПО «Электромашина», № 43-18/1672 от </w:t>
            </w:r>
            <w:r w:rsidRPr="0031765F">
              <w:rPr>
                <w:rFonts w:ascii="Arial" w:hAnsi="Arial" w:cs="Arial"/>
                <w:sz w:val="20"/>
                <w:szCs w:val="20"/>
              </w:rPr>
              <w:lastRenderedPageBreak/>
              <w:t>06.02.2024 г.</w:t>
            </w:r>
          </w:p>
        </w:tc>
        <w:tc>
          <w:tcPr>
            <w:tcW w:w="6236" w:type="dxa"/>
          </w:tcPr>
          <w:p w14:paraId="10EC1162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CAC52C0" w14:textId="77777777" w:rsidR="007D5AC8" w:rsidRPr="00FA30CD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надписи «</w:t>
            </w:r>
            <w:r w:rsidRPr="00FA30C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Окончание таблицы А.13</w:t>
            </w: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  <w:p w14:paraId="1208A04B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9EF616B" w14:textId="77777777" w:rsidR="007D5AC8" w:rsidRPr="00FA30CD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Добавить надпись «</w:t>
            </w:r>
            <w:r w:rsidRPr="00FA30C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Окончание таблицы А.13</w:t>
            </w: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  <w:p w14:paraId="6158463C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FA8E5E6" w14:textId="1F7945A0" w:rsidR="007D5AC8" w:rsidRPr="00FA30CD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4.5.6.1</w:t>
            </w:r>
          </w:p>
        </w:tc>
        <w:tc>
          <w:tcPr>
            <w:tcW w:w="4112" w:type="dxa"/>
          </w:tcPr>
          <w:p w14:paraId="0D88B593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5B51EA6" w14:textId="77777777" w:rsidTr="00DB6FB4">
        <w:tc>
          <w:tcPr>
            <w:tcW w:w="509" w:type="dxa"/>
          </w:tcPr>
          <w:p w14:paraId="21AC0FF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EC5183" w14:textId="55B43A1A" w:rsidR="007D5AC8" w:rsidRPr="00171C9C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А.13</w:t>
            </w:r>
          </w:p>
        </w:tc>
        <w:tc>
          <w:tcPr>
            <w:tcW w:w="2410" w:type="dxa"/>
          </w:tcPr>
          <w:p w14:paraId="64FFFAEF" w14:textId="77777777" w:rsidR="007D5AC8" w:rsidRPr="000378E1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4B4A95B0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75D6C3D" w14:textId="77777777" w:rsidR="007D5AC8" w:rsidRPr="00171C9C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Перенос таблицы оформить в соответствии с 4.5.6.2 ГОСТ 1.5-2001.</w:t>
            </w:r>
          </w:p>
        </w:tc>
        <w:tc>
          <w:tcPr>
            <w:tcW w:w="4112" w:type="dxa"/>
          </w:tcPr>
          <w:p w14:paraId="260E17D5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571166C" w14:textId="77777777" w:rsidTr="00DB6FB4">
        <w:tc>
          <w:tcPr>
            <w:tcW w:w="509" w:type="dxa"/>
          </w:tcPr>
          <w:p w14:paraId="021BAB7E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A8EA5DC" w14:textId="3C52E579" w:rsidR="007D5AC8" w:rsidRPr="00C07A5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А.13</w:t>
            </w:r>
          </w:p>
        </w:tc>
        <w:tc>
          <w:tcPr>
            <w:tcW w:w="2410" w:type="dxa"/>
          </w:tcPr>
          <w:p w14:paraId="4D7DE5C1" w14:textId="55C15B37" w:rsidR="007D5AC8" w:rsidRPr="000378E1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«ТМХ-Электротех»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4C5D461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76CC525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На второй части таблицы отсутствует надпись</w:t>
            </w:r>
          </w:p>
          <w:p w14:paraId="00A0F24D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1E3FF31" w14:textId="4638805B" w:rsidR="007D5AC8" w:rsidRPr="00C07A58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До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бавьте «Окончание таблицы А.13»</w:t>
            </w:r>
          </w:p>
        </w:tc>
        <w:tc>
          <w:tcPr>
            <w:tcW w:w="4112" w:type="dxa"/>
          </w:tcPr>
          <w:p w14:paraId="52C1F216" w14:textId="77777777" w:rsidR="007D5AC8" w:rsidRPr="00E207EE" w:rsidRDefault="007D5AC8" w:rsidP="008F562D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6F5D19" w14:paraId="29C56746" w14:textId="77777777" w:rsidTr="00DB6FB4">
        <w:tc>
          <w:tcPr>
            <w:tcW w:w="509" w:type="dxa"/>
          </w:tcPr>
          <w:p w14:paraId="73B3CBA1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97D4E6" w14:textId="34A390D0" w:rsidR="007D5AC8" w:rsidRPr="0082322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А.14</w:t>
            </w:r>
          </w:p>
        </w:tc>
        <w:tc>
          <w:tcPr>
            <w:tcW w:w="2410" w:type="dxa"/>
          </w:tcPr>
          <w:p w14:paraId="02CF6DAD" w14:textId="36CC28E1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7E4BE7AA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8922B26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таблицы:</w:t>
            </w:r>
          </w:p>
          <w:p w14:paraId="5A8E28EB" w14:textId="77777777" w:rsidR="007D5AC8" w:rsidRPr="00AA696C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AA696C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«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Таблица</w:t>
            </w:r>
            <w:r w:rsidRPr="00AA696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</w:t>
            </w:r>
            <w:r w:rsidRPr="00AA696C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</w:t>
            </w:r>
            <w:r w:rsidRPr="00AA696C">
              <w:rPr>
                <w:rFonts w:asciiTheme="minorBidi" w:hAnsiTheme="minorBidi" w:cstheme="minorBidi"/>
                <w:b/>
                <w:sz w:val="20"/>
                <w:szCs w:val="20"/>
                <w:lang w:val="en-US"/>
              </w:rPr>
              <w:t>14</w:t>
            </w:r>
            <w:r w:rsidRPr="00AA696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Атрибуты</w:t>
            </w:r>
            <w:r w:rsidRPr="00AA696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ИО</w:t>
            </w:r>
            <w:r w:rsidRPr="00AA696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apl</w:t>
            </w:r>
            <w:r w:rsidRPr="00AA696C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document</w:t>
            </w:r>
            <w:r w:rsidRPr="00AA696C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entry</w:t>
            </w:r>
            <w:r w:rsidRPr="00AA696C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value</w:t>
            </w:r>
            <w:r w:rsidRPr="00AA696C">
              <w:rPr>
                <w:rFonts w:asciiTheme="minorBidi" w:hAnsiTheme="minorBidi" w:cstheme="minorBidi"/>
                <w:bCs/>
                <w:iCs/>
                <w:sz w:val="20"/>
                <w:szCs w:val="20"/>
                <w:lang w:val="en-US"/>
              </w:rPr>
              <w:t>»</w:t>
            </w:r>
          </w:p>
          <w:p w14:paraId="51CC5C35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AC4B097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6AAF2B76" w14:textId="06B755F1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527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«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Таблица</w:t>
            </w:r>
            <w:r w:rsidRPr="006E4527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</w:t>
            </w:r>
            <w:r w:rsidRPr="006E4527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</w:t>
            </w:r>
            <w:r w:rsidRPr="006E4527">
              <w:rPr>
                <w:rFonts w:asciiTheme="minorBidi" w:hAnsiTheme="minorBidi" w:cstheme="minorBidi"/>
                <w:b/>
                <w:sz w:val="20"/>
                <w:szCs w:val="20"/>
                <w:lang w:val="en-US"/>
              </w:rPr>
              <w:t>12</w:t>
            </w:r>
            <w:r w:rsidRPr="006E4527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Атрибуты</w:t>
            </w:r>
            <w:r w:rsidRPr="006E4527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ИО</w:t>
            </w:r>
            <w:r w:rsidRPr="006E4527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apl</w:t>
            </w:r>
            <w:r w:rsidRPr="006E4527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document</w:t>
            </w:r>
            <w:r w:rsidRPr="006E4527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entry</w:t>
            </w:r>
            <w:r w:rsidRPr="006E4527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value</w:t>
            </w:r>
            <w:r w:rsidRPr="006E4527">
              <w:rPr>
                <w:rFonts w:asciiTheme="minorBidi" w:hAnsiTheme="minorBidi" w:cstheme="minorBidi"/>
                <w:bCs/>
                <w:iCs/>
                <w:sz w:val="20"/>
                <w:szCs w:val="20"/>
                <w:lang w:val="en-US"/>
              </w:rPr>
              <w:t>»</w:t>
            </w:r>
          </w:p>
        </w:tc>
        <w:tc>
          <w:tcPr>
            <w:tcW w:w="4112" w:type="dxa"/>
          </w:tcPr>
          <w:p w14:paraId="5D232EC0" w14:textId="77777777" w:rsidR="007D5AC8" w:rsidRPr="006E4527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7D5AC8" w:rsidRPr="006F5D19" w14:paraId="745A6F7E" w14:textId="77777777" w:rsidTr="00DB6FB4">
        <w:tc>
          <w:tcPr>
            <w:tcW w:w="509" w:type="dxa"/>
          </w:tcPr>
          <w:p w14:paraId="1CAB24AF" w14:textId="77777777" w:rsidR="007D5AC8" w:rsidRPr="006E4527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</w:tcPr>
          <w:p w14:paraId="6CAB1C8C" w14:textId="053E6881" w:rsidR="007D5AC8" w:rsidRPr="0082322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А.15</w:t>
            </w:r>
          </w:p>
        </w:tc>
        <w:tc>
          <w:tcPr>
            <w:tcW w:w="2410" w:type="dxa"/>
          </w:tcPr>
          <w:p w14:paraId="7B7311EE" w14:textId="7B08EA29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7BB6058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7DA0EDC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таблицы:</w:t>
            </w:r>
          </w:p>
          <w:p w14:paraId="7378E895" w14:textId="77777777" w:rsidR="007D5AC8" w:rsidRPr="009F459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9F459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«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Таблица</w:t>
            </w:r>
            <w:r w:rsidRPr="009F4593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</w:t>
            </w:r>
            <w:r w:rsidRPr="009F459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</w:t>
            </w:r>
            <w:r w:rsidRPr="009F4593">
              <w:rPr>
                <w:rFonts w:asciiTheme="minorBidi" w:hAnsiTheme="minorBidi" w:cstheme="minorBidi"/>
                <w:b/>
                <w:sz w:val="20"/>
                <w:szCs w:val="20"/>
                <w:lang w:val="en-US"/>
              </w:rPr>
              <w:t>15</w:t>
            </w:r>
            <w:r w:rsidRPr="009F4593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Атрибуты</w:t>
            </w:r>
            <w:r w:rsidRPr="009F4593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ИО</w:t>
            </w:r>
            <w:r w:rsidRPr="009F4593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apl</w:t>
            </w:r>
            <w:r w:rsidRPr="009F459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document</w:t>
            </w:r>
            <w:r w:rsidRPr="009F459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reference</w:t>
            </w:r>
            <w:r w:rsidRPr="009F4593">
              <w:rPr>
                <w:rFonts w:asciiTheme="minorBidi" w:hAnsiTheme="minorBidi" w:cstheme="minorBidi"/>
                <w:b/>
                <w:sz w:val="20"/>
                <w:szCs w:val="20"/>
                <w:lang w:val="en-US"/>
              </w:rPr>
              <w:t>.</w:t>
            </w:r>
            <w:r w:rsidRPr="009F459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»</w:t>
            </w:r>
          </w:p>
          <w:p w14:paraId="47CF667B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07F9418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0883C708" w14:textId="396108DA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4527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«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Таблица</w:t>
            </w:r>
            <w:r w:rsidRPr="006E4527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</w:t>
            </w:r>
            <w:r w:rsidRPr="006E4527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</w:t>
            </w:r>
            <w:r w:rsidRPr="006E4527">
              <w:rPr>
                <w:rFonts w:asciiTheme="minorBidi" w:hAnsiTheme="minorBidi" w:cstheme="minorBidi"/>
                <w:b/>
                <w:sz w:val="20"/>
                <w:szCs w:val="20"/>
                <w:lang w:val="en-US"/>
              </w:rPr>
              <w:t>13</w:t>
            </w:r>
            <w:r w:rsidRPr="006E4527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Атрибуты</w:t>
            </w:r>
            <w:r w:rsidRPr="006E4527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ИО</w:t>
            </w:r>
            <w:r w:rsidRPr="006E4527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apl</w:t>
            </w:r>
            <w:r w:rsidRPr="006E4527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document</w:t>
            </w:r>
            <w:r w:rsidRPr="006E4527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reference</w:t>
            </w:r>
            <w:r w:rsidRPr="006E4527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»</w:t>
            </w:r>
          </w:p>
        </w:tc>
        <w:tc>
          <w:tcPr>
            <w:tcW w:w="4112" w:type="dxa"/>
          </w:tcPr>
          <w:p w14:paraId="42774337" w14:textId="77777777" w:rsidR="007D5AC8" w:rsidRPr="006E4527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7D5AC8" w:rsidRPr="006E4527" w14:paraId="62440603" w14:textId="77777777" w:rsidTr="00DB6FB4">
        <w:tc>
          <w:tcPr>
            <w:tcW w:w="509" w:type="dxa"/>
          </w:tcPr>
          <w:p w14:paraId="3E9728EF" w14:textId="77777777" w:rsidR="007D5AC8" w:rsidRPr="006E4527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</w:tcPr>
          <w:p w14:paraId="480A4060" w14:textId="35734FB8" w:rsidR="007D5AC8" w:rsidRPr="006E4527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А.15</w:t>
            </w:r>
          </w:p>
        </w:tc>
        <w:tc>
          <w:tcPr>
            <w:tcW w:w="2410" w:type="dxa"/>
          </w:tcPr>
          <w:p w14:paraId="4C547DC3" w14:textId="121B2CB0" w:rsidR="007D5AC8" w:rsidRPr="00C83FB0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б/н</w:t>
            </w:r>
          </w:p>
        </w:tc>
        <w:tc>
          <w:tcPr>
            <w:tcW w:w="6236" w:type="dxa"/>
          </w:tcPr>
          <w:p w14:paraId="4CB22516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0698857" w14:textId="00252BFF" w:rsidR="007D5AC8" w:rsidRPr="006E4527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0DC1">
              <w:rPr>
                <w:rFonts w:ascii="Arial" w:hAnsi="Arial" w:cs="Arial"/>
                <w:sz w:val="20"/>
                <w:szCs w:val="20"/>
              </w:rPr>
              <w:t>Дать определение к понятию «отношение»</w:t>
            </w:r>
          </w:p>
        </w:tc>
        <w:tc>
          <w:tcPr>
            <w:tcW w:w="4112" w:type="dxa"/>
          </w:tcPr>
          <w:p w14:paraId="4BA05E07" w14:textId="77777777" w:rsidR="007D5AC8" w:rsidRPr="006E4527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B67F1F3" w14:textId="77777777" w:rsidTr="00DB6FB4">
        <w:tc>
          <w:tcPr>
            <w:tcW w:w="509" w:type="dxa"/>
          </w:tcPr>
          <w:p w14:paraId="39DF0C1F" w14:textId="77777777" w:rsidR="007D5AC8" w:rsidRPr="006E4527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E0D7A8" w14:textId="5ECA390B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А.6</w:t>
            </w:r>
          </w:p>
        </w:tc>
        <w:tc>
          <w:tcPr>
            <w:tcW w:w="2410" w:type="dxa"/>
          </w:tcPr>
          <w:p w14:paraId="18BE0C12" w14:textId="0EFB4E64" w:rsidR="007D5AC8" w:rsidRPr="00C83FB0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2A6BD49B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A9D6C82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подраздела:</w:t>
            </w:r>
          </w:p>
          <w:p w14:paraId="6458B04F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4E7D13">
              <w:rPr>
                <w:rFonts w:asciiTheme="minorBidi" w:hAnsiTheme="minorBidi" w:cstheme="minorBidi"/>
                <w:bCs/>
                <w:sz w:val="20"/>
                <w:szCs w:val="20"/>
              </w:rPr>
              <w:t>А.</w:t>
            </w:r>
            <w:r w:rsidRPr="004E7D1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6</w:t>
            </w:r>
            <w:r w:rsidRPr="004E7D13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Связь с организацией</w:t>
            </w:r>
            <w:r w:rsidRPr="004E7D1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»</w:t>
            </w:r>
          </w:p>
          <w:p w14:paraId="7A9B6295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970B4EB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33D97CA1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4E7D13">
              <w:rPr>
                <w:rFonts w:asciiTheme="minorBidi" w:hAnsiTheme="minorBidi" w:cstheme="minorBidi"/>
                <w:bCs/>
                <w:sz w:val="20"/>
                <w:szCs w:val="20"/>
              </w:rPr>
              <w:t>А.</w:t>
            </w:r>
            <w:r w:rsidRPr="004E7D1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7 </w:t>
            </w:r>
            <w:r w:rsidRPr="004E7D13">
              <w:rPr>
                <w:rFonts w:asciiTheme="minorBidi" w:hAnsiTheme="minorBidi" w:cstheme="minorBidi"/>
                <w:bCs/>
                <w:sz w:val="20"/>
                <w:szCs w:val="20"/>
              </w:rPr>
              <w:t>Связь с организацией</w:t>
            </w:r>
            <w:r w:rsidRPr="004E7D1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»</w:t>
            </w:r>
          </w:p>
          <w:p w14:paraId="5365DB33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DE1BF51" w14:textId="398EFD7D" w:rsidR="007D5AC8" w:rsidRPr="0082322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Раздел А.6 есть на стр.13</w:t>
            </w:r>
          </w:p>
        </w:tc>
        <w:tc>
          <w:tcPr>
            <w:tcW w:w="4112" w:type="dxa"/>
          </w:tcPr>
          <w:p w14:paraId="687569C7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39959985" w14:textId="77777777" w:rsidTr="00DB6FB4">
        <w:tc>
          <w:tcPr>
            <w:tcW w:w="509" w:type="dxa"/>
          </w:tcPr>
          <w:p w14:paraId="72CCABA8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E23BE7" w14:textId="19D5B87C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А.6</w:t>
            </w:r>
          </w:p>
        </w:tc>
        <w:tc>
          <w:tcPr>
            <w:tcW w:w="2410" w:type="dxa"/>
          </w:tcPr>
          <w:p w14:paraId="7220C7BC" w14:textId="0E728E2E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05C80079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D9F6573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таблиц в выражении:</w:t>
            </w:r>
          </w:p>
          <w:p w14:paraId="2703B9BB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«Атрибуты ИО 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organization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описаны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16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, а ИО 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lastRenderedPageBreak/>
              <w:t xml:space="preserve">organization_assignment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–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17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.»</w:t>
            </w:r>
          </w:p>
          <w:p w14:paraId="3621EF88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4F90350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6E9B67B0" w14:textId="7000FFBB" w:rsidR="007D5AC8" w:rsidRPr="0082322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«Атрибуты ИО 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organization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описаны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14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, а ИО 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 xml:space="preserve">organization_assignment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– в таблице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.»</w:t>
            </w:r>
          </w:p>
        </w:tc>
        <w:tc>
          <w:tcPr>
            <w:tcW w:w="4112" w:type="dxa"/>
          </w:tcPr>
          <w:p w14:paraId="5AE5B675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C83992" w14:paraId="5C2541E5" w14:textId="77777777" w:rsidTr="00DB6FB4">
        <w:tc>
          <w:tcPr>
            <w:tcW w:w="509" w:type="dxa"/>
          </w:tcPr>
          <w:p w14:paraId="0ACA6617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BB2B5E" w14:textId="61F2CE3F" w:rsidR="007D5AC8" w:rsidRPr="008F562D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</w:t>
            </w:r>
            <w:r>
              <w:rPr>
                <w:rFonts w:ascii="Arial" w:hAnsi="Arial" w:cs="Arial"/>
                <w:sz w:val="20"/>
                <w:szCs w:val="20"/>
              </w:rPr>
              <w:t xml:space="preserve">, А.6, </w:t>
            </w:r>
            <w:r w:rsidRPr="002D1DC7">
              <w:rPr>
                <w:rFonts w:ascii="Arial" w:hAnsi="Arial" w:cs="Arial"/>
                <w:sz w:val="20"/>
                <w:szCs w:val="20"/>
              </w:rPr>
              <w:t>Связь с организацией</w:t>
            </w:r>
            <w:r>
              <w:rPr>
                <w:rFonts w:ascii="Arial" w:hAnsi="Arial" w:cs="Arial"/>
                <w:sz w:val="20"/>
                <w:szCs w:val="20"/>
              </w:rPr>
              <w:t>, т</w:t>
            </w:r>
            <w:r w:rsidRPr="002D1DC7">
              <w:rPr>
                <w:rFonts w:ascii="Arial" w:hAnsi="Arial" w:cs="Arial"/>
                <w:sz w:val="20"/>
                <w:szCs w:val="20"/>
              </w:rPr>
              <w:t>аблица А.16</w:t>
            </w:r>
            <w:r>
              <w:rPr>
                <w:rFonts w:ascii="Arial" w:hAnsi="Arial" w:cs="Arial"/>
                <w:sz w:val="20"/>
                <w:szCs w:val="20"/>
              </w:rPr>
              <w:t>, с</w:t>
            </w:r>
            <w:r w:rsidRPr="002D1DC7">
              <w:rPr>
                <w:rFonts w:ascii="Arial" w:hAnsi="Arial" w:cs="Arial"/>
                <w:sz w:val="20"/>
                <w:szCs w:val="20"/>
              </w:rPr>
              <w:t>толбец «Описание» последняя строка</w:t>
            </w:r>
          </w:p>
        </w:tc>
        <w:tc>
          <w:tcPr>
            <w:tcW w:w="2410" w:type="dxa"/>
          </w:tcPr>
          <w:p w14:paraId="3ADF3915" w14:textId="77777777" w:rsidR="007D5AC8" w:rsidRPr="00FC7BCC" w:rsidRDefault="007D5AC8" w:rsidP="008F562D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547B72AA" w14:textId="209D9E37" w:rsidR="007D5AC8" w:rsidRPr="00C83FB0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CC">
              <w:rPr>
                <w:rFonts w:ascii="Arial" w:hAnsi="Arial" w:cs="Arial"/>
                <w:sz w:val="20"/>
                <w:szCs w:val="20"/>
              </w:rPr>
              <w:t>(</w:t>
            </w:r>
            <w:r w:rsidRPr="00FC7BCC">
              <w:rPr>
                <w:rFonts w:ascii="Arial" w:hAnsi="Arial" w:cs="Arial"/>
                <w:color w:val="000000"/>
                <w:sz w:val="20"/>
                <w:szCs w:val="20"/>
              </w:rPr>
              <w:t>ООО «СамараНИПИнефть» (Гришагин А.В. - главный технолог ГТП (10.01) GrishaginAV@samnipi.rosneft.ru)</w:t>
            </w:r>
            <w:r w:rsidRPr="00FC7B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9CB77AD" w14:textId="77777777" w:rsidR="007D5AC8" w:rsidRPr="002D1DC7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DBAFD90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Роль организации по отношению к указанному изделию (версии). Например: разработчик. изготовитель, поставщик, заказчик, держатель подлинников и т.п.</w:t>
            </w:r>
          </w:p>
          <w:p w14:paraId="399E75B9" w14:textId="77777777" w:rsidR="007D5AC8" w:rsidRPr="002D1DC7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F171027" w14:textId="77777777" w:rsidR="007D5AC8" w:rsidRPr="002D1D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D1DC7">
              <w:rPr>
                <w:rFonts w:ascii="Arial" w:hAnsi="Arial" w:cs="Arial"/>
                <w:sz w:val="20"/>
                <w:szCs w:val="20"/>
              </w:rPr>
              <w:t>Роль организации по отношению к указанному изделию (версии). Наприме</w:t>
            </w:r>
            <w:r w:rsidRPr="002D1D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р, р</w:t>
            </w:r>
            <w:r w:rsidRPr="002D1DC7">
              <w:rPr>
                <w:rFonts w:ascii="Arial" w:hAnsi="Arial" w:cs="Arial"/>
                <w:sz w:val="20"/>
                <w:szCs w:val="20"/>
              </w:rPr>
              <w:t>азработчи</w:t>
            </w:r>
            <w:r w:rsidRPr="002D1DC7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к,</w:t>
            </w:r>
            <w:r w:rsidRPr="002D1DC7">
              <w:rPr>
                <w:rFonts w:ascii="Arial" w:hAnsi="Arial" w:cs="Arial"/>
                <w:sz w:val="20"/>
                <w:szCs w:val="20"/>
              </w:rPr>
              <w:t xml:space="preserve"> изготовитель, поставщик, заказчик, держатель подлинников и т.п.</w:t>
            </w:r>
          </w:p>
          <w:p w14:paraId="02D368C3" w14:textId="77777777" w:rsidR="007D5AC8" w:rsidRPr="002D1DC7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366A3FC" w14:textId="77777777" w:rsidR="007D5AC8" w:rsidRPr="002D1DC7" w:rsidRDefault="007D5AC8" w:rsidP="008F56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D1DC7">
              <w:rPr>
                <w:rFonts w:ascii="Arial" w:hAnsi="Arial" w:cs="Arial"/>
                <w:b/>
                <w:i/>
                <w:sz w:val="20"/>
                <w:szCs w:val="20"/>
              </w:rPr>
              <w:t>Например</w:t>
            </w:r>
            <w:r w:rsidRPr="002D1DC7">
              <w:rPr>
                <w:rFonts w:ascii="Arial" w:hAnsi="Arial" w:cs="Arial"/>
                <w:sz w:val="20"/>
                <w:szCs w:val="20"/>
              </w:rPr>
              <w:t>, всегда является вводным и используется либо при перечислении, либо для уточнения. В середине фразы слово выделяется с двух сторон запятыми, в начале и в конце предложения – с одной.</w:t>
            </w:r>
          </w:p>
          <w:p w14:paraId="1EEAC278" w14:textId="13ADB54C" w:rsidR="007D5AC8" w:rsidRPr="004D490E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1DC7">
              <w:rPr>
                <w:rFonts w:ascii="Arial" w:hAnsi="Arial" w:cs="Arial"/>
                <w:color w:val="000000"/>
                <w:lang w:eastAsia="ru-RU"/>
              </w:rPr>
              <w:t>Кроме того, при перечислении вместо запятой ошибочно указана точка.</w:t>
            </w:r>
          </w:p>
        </w:tc>
        <w:tc>
          <w:tcPr>
            <w:tcW w:w="4112" w:type="dxa"/>
          </w:tcPr>
          <w:p w14:paraId="2F333FD9" w14:textId="77777777" w:rsidR="007D5AC8" w:rsidRPr="009F4593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C83992" w14:paraId="559D4413" w14:textId="77777777" w:rsidTr="00DB6FB4">
        <w:tc>
          <w:tcPr>
            <w:tcW w:w="509" w:type="dxa"/>
          </w:tcPr>
          <w:p w14:paraId="3C50445A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5AFDDE" w14:textId="62422C52" w:rsidR="007D5AC8" w:rsidRPr="0082322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А.6, таблица А.16</w:t>
            </w:r>
          </w:p>
        </w:tc>
        <w:tc>
          <w:tcPr>
            <w:tcW w:w="2410" w:type="dxa"/>
          </w:tcPr>
          <w:p w14:paraId="33CA314C" w14:textId="34DD6C61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539D771E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15FA9CF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таблицы:</w:t>
            </w:r>
          </w:p>
          <w:p w14:paraId="7E025438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«Таблица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16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». Отсутствует наименование таблицы</w:t>
            </w:r>
          </w:p>
          <w:p w14:paraId="4EEF028E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A65E972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6ED20FFE" w14:textId="72B9930D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Таблица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Pr="009F4593">
              <w:rPr>
                <w:rFonts w:asciiTheme="minorBidi" w:hAnsiTheme="minorBidi" w:cstheme="minorBidi"/>
                <w:b/>
                <w:sz w:val="20"/>
                <w:szCs w:val="20"/>
              </w:rPr>
              <w:t>14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Атрибуты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ИО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organization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0BBC65E2" w14:textId="77777777" w:rsidR="007D5AC8" w:rsidRPr="009F4593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C83992" w14:paraId="3AFFAB7B" w14:textId="77777777" w:rsidTr="00DB6FB4">
        <w:tc>
          <w:tcPr>
            <w:tcW w:w="509" w:type="dxa"/>
          </w:tcPr>
          <w:p w14:paraId="7E685417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36EF583" w14:textId="017E8BD6" w:rsidR="007D5AC8" w:rsidRPr="0039041E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А.6, таблица А.16, таблица А.17</w:t>
            </w:r>
          </w:p>
        </w:tc>
        <w:tc>
          <w:tcPr>
            <w:tcW w:w="2410" w:type="dxa"/>
          </w:tcPr>
          <w:p w14:paraId="52CD5F81" w14:textId="3A6E57CB" w:rsidR="007D5AC8" w:rsidRPr="00C83FB0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«ЦНИИмаш», № ОС-5242 от 11.03.2024 г.</w:t>
            </w:r>
          </w:p>
        </w:tc>
        <w:tc>
          <w:tcPr>
            <w:tcW w:w="6236" w:type="dxa"/>
          </w:tcPr>
          <w:p w14:paraId="223AA232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FCCFD35" w14:textId="77777777" w:rsidR="007D5AC8" w:rsidRPr="00D12CA0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Отсутствуют названия таблиц</w:t>
            </w:r>
          </w:p>
          <w:p w14:paraId="78A96125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BD5CB8E" w14:textId="261ACE65" w:rsidR="007D5AC8" w:rsidRPr="0039041E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eastAsia="Calibri" w:hAnsiTheme="minorBidi" w:cstheme="minorBidi"/>
                <w:sz w:val="20"/>
                <w:szCs w:val="20"/>
              </w:rPr>
              <w:t>Указать названия таблиц.</w:t>
            </w:r>
          </w:p>
        </w:tc>
        <w:tc>
          <w:tcPr>
            <w:tcW w:w="4112" w:type="dxa"/>
          </w:tcPr>
          <w:p w14:paraId="43EECB72" w14:textId="77777777" w:rsidR="007D5AC8" w:rsidRPr="009F4593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C83992" w14:paraId="0CC75821" w14:textId="77777777" w:rsidTr="00DB6FB4">
        <w:tc>
          <w:tcPr>
            <w:tcW w:w="509" w:type="dxa"/>
          </w:tcPr>
          <w:p w14:paraId="713F8572" w14:textId="77777777" w:rsidR="007D5AC8" w:rsidRPr="009F4593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CEF4DE4" w14:textId="3AA883EB" w:rsidR="007D5AC8" w:rsidRPr="0082322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А.17</w:t>
            </w:r>
          </w:p>
        </w:tc>
        <w:tc>
          <w:tcPr>
            <w:tcW w:w="2410" w:type="dxa"/>
          </w:tcPr>
          <w:p w14:paraId="738BF7D2" w14:textId="11EE0663" w:rsidR="007D5AC8" w:rsidRPr="0031765F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FB0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5AEFA1BF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44B555A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Ошибка в нумерации таблицы:</w:t>
            </w:r>
          </w:p>
          <w:p w14:paraId="691652CE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«Таблица А.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17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». Отсутствует наименование таблицы</w:t>
            </w:r>
          </w:p>
          <w:p w14:paraId="4241ECBC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873A55F" w14:textId="77777777" w:rsidR="007D5AC8" w:rsidRPr="004E7D13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на выражение:</w:t>
            </w:r>
          </w:p>
          <w:p w14:paraId="5BAF24E1" w14:textId="279BDCA5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593"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Таблица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Pr="009F4593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Атрибуты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ИО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rganization</w:t>
            </w:r>
            <w:r w:rsidRPr="009F459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_</w:t>
            </w:r>
            <w:r w:rsidRPr="004E7D13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val="en-US"/>
              </w:rPr>
              <w:t>assignment</w:t>
            </w:r>
            <w:r w:rsidRPr="009F4593"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6926B3A9" w14:textId="77777777" w:rsidR="007D5AC8" w:rsidRPr="009F4593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C83992" w14:paraId="3B9029E9" w14:textId="77777777" w:rsidTr="00DB6FB4">
        <w:tc>
          <w:tcPr>
            <w:tcW w:w="509" w:type="dxa"/>
          </w:tcPr>
          <w:p w14:paraId="4F415582" w14:textId="77777777" w:rsidR="007D5AC8" w:rsidRPr="009F4593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7A462E" w14:textId="791C1E91" w:rsidR="007D5AC8" w:rsidRPr="009F4593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, А.5, таблица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lastRenderedPageBreak/>
              <w:t>А.17, последняя строка, графа «Описание»</w:t>
            </w:r>
          </w:p>
        </w:tc>
        <w:tc>
          <w:tcPr>
            <w:tcW w:w="2410" w:type="dxa"/>
          </w:tcPr>
          <w:p w14:paraId="25E3000B" w14:textId="24A4AFC8" w:rsidR="007D5AC8" w:rsidRPr="00C83FB0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«КБП», № 14241/0014-24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28.02.2024 г.</w:t>
            </w:r>
          </w:p>
        </w:tc>
        <w:tc>
          <w:tcPr>
            <w:tcW w:w="6236" w:type="dxa"/>
          </w:tcPr>
          <w:p w14:paraId="15005A3A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4CB0C93" w14:textId="77777777" w:rsidR="007D5AC8" w:rsidRPr="004E7D13" w:rsidRDefault="007D5AC8" w:rsidP="008F562D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Роль организации по отношению к указанному изделию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(версии). Например: разработчик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 изготовитель, поставщик, заказчик, держатель подлинников и т.п. </w:t>
            </w:r>
          </w:p>
          <w:p w14:paraId="056C1F8B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CAE5A76" w14:textId="77777777" w:rsidR="007D5AC8" w:rsidRPr="004E7D13" w:rsidRDefault="007D5AC8" w:rsidP="008F562D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Роль организации по отношению к указанному изделию (версии). Например: разработчик</w:t>
            </w:r>
            <w:r w:rsidRPr="004E7D13">
              <w:rPr>
                <w:rFonts w:asciiTheme="minorBidi" w:hAnsiTheme="minorBidi" w:cstheme="minorBidi"/>
                <w:b/>
                <w:sz w:val="20"/>
                <w:szCs w:val="20"/>
              </w:rPr>
              <w:t>,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 изготовитель, поставщик, заказчик, держатель подлинников и т.п.</w:t>
            </w:r>
          </w:p>
          <w:p w14:paraId="255FAD92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0857BB8" w14:textId="27D152C3" w:rsidR="007D5AC8" w:rsidRPr="009F4593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Опечатка.</w:t>
            </w:r>
          </w:p>
        </w:tc>
        <w:tc>
          <w:tcPr>
            <w:tcW w:w="4112" w:type="dxa"/>
          </w:tcPr>
          <w:p w14:paraId="6BE7ED86" w14:textId="77777777" w:rsidR="007D5AC8" w:rsidRPr="009F4593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C83992" w14:paraId="0EA832A8" w14:textId="77777777" w:rsidTr="00DB6FB4">
        <w:tc>
          <w:tcPr>
            <w:tcW w:w="509" w:type="dxa"/>
          </w:tcPr>
          <w:p w14:paraId="5D5FF124" w14:textId="77777777" w:rsidR="007D5AC8" w:rsidRPr="009F4593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B2D8BB" w14:textId="46CD8E39" w:rsidR="007D5AC8" w:rsidRPr="00C02E91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, А.5, таблица А.17, последняя строка, графа «Описание»</w:t>
            </w:r>
          </w:p>
        </w:tc>
        <w:tc>
          <w:tcPr>
            <w:tcW w:w="2410" w:type="dxa"/>
          </w:tcPr>
          <w:p w14:paraId="1C3151EE" w14:textId="65AC0290" w:rsidR="007D5AC8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нормоконтроля АО НПП «Респиратор», +79032429379, </w:t>
            </w:r>
            <w:hyperlink r:id="rId16" w:history="1">
              <w:r>
                <w:rPr>
                  <w:rStyle w:val="af2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122F6449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B20E2B1" w14:textId="16EF5F84" w:rsidR="007D5AC8" w:rsidRPr="00C02E91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2E91">
              <w:rPr>
                <w:rFonts w:ascii="Arial" w:hAnsi="Arial" w:cs="Arial"/>
                <w:sz w:val="20"/>
                <w:szCs w:val="20"/>
              </w:rPr>
              <w:t>поставить запятую вместо точки между словами «разработчик, изготовитель»</w:t>
            </w:r>
          </w:p>
        </w:tc>
        <w:tc>
          <w:tcPr>
            <w:tcW w:w="4112" w:type="dxa"/>
          </w:tcPr>
          <w:p w14:paraId="27A561DD" w14:textId="77777777" w:rsidR="007D5AC8" w:rsidRPr="009F4593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A69E0B1" w14:textId="77777777" w:rsidTr="00DB6FB4">
        <w:tc>
          <w:tcPr>
            <w:tcW w:w="509" w:type="dxa"/>
          </w:tcPr>
          <w:p w14:paraId="11593A5C" w14:textId="77777777" w:rsidR="007D5AC8" w:rsidRPr="009F4593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209D5C" w14:textId="17AD6666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3E61B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Приложение Б</w:t>
            </w:r>
          </w:p>
        </w:tc>
        <w:tc>
          <w:tcPr>
            <w:tcW w:w="2410" w:type="dxa"/>
          </w:tcPr>
          <w:p w14:paraId="2941A645" w14:textId="02A0D5D5" w:rsidR="007D5AC8" w:rsidRPr="00E207EE" w:rsidRDefault="007D5AC8" w:rsidP="008F562D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65F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4B6399AB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981C0CC" w14:textId="77777777" w:rsidR="007D5AC8" w:rsidRPr="00FA30CD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Статус приложения не выделен жирным начертанием</w:t>
            </w:r>
          </w:p>
          <w:p w14:paraId="6FFA2207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1CE305F" w14:textId="77777777" w:rsidR="007D5AC8" w:rsidRPr="00FA30CD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Выделить статус приложения жирным начертанием</w:t>
            </w:r>
          </w:p>
          <w:p w14:paraId="128B451D" w14:textId="77777777" w:rsidR="007D5AC8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694625B" w14:textId="1E227352" w:rsidR="007D5AC8" w:rsidRPr="00FA30CD" w:rsidRDefault="007D5AC8" w:rsidP="008F562D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0CD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3.12.6, пример</w:t>
            </w:r>
          </w:p>
        </w:tc>
        <w:tc>
          <w:tcPr>
            <w:tcW w:w="4112" w:type="dxa"/>
          </w:tcPr>
          <w:p w14:paraId="158E2D3B" w14:textId="77777777" w:rsidR="007D5AC8" w:rsidRPr="00E207EE" w:rsidRDefault="007D5AC8" w:rsidP="008F562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5DDF34EE" w14:textId="77777777" w:rsidTr="00DB6FB4">
        <w:tc>
          <w:tcPr>
            <w:tcW w:w="509" w:type="dxa"/>
          </w:tcPr>
          <w:p w14:paraId="57019CB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E54322" w14:textId="1B58ED0A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 w:bidi="ru-RU"/>
              </w:rPr>
            </w:pPr>
            <w:r w:rsidRPr="00E8096C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E8096C">
              <w:rPr>
                <w:rFonts w:ascii="Arial" w:hAnsi="Arial" w:cs="Arial"/>
                <w:sz w:val="20"/>
                <w:szCs w:val="20"/>
              </w:rPr>
              <w:t xml:space="preserve">_Приложение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14:paraId="3D4D73D3" w14:textId="3D8A6390" w:rsidR="007D5AC8" w:rsidRPr="00E207EE" w:rsidRDefault="007D5AC8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011A62DF" w14:textId="77777777" w:rsidR="007D5AC8" w:rsidRPr="00742418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C4FAED2" w14:textId="77777777" w:rsidR="007D5AC8" w:rsidRPr="00742418" w:rsidRDefault="007D5AC8" w:rsidP="008F562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Заголовок привести в соответствии с наименованием и текстом стандарта:</w:t>
            </w:r>
          </w:p>
          <w:p w14:paraId="47F295C4" w14:textId="77777777" w:rsidR="007D5AC8" w:rsidRPr="00742418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- «…структуру изделия конструкторскую» заменить на «…структуру изделия конструктивную»</w:t>
            </w:r>
          </w:p>
          <w:p w14:paraId="40685FBD" w14:textId="77777777" w:rsidR="007D5AC8" w:rsidRPr="00742418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F6144E2" w14:textId="7F2D9FD6" w:rsidR="007D5AC8" w:rsidRPr="00E207EE" w:rsidRDefault="007D5AC8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2418">
              <w:rPr>
                <w:rFonts w:ascii="Arial" w:hAnsi="Arial" w:cs="Arial"/>
                <w:sz w:val="20"/>
                <w:szCs w:val="20"/>
              </w:rPr>
              <w:t>Приведение к единообразию заголовка приложения и текста стандарта</w:t>
            </w:r>
          </w:p>
        </w:tc>
        <w:tc>
          <w:tcPr>
            <w:tcW w:w="4112" w:type="dxa"/>
          </w:tcPr>
          <w:p w14:paraId="319C8D23" w14:textId="77777777" w:rsidR="007D5AC8" w:rsidRPr="00E207EE" w:rsidRDefault="007D5AC8" w:rsidP="008F562D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76ECB3F3" w14:textId="77777777" w:rsidTr="00DB6FB4">
        <w:tc>
          <w:tcPr>
            <w:tcW w:w="509" w:type="dxa"/>
          </w:tcPr>
          <w:p w14:paraId="447F4BE8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28FE403" w14:textId="71A16E9E" w:rsidR="007D5AC8" w:rsidRPr="00E8096C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096C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E8096C">
              <w:rPr>
                <w:rFonts w:ascii="Arial" w:hAnsi="Arial" w:cs="Arial"/>
                <w:sz w:val="20"/>
                <w:szCs w:val="20"/>
              </w:rPr>
              <w:t xml:space="preserve">_Приложение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14:paraId="452B3409" w14:textId="55A7672D" w:rsidR="007D5AC8" w:rsidRDefault="007D5AC8" w:rsidP="008F562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  <w:vAlign w:val="center"/>
          </w:tcPr>
          <w:p w14:paraId="0B49A666" w14:textId="77777777" w:rsidR="007D5AC8" w:rsidRPr="00742418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CFC7DE6" w14:textId="77777777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Наименование изложить:</w:t>
            </w:r>
          </w:p>
          <w:p w14:paraId="33E10063" w14:textId="77777777" w:rsidR="007D5AC8" w:rsidRPr="00AF1C8A" w:rsidRDefault="007D5AC8" w:rsidP="008F562D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D76AE7A" w14:textId="1B657AC5" w:rsidR="007D5AC8" w:rsidRPr="00CC5097" w:rsidRDefault="007D5AC8" w:rsidP="008F562D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«Пример обменного файла, описывающего ЭСК»</w:t>
            </w:r>
          </w:p>
          <w:p w14:paraId="1F23A5F2" w14:textId="77777777" w:rsidR="007D5AC8" w:rsidRPr="00742418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418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5781B28" w14:textId="7D107AEC" w:rsidR="007D5AC8" w:rsidRPr="00C07A58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Введено сокращение в п.</w:t>
            </w:r>
            <w:r w:rsidRPr="00CC5097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1D2472">
              <w:rPr>
                <w:rFonts w:asciiTheme="minorBidi" w:hAnsiTheme="minorBidi" w:cstheme="minorBidi"/>
                <w:sz w:val="20"/>
                <w:szCs w:val="20"/>
              </w:rPr>
              <w:t>3.2</w:t>
            </w:r>
          </w:p>
        </w:tc>
        <w:tc>
          <w:tcPr>
            <w:tcW w:w="4112" w:type="dxa"/>
          </w:tcPr>
          <w:p w14:paraId="0BB697DD" w14:textId="77777777" w:rsidR="007D5AC8" w:rsidRPr="00E207EE" w:rsidRDefault="007D5AC8" w:rsidP="008F562D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A00A373" w14:textId="77777777" w:rsidTr="00DB6FB4">
        <w:tc>
          <w:tcPr>
            <w:tcW w:w="509" w:type="dxa"/>
          </w:tcPr>
          <w:p w14:paraId="609F6BDD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F9DD57" w14:textId="086D5925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 w:bidi="ru-RU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 xml:space="preserve">_Приложение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14:paraId="32AD4D90" w14:textId="6601968A" w:rsidR="007D5AC8" w:rsidRPr="00E207EE" w:rsidRDefault="007D5AC8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 xml:space="preserve">ТК 023 «Нефтяная и газовая </w:t>
            </w:r>
            <w:r w:rsidRPr="00624F2B">
              <w:rPr>
                <w:rFonts w:ascii="Arial" w:hAnsi="Arial" w:cs="Arial"/>
                <w:sz w:val="20"/>
                <w:szCs w:val="20"/>
              </w:rPr>
              <w:lastRenderedPageBreak/>
              <w:t>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5F90B84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1E3BA990" w14:textId="77777777" w:rsidR="007D5AC8" w:rsidRPr="009262ED" w:rsidRDefault="007D5AC8" w:rsidP="008F562D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62ED">
              <w:rPr>
                <w:rFonts w:ascii="Arial" w:hAnsi="Arial" w:cs="Arial"/>
                <w:i/>
                <w:sz w:val="20"/>
                <w:szCs w:val="20"/>
              </w:rPr>
              <w:t xml:space="preserve">Пример обменного файла, описывающего электронную </w:t>
            </w:r>
            <w:r w:rsidRPr="009262ED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структуру изделия </w:t>
            </w:r>
            <w:r w:rsidRPr="009262ED">
              <w:rPr>
                <w:rFonts w:ascii="Arial" w:hAnsi="Arial" w:cs="Arial"/>
                <w:i/>
                <w:sz w:val="20"/>
                <w:szCs w:val="20"/>
                <w:u w:val="single"/>
              </w:rPr>
              <w:t>конструкторскую</w:t>
            </w:r>
          </w:p>
          <w:p w14:paraId="71E4AE49" w14:textId="77777777" w:rsidR="007D5AC8" w:rsidRPr="009262ED" w:rsidRDefault="007D5AC8" w:rsidP="008F562D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 xml:space="preserve">Необходимо уточнить заголовок Приложения Б в соответствии с принятым в 3.2 сокращением </w:t>
            </w:r>
            <w:r w:rsidRPr="009262ED">
              <w:rPr>
                <w:rFonts w:ascii="Arial" w:hAnsi="Arial" w:cs="Arial"/>
                <w:i/>
                <w:sz w:val="20"/>
                <w:szCs w:val="20"/>
              </w:rPr>
              <w:t xml:space="preserve">ЭСК - </w:t>
            </w:r>
          </w:p>
          <w:p w14:paraId="6CFF1077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i/>
                <w:sz w:val="20"/>
                <w:szCs w:val="20"/>
                <w:u w:val="single"/>
              </w:rPr>
              <w:t>конструктивная</w:t>
            </w:r>
            <w:r w:rsidRPr="009262ED">
              <w:rPr>
                <w:rFonts w:ascii="Arial" w:hAnsi="Arial" w:cs="Arial"/>
                <w:i/>
                <w:sz w:val="20"/>
                <w:szCs w:val="20"/>
              </w:rPr>
              <w:t xml:space="preserve"> электронная структура изделия</w:t>
            </w:r>
          </w:p>
          <w:p w14:paraId="10279F71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B1C6F6A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Пример обменного файла, описывающего электронную структуру изделия конструктивную</w:t>
            </w:r>
          </w:p>
          <w:p w14:paraId="6CEB2CA4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D8569ED" w14:textId="151C8871" w:rsidR="007D5AC8" w:rsidRPr="00E207EE" w:rsidRDefault="007D5AC8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Несоответствие текста заголовку раздела</w:t>
            </w:r>
          </w:p>
        </w:tc>
        <w:tc>
          <w:tcPr>
            <w:tcW w:w="4112" w:type="dxa"/>
          </w:tcPr>
          <w:p w14:paraId="423D700E" w14:textId="77777777" w:rsidR="007D5AC8" w:rsidRPr="00E207EE" w:rsidRDefault="007D5AC8" w:rsidP="008F562D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4DB30647" w14:textId="77777777" w:rsidTr="00DB6FB4">
        <w:tc>
          <w:tcPr>
            <w:tcW w:w="509" w:type="dxa"/>
          </w:tcPr>
          <w:p w14:paraId="6B681662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2F8B0B" w14:textId="77777777" w:rsidR="007D5AC8" w:rsidRPr="003E61B4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ZZ_</w:t>
            </w:r>
            <w:r w:rsidRPr="00E207EE">
              <w:rPr>
                <w:rFonts w:ascii="Arial" w:hAnsi="Arial" w:cs="Arial"/>
                <w:sz w:val="20"/>
                <w:szCs w:val="20"/>
                <w:lang w:eastAsia="ru-RU" w:bidi="ru-RU"/>
              </w:rPr>
              <w:t>Библиографи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я</w:t>
            </w:r>
          </w:p>
        </w:tc>
        <w:tc>
          <w:tcPr>
            <w:tcW w:w="2410" w:type="dxa"/>
          </w:tcPr>
          <w:p w14:paraId="21F5DC85" w14:textId="78761B8B" w:rsidR="007D5AC8" w:rsidRPr="00E207EE" w:rsidRDefault="007D5AC8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019A4A5" w14:textId="2076610E" w:rsidR="007D5AC8" w:rsidRPr="00E207EE" w:rsidRDefault="007D5AC8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2" w:type="dxa"/>
          </w:tcPr>
          <w:p w14:paraId="5AECE8FD" w14:textId="6D31898A" w:rsidR="007D5AC8" w:rsidRPr="00E207EE" w:rsidRDefault="007D5AC8" w:rsidP="008F562D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AC8" w:rsidRPr="00E207EE" w14:paraId="01A09E62" w14:textId="77777777" w:rsidTr="00DB6FB4">
        <w:tc>
          <w:tcPr>
            <w:tcW w:w="509" w:type="dxa"/>
          </w:tcPr>
          <w:p w14:paraId="11381918" w14:textId="77777777" w:rsidR="007D5AC8" w:rsidRPr="00E207EE" w:rsidRDefault="007D5AC8" w:rsidP="008F562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276AB6" w14:textId="4668D61B" w:rsidR="007D5AC8" w:rsidRDefault="007D5AC8" w:rsidP="008F562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слова, стр.23</w:t>
            </w:r>
          </w:p>
        </w:tc>
        <w:tc>
          <w:tcPr>
            <w:tcW w:w="2410" w:type="dxa"/>
          </w:tcPr>
          <w:p w14:paraId="73359C69" w14:textId="3EEA9C61" w:rsidR="007D5AC8" w:rsidRPr="00E207EE" w:rsidRDefault="007D5AC8" w:rsidP="008F562D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4F2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624F2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 w:rsidRPr="00624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97E1585" w14:textId="77777777" w:rsidR="007D5AC8" w:rsidRPr="00436ABA" w:rsidRDefault="007D5AC8" w:rsidP="008F562D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50C78D2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Ключевые слова, относящиеся к объекту стандартизации, приводят в том порядке, в котором эти слова приведены в заголовке стандарта</w:t>
            </w:r>
          </w:p>
          <w:p w14:paraId="4A83BA2C" w14:textId="77777777" w:rsidR="007D5AC8" w:rsidRPr="00436ABA" w:rsidRDefault="007D5AC8" w:rsidP="008F562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ABE4F3E" w14:textId="3A8A186E" w:rsidR="007D5AC8" w:rsidRPr="00E207EE" w:rsidRDefault="007D5AC8" w:rsidP="008F562D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2ED">
              <w:rPr>
                <w:rFonts w:ascii="Arial" w:hAnsi="Arial" w:cs="Arial"/>
                <w:sz w:val="20"/>
                <w:szCs w:val="20"/>
              </w:rPr>
              <w:t>ГОСТ 1.5-2001 (пункт 3.14)</w:t>
            </w:r>
          </w:p>
        </w:tc>
        <w:tc>
          <w:tcPr>
            <w:tcW w:w="4112" w:type="dxa"/>
          </w:tcPr>
          <w:p w14:paraId="21F2FB55" w14:textId="77777777" w:rsidR="007D5AC8" w:rsidRPr="00E207EE" w:rsidRDefault="007D5AC8" w:rsidP="008F562D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9FE6D47" w14:textId="40AC2CEB" w:rsidR="007D2378" w:rsidRPr="00E207EE" w:rsidRDefault="007D2378" w:rsidP="00AA696C">
      <w:pPr>
        <w:widowControl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</w:p>
    <w:sectPr w:rsidR="007D2378" w:rsidRPr="00E207EE" w:rsidSect="00E55E2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54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D7CED"/>
    <w:multiLevelType w:val="hybridMultilevel"/>
    <w:tmpl w:val="792A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06E"/>
    <w:multiLevelType w:val="multilevel"/>
    <w:tmpl w:val="B06214B4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546E3"/>
    <w:multiLevelType w:val="multilevel"/>
    <w:tmpl w:val="700C0BC6"/>
    <w:lvl w:ilvl="0">
      <w:start w:val="1"/>
      <w:numFmt w:val="bullet"/>
      <w:lvlText w:val="-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42CFD"/>
    <w:multiLevelType w:val="multilevel"/>
    <w:tmpl w:val="6AACCCBC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66ADE"/>
    <w:multiLevelType w:val="hybridMultilevel"/>
    <w:tmpl w:val="23A6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9B5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970AC"/>
    <w:multiLevelType w:val="multilevel"/>
    <w:tmpl w:val="A45C0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025D5"/>
    <w:multiLevelType w:val="multilevel"/>
    <w:tmpl w:val="66AA20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54EE0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D24B88"/>
    <w:multiLevelType w:val="hybridMultilevel"/>
    <w:tmpl w:val="494A3000"/>
    <w:lvl w:ilvl="0" w:tplc="739A74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50E52"/>
    <w:multiLevelType w:val="multilevel"/>
    <w:tmpl w:val="03EE2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3059FB"/>
    <w:multiLevelType w:val="multilevel"/>
    <w:tmpl w:val="9524053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52325"/>
        <w:spacing w:val="0"/>
        <w:w w:val="100"/>
        <w:position w:val="0"/>
        <w:sz w:val="20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74A78"/>
    <w:multiLevelType w:val="multilevel"/>
    <w:tmpl w:val="5B52B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E4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51511"/>
    <w:multiLevelType w:val="multilevel"/>
    <w:tmpl w:val="AD844994"/>
    <w:lvl w:ilvl="0">
      <w:start w:val="1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D4166"/>
    <w:multiLevelType w:val="multilevel"/>
    <w:tmpl w:val="2DAECAEA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C205D1"/>
    <w:multiLevelType w:val="multilevel"/>
    <w:tmpl w:val="C1EAD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E42291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CF7F3A"/>
    <w:multiLevelType w:val="multilevel"/>
    <w:tmpl w:val="8A9CFAA6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791620"/>
    <w:multiLevelType w:val="multilevel"/>
    <w:tmpl w:val="179AE2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F7797C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8"/>
  </w:num>
  <w:num w:numId="10">
    <w:abstractNumId w:val="20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3"/>
  </w:num>
  <w:num w:numId="17">
    <w:abstractNumId w:val="9"/>
  </w:num>
  <w:num w:numId="18">
    <w:abstractNumId w:val="0"/>
  </w:num>
  <w:num w:numId="19">
    <w:abstractNumId w:val="1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F"/>
    <w:rsid w:val="00015E8F"/>
    <w:rsid w:val="000237DE"/>
    <w:rsid w:val="000248D3"/>
    <w:rsid w:val="0003443F"/>
    <w:rsid w:val="000369E9"/>
    <w:rsid w:val="0005419C"/>
    <w:rsid w:val="0005510E"/>
    <w:rsid w:val="00056A9B"/>
    <w:rsid w:val="00060D6C"/>
    <w:rsid w:val="00063CB1"/>
    <w:rsid w:val="000660EC"/>
    <w:rsid w:val="00085AD6"/>
    <w:rsid w:val="00085EC1"/>
    <w:rsid w:val="00095301"/>
    <w:rsid w:val="0009624B"/>
    <w:rsid w:val="000969B6"/>
    <w:rsid w:val="00097B9F"/>
    <w:rsid w:val="000A6141"/>
    <w:rsid w:val="000A67D6"/>
    <w:rsid w:val="000B3665"/>
    <w:rsid w:val="000E03CA"/>
    <w:rsid w:val="000E2B67"/>
    <w:rsid w:val="000F0795"/>
    <w:rsid w:val="001006C4"/>
    <w:rsid w:val="0011792B"/>
    <w:rsid w:val="00121192"/>
    <w:rsid w:val="00135D61"/>
    <w:rsid w:val="00137A31"/>
    <w:rsid w:val="00155A3A"/>
    <w:rsid w:val="00157CF6"/>
    <w:rsid w:val="001717BF"/>
    <w:rsid w:val="00171C9C"/>
    <w:rsid w:val="001729EF"/>
    <w:rsid w:val="00184C80"/>
    <w:rsid w:val="0018787C"/>
    <w:rsid w:val="00190192"/>
    <w:rsid w:val="001B0217"/>
    <w:rsid w:val="001B3D53"/>
    <w:rsid w:val="001B63A5"/>
    <w:rsid w:val="001D085C"/>
    <w:rsid w:val="001D2472"/>
    <w:rsid w:val="001D3EC6"/>
    <w:rsid w:val="001D7725"/>
    <w:rsid w:val="001E3186"/>
    <w:rsid w:val="00202FAB"/>
    <w:rsid w:val="00205206"/>
    <w:rsid w:val="00207D82"/>
    <w:rsid w:val="002334DF"/>
    <w:rsid w:val="0023535E"/>
    <w:rsid w:val="002620BE"/>
    <w:rsid w:val="002622A7"/>
    <w:rsid w:val="00264D45"/>
    <w:rsid w:val="00267015"/>
    <w:rsid w:val="00282788"/>
    <w:rsid w:val="002948A8"/>
    <w:rsid w:val="00297AFA"/>
    <w:rsid w:val="002A69CF"/>
    <w:rsid w:val="002B4B78"/>
    <w:rsid w:val="002B5D1A"/>
    <w:rsid w:val="002B7D46"/>
    <w:rsid w:val="002C1F30"/>
    <w:rsid w:val="002C3912"/>
    <w:rsid w:val="002D12A9"/>
    <w:rsid w:val="002D4925"/>
    <w:rsid w:val="002E5D6B"/>
    <w:rsid w:val="002E61E3"/>
    <w:rsid w:val="002E6B8E"/>
    <w:rsid w:val="002E7741"/>
    <w:rsid w:val="003141AF"/>
    <w:rsid w:val="00320225"/>
    <w:rsid w:val="00323A7E"/>
    <w:rsid w:val="00330CD3"/>
    <w:rsid w:val="003373E6"/>
    <w:rsid w:val="00337487"/>
    <w:rsid w:val="00366921"/>
    <w:rsid w:val="00372841"/>
    <w:rsid w:val="003755FD"/>
    <w:rsid w:val="0038287C"/>
    <w:rsid w:val="00383589"/>
    <w:rsid w:val="0039041E"/>
    <w:rsid w:val="003926DF"/>
    <w:rsid w:val="003A36B2"/>
    <w:rsid w:val="003A5F59"/>
    <w:rsid w:val="003A7184"/>
    <w:rsid w:val="003B0ACF"/>
    <w:rsid w:val="003B0E75"/>
    <w:rsid w:val="003B387C"/>
    <w:rsid w:val="003B54F7"/>
    <w:rsid w:val="003B5E1A"/>
    <w:rsid w:val="003D4BCD"/>
    <w:rsid w:val="003E1AB2"/>
    <w:rsid w:val="003E61B4"/>
    <w:rsid w:val="003F2B12"/>
    <w:rsid w:val="003F31E7"/>
    <w:rsid w:val="004146CA"/>
    <w:rsid w:val="00420136"/>
    <w:rsid w:val="00436D69"/>
    <w:rsid w:val="00441044"/>
    <w:rsid w:val="00443F90"/>
    <w:rsid w:val="004458A1"/>
    <w:rsid w:val="00451BD4"/>
    <w:rsid w:val="0045693E"/>
    <w:rsid w:val="00475079"/>
    <w:rsid w:val="0047566B"/>
    <w:rsid w:val="0049203B"/>
    <w:rsid w:val="00493717"/>
    <w:rsid w:val="004A2599"/>
    <w:rsid w:val="004A3EC0"/>
    <w:rsid w:val="004A7525"/>
    <w:rsid w:val="004A786B"/>
    <w:rsid w:val="004B009B"/>
    <w:rsid w:val="004B16CD"/>
    <w:rsid w:val="004B53B2"/>
    <w:rsid w:val="004C1997"/>
    <w:rsid w:val="004C482A"/>
    <w:rsid w:val="004C752A"/>
    <w:rsid w:val="004D53BC"/>
    <w:rsid w:val="004E6CD0"/>
    <w:rsid w:val="004F2AC3"/>
    <w:rsid w:val="004F4C12"/>
    <w:rsid w:val="0050594D"/>
    <w:rsid w:val="00507086"/>
    <w:rsid w:val="00512EB6"/>
    <w:rsid w:val="005173D8"/>
    <w:rsid w:val="005467EB"/>
    <w:rsid w:val="0057163F"/>
    <w:rsid w:val="00572690"/>
    <w:rsid w:val="005739E7"/>
    <w:rsid w:val="00573B96"/>
    <w:rsid w:val="00586F33"/>
    <w:rsid w:val="00587E05"/>
    <w:rsid w:val="0059027B"/>
    <w:rsid w:val="005A5E23"/>
    <w:rsid w:val="005B06FA"/>
    <w:rsid w:val="005C0A38"/>
    <w:rsid w:val="005C4FE6"/>
    <w:rsid w:val="005D2912"/>
    <w:rsid w:val="005E028A"/>
    <w:rsid w:val="00636010"/>
    <w:rsid w:val="006439C3"/>
    <w:rsid w:val="00646710"/>
    <w:rsid w:val="00653C17"/>
    <w:rsid w:val="00667C10"/>
    <w:rsid w:val="00674D07"/>
    <w:rsid w:val="00680FAC"/>
    <w:rsid w:val="00683189"/>
    <w:rsid w:val="00685880"/>
    <w:rsid w:val="0069281A"/>
    <w:rsid w:val="006A3662"/>
    <w:rsid w:val="006C1BA3"/>
    <w:rsid w:val="006C1FF0"/>
    <w:rsid w:val="006D57E0"/>
    <w:rsid w:val="006E4527"/>
    <w:rsid w:val="006E66DD"/>
    <w:rsid w:val="006E7F04"/>
    <w:rsid w:val="006F5D19"/>
    <w:rsid w:val="00725F99"/>
    <w:rsid w:val="007310DF"/>
    <w:rsid w:val="00746989"/>
    <w:rsid w:val="00752F6A"/>
    <w:rsid w:val="0075486D"/>
    <w:rsid w:val="00755F4E"/>
    <w:rsid w:val="007671B2"/>
    <w:rsid w:val="00767BB2"/>
    <w:rsid w:val="007702D3"/>
    <w:rsid w:val="00772749"/>
    <w:rsid w:val="00772FA2"/>
    <w:rsid w:val="0077509A"/>
    <w:rsid w:val="00777BC1"/>
    <w:rsid w:val="007837A4"/>
    <w:rsid w:val="007840B7"/>
    <w:rsid w:val="00786B54"/>
    <w:rsid w:val="007907CE"/>
    <w:rsid w:val="007A6B1F"/>
    <w:rsid w:val="007D08E6"/>
    <w:rsid w:val="007D2378"/>
    <w:rsid w:val="007D5AC8"/>
    <w:rsid w:val="007E3630"/>
    <w:rsid w:val="007E43DF"/>
    <w:rsid w:val="007E4FF3"/>
    <w:rsid w:val="007E594A"/>
    <w:rsid w:val="00802615"/>
    <w:rsid w:val="0081365B"/>
    <w:rsid w:val="00816902"/>
    <w:rsid w:val="008229FF"/>
    <w:rsid w:val="00823223"/>
    <w:rsid w:val="00823BC6"/>
    <w:rsid w:val="0082627D"/>
    <w:rsid w:val="00832FF8"/>
    <w:rsid w:val="00851AB1"/>
    <w:rsid w:val="00854B8E"/>
    <w:rsid w:val="008634DC"/>
    <w:rsid w:val="00871C78"/>
    <w:rsid w:val="00871CBB"/>
    <w:rsid w:val="00875EFB"/>
    <w:rsid w:val="008A3B17"/>
    <w:rsid w:val="008A721A"/>
    <w:rsid w:val="008A7872"/>
    <w:rsid w:val="008B3763"/>
    <w:rsid w:val="008C0806"/>
    <w:rsid w:val="008C3781"/>
    <w:rsid w:val="008C6868"/>
    <w:rsid w:val="008C69E7"/>
    <w:rsid w:val="008D3BA6"/>
    <w:rsid w:val="008D724C"/>
    <w:rsid w:val="008E4718"/>
    <w:rsid w:val="008F3A87"/>
    <w:rsid w:val="008F562D"/>
    <w:rsid w:val="008F5B41"/>
    <w:rsid w:val="008F7776"/>
    <w:rsid w:val="00900377"/>
    <w:rsid w:val="009010F0"/>
    <w:rsid w:val="009011B2"/>
    <w:rsid w:val="00906494"/>
    <w:rsid w:val="00921264"/>
    <w:rsid w:val="00924B80"/>
    <w:rsid w:val="0093114F"/>
    <w:rsid w:val="00933452"/>
    <w:rsid w:val="009345AC"/>
    <w:rsid w:val="00936516"/>
    <w:rsid w:val="009432C5"/>
    <w:rsid w:val="0094765E"/>
    <w:rsid w:val="009479BE"/>
    <w:rsid w:val="00950B8A"/>
    <w:rsid w:val="009520FE"/>
    <w:rsid w:val="00953129"/>
    <w:rsid w:val="00954944"/>
    <w:rsid w:val="009808E7"/>
    <w:rsid w:val="00985535"/>
    <w:rsid w:val="00996A84"/>
    <w:rsid w:val="009A6124"/>
    <w:rsid w:val="009B277B"/>
    <w:rsid w:val="009B6FF5"/>
    <w:rsid w:val="009B7C2F"/>
    <w:rsid w:val="009C24C9"/>
    <w:rsid w:val="009C6719"/>
    <w:rsid w:val="009C7CAB"/>
    <w:rsid w:val="009D332A"/>
    <w:rsid w:val="009D44CC"/>
    <w:rsid w:val="009F1CDE"/>
    <w:rsid w:val="009F4593"/>
    <w:rsid w:val="009F6EA6"/>
    <w:rsid w:val="00A13020"/>
    <w:rsid w:val="00A35FCD"/>
    <w:rsid w:val="00A56891"/>
    <w:rsid w:val="00A5793D"/>
    <w:rsid w:val="00A62AFB"/>
    <w:rsid w:val="00A77FAD"/>
    <w:rsid w:val="00AA3FA5"/>
    <w:rsid w:val="00AA5802"/>
    <w:rsid w:val="00AA696C"/>
    <w:rsid w:val="00AC30B4"/>
    <w:rsid w:val="00AC62C3"/>
    <w:rsid w:val="00AD0143"/>
    <w:rsid w:val="00AD32FA"/>
    <w:rsid w:val="00AE509D"/>
    <w:rsid w:val="00AF41CD"/>
    <w:rsid w:val="00B00A4E"/>
    <w:rsid w:val="00B04B8C"/>
    <w:rsid w:val="00B107E9"/>
    <w:rsid w:val="00B20165"/>
    <w:rsid w:val="00B25D4D"/>
    <w:rsid w:val="00B2687E"/>
    <w:rsid w:val="00B404CE"/>
    <w:rsid w:val="00B53119"/>
    <w:rsid w:val="00B84DBB"/>
    <w:rsid w:val="00BA0769"/>
    <w:rsid w:val="00BA1CC3"/>
    <w:rsid w:val="00BB0BF0"/>
    <w:rsid w:val="00BB4B5E"/>
    <w:rsid w:val="00BB67F9"/>
    <w:rsid w:val="00BC1950"/>
    <w:rsid w:val="00BC2EED"/>
    <w:rsid w:val="00BD7204"/>
    <w:rsid w:val="00BD7DC0"/>
    <w:rsid w:val="00BE329D"/>
    <w:rsid w:val="00BE669C"/>
    <w:rsid w:val="00BF66BD"/>
    <w:rsid w:val="00C01E04"/>
    <w:rsid w:val="00C02E91"/>
    <w:rsid w:val="00C066EC"/>
    <w:rsid w:val="00C07A58"/>
    <w:rsid w:val="00C14E77"/>
    <w:rsid w:val="00C17C8F"/>
    <w:rsid w:val="00C2373D"/>
    <w:rsid w:val="00C307FA"/>
    <w:rsid w:val="00C330C9"/>
    <w:rsid w:val="00C404A5"/>
    <w:rsid w:val="00C42C13"/>
    <w:rsid w:val="00C5171C"/>
    <w:rsid w:val="00C65225"/>
    <w:rsid w:val="00C663F5"/>
    <w:rsid w:val="00C70970"/>
    <w:rsid w:val="00C83480"/>
    <w:rsid w:val="00C83992"/>
    <w:rsid w:val="00C86ED1"/>
    <w:rsid w:val="00C87EBF"/>
    <w:rsid w:val="00CA1551"/>
    <w:rsid w:val="00CA7782"/>
    <w:rsid w:val="00CF14CC"/>
    <w:rsid w:val="00D01FDD"/>
    <w:rsid w:val="00D03498"/>
    <w:rsid w:val="00D11151"/>
    <w:rsid w:val="00D15904"/>
    <w:rsid w:val="00D16476"/>
    <w:rsid w:val="00D20BB0"/>
    <w:rsid w:val="00D3504B"/>
    <w:rsid w:val="00D5242A"/>
    <w:rsid w:val="00D52CA6"/>
    <w:rsid w:val="00D57F3B"/>
    <w:rsid w:val="00D61463"/>
    <w:rsid w:val="00D619F1"/>
    <w:rsid w:val="00D62E7D"/>
    <w:rsid w:val="00D747F2"/>
    <w:rsid w:val="00D84A70"/>
    <w:rsid w:val="00D86FE7"/>
    <w:rsid w:val="00D8738E"/>
    <w:rsid w:val="00DB4089"/>
    <w:rsid w:val="00DB5805"/>
    <w:rsid w:val="00DB6FB4"/>
    <w:rsid w:val="00DB7C39"/>
    <w:rsid w:val="00DC5B8E"/>
    <w:rsid w:val="00DE0D27"/>
    <w:rsid w:val="00DE71CA"/>
    <w:rsid w:val="00DF6CB4"/>
    <w:rsid w:val="00E00E77"/>
    <w:rsid w:val="00E122E8"/>
    <w:rsid w:val="00E12C55"/>
    <w:rsid w:val="00E17D2C"/>
    <w:rsid w:val="00E20498"/>
    <w:rsid w:val="00E207EE"/>
    <w:rsid w:val="00E2560F"/>
    <w:rsid w:val="00E2789F"/>
    <w:rsid w:val="00E37DBB"/>
    <w:rsid w:val="00E415C5"/>
    <w:rsid w:val="00E51503"/>
    <w:rsid w:val="00E53B6D"/>
    <w:rsid w:val="00E55E29"/>
    <w:rsid w:val="00E55FED"/>
    <w:rsid w:val="00E57007"/>
    <w:rsid w:val="00E60D00"/>
    <w:rsid w:val="00E7148F"/>
    <w:rsid w:val="00E719B2"/>
    <w:rsid w:val="00E97A09"/>
    <w:rsid w:val="00EA14C3"/>
    <w:rsid w:val="00EB62F3"/>
    <w:rsid w:val="00EC1478"/>
    <w:rsid w:val="00ED15DA"/>
    <w:rsid w:val="00ED7830"/>
    <w:rsid w:val="00F026C0"/>
    <w:rsid w:val="00F07F9F"/>
    <w:rsid w:val="00F13F62"/>
    <w:rsid w:val="00F14D78"/>
    <w:rsid w:val="00F20864"/>
    <w:rsid w:val="00F3469C"/>
    <w:rsid w:val="00F574ED"/>
    <w:rsid w:val="00F63904"/>
    <w:rsid w:val="00F651DB"/>
    <w:rsid w:val="00F70B0F"/>
    <w:rsid w:val="00F90B6F"/>
    <w:rsid w:val="00FA2ADA"/>
    <w:rsid w:val="00FA30CD"/>
    <w:rsid w:val="00FA77F9"/>
    <w:rsid w:val="00FB03A1"/>
    <w:rsid w:val="00FD3491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823223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823223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9F459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3141AF"/>
    <w:rPr>
      <w:color w:val="0000FF" w:themeColor="hyperlink"/>
      <w:u w:val="single"/>
    </w:rPr>
  </w:style>
  <w:style w:type="paragraph" w:customStyle="1" w:styleId="FORMATTEXT0">
    <w:name w:val=".FORMATTEXT"/>
    <w:uiPriority w:val="99"/>
    <w:rsid w:val="00BC1950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8C3781"/>
    <w:rPr>
      <w:color w:val="808080"/>
    </w:rPr>
  </w:style>
  <w:style w:type="character" w:customStyle="1" w:styleId="ad">
    <w:name w:val="Абзац списка Знак"/>
    <w:aliases w:val="Нумерация в приложении Знак"/>
    <w:basedOn w:val="a0"/>
    <w:link w:val="ac"/>
    <w:uiPriority w:val="34"/>
    <w:rsid w:val="00906494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05510E"/>
    <w:rPr>
      <w:rFonts w:ascii="Arial" w:eastAsia="Arial" w:hAnsi="Arial" w:cs="Arial"/>
      <w:color w:val="231F20"/>
      <w:sz w:val="14"/>
      <w:szCs w:val="14"/>
    </w:rPr>
  </w:style>
  <w:style w:type="paragraph" w:customStyle="1" w:styleId="30">
    <w:name w:val="Основной текст (3)"/>
    <w:basedOn w:val="a"/>
    <w:link w:val="3"/>
    <w:rsid w:val="0005510E"/>
    <w:pPr>
      <w:widowControl w:val="0"/>
      <w:spacing w:after="40" w:line="240" w:lineRule="auto"/>
      <w:ind w:left="0" w:firstLine="0"/>
      <w:jc w:val="center"/>
    </w:pPr>
    <w:rPr>
      <w:rFonts w:ascii="Arial" w:eastAsia="Arial" w:hAnsi="Arial" w:cs="Arial"/>
      <w:color w:val="231F20"/>
      <w:sz w:val="14"/>
      <w:szCs w:val="14"/>
    </w:rPr>
  </w:style>
  <w:style w:type="character" w:customStyle="1" w:styleId="11">
    <w:name w:val="Основной текст (11)_"/>
    <w:basedOn w:val="a0"/>
    <w:link w:val="110"/>
    <w:rsid w:val="00AA696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A696C"/>
    <w:pPr>
      <w:widowControl w:val="0"/>
      <w:shd w:val="clear" w:color="auto" w:fill="FFFFFF"/>
      <w:spacing w:before="420" w:after="420" w:line="0" w:lineRule="atLeast"/>
      <w:ind w:left="0" w:hanging="1800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paragraph" w:styleId="af4">
    <w:name w:val="header"/>
    <w:basedOn w:val="a"/>
    <w:link w:val="af5"/>
    <w:uiPriority w:val="99"/>
    <w:unhideWhenUsed/>
    <w:rsid w:val="00B53119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</w:rPr>
  </w:style>
  <w:style w:type="character" w:customStyle="1" w:styleId="af5">
    <w:name w:val="Верхний колонтитул Знак"/>
    <w:basedOn w:val="a0"/>
    <w:link w:val="af4"/>
    <w:uiPriority w:val="99"/>
    <w:rsid w:val="00B53119"/>
  </w:style>
  <w:style w:type="character" w:customStyle="1" w:styleId="FontStyle36">
    <w:name w:val="Font Style36"/>
    <w:uiPriority w:val="99"/>
    <w:rsid w:val="00B5311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B53119"/>
    <w:pPr>
      <w:widowControl w:val="0"/>
      <w:autoSpaceDE w:val="0"/>
      <w:autoSpaceDN w:val="0"/>
      <w:adjustRightInd w:val="0"/>
      <w:spacing w:after="0" w:line="324" w:lineRule="exact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C30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f6">
    <w:name w:val="page number"/>
    <w:basedOn w:val="a0"/>
    <w:rsid w:val="000969B6"/>
  </w:style>
  <w:style w:type="paragraph" w:styleId="af7">
    <w:name w:val="annotation text"/>
    <w:basedOn w:val="a"/>
    <w:link w:val="af8"/>
    <w:uiPriority w:val="99"/>
    <w:unhideWhenUsed/>
    <w:rsid w:val="008F562D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8F56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35">
    <w:name w:val="fontstyle35"/>
    <w:rsid w:val="008F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823223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823223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9F459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3141AF"/>
    <w:rPr>
      <w:color w:val="0000FF" w:themeColor="hyperlink"/>
      <w:u w:val="single"/>
    </w:rPr>
  </w:style>
  <w:style w:type="paragraph" w:customStyle="1" w:styleId="FORMATTEXT0">
    <w:name w:val=".FORMATTEXT"/>
    <w:uiPriority w:val="99"/>
    <w:rsid w:val="00BC1950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8C3781"/>
    <w:rPr>
      <w:color w:val="808080"/>
    </w:rPr>
  </w:style>
  <w:style w:type="character" w:customStyle="1" w:styleId="ad">
    <w:name w:val="Абзац списка Знак"/>
    <w:aliases w:val="Нумерация в приложении Знак"/>
    <w:basedOn w:val="a0"/>
    <w:link w:val="ac"/>
    <w:uiPriority w:val="34"/>
    <w:rsid w:val="00906494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05510E"/>
    <w:rPr>
      <w:rFonts w:ascii="Arial" w:eastAsia="Arial" w:hAnsi="Arial" w:cs="Arial"/>
      <w:color w:val="231F20"/>
      <w:sz w:val="14"/>
      <w:szCs w:val="14"/>
    </w:rPr>
  </w:style>
  <w:style w:type="paragraph" w:customStyle="1" w:styleId="30">
    <w:name w:val="Основной текст (3)"/>
    <w:basedOn w:val="a"/>
    <w:link w:val="3"/>
    <w:rsid w:val="0005510E"/>
    <w:pPr>
      <w:widowControl w:val="0"/>
      <w:spacing w:after="40" w:line="240" w:lineRule="auto"/>
      <w:ind w:left="0" w:firstLine="0"/>
      <w:jc w:val="center"/>
    </w:pPr>
    <w:rPr>
      <w:rFonts w:ascii="Arial" w:eastAsia="Arial" w:hAnsi="Arial" w:cs="Arial"/>
      <w:color w:val="231F20"/>
      <w:sz w:val="14"/>
      <w:szCs w:val="14"/>
    </w:rPr>
  </w:style>
  <w:style w:type="character" w:customStyle="1" w:styleId="11">
    <w:name w:val="Основной текст (11)_"/>
    <w:basedOn w:val="a0"/>
    <w:link w:val="110"/>
    <w:rsid w:val="00AA696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A696C"/>
    <w:pPr>
      <w:widowControl w:val="0"/>
      <w:shd w:val="clear" w:color="auto" w:fill="FFFFFF"/>
      <w:spacing w:before="420" w:after="420" w:line="0" w:lineRule="atLeast"/>
      <w:ind w:left="0" w:hanging="1800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paragraph" w:styleId="af4">
    <w:name w:val="header"/>
    <w:basedOn w:val="a"/>
    <w:link w:val="af5"/>
    <w:uiPriority w:val="99"/>
    <w:unhideWhenUsed/>
    <w:rsid w:val="00B53119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</w:rPr>
  </w:style>
  <w:style w:type="character" w:customStyle="1" w:styleId="af5">
    <w:name w:val="Верхний колонтитул Знак"/>
    <w:basedOn w:val="a0"/>
    <w:link w:val="af4"/>
    <w:uiPriority w:val="99"/>
    <w:rsid w:val="00B53119"/>
  </w:style>
  <w:style w:type="character" w:customStyle="1" w:styleId="FontStyle36">
    <w:name w:val="Font Style36"/>
    <w:uiPriority w:val="99"/>
    <w:rsid w:val="00B5311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B53119"/>
    <w:pPr>
      <w:widowControl w:val="0"/>
      <w:autoSpaceDE w:val="0"/>
      <w:autoSpaceDN w:val="0"/>
      <w:adjustRightInd w:val="0"/>
      <w:spacing w:after="0" w:line="324" w:lineRule="exact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C30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f6">
    <w:name w:val="page number"/>
    <w:basedOn w:val="a0"/>
    <w:rsid w:val="000969B6"/>
  </w:style>
  <w:style w:type="paragraph" w:styleId="af7">
    <w:name w:val="annotation text"/>
    <w:basedOn w:val="a"/>
    <w:link w:val="af8"/>
    <w:uiPriority w:val="99"/>
    <w:unhideWhenUsed/>
    <w:rsid w:val="008F562D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8F56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35">
    <w:name w:val="fontstyle35"/>
    <w:rsid w:val="008F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-sinyov@ya.ru" TargetMode="External"/><Relationship Id="rId13" Type="http://schemas.openxmlformats.org/officeDocument/2006/relationships/hyperlink" Target="mailto:ivan-sinyov@ya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normacs://normacs.ru/A84" TargetMode="External"/><Relationship Id="rId12" Type="http://schemas.openxmlformats.org/officeDocument/2006/relationships/hyperlink" Target="mailto:ivan-sinyov@y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n-sinyov@ya.ru" TargetMode="External"/><Relationship Id="rId1" Type="http://schemas.openxmlformats.org/officeDocument/2006/relationships/numbering" Target="numbering.xml"/><Relationship Id="rId6" Type="http://schemas.openxmlformats.org/officeDocument/2006/relationships/hyperlink" Target="normacs://normacs.ru/A84" TargetMode="External"/><Relationship Id="rId11" Type="http://schemas.openxmlformats.org/officeDocument/2006/relationships/hyperlink" Target="mailto:ivan-sinyov@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-sinyov@ya.ru" TargetMode="External"/><Relationship Id="rId10" Type="http://schemas.openxmlformats.org/officeDocument/2006/relationships/hyperlink" Target="mailto:ivan-sinyov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-sinyov@ya.ru" TargetMode="External"/><Relationship Id="rId14" Type="http://schemas.openxmlformats.org/officeDocument/2006/relationships/hyperlink" Target="mailto:ivan-sinyov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59</Pages>
  <Words>13674</Words>
  <Characters>77944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Gavrilov</dc:creator>
  <cp:lastModifiedBy>selezneva</cp:lastModifiedBy>
  <cp:revision>76</cp:revision>
  <dcterms:created xsi:type="dcterms:W3CDTF">2024-01-18T14:02:00Z</dcterms:created>
  <dcterms:modified xsi:type="dcterms:W3CDTF">2024-04-08T08:08:00Z</dcterms:modified>
</cp:coreProperties>
</file>