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66E22" w14:textId="77777777" w:rsidR="00B00A4E" w:rsidRPr="00E207EE" w:rsidRDefault="00B00A4E" w:rsidP="008A721A">
      <w:pPr>
        <w:widowControl w:val="0"/>
        <w:spacing w:after="0" w:line="240" w:lineRule="auto"/>
        <w:ind w:left="0" w:firstLine="0"/>
        <w:jc w:val="center"/>
        <w:rPr>
          <w:rFonts w:ascii="Arial" w:hAnsi="Arial" w:cs="Arial"/>
          <w:color w:val="000000" w:themeColor="text1"/>
        </w:rPr>
      </w:pPr>
      <w:r w:rsidRPr="00E207EE">
        <w:rPr>
          <w:rFonts w:ascii="Arial" w:hAnsi="Arial" w:cs="Arial"/>
          <w:color w:val="000000" w:themeColor="text1"/>
        </w:rPr>
        <w:t>СВОДКА ОТЗЫВОВ</w:t>
      </w:r>
    </w:p>
    <w:p w14:paraId="1BBBC38E" w14:textId="77777777" w:rsidR="00B00A4E" w:rsidRPr="00E207EE" w:rsidRDefault="00B00A4E" w:rsidP="008A721A">
      <w:pPr>
        <w:widowControl w:val="0"/>
        <w:spacing w:after="0" w:line="240" w:lineRule="auto"/>
        <w:ind w:left="0" w:firstLine="0"/>
        <w:jc w:val="center"/>
        <w:rPr>
          <w:rFonts w:ascii="Arial" w:hAnsi="Arial" w:cs="Arial"/>
          <w:color w:val="000000" w:themeColor="text1"/>
        </w:rPr>
      </w:pPr>
      <w:r w:rsidRPr="00E207EE">
        <w:rPr>
          <w:rFonts w:ascii="Arial" w:hAnsi="Arial" w:cs="Arial"/>
          <w:color w:val="000000" w:themeColor="text1"/>
        </w:rPr>
        <w:t>на проект национального стандарта</w:t>
      </w:r>
    </w:p>
    <w:p w14:paraId="0D49D0B7" w14:textId="5116A2F0" w:rsidR="00B00A4E" w:rsidRDefault="00E55E29" w:rsidP="00E53B6D">
      <w:pPr>
        <w:widowControl w:val="0"/>
        <w:spacing w:after="120" w:line="240" w:lineRule="auto"/>
        <w:ind w:left="0" w:firstLine="0"/>
        <w:jc w:val="center"/>
        <w:rPr>
          <w:rFonts w:ascii="Arial" w:eastAsia="Times New Roman" w:hAnsi="Arial" w:cs="Arial"/>
          <w:lang w:eastAsia="ru-RU"/>
        </w:rPr>
      </w:pPr>
      <w:r w:rsidRPr="00E207EE">
        <w:rPr>
          <w:rFonts w:ascii="Arial" w:eastAsia="Times New Roman" w:hAnsi="Arial" w:cs="Arial"/>
          <w:lang w:eastAsia="ru-RU"/>
        </w:rPr>
        <w:t>ГОСТ Р</w:t>
      </w:r>
      <w:r w:rsidR="00B00A4E" w:rsidRPr="00E207EE">
        <w:rPr>
          <w:rFonts w:ascii="Arial" w:eastAsia="Times New Roman" w:hAnsi="Arial" w:cs="Arial"/>
          <w:lang w:eastAsia="ru-RU"/>
        </w:rPr>
        <w:t xml:space="preserve"> «</w:t>
      </w:r>
      <w:r w:rsidR="00E53B6D" w:rsidRPr="00E53B6D">
        <w:rPr>
          <w:rFonts w:ascii="Arial" w:eastAsia="Times New Roman" w:hAnsi="Arial" w:cs="Arial"/>
          <w:lang w:eastAsia="ru-RU"/>
        </w:rPr>
        <w:t>Единая система технологической документации</w:t>
      </w:r>
      <w:r w:rsidR="00E53B6D">
        <w:rPr>
          <w:rFonts w:ascii="Arial" w:eastAsia="Times New Roman" w:hAnsi="Arial" w:cs="Arial"/>
          <w:lang w:eastAsia="ru-RU"/>
        </w:rPr>
        <w:t xml:space="preserve"> Электронная технологическая документация. </w:t>
      </w:r>
      <w:r w:rsidR="00E53B6D" w:rsidRPr="00E53B6D">
        <w:rPr>
          <w:rFonts w:ascii="Arial" w:eastAsia="Times New Roman" w:hAnsi="Arial" w:cs="Arial"/>
          <w:lang w:eastAsia="ru-RU"/>
        </w:rPr>
        <w:t>Виды технологических документов</w:t>
      </w:r>
      <w:r w:rsidR="00B00A4E" w:rsidRPr="00E207EE">
        <w:rPr>
          <w:rFonts w:ascii="Arial" w:eastAsia="Times New Roman" w:hAnsi="Arial" w:cs="Arial"/>
          <w:lang w:eastAsia="ru-RU"/>
        </w:rPr>
        <w:t>»</w:t>
      </w:r>
    </w:p>
    <w:p w14:paraId="04DED7B4" w14:textId="5C8A4574" w:rsidR="004137E6" w:rsidRPr="004137E6" w:rsidRDefault="004137E6" w:rsidP="004137E6">
      <w:pPr>
        <w:widowControl w:val="0"/>
        <w:spacing w:after="120" w:line="240" w:lineRule="auto"/>
        <w:ind w:left="0" w:firstLine="0"/>
        <w:jc w:val="center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FE4071">
        <w:rPr>
          <w:rFonts w:ascii="Arial" w:eastAsia="Times New Roman" w:hAnsi="Arial" w:cs="Arial"/>
          <w:i/>
          <w:sz w:val="20"/>
          <w:szCs w:val="20"/>
          <w:highlight w:val="yellow"/>
          <w:lang w:eastAsia="ru-RU"/>
        </w:rPr>
        <w:t>Версия 0</w:t>
      </w:r>
      <w:r w:rsidR="00B45A3E">
        <w:rPr>
          <w:rFonts w:ascii="Arial" w:eastAsia="Times New Roman" w:hAnsi="Arial" w:cs="Arial"/>
          <w:i/>
          <w:sz w:val="20"/>
          <w:szCs w:val="20"/>
          <w:highlight w:val="yellow"/>
          <w:lang w:eastAsia="ru-RU"/>
        </w:rPr>
        <w:t>8</w:t>
      </w:r>
      <w:bookmarkStart w:id="0" w:name="_GoBack"/>
      <w:bookmarkEnd w:id="0"/>
      <w:r w:rsidRPr="00FE4071">
        <w:rPr>
          <w:rFonts w:ascii="Arial" w:eastAsia="Times New Roman" w:hAnsi="Arial" w:cs="Arial"/>
          <w:i/>
          <w:sz w:val="20"/>
          <w:szCs w:val="20"/>
          <w:highlight w:val="yellow"/>
          <w:lang w:eastAsia="ru-RU"/>
        </w:rPr>
        <w:t>.04.2024 (окончание публичного обсуждения)</w:t>
      </w:r>
    </w:p>
    <w:tbl>
      <w:tblPr>
        <w:tblStyle w:val="a3"/>
        <w:tblW w:w="1499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09"/>
        <w:gridCol w:w="1725"/>
        <w:gridCol w:w="2410"/>
        <w:gridCol w:w="6236"/>
        <w:gridCol w:w="4112"/>
      </w:tblGrid>
      <w:tr w:rsidR="003E61B4" w:rsidRPr="00E207EE" w14:paraId="096AA2F3" w14:textId="77777777" w:rsidTr="004B4165">
        <w:trPr>
          <w:tblHeader/>
        </w:trPr>
        <w:tc>
          <w:tcPr>
            <w:tcW w:w="509" w:type="dxa"/>
            <w:tcBorders>
              <w:bottom w:val="double" w:sz="4" w:space="0" w:color="auto"/>
            </w:tcBorders>
          </w:tcPr>
          <w:p w14:paraId="34D8C0F4" w14:textId="77777777" w:rsidR="003E61B4" w:rsidRPr="00E207EE" w:rsidRDefault="003E61B4" w:rsidP="00A35FC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bottom w:val="double" w:sz="4" w:space="0" w:color="auto"/>
            </w:tcBorders>
            <w:vAlign w:val="center"/>
          </w:tcPr>
          <w:p w14:paraId="7A6F29A7" w14:textId="77777777" w:rsidR="003E61B4" w:rsidRPr="00E207EE" w:rsidRDefault="003E61B4" w:rsidP="007D237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7EE">
              <w:rPr>
                <w:rFonts w:ascii="Arial" w:hAnsi="Arial" w:cs="Arial"/>
                <w:sz w:val="20"/>
                <w:szCs w:val="20"/>
              </w:rPr>
              <w:t>Структурный элемент стандарта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159DE3C8" w14:textId="77777777" w:rsidR="003E61B4" w:rsidRPr="00E207EE" w:rsidRDefault="003E61B4" w:rsidP="007D237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7EE">
              <w:rPr>
                <w:rFonts w:ascii="Arial" w:hAnsi="Arial" w:cs="Arial"/>
                <w:sz w:val="20"/>
                <w:szCs w:val="20"/>
              </w:rPr>
              <w:t>Наименование организации или иного лица (номер письма, дата)</w:t>
            </w:r>
          </w:p>
        </w:tc>
        <w:tc>
          <w:tcPr>
            <w:tcW w:w="6236" w:type="dxa"/>
            <w:tcBorders>
              <w:bottom w:val="double" w:sz="4" w:space="0" w:color="auto"/>
            </w:tcBorders>
            <w:vAlign w:val="center"/>
          </w:tcPr>
          <w:p w14:paraId="653829B9" w14:textId="77777777" w:rsidR="003E61B4" w:rsidRPr="00E207EE" w:rsidRDefault="003E61B4" w:rsidP="007D237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7EE">
              <w:rPr>
                <w:rFonts w:ascii="Arial" w:hAnsi="Arial" w:cs="Arial"/>
                <w:sz w:val="20"/>
                <w:szCs w:val="20"/>
              </w:rPr>
              <w:t>Замечание, предложение, предлагаемая редакция</w:t>
            </w:r>
          </w:p>
        </w:tc>
        <w:tc>
          <w:tcPr>
            <w:tcW w:w="4112" w:type="dxa"/>
            <w:tcBorders>
              <w:bottom w:val="double" w:sz="4" w:space="0" w:color="auto"/>
            </w:tcBorders>
            <w:vAlign w:val="center"/>
          </w:tcPr>
          <w:p w14:paraId="6A7A19EB" w14:textId="77777777" w:rsidR="003E61B4" w:rsidRDefault="003E61B4" w:rsidP="007D237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7EE">
              <w:rPr>
                <w:rFonts w:ascii="Arial" w:hAnsi="Arial" w:cs="Arial"/>
                <w:sz w:val="20"/>
                <w:szCs w:val="20"/>
              </w:rPr>
              <w:t>Заключение разработчика</w:t>
            </w:r>
          </w:p>
          <w:p w14:paraId="36A595A5" w14:textId="69414C6C" w:rsidR="004137E6" w:rsidRPr="00E207EE" w:rsidRDefault="004137E6" w:rsidP="007D237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071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(в процессе подготовки)</w:t>
            </w:r>
          </w:p>
        </w:tc>
      </w:tr>
      <w:tr w:rsidR="005A0478" w:rsidRPr="00E207EE" w14:paraId="0FEE3549" w14:textId="77777777" w:rsidTr="004B4165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2ECF4130" w14:textId="77777777" w:rsidR="005A0478" w:rsidRPr="00E207EE" w:rsidRDefault="005A0478" w:rsidP="00A35FC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60048968" w14:textId="77777777" w:rsidR="005A0478" w:rsidRPr="00E207EE" w:rsidRDefault="005A0478" w:rsidP="00D16476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E207EE">
              <w:rPr>
                <w:rFonts w:ascii="Arial" w:hAnsi="Arial" w:cs="Arial"/>
                <w:sz w:val="20"/>
                <w:szCs w:val="20"/>
              </w:rPr>
              <w:t>Пояснительная записка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91832C0" w14:textId="26CC516A" w:rsidR="005A0478" w:rsidRPr="00E207EE" w:rsidRDefault="005A0478" w:rsidP="00D16476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7F8F">
              <w:rPr>
                <w:rFonts w:ascii="Arial" w:hAnsi="Arial" w:cs="Arial"/>
                <w:sz w:val="20"/>
                <w:szCs w:val="20"/>
              </w:rPr>
              <w:t>ООО «КСК»,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ИЦ-226/24 от 04.03.2024 г.;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A7F8F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1549-ДТР от 04.03.2024 г. (</w:t>
            </w:r>
            <w:r w:rsidRPr="006E79BF">
              <w:rPr>
                <w:rFonts w:asciiTheme="minorBidi" w:hAnsiTheme="minorBidi" w:cstheme="minorBidi"/>
                <w:sz w:val="20"/>
                <w:szCs w:val="20"/>
              </w:rPr>
              <w:t xml:space="preserve">АО НО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«</w:t>
            </w:r>
            <w:r w:rsidRPr="006E79BF">
              <w:rPr>
                <w:rFonts w:asciiTheme="minorBidi" w:hAnsiTheme="minorBidi" w:cstheme="minorBidi"/>
                <w:sz w:val="20"/>
                <w:szCs w:val="20"/>
              </w:rPr>
              <w:t>ТИВ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»)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5D3154D0" w14:textId="77777777" w:rsidR="005A0478" w:rsidRPr="00AF1C8A" w:rsidRDefault="005A0478" w:rsidP="005A0478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6653DE3D" w14:textId="77777777" w:rsidR="005A0478" w:rsidRPr="006E79BF" w:rsidRDefault="005A0478" w:rsidP="005A0478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sz w:val="20"/>
                <w:szCs w:val="20"/>
              </w:rPr>
              <w:t>Привести в разделе 7 обозначения и наименования стандартов из раздела 2 проекта стандарта</w:t>
            </w:r>
          </w:p>
          <w:p w14:paraId="4A2EB132" w14:textId="77777777" w:rsidR="005A0478" w:rsidRDefault="005A0478" w:rsidP="005A0478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205FACAB" w14:textId="3D24858B" w:rsidR="005A0478" w:rsidRPr="00E207EE" w:rsidRDefault="005A0478" w:rsidP="005A0478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sz w:val="20"/>
                <w:szCs w:val="20"/>
              </w:rPr>
              <w:t>По аналогии с другими пояс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нительными </w:t>
            </w:r>
            <w:r w:rsidRPr="006E79BF">
              <w:rPr>
                <w:rFonts w:asciiTheme="minorBidi" w:hAnsiTheme="minorBidi" w:cstheme="minorBidi"/>
                <w:sz w:val="20"/>
                <w:szCs w:val="20"/>
              </w:rPr>
              <w:t>записками, разработанными АО НИЦ 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»</w:t>
            </w:r>
            <w:r w:rsidRPr="006E79BF">
              <w:rPr>
                <w:rFonts w:asciiTheme="minorBidi" w:hAnsiTheme="minorBidi" w:cstheme="minorBidi"/>
                <w:sz w:val="20"/>
                <w:szCs w:val="20"/>
              </w:rPr>
              <w:t>Прикладная логистика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»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0D5BA5A4" w14:textId="13B3097C" w:rsidR="005A0478" w:rsidRPr="00E207EE" w:rsidRDefault="005A0478" w:rsidP="00D16476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0478" w:rsidRPr="00E207EE" w14:paraId="23713BB4" w14:textId="77777777" w:rsidTr="004B4165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32552BDE" w14:textId="77777777" w:rsidR="005A0478" w:rsidRPr="00E207EE" w:rsidRDefault="005A0478" w:rsidP="0073413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0880B972" w14:textId="77777777" w:rsidR="005A0478" w:rsidRPr="00E207EE" w:rsidRDefault="005A0478" w:rsidP="0073413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E207EE">
              <w:rPr>
                <w:rFonts w:ascii="Arial" w:hAnsi="Arial" w:cs="Arial"/>
                <w:sz w:val="20"/>
                <w:szCs w:val="20"/>
              </w:rPr>
              <w:t>Пояснительная записка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D56FD11" w14:textId="77777777" w:rsidR="005A0478" w:rsidRPr="00E207EE" w:rsidRDefault="005A0478" w:rsidP="0073413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«НПО «Высокоточные комплексы», № 1813/21 от 06.03.2024 г. (</w:t>
            </w:r>
            <w:r w:rsidRPr="006D5C50">
              <w:rPr>
                <w:rFonts w:ascii="Arial" w:hAnsi="Arial" w:cs="Arial"/>
                <w:sz w:val="20"/>
                <w:szCs w:val="20"/>
              </w:rPr>
              <w:t xml:space="preserve">АО </w:t>
            </w:r>
            <w:r>
              <w:rPr>
                <w:rFonts w:ascii="Arial" w:hAnsi="Arial" w:cs="Arial"/>
                <w:sz w:val="20"/>
                <w:szCs w:val="20"/>
              </w:rPr>
              <w:t>ЦКБА)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1D3746ED" w14:textId="77777777" w:rsidR="005A0478" w:rsidRDefault="005A0478" w:rsidP="0073413C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CA8AC17" w14:textId="77777777" w:rsidR="005A0478" w:rsidRPr="00A34C94" w:rsidRDefault="005A0478" w:rsidP="0073413C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4C94">
              <w:rPr>
                <w:rFonts w:ascii="Arial" w:hAnsi="Arial" w:cs="Arial"/>
                <w:sz w:val="20"/>
                <w:szCs w:val="20"/>
              </w:rPr>
              <w:t>пояснительные записки предполагают прекращение действия стандартов. Стандарты ЕСКД имеют статус двойного применения (</w:t>
            </w:r>
            <w:r w:rsidRPr="00A34C94">
              <w:rPr>
                <w:rFonts w:ascii="Arial" w:hAnsi="Arial" w:cs="Arial"/>
                <w:sz w:val="20"/>
                <w:szCs w:val="20"/>
              </w:rPr>
              <w:sym w:font="Wingdings" w:char="F0AB"/>
            </w:r>
            <w:r w:rsidRPr="00A34C94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1DDEDED3" w14:textId="77777777" w:rsidR="005A0478" w:rsidRDefault="005A0478" w:rsidP="0073413C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0A1710DC" w14:textId="77777777" w:rsidR="005A0478" w:rsidRPr="00A34C94" w:rsidRDefault="005A0478" w:rsidP="0073413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A34C94">
              <w:rPr>
                <w:rFonts w:ascii="Arial" w:hAnsi="Arial" w:cs="Arial"/>
                <w:sz w:val="20"/>
                <w:szCs w:val="20"/>
              </w:rPr>
              <w:t>Разработка КД на изделия ГОЗ остается без ЕСКД.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31EE70FC" w14:textId="77777777" w:rsidR="005A0478" w:rsidRPr="00E207EE" w:rsidRDefault="005A0478" w:rsidP="0073413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0478" w:rsidRPr="00E207EE" w14:paraId="2B2A97A2" w14:textId="77777777" w:rsidTr="004B4165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0CB988DD" w14:textId="77777777" w:rsidR="005A0478" w:rsidRPr="00E207EE" w:rsidRDefault="005A0478" w:rsidP="00F5383A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44C44E37" w14:textId="77777777" w:rsidR="005A0478" w:rsidRPr="004546A8" w:rsidRDefault="005A0478" w:rsidP="00F5383A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9F97C35" w14:textId="77777777" w:rsidR="005A0478" w:rsidRDefault="005A0478" w:rsidP="00F5383A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«ИК «НЕОТЕК МАРИН», № 113-24/0-1 от 10.03.2024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331ECA22" w14:textId="77777777" w:rsidR="005A0478" w:rsidRDefault="005A0478" w:rsidP="00F5383A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3F3D3BC4" w14:textId="77777777" w:rsidR="005A0478" w:rsidRDefault="005A0478" w:rsidP="00F5383A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A75AD3" w:rsidRPr="00E207EE" w14:paraId="33B6EE3D" w14:textId="77777777" w:rsidTr="004B4165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422C241A" w14:textId="77777777" w:rsidR="00A75AD3" w:rsidRPr="00E207EE" w:rsidRDefault="00A75AD3" w:rsidP="00F5383A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3271BE28" w14:textId="30EF58FF" w:rsidR="00A75AD3" w:rsidRPr="004546A8" w:rsidRDefault="00A75AD3" w:rsidP="00F5383A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098CDA9" w14:textId="693606D3" w:rsidR="00A75AD3" w:rsidRDefault="00A75AD3" w:rsidP="00F5383A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АО ОКБ «Ростов-Миль», № 703/1190 от 01.04.2024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1116B107" w14:textId="58B0C4D6" w:rsidR="00A75AD3" w:rsidRDefault="00A75AD3" w:rsidP="00F5383A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2E920AD9" w14:textId="107C2D12" w:rsidR="00A75AD3" w:rsidRDefault="00A75AD3" w:rsidP="00F5383A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A75AD3" w:rsidRPr="00E207EE" w14:paraId="23F65F88" w14:textId="77777777" w:rsidTr="004B4165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3D4F5CB7" w14:textId="77777777" w:rsidR="00A75AD3" w:rsidRPr="00E207EE" w:rsidRDefault="00A75AD3" w:rsidP="00A16DEA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28A4B0AC" w14:textId="77777777" w:rsidR="00A75AD3" w:rsidRPr="004546A8" w:rsidRDefault="00A75AD3" w:rsidP="00A16DEA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11A884E" w14:textId="77777777" w:rsidR="00A75AD3" w:rsidRDefault="00A75AD3" w:rsidP="00A16DEA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«ВПК «НПО машиностроения», № 131/1-5 от 11.03.2024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01EBFFAB" w14:textId="77777777" w:rsidR="00A75AD3" w:rsidRDefault="00A75AD3" w:rsidP="00A16DEA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55BBE2BD" w14:textId="77777777" w:rsidR="00A75AD3" w:rsidRDefault="00A75AD3" w:rsidP="00A16DEA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A75AD3" w:rsidRPr="00E207EE" w14:paraId="505CDA9C" w14:textId="77777777" w:rsidTr="004B4165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3DBB99FB" w14:textId="77777777" w:rsidR="00A75AD3" w:rsidRPr="00E207EE" w:rsidRDefault="00A75AD3" w:rsidP="00A16DEA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610F0727" w14:textId="77777777" w:rsidR="00A75AD3" w:rsidRPr="004546A8" w:rsidRDefault="00A75AD3" w:rsidP="00A16DEA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8923C43" w14:textId="77777777" w:rsidR="00A75AD3" w:rsidRDefault="00A75AD3" w:rsidP="00A16DEA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ФГБУ «НИЦ «Институт имени Н.Е. Жуковского»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3D1E88B1" w14:textId="77777777" w:rsidR="00A75AD3" w:rsidRDefault="00A75AD3" w:rsidP="00A16DEA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576ECA89" w14:textId="77777777" w:rsidR="00A75AD3" w:rsidRDefault="00A75AD3" w:rsidP="00A16DEA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A75AD3" w:rsidRPr="00E207EE" w14:paraId="5056FF09" w14:textId="77777777" w:rsidTr="004B4165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27FA0EED" w14:textId="77777777" w:rsidR="00A75AD3" w:rsidRPr="00E207EE" w:rsidRDefault="00A75AD3" w:rsidP="00F5383A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3F1B6A45" w14:textId="65087D99" w:rsidR="00A75AD3" w:rsidRPr="004546A8" w:rsidRDefault="00A75AD3" w:rsidP="00F5383A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9C8C08C" w14:textId="6E6AB6B2" w:rsidR="00A75AD3" w:rsidRDefault="00A75AD3" w:rsidP="00F5383A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ПАО «Яковлев», № 8516 от 19.03.2024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458F686A" w14:textId="71E99387" w:rsidR="00A75AD3" w:rsidRDefault="00A75AD3" w:rsidP="00F5383A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29A59522" w14:textId="28CD9163" w:rsidR="00A75AD3" w:rsidRDefault="00A75AD3" w:rsidP="00F5383A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A75AD3" w:rsidRPr="00E207EE" w14:paraId="20C65E64" w14:textId="77777777" w:rsidTr="004B4165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34366AEE" w14:textId="77777777" w:rsidR="00A75AD3" w:rsidRPr="00E207EE" w:rsidRDefault="00A75AD3" w:rsidP="00F5383A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26B1009B" w14:textId="77777777" w:rsidR="00A75AD3" w:rsidRPr="004546A8" w:rsidRDefault="00A75AD3" w:rsidP="00F5383A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F711378" w14:textId="77777777" w:rsidR="00A75AD3" w:rsidRDefault="00A75AD3" w:rsidP="00F5383A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«ЦКБ МТ «Рубин», № </w:t>
            </w:r>
            <w:r w:rsidRPr="00091114">
              <w:rPr>
                <w:rFonts w:ascii="Arial" w:hAnsi="Arial" w:cs="Arial"/>
                <w:sz w:val="20"/>
                <w:szCs w:val="20"/>
              </w:rPr>
              <w:t>ОСПИ/ССН-141-24 от 13.03.2024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6004E8A4" w14:textId="77777777" w:rsidR="00A75AD3" w:rsidRDefault="00A75AD3" w:rsidP="00F5383A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375DB3C5" w14:textId="77777777" w:rsidR="00A75AD3" w:rsidRDefault="00A75AD3" w:rsidP="00F5383A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A75AD3" w:rsidRPr="00E207EE" w14:paraId="23231F6B" w14:textId="77777777" w:rsidTr="004B4165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2DAF0C87" w14:textId="77777777" w:rsidR="00A75AD3" w:rsidRPr="00E207EE" w:rsidRDefault="00A75AD3" w:rsidP="00F5383A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2F806352" w14:textId="77777777" w:rsidR="00A75AD3" w:rsidRPr="004546A8" w:rsidRDefault="00A75AD3" w:rsidP="00F5383A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B6F172E" w14:textId="77777777" w:rsidR="00A75AD3" w:rsidRDefault="00A75AD3" w:rsidP="00F5383A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435">
              <w:rPr>
                <w:rFonts w:ascii="Arial" w:hAnsi="Arial" w:cs="Arial"/>
                <w:sz w:val="20"/>
                <w:szCs w:val="20"/>
              </w:rPr>
              <w:t xml:space="preserve">АО «Северное ПКБ», № 1705/2263Э от </w:t>
            </w:r>
            <w:r w:rsidRPr="00057435">
              <w:rPr>
                <w:rFonts w:ascii="Arial" w:hAnsi="Arial" w:cs="Arial"/>
                <w:sz w:val="20"/>
                <w:szCs w:val="20"/>
              </w:rPr>
              <w:lastRenderedPageBreak/>
              <w:t>15.03.2024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1FD92A1D" w14:textId="77777777" w:rsidR="00A75AD3" w:rsidRDefault="00A75AD3" w:rsidP="00F5383A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69314B50" w14:textId="77777777" w:rsidR="00A75AD3" w:rsidRDefault="00A75AD3" w:rsidP="00F5383A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A75AD3" w:rsidRPr="00E207EE" w14:paraId="5BF035C0" w14:textId="77777777" w:rsidTr="004B4165">
        <w:tc>
          <w:tcPr>
            <w:tcW w:w="509" w:type="dxa"/>
          </w:tcPr>
          <w:p w14:paraId="407EE78B" w14:textId="77777777" w:rsidR="00A75AD3" w:rsidRPr="00E207EE" w:rsidRDefault="00A75AD3" w:rsidP="00A35FC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F8597E9" w14:textId="77777777" w:rsidR="00A75AD3" w:rsidRPr="00E207EE" w:rsidRDefault="00A75AD3" w:rsidP="00A35FCD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2321AC60" w14:textId="1DF9DA72" w:rsidR="00A75AD3" w:rsidRPr="00E207EE" w:rsidRDefault="00A75AD3" w:rsidP="00A35FCD">
            <w:pPr>
              <w:widowControl w:val="0"/>
              <w:tabs>
                <w:tab w:val="left" w:pos="284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ФАУ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ГосНИИАС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», б/н</w:t>
            </w:r>
          </w:p>
        </w:tc>
        <w:tc>
          <w:tcPr>
            <w:tcW w:w="6236" w:type="dxa"/>
          </w:tcPr>
          <w:p w14:paraId="17831A67" w14:textId="153E1BDC" w:rsidR="00A75AD3" w:rsidRPr="00E207EE" w:rsidRDefault="00A75AD3" w:rsidP="004A2599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</w:tcPr>
          <w:p w14:paraId="773C35FE" w14:textId="7D70908C" w:rsidR="00A75AD3" w:rsidRPr="00E207EE" w:rsidRDefault="00A75AD3" w:rsidP="00B20165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Принято</w:t>
            </w:r>
          </w:p>
        </w:tc>
      </w:tr>
      <w:tr w:rsidR="00A75AD3" w:rsidRPr="00E207EE" w14:paraId="6CCB92D8" w14:textId="77777777" w:rsidTr="004B4165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32720789" w14:textId="77777777" w:rsidR="00A75AD3" w:rsidRPr="00E207EE" w:rsidRDefault="00A75AD3" w:rsidP="0073413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5B97DAED" w14:textId="77777777" w:rsidR="00A75AD3" w:rsidRPr="004546A8" w:rsidRDefault="00A75AD3" w:rsidP="0073413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BB68CDD" w14:textId="77777777" w:rsidR="00A75AD3" w:rsidRPr="00E207EE" w:rsidRDefault="00A75AD3" w:rsidP="0073413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АО «Томский электротехнический завод», № 0126 от 18.01.2024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5546E129" w14:textId="77777777" w:rsidR="00A75AD3" w:rsidRPr="00E207EE" w:rsidRDefault="00A75AD3" w:rsidP="0073413C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1B38CADF" w14:textId="77777777" w:rsidR="00A75AD3" w:rsidRPr="00E207EE" w:rsidRDefault="00A75AD3" w:rsidP="0073413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A75AD3" w:rsidRPr="00E207EE" w14:paraId="25035E43" w14:textId="77777777" w:rsidTr="004B4165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6FF04799" w14:textId="77777777" w:rsidR="00A75AD3" w:rsidRPr="00E207EE" w:rsidRDefault="00A75AD3" w:rsidP="0073413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6FF7A394" w14:textId="77777777" w:rsidR="00A75AD3" w:rsidRPr="004546A8" w:rsidRDefault="00A75AD3" w:rsidP="0073413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A4B4D4B" w14:textId="77777777" w:rsidR="00A75AD3" w:rsidRDefault="00A75AD3" w:rsidP="0073413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ПАО «Роствертол», № 206-5/0042 от 15.02.2024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05E0F8B6" w14:textId="77777777" w:rsidR="00A75AD3" w:rsidRDefault="00A75AD3" w:rsidP="0073413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22B21604" w14:textId="77777777" w:rsidR="00A75AD3" w:rsidRDefault="00A75AD3" w:rsidP="0073413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A75AD3" w:rsidRPr="00E207EE" w14:paraId="0BC7A337" w14:textId="77777777" w:rsidTr="004B4165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57F25003" w14:textId="77777777" w:rsidR="00A75AD3" w:rsidRPr="00E207EE" w:rsidRDefault="00A75AD3" w:rsidP="0073413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05F477FB" w14:textId="77777777" w:rsidR="00A75AD3" w:rsidRPr="004546A8" w:rsidRDefault="00A75AD3" w:rsidP="0073413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EAB9973" w14:textId="77777777" w:rsidR="00A75AD3" w:rsidRDefault="00A75AD3" w:rsidP="0073413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ПАО СЗ «Северная верфь», № 436/16 от 14.02.2024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682A8C45" w14:textId="77777777" w:rsidR="00A75AD3" w:rsidRDefault="00A75AD3" w:rsidP="0073413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43541573" w14:textId="77777777" w:rsidR="00A75AD3" w:rsidRDefault="00A75AD3" w:rsidP="0073413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A75AD3" w:rsidRPr="00E207EE" w14:paraId="6061AAC6" w14:textId="77777777" w:rsidTr="004B4165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49A315B6" w14:textId="77777777" w:rsidR="00A75AD3" w:rsidRPr="00E207EE" w:rsidRDefault="00A75AD3" w:rsidP="0073413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1084C1C9" w14:textId="77777777" w:rsidR="00A75AD3" w:rsidRPr="004546A8" w:rsidRDefault="00A75AD3" w:rsidP="0073413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00AE741" w14:textId="77777777" w:rsidR="00A75AD3" w:rsidRDefault="00A75AD3" w:rsidP="0073413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44FD">
              <w:rPr>
                <w:rFonts w:ascii="Arial" w:hAnsi="Arial" w:cs="Arial"/>
                <w:color w:val="000000" w:themeColor="text1"/>
                <w:sz w:val="20"/>
                <w:szCs w:val="20"/>
              </w:rPr>
              <w:t>АО «ОПК»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б/н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4D567B09" w14:textId="77777777" w:rsidR="00A75AD3" w:rsidRDefault="00A75AD3" w:rsidP="0073413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09BADA9F" w14:textId="77777777" w:rsidR="00A75AD3" w:rsidRDefault="00A75AD3" w:rsidP="0073413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A75AD3" w:rsidRPr="00E207EE" w14:paraId="2C2683E9" w14:textId="77777777" w:rsidTr="004B4165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2709CBBB" w14:textId="77777777" w:rsidR="00A75AD3" w:rsidRPr="00E207EE" w:rsidRDefault="00A75AD3" w:rsidP="0073413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3DD99C73" w14:textId="25D4EAD1" w:rsidR="00A75AD3" w:rsidRPr="004546A8" w:rsidRDefault="00A75AD3" w:rsidP="0073413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053C79C" w14:textId="7FF41291" w:rsidR="00A75AD3" w:rsidRPr="007C44FD" w:rsidRDefault="00A75AD3" w:rsidP="0073413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«Туполев», ПАО «ОАК», № 5849-40.02 от 28.02.2024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091D91BA" w14:textId="604D3984" w:rsidR="00A75AD3" w:rsidRDefault="00A75AD3" w:rsidP="0073413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4E6C4F2E" w14:textId="0DA464CF" w:rsidR="00A75AD3" w:rsidRDefault="00A75AD3" w:rsidP="0073413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A75AD3" w:rsidRPr="00E207EE" w14:paraId="077B632C" w14:textId="77777777" w:rsidTr="004B4165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7A2299A5" w14:textId="77777777" w:rsidR="00A75AD3" w:rsidRPr="00E207EE" w:rsidRDefault="00A75AD3" w:rsidP="0073413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1C6D3BAA" w14:textId="77777777" w:rsidR="00A75AD3" w:rsidRPr="004546A8" w:rsidRDefault="00A75AD3" w:rsidP="0073413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596B1D1" w14:textId="77777777" w:rsidR="00A75AD3" w:rsidRDefault="00A75AD3" w:rsidP="0073413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«Концерн НПО «Аврора», № 20210/10-104 от 06.03.2024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2130563A" w14:textId="77777777" w:rsidR="00A75AD3" w:rsidRDefault="00A75AD3" w:rsidP="0073413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5668A47E" w14:textId="77777777" w:rsidR="00A75AD3" w:rsidRDefault="00A75AD3" w:rsidP="0073413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A75AD3" w:rsidRPr="00E207EE" w14:paraId="49E3BA72" w14:textId="77777777" w:rsidTr="004B4165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7BF59195" w14:textId="77777777" w:rsidR="00A75AD3" w:rsidRPr="00E207EE" w:rsidRDefault="00A75AD3" w:rsidP="0073413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16DEFE43" w14:textId="77777777" w:rsidR="00A75AD3" w:rsidRPr="004546A8" w:rsidRDefault="00A75AD3" w:rsidP="0073413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3CD1102" w14:textId="77777777" w:rsidR="00A75AD3" w:rsidRDefault="00A75AD3" w:rsidP="0073413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АО «ПО «УОМЗ», № 237/34 от 05.03.2024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6D1223D5" w14:textId="77777777" w:rsidR="00A75AD3" w:rsidRDefault="00A75AD3" w:rsidP="0073413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6BF5A5BA" w14:textId="77777777" w:rsidR="00A75AD3" w:rsidRDefault="00A75AD3" w:rsidP="0073413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A75AD3" w:rsidRPr="00E207EE" w14:paraId="40318418" w14:textId="77777777" w:rsidTr="004B4165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69ABD9B2" w14:textId="77777777" w:rsidR="00A75AD3" w:rsidRPr="00E207EE" w:rsidRDefault="00A75AD3" w:rsidP="0073413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00CB653F" w14:textId="77777777" w:rsidR="00A75AD3" w:rsidRPr="004546A8" w:rsidRDefault="00A75AD3" w:rsidP="0073413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5F7E4BA" w14:textId="77777777" w:rsidR="00A75AD3" w:rsidRDefault="00A75AD3" w:rsidP="0073413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«УКБТМ», № 520-70/3927 от 11.03.2024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620E67F2" w14:textId="77777777" w:rsidR="00A75AD3" w:rsidRDefault="00A75AD3" w:rsidP="0073413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5DB692FB" w14:textId="77777777" w:rsidR="00A75AD3" w:rsidRDefault="00A75AD3" w:rsidP="0073413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A75AD3" w:rsidRPr="00E207EE" w14:paraId="5E28194A" w14:textId="77777777" w:rsidTr="004B4165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5478E006" w14:textId="77777777" w:rsidR="00A75AD3" w:rsidRPr="00E207EE" w:rsidRDefault="00A75AD3" w:rsidP="0073413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3C37329A" w14:textId="77777777" w:rsidR="00A75AD3" w:rsidRPr="004546A8" w:rsidRDefault="00A75AD3" w:rsidP="0073413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C9D116B" w14:textId="77777777" w:rsidR="00A75AD3" w:rsidRPr="00220AFE" w:rsidRDefault="00A75AD3" w:rsidP="0073413C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220AFE">
              <w:rPr>
                <w:rFonts w:ascii="Arial" w:hAnsi="Arial" w:cs="Arial"/>
                <w:color w:val="000000" w:themeColor="text1"/>
                <w:sz w:val="20"/>
                <w:szCs w:val="20"/>
              </w:rPr>
              <w:t>ПАО «</w:t>
            </w:r>
            <w:proofErr w:type="spellStart"/>
            <w:r w:rsidRPr="00220AFE">
              <w:rPr>
                <w:rFonts w:ascii="Arial" w:hAnsi="Arial" w:cs="Arial"/>
                <w:color w:val="000000" w:themeColor="text1"/>
                <w:sz w:val="20"/>
                <w:szCs w:val="20"/>
              </w:rPr>
              <w:t>Гипротюменнефтегаз</w:t>
            </w:r>
            <w:proofErr w:type="spellEnd"/>
            <w:r w:rsidRPr="00220AFE">
              <w:rPr>
                <w:rFonts w:ascii="Arial" w:hAnsi="Arial" w:cs="Arial"/>
                <w:color w:val="000000" w:themeColor="text1"/>
                <w:sz w:val="20"/>
                <w:szCs w:val="20"/>
              </w:rPr>
              <w:t>»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№ </w:t>
            </w:r>
            <w:r w:rsidRPr="00220AFE">
              <w:rPr>
                <w:rFonts w:ascii="Arial" w:hAnsi="Arial" w:cs="Arial"/>
                <w:color w:val="000000" w:themeColor="text1"/>
                <w:sz w:val="20"/>
                <w:szCs w:val="20"/>
              </w:rPr>
              <w:t>09-1326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от 09.02.2024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20B1F6B0" w14:textId="77777777" w:rsidR="00A75AD3" w:rsidRDefault="00A75AD3" w:rsidP="0073413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665175FB" w14:textId="77777777" w:rsidR="00A75AD3" w:rsidRDefault="00A75AD3" w:rsidP="0073413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A75AD3" w:rsidRPr="00E207EE" w14:paraId="598CC1A9" w14:textId="77777777" w:rsidTr="004B4165">
        <w:tc>
          <w:tcPr>
            <w:tcW w:w="509" w:type="dxa"/>
          </w:tcPr>
          <w:p w14:paraId="392C6EAB" w14:textId="77777777" w:rsidR="00A75AD3" w:rsidRPr="00E207EE" w:rsidRDefault="00A75AD3" w:rsidP="0073413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89E7042" w14:textId="77777777" w:rsidR="00A75AD3" w:rsidRPr="00E207EE" w:rsidRDefault="00A75AD3" w:rsidP="0073413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20AFE">
              <w:rPr>
                <w:rFonts w:ascii="Arial" w:hAnsi="Arial" w:cs="Arial"/>
                <w:sz w:val="20"/>
                <w:szCs w:val="20"/>
              </w:rPr>
              <w:t>$$</w:t>
            </w:r>
            <w:r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71458185" w14:textId="77777777" w:rsidR="00A75AD3" w:rsidRPr="00311B60" w:rsidRDefault="00A75AD3" w:rsidP="0073413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ФГБУ ВНИИПО МЧС России, № ИВ-117-687-13-5 от 21.02.2024 г.</w:t>
            </w:r>
          </w:p>
        </w:tc>
        <w:tc>
          <w:tcPr>
            <w:tcW w:w="6236" w:type="dxa"/>
          </w:tcPr>
          <w:p w14:paraId="1286BABD" w14:textId="77777777" w:rsidR="00A75AD3" w:rsidRPr="00E207EE" w:rsidRDefault="00A75AD3" w:rsidP="0073413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</w:tcPr>
          <w:p w14:paraId="55B69C08" w14:textId="77777777" w:rsidR="00A75AD3" w:rsidRPr="00E207EE" w:rsidRDefault="00A75AD3" w:rsidP="0073413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A75AD3" w:rsidRPr="00E207EE" w14:paraId="345BA5B4" w14:textId="77777777" w:rsidTr="004B4165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5AC8E1B5" w14:textId="77777777" w:rsidR="00A75AD3" w:rsidRPr="00E207EE" w:rsidRDefault="00A75AD3" w:rsidP="0073413C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6787BF82" w14:textId="77777777" w:rsidR="00A75AD3" w:rsidRPr="004546A8" w:rsidRDefault="00A75AD3" w:rsidP="0073413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DCAC780" w14:textId="77777777" w:rsidR="00A75AD3" w:rsidRDefault="00A75AD3" w:rsidP="0073413C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АО «НПО «Высокоточные комплексы», № 1813/21 от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06.03.2024 г. (ВНИИ «Сигнал»)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47545B35" w14:textId="77777777" w:rsidR="00A75AD3" w:rsidRDefault="00A75AD3" w:rsidP="0073413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0A3BD4B4" w14:textId="77777777" w:rsidR="00A75AD3" w:rsidRDefault="00A75AD3" w:rsidP="0073413C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A75AD3" w:rsidRPr="00E207EE" w14:paraId="4838C622" w14:textId="77777777" w:rsidTr="004B4165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651A9206" w14:textId="77777777" w:rsidR="00A75AD3" w:rsidRPr="00E207EE" w:rsidRDefault="00A75AD3" w:rsidP="00F412A5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4760CEF7" w14:textId="2712281B" w:rsidR="00A75AD3" w:rsidRPr="004546A8" w:rsidRDefault="00A75AD3" w:rsidP="00F412A5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7F0AAF3" w14:textId="11BDFEE4" w:rsidR="00A75AD3" w:rsidRDefault="00A75AD3" w:rsidP="00F412A5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«ВНИИСТ», № 503-177 от 06.03.2024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16DB2896" w14:textId="5D24C117" w:rsidR="00A75AD3" w:rsidRDefault="00A75AD3" w:rsidP="00F412A5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70B0C314" w14:textId="661076FB" w:rsidR="00A75AD3" w:rsidRDefault="00A75AD3" w:rsidP="00F412A5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A75AD3" w:rsidRPr="00E207EE" w14:paraId="687576EE" w14:textId="77777777" w:rsidTr="004B4165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7282040F" w14:textId="77777777" w:rsidR="00A75AD3" w:rsidRPr="00E207EE" w:rsidRDefault="00A75AD3" w:rsidP="004C14F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00E2A93E" w14:textId="505F3918" w:rsidR="00A75AD3" w:rsidRPr="004546A8" w:rsidRDefault="00A75AD3" w:rsidP="004C14F2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2835152" w14:textId="6A134DE5" w:rsidR="00A75AD3" w:rsidRDefault="00A75AD3" w:rsidP="004C14F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«НПО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Техномаш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 им. С.А. Афанасьева», № 030-004/1296 от 06.03.2024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52D36731" w14:textId="53209538" w:rsidR="00A75AD3" w:rsidRDefault="00A75AD3" w:rsidP="004C14F2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132AB52F" w14:textId="24095E96" w:rsidR="00A75AD3" w:rsidRDefault="00A75AD3" w:rsidP="004C14F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A75AD3" w:rsidRPr="00E207EE" w14:paraId="1ED68896" w14:textId="77777777" w:rsidTr="004B4165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7668F881" w14:textId="77777777" w:rsidR="00A75AD3" w:rsidRPr="00E207EE" w:rsidRDefault="00A75AD3" w:rsidP="00DB27C3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34125278" w14:textId="14C73B09" w:rsidR="00A75AD3" w:rsidRPr="004546A8" w:rsidRDefault="00A75AD3" w:rsidP="00DB27C3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DF284C2" w14:textId="7602CFEE" w:rsidR="00A75AD3" w:rsidRDefault="00A75AD3" w:rsidP="00DB27C3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1B8">
              <w:rPr>
                <w:rFonts w:ascii="Arial" w:hAnsi="Arial" w:cs="Arial"/>
                <w:sz w:val="20"/>
                <w:szCs w:val="20"/>
              </w:rPr>
              <w:t>АО «</w:t>
            </w:r>
            <w:proofErr w:type="spellStart"/>
            <w:r w:rsidRPr="009631B8">
              <w:rPr>
                <w:rFonts w:ascii="Arial" w:hAnsi="Arial" w:cs="Arial"/>
                <w:sz w:val="20"/>
                <w:szCs w:val="20"/>
              </w:rPr>
              <w:t>Уралкриомаш</w:t>
            </w:r>
            <w:proofErr w:type="spellEnd"/>
            <w:r w:rsidRPr="009631B8">
              <w:rPr>
                <w:rFonts w:ascii="Arial" w:hAnsi="Arial" w:cs="Arial"/>
                <w:sz w:val="20"/>
                <w:szCs w:val="20"/>
              </w:rPr>
              <w:t>», № 250-1-23/833 от 06.03.2024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1BDBE50A" w14:textId="7294CE35" w:rsidR="00A75AD3" w:rsidRDefault="00A75AD3" w:rsidP="00DB27C3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5DEE6CF3" w14:textId="51B7CDC0" w:rsidR="00A75AD3" w:rsidRDefault="00A75AD3" w:rsidP="00DB27C3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A75AD3" w:rsidRPr="00E207EE" w14:paraId="42AA58FC" w14:textId="77777777" w:rsidTr="004B4165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1F24A5E8" w14:textId="77777777" w:rsidR="00A75AD3" w:rsidRPr="00E207EE" w:rsidRDefault="00A75AD3" w:rsidP="00DB27C3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5BFD69F4" w14:textId="09B133B5" w:rsidR="00A75AD3" w:rsidRPr="004546A8" w:rsidRDefault="00A75AD3" w:rsidP="00DB27C3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3D6AA15" w14:textId="70FAFF90" w:rsidR="00A75AD3" w:rsidRDefault="00A75AD3" w:rsidP="00DB27C3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1B8">
              <w:rPr>
                <w:rFonts w:ascii="Arial" w:hAnsi="Arial" w:cs="Arial"/>
                <w:sz w:val="20"/>
                <w:szCs w:val="20"/>
              </w:rPr>
              <w:t>АО КБ «Вымпел», № ОСК-61-2741 от 11.03.2024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7D47A571" w14:textId="5B9672E6" w:rsidR="00A75AD3" w:rsidRDefault="00A75AD3" w:rsidP="00DB27C3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40A2DAA2" w14:textId="35C2D878" w:rsidR="00A75AD3" w:rsidRDefault="00A75AD3" w:rsidP="00DB27C3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A75AD3" w:rsidRPr="00E207EE" w14:paraId="205FB5B9" w14:textId="77777777" w:rsidTr="004B4165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7686BA92" w14:textId="77777777" w:rsidR="00A75AD3" w:rsidRPr="00E207EE" w:rsidRDefault="00A75AD3" w:rsidP="00DB27C3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29B06515" w14:textId="62E50535" w:rsidR="00A75AD3" w:rsidRPr="004546A8" w:rsidRDefault="00A75AD3" w:rsidP="00DB27C3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F229BC9" w14:textId="5861F2C8" w:rsidR="00A75AD3" w:rsidRDefault="00A75AD3" w:rsidP="00DB27C3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1B8">
              <w:rPr>
                <w:rFonts w:ascii="Arial" w:hAnsi="Arial" w:cs="Arial"/>
                <w:sz w:val="20"/>
                <w:szCs w:val="20"/>
              </w:rPr>
              <w:t>АО «Рособоронэкспорт», № Р0530/2-15268 от 19.03.2024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1DBF60F6" w14:textId="7DFFD951" w:rsidR="00A75AD3" w:rsidRDefault="00A75AD3" w:rsidP="00DB27C3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51F7896B" w14:textId="5B40ECB7" w:rsidR="00A75AD3" w:rsidRDefault="00A75AD3" w:rsidP="00DB27C3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A75AD3" w:rsidRPr="00E207EE" w14:paraId="7A27509A" w14:textId="77777777" w:rsidTr="004B4165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30AD4400" w14:textId="77777777" w:rsidR="00A75AD3" w:rsidRPr="00E207EE" w:rsidRDefault="00A75AD3" w:rsidP="00326154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02167D36" w14:textId="1CC9BFCC" w:rsidR="00A75AD3" w:rsidRPr="004546A8" w:rsidRDefault="00A75AD3" w:rsidP="00326154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3CE1F7D" w14:textId="441D353E" w:rsidR="00A75AD3" w:rsidRPr="009631B8" w:rsidRDefault="00A75AD3" w:rsidP="00326154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ЗАО «Си Проект», № 37/05 от 29.02.2024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059AD1F6" w14:textId="73669574" w:rsidR="00A75AD3" w:rsidRDefault="00A75AD3" w:rsidP="00326154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1F7582CA" w14:textId="418085BE" w:rsidR="00A75AD3" w:rsidRDefault="00A75AD3" w:rsidP="00326154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A75AD3" w:rsidRPr="00E207EE" w14:paraId="693869FF" w14:textId="77777777" w:rsidTr="004B4165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71A16832" w14:textId="77777777" w:rsidR="00A75AD3" w:rsidRPr="00E207EE" w:rsidRDefault="00A75AD3" w:rsidP="00326154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58274B4F" w14:textId="7F44D0C2" w:rsidR="00A75AD3" w:rsidRPr="004546A8" w:rsidRDefault="00A75AD3" w:rsidP="00326154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6810D5B" w14:textId="2A9A19D9" w:rsidR="00A75AD3" w:rsidRPr="009631B8" w:rsidRDefault="00A75AD3" w:rsidP="00326154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738">
              <w:rPr>
                <w:rFonts w:ascii="Arial" w:hAnsi="Arial" w:cs="Arial"/>
                <w:sz w:val="20"/>
                <w:szCs w:val="20"/>
              </w:rPr>
              <w:t>ФГБОУ ВО «</w:t>
            </w:r>
            <w:proofErr w:type="spellStart"/>
            <w:r w:rsidRPr="00D92738">
              <w:rPr>
                <w:rFonts w:ascii="Arial" w:hAnsi="Arial" w:cs="Arial"/>
                <w:sz w:val="20"/>
                <w:szCs w:val="20"/>
              </w:rPr>
              <w:t>ИжГТУ</w:t>
            </w:r>
            <w:proofErr w:type="spellEnd"/>
            <w:r w:rsidRPr="00D92738">
              <w:rPr>
                <w:rFonts w:ascii="Arial" w:hAnsi="Arial" w:cs="Arial"/>
                <w:sz w:val="20"/>
                <w:szCs w:val="20"/>
              </w:rPr>
              <w:t xml:space="preserve"> имени М.Т. Калашникова», </w:t>
            </w:r>
            <w:r>
              <w:rPr>
                <w:rFonts w:ascii="Arial" w:hAnsi="Arial" w:cs="Arial"/>
                <w:sz w:val="20"/>
                <w:szCs w:val="20"/>
              </w:rPr>
              <w:t xml:space="preserve">б/н, </w:t>
            </w:r>
            <w:r w:rsidRPr="00D92738">
              <w:rPr>
                <w:rFonts w:ascii="Arial" w:hAnsi="Arial" w:cs="Arial"/>
                <w:sz w:val="20"/>
                <w:szCs w:val="20"/>
              </w:rPr>
              <w:t xml:space="preserve">Проректор по научной и инновационной деятельности ФГБОУ ВО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D92738">
              <w:rPr>
                <w:rFonts w:ascii="Arial" w:hAnsi="Arial" w:cs="Arial"/>
                <w:sz w:val="20"/>
                <w:szCs w:val="20"/>
              </w:rPr>
              <w:t>ИжГТУ</w:t>
            </w:r>
            <w:proofErr w:type="spellEnd"/>
            <w:r w:rsidRPr="00D92738">
              <w:rPr>
                <w:rFonts w:ascii="Arial" w:hAnsi="Arial" w:cs="Arial"/>
                <w:sz w:val="20"/>
                <w:szCs w:val="20"/>
              </w:rPr>
              <w:t xml:space="preserve"> имени М.Т. Калашникова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4FEA5F55" w14:textId="21DE0888" w:rsidR="00A75AD3" w:rsidRDefault="00A75AD3" w:rsidP="00326154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6D5822B5" w14:textId="5DFA0173" w:rsidR="00A75AD3" w:rsidRDefault="00A75AD3" w:rsidP="00326154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A75AD3" w:rsidRPr="00E207EE" w14:paraId="1ADF5F1B" w14:textId="77777777" w:rsidTr="004B4165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163FA62A" w14:textId="77777777" w:rsidR="00A75AD3" w:rsidRPr="00E207EE" w:rsidRDefault="00A75AD3" w:rsidP="00326154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22D64910" w14:textId="777AFB85" w:rsidR="00A75AD3" w:rsidRPr="004546A8" w:rsidRDefault="00A75AD3" w:rsidP="00326154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1BDC04F" w14:textId="6977C3A3" w:rsidR="00A75AD3" w:rsidRPr="009631B8" w:rsidRDefault="00A75AD3" w:rsidP="00326154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94D">
              <w:rPr>
                <w:rFonts w:ascii="Arial" w:hAnsi="Arial" w:cs="Arial"/>
                <w:sz w:val="20"/>
                <w:szCs w:val="20"/>
              </w:rPr>
              <w:t xml:space="preserve">ФГУП «НАМИ», б/н, Инженер по стандартизации Центра «Стандартизация и идентификация» Иванкова Анна Сергеевна </w:t>
            </w:r>
            <w:r w:rsidRPr="00D9294D">
              <w:rPr>
                <w:rFonts w:ascii="Arial" w:hAnsi="Arial" w:cs="Arial"/>
                <w:color w:val="0070C0"/>
                <w:sz w:val="20"/>
                <w:szCs w:val="20"/>
                <w:u w:val="single"/>
                <w:bdr w:val="none" w:sz="0" w:space="0" w:color="auto" w:frame="1"/>
              </w:rPr>
              <w:t>anna.ivankova@mail.ru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378753D7" w14:textId="3A37DE68" w:rsidR="00A75AD3" w:rsidRDefault="00A75AD3" w:rsidP="00326154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5DA84156" w14:textId="0C5BFFF8" w:rsidR="00A75AD3" w:rsidRDefault="00A75AD3" w:rsidP="00326154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A75AD3" w:rsidRPr="00E207EE" w14:paraId="3C8BA0C5" w14:textId="77777777" w:rsidTr="004B4165">
        <w:tc>
          <w:tcPr>
            <w:tcW w:w="509" w:type="dxa"/>
          </w:tcPr>
          <w:p w14:paraId="5C7BF91F" w14:textId="77777777" w:rsidR="00A75AD3" w:rsidRPr="00E207EE" w:rsidRDefault="00A75AD3" w:rsidP="00F6372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B10F78D" w14:textId="4901A6BD" w:rsidR="00A75AD3" w:rsidRDefault="00A75AD3" w:rsidP="00F6372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48E7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5A48E7">
              <w:rPr>
                <w:rFonts w:ascii="Arial" w:hAnsi="Arial" w:cs="Arial"/>
                <w:sz w:val="20"/>
                <w:szCs w:val="20"/>
              </w:rPr>
              <w:t xml:space="preserve">_Проект в </w:t>
            </w:r>
            <w:r w:rsidRPr="005A48E7">
              <w:rPr>
                <w:rFonts w:ascii="Arial" w:hAnsi="Arial" w:cs="Arial"/>
                <w:sz w:val="20"/>
                <w:szCs w:val="20"/>
              </w:rPr>
              <w:lastRenderedPageBreak/>
              <w:t>целом</w:t>
            </w:r>
          </w:p>
        </w:tc>
        <w:tc>
          <w:tcPr>
            <w:tcW w:w="2410" w:type="dxa"/>
          </w:tcPr>
          <w:p w14:paraId="74F5952A" w14:textId="5F666F2F" w:rsidR="00A75AD3" w:rsidRPr="00AF1C8A" w:rsidRDefault="00A75AD3" w:rsidP="00F6372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ТК 023 «Нефтяная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газовая промышленность», № 259/2-2024 от 18.02.2024 г. (</w:t>
            </w:r>
            <w:r w:rsidRPr="004527B7">
              <w:rPr>
                <w:rFonts w:ascii="Arial" w:hAnsi="Arial" w:cs="Arial"/>
                <w:sz w:val="20"/>
                <w:szCs w:val="20"/>
              </w:rPr>
              <w:t>ООО "ГАЗПРОМ ПРОЕКТИРОВАНИЕ"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0C686E43" w14:textId="77C445B2" w:rsidR="00A75AD3" w:rsidRPr="004D490E" w:rsidRDefault="00A75AD3" w:rsidP="00F6372F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A48E7">
              <w:rPr>
                <w:rFonts w:ascii="Arial" w:hAnsi="Arial" w:cs="Arial"/>
                <w:sz w:val="20"/>
                <w:szCs w:val="20"/>
              </w:rPr>
              <w:lastRenderedPageBreak/>
              <w:t>Без замечаний и предложений</w:t>
            </w:r>
          </w:p>
        </w:tc>
        <w:tc>
          <w:tcPr>
            <w:tcW w:w="4112" w:type="dxa"/>
          </w:tcPr>
          <w:p w14:paraId="1D5AB983" w14:textId="3FB2C5E2" w:rsidR="00A75AD3" w:rsidRPr="00E207EE" w:rsidRDefault="00A75AD3" w:rsidP="00F6372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A75AD3" w:rsidRPr="00E207EE" w14:paraId="33851185" w14:textId="77777777" w:rsidTr="004B4165">
        <w:tc>
          <w:tcPr>
            <w:tcW w:w="509" w:type="dxa"/>
          </w:tcPr>
          <w:p w14:paraId="3F2AB193" w14:textId="77777777" w:rsidR="00A75AD3" w:rsidRPr="00E207EE" w:rsidRDefault="00A75AD3" w:rsidP="00F6372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3EB2D44" w14:textId="29585D0E" w:rsidR="00A75AD3" w:rsidRDefault="00A75AD3" w:rsidP="00F6372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48E7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5A48E7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503473E0" w14:textId="3DF69A95" w:rsidR="00A75AD3" w:rsidRPr="00AF1C8A" w:rsidRDefault="00A75AD3" w:rsidP="00F6372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E12">
              <w:rPr>
                <w:rFonts w:ascii="Arial" w:hAnsi="Arial" w:cs="Arial"/>
                <w:sz w:val="20"/>
                <w:szCs w:val="20"/>
              </w:rPr>
              <w:t xml:space="preserve">ТК 023 «Нефтяная и газовая промышленность», № 259/2-2024 от 18.02.2024 г. </w:t>
            </w:r>
            <w:r>
              <w:rPr>
                <w:rFonts w:ascii="Arial" w:hAnsi="Arial" w:cs="Arial"/>
                <w:sz w:val="20"/>
                <w:szCs w:val="20"/>
              </w:rPr>
              <w:t>(Ростехнадзор, № 14-00-07/240 от 12.02.2024 г.)</w:t>
            </w:r>
          </w:p>
        </w:tc>
        <w:tc>
          <w:tcPr>
            <w:tcW w:w="6236" w:type="dxa"/>
          </w:tcPr>
          <w:p w14:paraId="074E40FB" w14:textId="38951E52" w:rsidR="00A75AD3" w:rsidRPr="004D490E" w:rsidRDefault="00A75AD3" w:rsidP="00F6372F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A48E7"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</w:tcPr>
          <w:p w14:paraId="601F802C" w14:textId="4BB9019C" w:rsidR="00A75AD3" w:rsidRPr="00E207EE" w:rsidRDefault="00A75AD3" w:rsidP="00F6372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4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A75AD3" w:rsidRPr="00E207EE" w14:paraId="3AB4CA37" w14:textId="77777777" w:rsidTr="004B4165">
        <w:tc>
          <w:tcPr>
            <w:tcW w:w="509" w:type="dxa"/>
          </w:tcPr>
          <w:p w14:paraId="6811DAE9" w14:textId="77777777" w:rsidR="00A75AD3" w:rsidRPr="00E207EE" w:rsidRDefault="00A75AD3" w:rsidP="00F6372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0081535" w14:textId="77777777" w:rsidR="00A75AD3" w:rsidRPr="00E207EE" w:rsidRDefault="00A75AD3" w:rsidP="00F6372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21224FB3" w14:textId="77777777" w:rsidR="00A75AD3" w:rsidRPr="00E207EE" w:rsidRDefault="00A75AD3" w:rsidP="00F6372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C8A">
              <w:rPr>
                <w:rFonts w:ascii="Arial" w:hAnsi="Arial" w:cs="Arial"/>
                <w:sz w:val="20"/>
                <w:szCs w:val="20"/>
              </w:rPr>
              <w:t>АО «НПО «Электромашина»</w:t>
            </w:r>
            <w:r>
              <w:rPr>
                <w:rFonts w:ascii="Arial" w:hAnsi="Arial" w:cs="Arial"/>
                <w:sz w:val="20"/>
                <w:szCs w:val="20"/>
              </w:rPr>
              <w:t>, № 43-18/1672 от 06.02.2024 г.</w:t>
            </w:r>
          </w:p>
        </w:tc>
        <w:tc>
          <w:tcPr>
            <w:tcW w:w="6236" w:type="dxa"/>
          </w:tcPr>
          <w:p w14:paraId="3C583768" w14:textId="77777777" w:rsidR="00A75AD3" w:rsidRDefault="00A75AD3" w:rsidP="00F6372F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1F525F29" w14:textId="77777777" w:rsidR="00A75AD3" w:rsidRPr="00117EC9" w:rsidRDefault="00A75AD3" w:rsidP="00F6372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17EC9">
              <w:rPr>
                <w:rFonts w:ascii="Arial" w:hAnsi="Arial" w:cs="Arial"/>
                <w:sz w:val="20"/>
                <w:szCs w:val="20"/>
              </w:rPr>
              <w:t>«Конструкторская документация» прописана полностью</w:t>
            </w:r>
          </w:p>
          <w:p w14:paraId="36195B39" w14:textId="77777777" w:rsidR="00A75AD3" w:rsidRPr="00AF1C8A" w:rsidRDefault="00A75AD3" w:rsidP="00F6372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05CD5D72" w14:textId="77777777" w:rsidR="00A75AD3" w:rsidRPr="00117EC9" w:rsidRDefault="00A75AD3" w:rsidP="00F6372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17EC9">
              <w:rPr>
                <w:rFonts w:ascii="Arial" w:hAnsi="Arial" w:cs="Arial"/>
                <w:sz w:val="20"/>
                <w:szCs w:val="20"/>
              </w:rPr>
              <w:t>«КД»</w:t>
            </w:r>
          </w:p>
          <w:p w14:paraId="328699AF" w14:textId="77777777" w:rsidR="00A75AD3" w:rsidRDefault="00A75AD3" w:rsidP="00F6372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70C29C0C" w14:textId="77777777" w:rsidR="00A75AD3" w:rsidRPr="00E207EE" w:rsidRDefault="00A75AD3" w:rsidP="00F6372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17EC9">
              <w:rPr>
                <w:rFonts w:ascii="Arial" w:hAnsi="Arial" w:cs="Arial"/>
                <w:sz w:val="20"/>
                <w:szCs w:val="20"/>
              </w:rPr>
              <w:t>Удобство чтения стандарта</w:t>
            </w:r>
          </w:p>
        </w:tc>
        <w:tc>
          <w:tcPr>
            <w:tcW w:w="4112" w:type="dxa"/>
          </w:tcPr>
          <w:p w14:paraId="74E97184" w14:textId="77777777" w:rsidR="00A75AD3" w:rsidRPr="00E207EE" w:rsidRDefault="00A75AD3" w:rsidP="00F6372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5AD3" w:rsidRPr="00E207EE" w14:paraId="629BA306" w14:textId="77777777" w:rsidTr="004B4165">
        <w:tc>
          <w:tcPr>
            <w:tcW w:w="509" w:type="dxa"/>
          </w:tcPr>
          <w:p w14:paraId="0197AA19" w14:textId="77777777" w:rsidR="00A75AD3" w:rsidRPr="00E207EE" w:rsidRDefault="00A75AD3" w:rsidP="00F6372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265427F" w14:textId="77777777" w:rsidR="00A75AD3" w:rsidRPr="009551E6" w:rsidRDefault="00A75AD3" w:rsidP="00F6372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51E6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9551E6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71B4CB91" w14:textId="77777777" w:rsidR="00A75AD3" w:rsidRPr="00C06982" w:rsidRDefault="00A75AD3" w:rsidP="00F6372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«НПО «Высокоточные комплексы», № 1813/21 от 06.03.2024 г. (</w:t>
            </w:r>
            <w:r w:rsidRPr="006D5C50">
              <w:rPr>
                <w:rFonts w:ascii="Arial" w:hAnsi="Arial" w:cs="Arial"/>
                <w:sz w:val="20"/>
                <w:szCs w:val="20"/>
              </w:rPr>
              <w:t xml:space="preserve">АО </w:t>
            </w:r>
            <w:r>
              <w:rPr>
                <w:rFonts w:ascii="Arial" w:hAnsi="Arial" w:cs="Arial"/>
                <w:sz w:val="20"/>
                <w:szCs w:val="20"/>
              </w:rPr>
              <w:t>ЦКБА)</w:t>
            </w:r>
          </w:p>
        </w:tc>
        <w:tc>
          <w:tcPr>
            <w:tcW w:w="6236" w:type="dxa"/>
          </w:tcPr>
          <w:p w14:paraId="3FF25F51" w14:textId="77777777" w:rsidR="00A75AD3" w:rsidRDefault="00A75AD3" w:rsidP="00F6372F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03F7C5E" w14:textId="77777777" w:rsidR="00A75AD3" w:rsidRPr="00D35BC9" w:rsidRDefault="00A75AD3" w:rsidP="00F6372F">
            <w:pPr>
              <w:pStyle w:val="ac"/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D35BC9">
              <w:rPr>
                <w:rFonts w:asciiTheme="minorBidi" w:hAnsiTheme="minorBidi" w:cstheme="minorBidi"/>
                <w:sz w:val="20"/>
                <w:szCs w:val="20"/>
              </w:rPr>
              <w:t>Исключить на первых страницах римские цифры.</w:t>
            </w:r>
          </w:p>
          <w:p w14:paraId="2E93091A" w14:textId="77777777" w:rsidR="00A75AD3" w:rsidRDefault="00A75AD3" w:rsidP="00F6372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59D0F3F3" w14:textId="77777777" w:rsidR="00A75AD3" w:rsidRPr="00A34C94" w:rsidRDefault="00A75AD3" w:rsidP="00F6372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5BC9">
              <w:rPr>
                <w:rFonts w:asciiTheme="minorBidi" w:hAnsiTheme="minorBidi" w:cstheme="minorBidi"/>
                <w:sz w:val="20"/>
                <w:szCs w:val="20"/>
              </w:rPr>
              <w:t>не несут никакой информации, в военных стандартах (РВ) их нет.</w:t>
            </w:r>
          </w:p>
        </w:tc>
        <w:tc>
          <w:tcPr>
            <w:tcW w:w="4112" w:type="dxa"/>
          </w:tcPr>
          <w:p w14:paraId="402B9262" w14:textId="77777777" w:rsidR="00A75AD3" w:rsidRDefault="00A75AD3" w:rsidP="00F6372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5AD3" w:rsidRPr="00E207EE" w14:paraId="69D18DBC" w14:textId="77777777" w:rsidTr="004B4165">
        <w:tc>
          <w:tcPr>
            <w:tcW w:w="509" w:type="dxa"/>
          </w:tcPr>
          <w:p w14:paraId="07CA0CD4" w14:textId="77777777" w:rsidR="00A75AD3" w:rsidRPr="00E207EE" w:rsidRDefault="00A75AD3" w:rsidP="00F6372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D5AC6DA" w14:textId="77777777" w:rsidR="00A75AD3" w:rsidRPr="009551E6" w:rsidRDefault="00A75AD3" w:rsidP="00F6372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51E6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9551E6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4E8B8EFB" w14:textId="77777777" w:rsidR="00A75AD3" w:rsidRPr="00C06982" w:rsidRDefault="00A75AD3" w:rsidP="00F6372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«НПО «Высокоточные комплексы», № 1813/21 от 06.03.2024 г. (</w:t>
            </w:r>
            <w:r w:rsidRPr="006D5C50">
              <w:rPr>
                <w:rFonts w:ascii="Arial" w:hAnsi="Arial" w:cs="Arial"/>
                <w:sz w:val="20"/>
                <w:szCs w:val="20"/>
              </w:rPr>
              <w:t xml:space="preserve">АО </w:t>
            </w:r>
            <w:r>
              <w:rPr>
                <w:rFonts w:ascii="Arial" w:hAnsi="Arial" w:cs="Arial"/>
                <w:sz w:val="20"/>
                <w:szCs w:val="20"/>
              </w:rPr>
              <w:t>ЦКБА)</w:t>
            </w:r>
          </w:p>
        </w:tc>
        <w:tc>
          <w:tcPr>
            <w:tcW w:w="6236" w:type="dxa"/>
          </w:tcPr>
          <w:p w14:paraId="5AF921B4" w14:textId="77777777" w:rsidR="00A75AD3" w:rsidRDefault="00A75AD3" w:rsidP="00F6372F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28ECD29" w14:textId="77777777" w:rsidR="00A75AD3" w:rsidRPr="00D35BC9" w:rsidRDefault="00A75AD3" w:rsidP="00F6372F">
            <w:pPr>
              <w:ind w:left="0" w:firstLine="0"/>
              <w:contextualSpacing/>
              <w:rPr>
                <w:rFonts w:asciiTheme="minorBidi" w:hAnsiTheme="minorBidi" w:cstheme="minorBidi"/>
                <w:iCs/>
                <w:sz w:val="20"/>
                <w:szCs w:val="20"/>
              </w:rPr>
            </w:pPr>
            <w:r w:rsidRPr="00D35BC9">
              <w:rPr>
                <w:rFonts w:asciiTheme="minorBidi" w:hAnsiTheme="minorBidi" w:cstheme="minorBidi"/>
                <w:iCs/>
                <w:sz w:val="20"/>
                <w:szCs w:val="20"/>
              </w:rPr>
              <w:t>Оформление наименований стандартов см.3.6.4 ГОСТ 1.5-2001</w:t>
            </w:r>
          </w:p>
          <w:p w14:paraId="5B615E68" w14:textId="77777777" w:rsidR="00A75AD3" w:rsidRDefault="00A75AD3" w:rsidP="00F6372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416FA4AE" w14:textId="77777777" w:rsidR="00A75AD3" w:rsidRPr="00A34C94" w:rsidRDefault="00A75AD3" w:rsidP="00F6372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35BC9">
              <w:rPr>
                <w:rFonts w:asciiTheme="minorBidi" w:hAnsiTheme="minorBidi" w:cstheme="minorBidi"/>
                <w:sz w:val="20"/>
                <w:szCs w:val="20"/>
              </w:rPr>
              <w:t>устранить неточности</w:t>
            </w:r>
          </w:p>
        </w:tc>
        <w:tc>
          <w:tcPr>
            <w:tcW w:w="4112" w:type="dxa"/>
          </w:tcPr>
          <w:p w14:paraId="730D8C70" w14:textId="77777777" w:rsidR="00A75AD3" w:rsidRDefault="00A75AD3" w:rsidP="00F6372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5AD3" w:rsidRPr="00E207EE" w14:paraId="3D9FF238" w14:textId="77777777" w:rsidTr="004B4165">
        <w:tc>
          <w:tcPr>
            <w:tcW w:w="509" w:type="dxa"/>
          </w:tcPr>
          <w:p w14:paraId="2520108C" w14:textId="77777777" w:rsidR="00A75AD3" w:rsidRPr="00E207EE" w:rsidRDefault="00A75AD3" w:rsidP="00F6372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A279FE7" w14:textId="6BF1EDEF" w:rsidR="00A75AD3" w:rsidRPr="009551E6" w:rsidRDefault="00A75AD3" w:rsidP="00F6372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51E6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9551E6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3D2E40FA" w14:textId="3C1C28B5" w:rsidR="00A75AD3" w:rsidRDefault="00A75AD3" w:rsidP="00F6372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«НПО «Высокоточные комплексы», № 1813/21 от 06.03.2024 г. (</w:t>
            </w:r>
            <w:r w:rsidRPr="006D5C50">
              <w:rPr>
                <w:rFonts w:ascii="Arial" w:hAnsi="Arial" w:cs="Arial"/>
                <w:sz w:val="20"/>
                <w:szCs w:val="20"/>
              </w:rPr>
              <w:t xml:space="preserve">АО </w:t>
            </w:r>
            <w:r>
              <w:rPr>
                <w:rFonts w:ascii="Arial" w:hAnsi="Arial" w:cs="Arial"/>
                <w:sz w:val="20"/>
                <w:szCs w:val="20"/>
              </w:rPr>
              <w:t>«ЦНИИАГ»)</w:t>
            </w:r>
          </w:p>
        </w:tc>
        <w:tc>
          <w:tcPr>
            <w:tcW w:w="6236" w:type="dxa"/>
          </w:tcPr>
          <w:p w14:paraId="30A374E3" w14:textId="77777777" w:rsidR="00A75AD3" w:rsidRDefault="00A75AD3" w:rsidP="00F6372F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1208882" w14:textId="77777777" w:rsidR="00A75AD3" w:rsidRPr="00684707" w:rsidRDefault="00A75AD3" w:rsidP="00F6372F">
            <w:pPr>
              <w:pStyle w:val="Standard"/>
              <w:rPr>
                <w:rFonts w:asciiTheme="minorBidi" w:hAnsiTheme="minorBidi" w:cstheme="minorBidi"/>
                <w:sz w:val="20"/>
                <w:szCs w:val="20"/>
              </w:rPr>
            </w:pPr>
            <w:r w:rsidRPr="00684707">
              <w:rPr>
                <w:rFonts w:asciiTheme="minorBidi" w:hAnsiTheme="minorBidi" w:cstheme="minorBidi"/>
                <w:sz w:val="20"/>
                <w:szCs w:val="20"/>
              </w:rPr>
              <w:t xml:space="preserve">Редакция данного документа разработана не только на основе ГОСТ 3.1102 «ЕСТД. Стадии разработки и виды документов» (указанного в пояснительной записке), но также включает в себя часть информации по комплектности из ГОСТ 3.1119 «ЕСТД. Общие требования к комплектности и оформлению </w:t>
            </w:r>
            <w:r w:rsidRPr="00684707">
              <w:rPr>
                <w:rFonts w:asciiTheme="minorBidi" w:hAnsiTheme="minorBidi" w:cstheme="minorBidi"/>
                <w:sz w:val="20"/>
                <w:szCs w:val="20"/>
              </w:rPr>
              <w:lastRenderedPageBreak/>
              <w:t>комплектов документов на единичные технологические процессы». Согласно проекту документа и пояснительной записки к нему, стандарт вводиться впервые, при этом не уточняется будущий статус ГОСТ 3.1102 и ГОСТ 3.1119.</w:t>
            </w:r>
          </w:p>
          <w:p w14:paraId="327F8B6A" w14:textId="58219AF9" w:rsidR="00A75AD3" w:rsidRPr="0073413C" w:rsidRDefault="00A75AD3" w:rsidP="00F6372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4707">
              <w:rPr>
                <w:rFonts w:asciiTheme="minorBidi" w:hAnsiTheme="minorBidi" w:cstheme="minorBidi"/>
                <w:sz w:val="20"/>
                <w:szCs w:val="20"/>
              </w:rPr>
              <w:t>В проекте национального стандарта возникают противоречия с действующими государственными стандартами.</w:t>
            </w:r>
          </w:p>
        </w:tc>
        <w:tc>
          <w:tcPr>
            <w:tcW w:w="4112" w:type="dxa"/>
          </w:tcPr>
          <w:p w14:paraId="62143E1E" w14:textId="77777777" w:rsidR="00A75AD3" w:rsidRDefault="00A75AD3" w:rsidP="00F6372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5AD3" w:rsidRPr="00E207EE" w14:paraId="7CA450A3" w14:textId="77777777" w:rsidTr="004B4165">
        <w:tc>
          <w:tcPr>
            <w:tcW w:w="509" w:type="dxa"/>
          </w:tcPr>
          <w:p w14:paraId="26A69CED" w14:textId="77777777" w:rsidR="00A75AD3" w:rsidRPr="00E207EE" w:rsidRDefault="00A75AD3" w:rsidP="00F6372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0DF03A4" w14:textId="37A41F5F" w:rsidR="00A75AD3" w:rsidRPr="0039046B" w:rsidRDefault="00A75AD3" w:rsidP="00F6372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1E6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9551E6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669B98B8" w14:textId="47CF5F12" w:rsidR="00A75AD3" w:rsidRDefault="00A75AD3" w:rsidP="00F6372F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«Концерн ВКО «Алмаз-Антей», № 31-21/6327 от 06.03.2024 г.</w:t>
            </w:r>
          </w:p>
        </w:tc>
        <w:tc>
          <w:tcPr>
            <w:tcW w:w="6236" w:type="dxa"/>
          </w:tcPr>
          <w:p w14:paraId="07D6E226" w14:textId="77777777" w:rsidR="00A75AD3" w:rsidRDefault="00A75AD3" w:rsidP="00F6372F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862798E" w14:textId="77777777" w:rsidR="00A75AD3" w:rsidRPr="00712941" w:rsidRDefault="00A75AD3" w:rsidP="00F6372F">
            <w:pPr>
              <w:pStyle w:val="a6"/>
              <w:jc w:val="left"/>
              <w:rPr>
                <w:rFonts w:asciiTheme="minorBidi" w:eastAsia="Courier New" w:hAnsiTheme="minorBidi" w:cstheme="minorBidi"/>
                <w:color w:val="000000"/>
                <w:lang w:eastAsia="ru-RU" w:bidi="ru-RU"/>
              </w:rPr>
            </w:pPr>
            <w:r w:rsidRPr="00712941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Не используется сокращение ТД, приведенное в разделе 3, по всему тексту стандарта.</w:t>
            </w:r>
          </w:p>
          <w:p w14:paraId="13BADCD6" w14:textId="77777777" w:rsidR="00A75AD3" w:rsidRPr="00AF1C8A" w:rsidRDefault="00A75AD3" w:rsidP="00F6372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44DDE0A0" w14:textId="77777777" w:rsidR="00A75AD3" w:rsidRPr="00712941" w:rsidRDefault="00A75AD3" w:rsidP="00F6372F">
            <w:pPr>
              <w:pStyle w:val="a6"/>
              <w:jc w:val="left"/>
              <w:rPr>
                <w:rFonts w:asciiTheme="minorBidi" w:eastAsia="Courier New" w:hAnsiTheme="minorBidi" w:cstheme="minorBidi"/>
                <w:color w:val="000000"/>
                <w:lang w:eastAsia="ru-RU" w:bidi="ru-RU"/>
              </w:rPr>
            </w:pPr>
            <w:r w:rsidRPr="00712941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 xml:space="preserve">Заменить по тексту «технологические документы (документация)» на ТД </w:t>
            </w:r>
          </w:p>
          <w:p w14:paraId="353548F7" w14:textId="77777777" w:rsidR="00A75AD3" w:rsidRDefault="00A75AD3" w:rsidP="00F6372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7A3ECB7E" w14:textId="0EFF4221" w:rsidR="00A75AD3" w:rsidRPr="0039046B" w:rsidRDefault="00A75AD3" w:rsidP="00F6372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12941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Так как имеется сокращение, необходимо использовать его по всему тексту стандарта</w:t>
            </w:r>
          </w:p>
        </w:tc>
        <w:tc>
          <w:tcPr>
            <w:tcW w:w="4112" w:type="dxa"/>
          </w:tcPr>
          <w:p w14:paraId="56119C41" w14:textId="77777777" w:rsidR="00A75AD3" w:rsidRDefault="00A75AD3" w:rsidP="00F6372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5AD3" w:rsidRPr="00E207EE" w14:paraId="23497CDC" w14:textId="77777777" w:rsidTr="004B4165">
        <w:tc>
          <w:tcPr>
            <w:tcW w:w="509" w:type="dxa"/>
          </w:tcPr>
          <w:p w14:paraId="2805C7F1" w14:textId="77777777" w:rsidR="00A75AD3" w:rsidRPr="00E207EE" w:rsidRDefault="00A75AD3" w:rsidP="00F6372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0D4259F" w14:textId="42BDFC19" w:rsidR="00A75AD3" w:rsidRPr="009551E6" w:rsidRDefault="00A75AD3" w:rsidP="00F6372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51E6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9551E6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65B3F9A9" w14:textId="15268199" w:rsidR="00A75AD3" w:rsidRDefault="00A75AD3" w:rsidP="00F6372F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«СПМБМ «Малахит», № 4/222-192 от 05.03.2024 г.</w:t>
            </w:r>
          </w:p>
        </w:tc>
        <w:tc>
          <w:tcPr>
            <w:tcW w:w="6236" w:type="dxa"/>
          </w:tcPr>
          <w:p w14:paraId="7A4A3513" w14:textId="77777777" w:rsidR="00A75AD3" w:rsidRPr="003E486B" w:rsidRDefault="00A75AD3" w:rsidP="00F6372F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3E48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0BE302A8" w14:textId="475AEC07" w:rsidR="00A75AD3" w:rsidRPr="003E486B" w:rsidRDefault="00A75AD3" w:rsidP="00F6372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1C6EB3">
              <w:rPr>
                <w:rFonts w:ascii="Arial" w:hAnsi="Arial" w:cs="Arial"/>
                <w:sz w:val="20"/>
                <w:szCs w:val="20"/>
              </w:rPr>
              <w:t>Присвоение литер указать по порядку</w:t>
            </w:r>
          </w:p>
          <w:p w14:paraId="1EE9981D" w14:textId="77777777" w:rsidR="00A75AD3" w:rsidRPr="003E486B" w:rsidRDefault="00A75AD3" w:rsidP="00F6372F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48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027D430A" w14:textId="7BE35C8F" w:rsidR="00A75AD3" w:rsidRPr="003E486B" w:rsidRDefault="00A75AD3" w:rsidP="00F6372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1C6EB3">
              <w:rPr>
                <w:rFonts w:ascii="Arial" w:hAnsi="Arial" w:cs="Arial"/>
                <w:sz w:val="20"/>
                <w:szCs w:val="20"/>
              </w:rPr>
              <w:t>Ввести приложение к стандарту, в котором привести таблицу с литерами</w:t>
            </w:r>
          </w:p>
          <w:p w14:paraId="1A819A72" w14:textId="77777777" w:rsidR="00A75AD3" w:rsidRPr="003E486B" w:rsidRDefault="00A75AD3" w:rsidP="00F6372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E486B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447DAB60" w14:textId="3790E531" w:rsidR="00A75AD3" w:rsidRPr="004D490E" w:rsidRDefault="00A75AD3" w:rsidP="00F6372F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C6EB3">
              <w:rPr>
                <w:rFonts w:ascii="Arial" w:hAnsi="Arial" w:cs="Arial"/>
                <w:sz w:val="20"/>
                <w:szCs w:val="20"/>
              </w:rPr>
              <w:t>Удобство распознавания стадии разработки технологической документации, что ускоряет работу по выпуску документов</w:t>
            </w:r>
          </w:p>
        </w:tc>
        <w:tc>
          <w:tcPr>
            <w:tcW w:w="4112" w:type="dxa"/>
          </w:tcPr>
          <w:p w14:paraId="24246528" w14:textId="77777777" w:rsidR="00A75AD3" w:rsidRDefault="00A75AD3" w:rsidP="00F6372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5AD3" w:rsidRPr="00E207EE" w14:paraId="4BFD9437" w14:textId="77777777" w:rsidTr="004B4165">
        <w:tc>
          <w:tcPr>
            <w:tcW w:w="509" w:type="dxa"/>
          </w:tcPr>
          <w:p w14:paraId="6187E5E8" w14:textId="77777777" w:rsidR="00A75AD3" w:rsidRPr="00E207EE" w:rsidRDefault="00A75AD3" w:rsidP="00F6372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58BEA2C" w14:textId="4284555A" w:rsidR="00A75AD3" w:rsidRPr="009551E6" w:rsidRDefault="00A75AD3" w:rsidP="00F6372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51E6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9551E6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53A35B3F" w14:textId="5A2BD1ED" w:rsidR="00A75AD3" w:rsidRDefault="00A75AD3" w:rsidP="00F6372F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ЦНИИмаш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», № ОС-5242 от 11.03.2024 г.</w:t>
            </w:r>
          </w:p>
        </w:tc>
        <w:tc>
          <w:tcPr>
            <w:tcW w:w="6236" w:type="dxa"/>
          </w:tcPr>
          <w:p w14:paraId="72C7636B" w14:textId="77777777" w:rsidR="00A75AD3" w:rsidRDefault="00A75AD3" w:rsidP="00F6372F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426AAFBF" w14:textId="77777777" w:rsidR="00A75AD3" w:rsidRPr="00D12CA0" w:rsidRDefault="00A75AD3" w:rsidP="00F6372F">
            <w:pPr>
              <w:pStyle w:val="af9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D12CA0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По стандарту в целом </w:t>
            </w:r>
            <w:r w:rsidRPr="00D12CA0">
              <w:rPr>
                <w:rFonts w:asciiTheme="minorBidi" w:hAnsiTheme="minorBidi" w:cstheme="minorBidi"/>
                <w:bCs/>
                <w:sz w:val="20"/>
                <w:szCs w:val="20"/>
              </w:rPr>
              <w:tab/>
              <w:t>Привести в соответствие с ГОСТ Р 1.5-2012 и ГОСТ 1.5-2001</w:t>
            </w:r>
          </w:p>
          <w:p w14:paraId="3CF061BE" w14:textId="11E51A9D" w:rsidR="00A75AD3" w:rsidRPr="00B46223" w:rsidRDefault="00A75AD3" w:rsidP="00F6372F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12CA0">
              <w:rPr>
                <w:rFonts w:asciiTheme="minorBidi" w:hAnsiTheme="minorBidi" w:cstheme="minorBidi"/>
                <w:bCs/>
                <w:sz w:val="20"/>
                <w:szCs w:val="20"/>
              </w:rPr>
              <w:t>В стандарт не включено отечественное программное обеспечение, обеспечивающее использование предлагаемых видов технологической документации</w:t>
            </w:r>
          </w:p>
        </w:tc>
        <w:tc>
          <w:tcPr>
            <w:tcW w:w="4112" w:type="dxa"/>
          </w:tcPr>
          <w:p w14:paraId="6CE29867" w14:textId="77777777" w:rsidR="00A75AD3" w:rsidRDefault="00A75AD3" w:rsidP="00F6372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5AD3" w:rsidRPr="00E207EE" w14:paraId="70F662C6" w14:textId="77777777" w:rsidTr="004B4165">
        <w:tc>
          <w:tcPr>
            <w:tcW w:w="509" w:type="dxa"/>
          </w:tcPr>
          <w:p w14:paraId="010ED93A" w14:textId="77777777" w:rsidR="00A75AD3" w:rsidRPr="00E207EE" w:rsidRDefault="00A75AD3" w:rsidP="00F6372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1B02B76" w14:textId="0BFC8392" w:rsidR="00A75AD3" w:rsidRPr="00092479" w:rsidRDefault="00A75AD3" w:rsidP="00F6372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4E8019D8" w14:textId="7150278A" w:rsidR="00A75AD3" w:rsidRDefault="00A75AD3" w:rsidP="00F6372F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ФГУП «РФЯЦ-ВНИИЭФ», № 195-35/16820 от 14.03.2024 г.</w:t>
            </w:r>
          </w:p>
        </w:tc>
        <w:tc>
          <w:tcPr>
            <w:tcW w:w="6236" w:type="dxa"/>
          </w:tcPr>
          <w:p w14:paraId="2B09DF7B" w14:textId="77777777" w:rsidR="00A75AD3" w:rsidRPr="00943367" w:rsidRDefault="00A75AD3" w:rsidP="00F6372F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9433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34CF3F63" w14:textId="77777777" w:rsidR="00A75AD3" w:rsidRPr="00943367" w:rsidRDefault="00A75AD3" w:rsidP="00F6372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При разработке ГОСТ Р 3.102-20ХХ необходимо учитывать требования ГОСТ Р 59192-2020 «Электронная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технологическая документация. Основные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положения»</w:t>
            </w:r>
          </w:p>
          <w:p w14:paraId="0DBF7A4E" w14:textId="77777777" w:rsidR="00A75AD3" w:rsidRPr="00943367" w:rsidRDefault="00A75AD3" w:rsidP="00F6372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43367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236C5FDB" w14:textId="05C3C4CD" w:rsidR="00A75AD3" w:rsidRPr="004D490E" w:rsidRDefault="00A75AD3" w:rsidP="00F6372F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43367">
              <w:rPr>
                <w:rFonts w:ascii="Arial" w:hAnsi="Arial" w:cs="Arial"/>
                <w:sz w:val="20"/>
                <w:szCs w:val="20"/>
              </w:rPr>
              <w:t>Уточнение</w:t>
            </w:r>
          </w:p>
        </w:tc>
        <w:tc>
          <w:tcPr>
            <w:tcW w:w="4112" w:type="dxa"/>
          </w:tcPr>
          <w:p w14:paraId="0FA61167" w14:textId="77777777" w:rsidR="00A75AD3" w:rsidRDefault="00A75AD3" w:rsidP="00F6372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5AD3" w:rsidRPr="00E207EE" w14:paraId="15184E26" w14:textId="77777777" w:rsidTr="004B4165">
        <w:tc>
          <w:tcPr>
            <w:tcW w:w="509" w:type="dxa"/>
          </w:tcPr>
          <w:p w14:paraId="040DC71A" w14:textId="77777777" w:rsidR="00A75AD3" w:rsidRPr="00E207EE" w:rsidRDefault="00A75AD3" w:rsidP="00F6372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F9BE20D" w14:textId="08C8FE04" w:rsidR="00A75AD3" w:rsidRPr="00092479" w:rsidRDefault="00A75AD3" w:rsidP="00F6372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3A3BC9A4" w14:textId="21C586B8" w:rsidR="00A75AD3" w:rsidRDefault="00A75AD3" w:rsidP="00F6372F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ФГУП «РФЯЦ-ВНИИЭФ», № 195-35/16820 от 14.03.2024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г.</w:t>
            </w:r>
          </w:p>
        </w:tc>
        <w:tc>
          <w:tcPr>
            <w:tcW w:w="6236" w:type="dxa"/>
          </w:tcPr>
          <w:p w14:paraId="31CDFB37" w14:textId="77777777" w:rsidR="00A75AD3" w:rsidRPr="00943367" w:rsidRDefault="00A75AD3" w:rsidP="00F6372F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9433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462B3390" w14:textId="77777777" w:rsidR="00A75AD3" w:rsidRPr="00943367" w:rsidRDefault="00A75AD3" w:rsidP="00F6372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Изменить наименование стандарта, исключив строку «ЭЛЕКТРОННАЯ ТЕХНОЛОГИЧЕСКАЯ ДОКУМЕНТАЦИЯ»</w:t>
            </w:r>
          </w:p>
          <w:p w14:paraId="0265F934" w14:textId="77777777" w:rsidR="00A75AD3" w:rsidRPr="00943367" w:rsidRDefault="00A75AD3" w:rsidP="00F6372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43367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Обоснование:</w:t>
            </w:r>
          </w:p>
          <w:p w14:paraId="22B365E8" w14:textId="1D15E3DC" w:rsidR="00A75AD3" w:rsidRPr="004D490E" w:rsidRDefault="00A75AD3" w:rsidP="00F6372F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43367">
              <w:rPr>
                <w:rStyle w:val="fontstyle01"/>
                <w:rFonts w:ascii="Arial" w:eastAsia="Arial" w:hAnsi="Arial" w:cs="Arial"/>
                <w:b w:val="0"/>
                <w:bCs w:val="0"/>
                <w:sz w:val="20"/>
                <w:szCs w:val="20"/>
              </w:rPr>
              <w:t>Стандарт по содержанию распространяется на все формы представления ТД (как в бумажной, так и в электронной формах). Или же установить только виды электронных технологических документов, перечень которых приведен в ГОСТ Р 59192-2020 с уточнениями по п. 5.4 настоящих замечаний</w:t>
            </w:r>
          </w:p>
        </w:tc>
        <w:tc>
          <w:tcPr>
            <w:tcW w:w="4112" w:type="dxa"/>
          </w:tcPr>
          <w:p w14:paraId="57593A24" w14:textId="77777777" w:rsidR="00A75AD3" w:rsidRDefault="00A75AD3" w:rsidP="00F6372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5AD3" w:rsidRPr="00E207EE" w14:paraId="4C3599F5" w14:textId="77777777" w:rsidTr="004B4165">
        <w:tc>
          <w:tcPr>
            <w:tcW w:w="509" w:type="dxa"/>
          </w:tcPr>
          <w:p w14:paraId="50B63436" w14:textId="77777777" w:rsidR="00A75AD3" w:rsidRPr="00E207EE" w:rsidRDefault="00A75AD3" w:rsidP="00F6372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8FDCF89" w14:textId="6F48ED27" w:rsidR="00A75AD3" w:rsidRPr="004546A8" w:rsidRDefault="00A75AD3" w:rsidP="00F6372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3C0FA565" w14:textId="42D5CE55" w:rsidR="00A75AD3" w:rsidRDefault="00A75AD3" w:rsidP="00F6372F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8F">
              <w:rPr>
                <w:rFonts w:ascii="Arial" w:hAnsi="Arial" w:cs="Arial"/>
                <w:sz w:val="20"/>
                <w:szCs w:val="20"/>
              </w:rPr>
              <w:t>ООО «КСК»,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ИЦ-226/24 от 04.03.2024 г.;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A7F8F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1549-ДТР от 04.03.2024 г. (</w:t>
            </w:r>
            <w:r w:rsidRPr="006E79BF">
              <w:rPr>
                <w:rFonts w:asciiTheme="minorBidi" w:hAnsiTheme="minorBidi" w:cstheme="minorBidi"/>
                <w:sz w:val="20"/>
                <w:szCs w:val="20"/>
              </w:rPr>
              <w:t>ООО 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«</w:t>
            </w:r>
            <w:r w:rsidRPr="006E79BF">
              <w:rPr>
                <w:rFonts w:asciiTheme="minorBidi" w:hAnsiTheme="minorBidi" w:cstheme="minorBidi"/>
                <w:sz w:val="20"/>
                <w:szCs w:val="20"/>
              </w:rPr>
              <w:t>ТМХ Технологии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»)</w:t>
            </w:r>
          </w:p>
        </w:tc>
        <w:tc>
          <w:tcPr>
            <w:tcW w:w="6236" w:type="dxa"/>
          </w:tcPr>
          <w:p w14:paraId="287BC717" w14:textId="77777777" w:rsidR="00A75AD3" w:rsidRPr="00943367" w:rsidRDefault="00A75AD3" w:rsidP="00F6372F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9433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756C5A03" w14:textId="77777777" w:rsidR="00A75AD3" w:rsidRPr="006E79BF" w:rsidRDefault="00A75AD3" w:rsidP="00F6372F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sz w:val="20"/>
                <w:szCs w:val="20"/>
              </w:rPr>
              <w:t>Проект ГОСТ Р 3.102 практически полностью дублирует положения ГОСТ 3.1102. Однако, в пояснительной записке отсутствует информация о планируемой отмене действия на территории РФ ГОСТ 3.1102 полностью или частично.</w:t>
            </w:r>
          </w:p>
          <w:p w14:paraId="58C6097E" w14:textId="77777777" w:rsidR="00A75AD3" w:rsidRPr="006E79BF" w:rsidRDefault="00A75AD3" w:rsidP="00F6372F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sz w:val="20"/>
                <w:szCs w:val="20"/>
              </w:rPr>
              <w:t>Также в ПЗ к данному проекту указано, что впоследствии будет разработан другой ГОСТ Р 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»</w:t>
            </w:r>
            <w:r w:rsidRPr="006E79BF">
              <w:rPr>
                <w:rFonts w:asciiTheme="minorBidi" w:hAnsiTheme="minorBidi" w:cstheme="minorBidi"/>
                <w:sz w:val="20"/>
                <w:szCs w:val="20"/>
              </w:rPr>
              <w:t>ЕСТД. Стадии разработки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»</w:t>
            </w:r>
            <w:r w:rsidRPr="006E79BF">
              <w:rPr>
                <w:rFonts w:asciiTheme="minorBidi" w:hAnsiTheme="minorBidi" w:cstheme="minorBidi"/>
                <w:sz w:val="20"/>
                <w:szCs w:val="20"/>
              </w:rPr>
              <w:t xml:space="preserve"> и туда будет перенесена часть положений данного проекта.</w:t>
            </w:r>
          </w:p>
          <w:p w14:paraId="3F48D973" w14:textId="40670FE6" w:rsidR="00A75AD3" w:rsidRPr="005A0478" w:rsidRDefault="00A75AD3" w:rsidP="00F6372F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sz w:val="20"/>
                <w:szCs w:val="20"/>
              </w:rPr>
              <w:t xml:space="preserve">Такой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«</w:t>
            </w:r>
            <w:r w:rsidRPr="006E79BF">
              <w:rPr>
                <w:rFonts w:asciiTheme="minorBidi" w:hAnsiTheme="minorBidi" w:cstheme="minorBidi"/>
                <w:sz w:val="20"/>
                <w:szCs w:val="20"/>
              </w:rPr>
              <w:t>подход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»</w:t>
            </w:r>
            <w:r w:rsidRPr="006E79BF">
              <w:rPr>
                <w:rFonts w:asciiTheme="minorBidi" w:hAnsiTheme="minorBidi" w:cstheme="minorBidi"/>
                <w:sz w:val="20"/>
                <w:szCs w:val="20"/>
              </w:rPr>
              <w:t xml:space="preserve"> нарушает все правила разработки национальных стандартов, установленных ГОСТ Р 1.2-2020.</w:t>
            </w:r>
          </w:p>
        </w:tc>
        <w:tc>
          <w:tcPr>
            <w:tcW w:w="4112" w:type="dxa"/>
          </w:tcPr>
          <w:p w14:paraId="68CAEEBC" w14:textId="77777777" w:rsidR="00A75AD3" w:rsidRDefault="00A75AD3" w:rsidP="00F6372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5AD3" w:rsidRPr="00E207EE" w14:paraId="5754CE12" w14:textId="77777777" w:rsidTr="004B4165">
        <w:tc>
          <w:tcPr>
            <w:tcW w:w="509" w:type="dxa"/>
          </w:tcPr>
          <w:p w14:paraId="69A52707" w14:textId="77777777" w:rsidR="00A75AD3" w:rsidRPr="00E207EE" w:rsidRDefault="00A75AD3" w:rsidP="00F6372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FD71AD2" w14:textId="471882B8" w:rsidR="00A75AD3" w:rsidRPr="00092479" w:rsidRDefault="00A75AD3" w:rsidP="00F6372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8E7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5A48E7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7A2CDDFA" w14:textId="125B94EE" w:rsidR="00A75AD3" w:rsidRDefault="00A75AD3" w:rsidP="00F6372F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 (</w:t>
            </w:r>
            <w:r w:rsidRPr="0018134C">
              <w:rPr>
                <w:rFonts w:ascii="Arial" w:hAnsi="Arial" w:cs="Arial"/>
                <w:sz w:val="20"/>
                <w:szCs w:val="20"/>
              </w:rPr>
              <w:t>ООО «Газпром недра»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5E6D17E5" w14:textId="77777777" w:rsidR="00A75AD3" w:rsidRPr="00436ABA" w:rsidRDefault="00A75AD3" w:rsidP="00F6372F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1A3A9731" w14:textId="77777777" w:rsidR="00A75AD3" w:rsidRPr="00205A96" w:rsidRDefault="00A75AD3" w:rsidP="00F6372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5A96">
              <w:rPr>
                <w:rFonts w:ascii="Arial" w:hAnsi="Arial" w:cs="Arial"/>
                <w:sz w:val="20"/>
                <w:szCs w:val="20"/>
              </w:rPr>
              <w:t xml:space="preserve">Необходимо обеспечить единство применяемой терминологии в разрабатываемых стандартах Единая система технологической документации (ЕСТД) с аспектом стандартизации </w:t>
            </w:r>
            <w:r w:rsidRPr="00205A96">
              <w:rPr>
                <w:rFonts w:ascii="Arial" w:hAnsi="Arial" w:cs="Arial"/>
                <w:i/>
                <w:sz w:val="20"/>
                <w:szCs w:val="20"/>
              </w:rPr>
              <w:t>электронная технологическая документация</w:t>
            </w:r>
            <w:r w:rsidRPr="00205A9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4C6F4F6" w14:textId="77777777" w:rsidR="00A75AD3" w:rsidRPr="00205A96" w:rsidRDefault="00A75AD3" w:rsidP="00F6372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5A96">
              <w:rPr>
                <w:rFonts w:ascii="Arial" w:hAnsi="Arial" w:cs="Arial"/>
                <w:sz w:val="20"/>
                <w:szCs w:val="20"/>
              </w:rPr>
              <w:t xml:space="preserve">Так, в ГОСТ Р 3.102―20ХХ (проект, первая редакция) принято сокращение </w:t>
            </w:r>
            <w:r w:rsidRPr="00205A96">
              <w:rPr>
                <w:rFonts w:ascii="Arial" w:hAnsi="Arial" w:cs="Arial"/>
                <w:b/>
                <w:sz w:val="20"/>
                <w:szCs w:val="20"/>
              </w:rPr>
              <w:t>ТД</w:t>
            </w:r>
            <w:r w:rsidRPr="00205A96">
              <w:rPr>
                <w:rFonts w:ascii="Arial" w:hAnsi="Arial" w:cs="Arial"/>
                <w:sz w:val="20"/>
                <w:szCs w:val="20"/>
              </w:rPr>
              <w:t xml:space="preserve"> (технологический документ), в ГОСТ Р 3.301―20ХХ (проект, первая редакция) принято сокращение </w:t>
            </w:r>
            <w:r w:rsidRPr="00205A96">
              <w:rPr>
                <w:rFonts w:ascii="Arial" w:hAnsi="Arial" w:cs="Arial"/>
                <w:b/>
                <w:sz w:val="20"/>
                <w:szCs w:val="20"/>
              </w:rPr>
              <w:t>ТДЭ</w:t>
            </w:r>
            <w:r w:rsidRPr="00205A96">
              <w:rPr>
                <w:rFonts w:ascii="Arial" w:hAnsi="Arial" w:cs="Arial"/>
                <w:sz w:val="20"/>
                <w:szCs w:val="20"/>
              </w:rPr>
              <w:t xml:space="preserve"> (электронный технологический документ).</w:t>
            </w:r>
          </w:p>
          <w:p w14:paraId="6FB06A1D" w14:textId="77777777" w:rsidR="00A75AD3" w:rsidRPr="00436ABA" w:rsidRDefault="00A75AD3" w:rsidP="00F6372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205A96">
              <w:rPr>
                <w:rFonts w:ascii="Arial" w:hAnsi="Arial" w:cs="Arial"/>
                <w:sz w:val="20"/>
                <w:szCs w:val="20"/>
              </w:rPr>
              <w:t>В случае пересмотра наименования стандарта и уточнения аспекта стандартизации (см. пояснительную записку, пункт 2), для понимания текста стандарта рекомендуется применять оба сокращения</w:t>
            </w:r>
          </w:p>
          <w:p w14:paraId="5DE3D830" w14:textId="77777777" w:rsidR="00A75AD3" w:rsidRPr="00436ABA" w:rsidRDefault="00A75AD3" w:rsidP="00F6372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264CAB0B" w14:textId="08E99ACF" w:rsidR="00A75AD3" w:rsidRPr="004D490E" w:rsidRDefault="00A75AD3" w:rsidP="00F6372F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05A96">
              <w:rPr>
                <w:rFonts w:ascii="Arial" w:hAnsi="Arial" w:cs="Arial"/>
                <w:sz w:val="20"/>
                <w:szCs w:val="20"/>
              </w:rPr>
              <w:t>Рекомендация к изложению</w:t>
            </w:r>
          </w:p>
        </w:tc>
        <w:tc>
          <w:tcPr>
            <w:tcW w:w="4112" w:type="dxa"/>
          </w:tcPr>
          <w:p w14:paraId="664A9C23" w14:textId="77777777" w:rsidR="00A75AD3" w:rsidRDefault="00A75AD3" w:rsidP="00F6372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5AD3" w:rsidRPr="00E207EE" w14:paraId="3EA78181" w14:textId="77777777" w:rsidTr="004B4165">
        <w:tc>
          <w:tcPr>
            <w:tcW w:w="509" w:type="dxa"/>
          </w:tcPr>
          <w:p w14:paraId="6DBF51E5" w14:textId="77777777" w:rsidR="00A75AD3" w:rsidRPr="00E207EE" w:rsidRDefault="00A75AD3" w:rsidP="00F6372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FB5BC98" w14:textId="40B6FC6E" w:rsidR="00A75AD3" w:rsidRPr="005A48E7" w:rsidRDefault="00A75AD3" w:rsidP="00F6372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48E7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5A48E7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5A10FD8A" w14:textId="0CFFD1E6" w:rsidR="00A75AD3" w:rsidRDefault="00A75AD3" w:rsidP="00F6372F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ФГУП «ВНИИ «Центр», б/г</w:t>
            </w:r>
          </w:p>
        </w:tc>
        <w:tc>
          <w:tcPr>
            <w:tcW w:w="6236" w:type="dxa"/>
          </w:tcPr>
          <w:p w14:paraId="4DEE4182" w14:textId="77777777" w:rsidR="00A75AD3" w:rsidRPr="00436ABA" w:rsidRDefault="00A75AD3" w:rsidP="004B4165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3B2D91A7" w14:textId="687E3CC5" w:rsidR="00A75AD3" w:rsidRPr="004B4165" w:rsidRDefault="00A75AD3" w:rsidP="004B4165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4165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Наименование стандарта не соответствует его содержанию.</w:t>
            </w:r>
          </w:p>
          <w:p w14:paraId="5E39912D" w14:textId="77777777" w:rsidR="00A75AD3" w:rsidRPr="004B4165" w:rsidRDefault="00A75AD3" w:rsidP="004B4165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4165">
              <w:rPr>
                <w:rFonts w:ascii="Arial" w:hAnsi="Arial" w:cs="Arial"/>
                <w:color w:val="000000" w:themeColor="text1"/>
                <w:sz w:val="20"/>
                <w:szCs w:val="20"/>
              </w:rPr>
              <w:t>ГОСТ 3.1102 «Стадии разработки и виды документации» содержит стадии разработки и виды технологических документов.</w:t>
            </w:r>
          </w:p>
          <w:p w14:paraId="58DB8DAB" w14:textId="18EF1941" w:rsidR="00A75AD3" w:rsidRPr="004B4165" w:rsidRDefault="00A75AD3" w:rsidP="004B4165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41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Представленный на рассмотрение разработанный проект </w:t>
            </w:r>
            <w:r w:rsidRPr="004B416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национального стандарта ГОСТ Р 3.102 «Виды технологических документов» содержит стадии разработки, виды технологических документов и их комплектность.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E711D">
              <w:rPr>
                <w:rFonts w:ascii="Arial" w:hAnsi="Arial" w:cs="Arial"/>
                <w:sz w:val="20"/>
                <w:szCs w:val="20"/>
              </w:rPr>
              <w:t>Некорректно определять «видами» стадии разработки.</w:t>
            </w:r>
          </w:p>
        </w:tc>
        <w:tc>
          <w:tcPr>
            <w:tcW w:w="4112" w:type="dxa"/>
          </w:tcPr>
          <w:p w14:paraId="79D6C098" w14:textId="77777777" w:rsidR="00A75AD3" w:rsidRDefault="00A75AD3" w:rsidP="00F6372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0C904B11" w14:textId="77777777" w:rsidTr="004B4165">
        <w:tc>
          <w:tcPr>
            <w:tcW w:w="509" w:type="dxa"/>
          </w:tcPr>
          <w:p w14:paraId="48EB6929" w14:textId="77777777" w:rsidR="00C83D52" w:rsidRPr="00E207EE" w:rsidRDefault="00C83D52" w:rsidP="00F6372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A2E1414" w14:textId="777F781C" w:rsidR="00C83D52" w:rsidRPr="005A48E7" w:rsidRDefault="00C83D52" w:rsidP="00F6372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24C4F000" w14:textId="702FBCA9" w:rsidR="00C83D52" w:rsidRDefault="00C83D52" w:rsidP="00F6372F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АО «Северо-западный региональный центр Концерна ВКО «Алмаз-Антей»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Обуховский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завод», № 18738/354 от 28.03.2024 г.</w:t>
            </w:r>
          </w:p>
        </w:tc>
        <w:tc>
          <w:tcPr>
            <w:tcW w:w="6236" w:type="dxa"/>
          </w:tcPr>
          <w:p w14:paraId="72658E36" w14:textId="77777777" w:rsidR="00C83D52" w:rsidRPr="0074522F" w:rsidRDefault="00C83D52" w:rsidP="00DC4F2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4522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D0DA055" w14:textId="77777777" w:rsidR="00C83D52" w:rsidRPr="002A43C4" w:rsidRDefault="00C83D52" w:rsidP="00DC4F29">
            <w:pPr>
              <w:ind w:left="0" w:firstLine="0"/>
              <w:rPr>
                <w:rFonts w:ascii="Arial" w:hAnsi="Arial" w:cs="Arial"/>
                <w:sz w:val="20"/>
              </w:rPr>
            </w:pPr>
            <w:r w:rsidRPr="002A43C4">
              <w:rPr>
                <w:rFonts w:ascii="Arial" w:hAnsi="Arial" w:cs="Arial"/>
                <w:sz w:val="20"/>
                <w:szCs w:val="20"/>
              </w:rPr>
              <w:t xml:space="preserve">Стандарты должны иметь отметки, о том, что они содержат единые требования для оборонной и народно-хозяйственной продукции (знак  </w:t>
            </w:r>
            <w:r w:rsidRPr="002A43C4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6E396EE" wp14:editId="0421E4A2">
                  <wp:extent cx="133985" cy="140335"/>
                  <wp:effectExtent l="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A43C4">
              <w:rPr>
                <w:rFonts w:ascii="Arial" w:hAnsi="Arial" w:cs="Arial"/>
                <w:sz w:val="20"/>
                <w:szCs w:val="20"/>
              </w:rPr>
              <w:t xml:space="preserve">  ), или включены в сводный перечень ДСОП</w:t>
            </w:r>
          </w:p>
          <w:p w14:paraId="4ECCBA50" w14:textId="77777777" w:rsidR="00C83D52" w:rsidRPr="0074522F" w:rsidRDefault="00C83D52" w:rsidP="00DC4F2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522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1F147C4F" w14:textId="77777777" w:rsidR="00C83D52" w:rsidRPr="002A43C4" w:rsidRDefault="00C83D52" w:rsidP="00DC4F2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A43C4">
              <w:rPr>
                <w:rFonts w:ascii="Arial" w:hAnsi="Arial" w:cs="Arial"/>
                <w:sz w:val="20"/>
                <w:szCs w:val="20"/>
              </w:rPr>
              <w:t>ГОСТ РВ 0001-001-2019</w:t>
            </w:r>
          </w:p>
          <w:p w14:paraId="3237F456" w14:textId="6FF1B618" w:rsidR="00C83D52" w:rsidRPr="00436ABA" w:rsidRDefault="00C83D52" w:rsidP="004B4165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2A43C4">
              <w:rPr>
                <w:rFonts w:ascii="Arial" w:hAnsi="Arial" w:cs="Arial"/>
                <w:sz w:val="20"/>
                <w:szCs w:val="20"/>
              </w:rPr>
              <w:t>Постановление Правительства РФ от 30.12.2016 г. № 1567</w:t>
            </w:r>
          </w:p>
        </w:tc>
        <w:tc>
          <w:tcPr>
            <w:tcW w:w="4112" w:type="dxa"/>
          </w:tcPr>
          <w:p w14:paraId="27A553E5" w14:textId="77777777" w:rsidR="00C83D52" w:rsidRDefault="00C83D52" w:rsidP="00F6372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45CFB6F7" w14:textId="77777777" w:rsidTr="004B4165">
        <w:tc>
          <w:tcPr>
            <w:tcW w:w="509" w:type="dxa"/>
          </w:tcPr>
          <w:p w14:paraId="01FC54B8" w14:textId="77777777" w:rsidR="00C83D52" w:rsidRPr="00E207EE" w:rsidRDefault="00C83D52" w:rsidP="00F6372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84AC66C" w14:textId="1A572553" w:rsidR="00C83D52" w:rsidRPr="009551E6" w:rsidRDefault="00C83D52" w:rsidP="00F6372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2479">
              <w:rPr>
                <w:rFonts w:ascii="Arial" w:hAnsi="Arial" w:cs="Arial"/>
                <w:sz w:val="20"/>
                <w:szCs w:val="20"/>
              </w:rPr>
              <w:t>$$</w:t>
            </w:r>
            <w:r>
              <w:rPr>
                <w:rFonts w:ascii="Arial" w:hAnsi="Arial" w:cs="Arial"/>
                <w:sz w:val="20"/>
                <w:szCs w:val="20"/>
              </w:rPr>
              <w:t>_Титульный лист</w:t>
            </w:r>
          </w:p>
        </w:tc>
        <w:tc>
          <w:tcPr>
            <w:tcW w:w="2410" w:type="dxa"/>
          </w:tcPr>
          <w:p w14:paraId="77AB042F" w14:textId="1756E84C" w:rsidR="00C83D52" w:rsidRDefault="00C83D52" w:rsidP="00F6372F">
            <w:pPr>
              <w:widowControl w:val="0"/>
              <w:tabs>
                <w:tab w:val="left" w:pos="284"/>
              </w:tabs>
              <w:overflowPunct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«Концерн ВКО «Алмаз-Антей», № 31-21/6327 от 06.03.2024 г.</w:t>
            </w:r>
          </w:p>
        </w:tc>
        <w:tc>
          <w:tcPr>
            <w:tcW w:w="6236" w:type="dxa"/>
          </w:tcPr>
          <w:p w14:paraId="27220BBA" w14:textId="77777777" w:rsidR="00C83D52" w:rsidRDefault="00C83D52" w:rsidP="00F6372F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AD0082C" w14:textId="77777777" w:rsidR="00C83D52" w:rsidRPr="00712941" w:rsidRDefault="00C83D52" w:rsidP="00F6372F">
            <w:pPr>
              <w:pStyle w:val="a6"/>
              <w:jc w:val="left"/>
              <w:rPr>
                <w:rFonts w:asciiTheme="minorBidi" w:eastAsia="Courier New" w:hAnsiTheme="minorBidi" w:cstheme="minorBidi"/>
                <w:color w:val="000000"/>
                <w:lang w:eastAsia="ru-RU" w:bidi="ru-RU"/>
              </w:rPr>
            </w:pPr>
            <w:r w:rsidRPr="00712941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Исключить точку после слова «ДОКУМЕНТАЦИЯ»</w:t>
            </w:r>
          </w:p>
          <w:p w14:paraId="135FFB07" w14:textId="77777777" w:rsidR="00C83D52" w:rsidRPr="00AF1C8A" w:rsidRDefault="00C83D52" w:rsidP="00F6372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69D63ED9" w14:textId="77777777" w:rsidR="00C83D52" w:rsidRPr="00712941" w:rsidRDefault="00C83D52" w:rsidP="00F6372F">
            <w:pPr>
              <w:pStyle w:val="a6"/>
              <w:jc w:val="left"/>
              <w:rPr>
                <w:rFonts w:asciiTheme="minorBidi" w:eastAsia="Courier New" w:hAnsiTheme="minorBidi" w:cstheme="minorBidi"/>
                <w:color w:val="000000"/>
                <w:lang w:eastAsia="ru-RU" w:bidi="ru-RU"/>
              </w:rPr>
            </w:pPr>
            <w:r w:rsidRPr="00712941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ЭЛЕКТРОННАЯ ТЕХНОЛОГИЧЕСКАЯ ДОКУМЕНТАЦИЯ</w:t>
            </w:r>
          </w:p>
          <w:p w14:paraId="54B27C65" w14:textId="77777777" w:rsidR="00C83D52" w:rsidRDefault="00C83D52" w:rsidP="00F6372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76CC85F1" w14:textId="5B35F3E1" w:rsidR="00C83D52" w:rsidRPr="0039046B" w:rsidRDefault="00C83D52" w:rsidP="00F6372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12941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Опечатка</w:t>
            </w:r>
          </w:p>
        </w:tc>
        <w:tc>
          <w:tcPr>
            <w:tcW w:w="4112" w:type="dxa"/>
          </w:tcPr>
          <w:p w14:paraId="1F3B6CF5" w14:textId="77777777" w:rsidR="00C83D52" w:rsidRDefault="00C83D52" w:rsidP="00F6372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101229AD" w14:textId="77777777" w:rsidTr="004B4165">
        <w:tc>
          <w:tcPr>
            <w:tcW w:w="509" w:type="dxa"/>
          </w:tcPr>
          <w:p w14:paraId="21DD61E8" w14:textId="77777777" w:rsidR="00C83D52" w:rsidRPr="00E207EE" w:rsidRDefault="00C83D52" w:rsidP="00F6372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501CE15" w14:textId="78920F66" w:rsidR="00C83D52" w:rsidRPr="00092479" w:rsidRDefault="00C83D52" w:rsidP="00F6372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>
              <w:rPr>
                <w:rFonts w:ascii="Arial" w:hAnsi="Arial" w:cs="Arial"/>
                <w:sz w:val="20"/>
                <w:szCs w:val="20"/>
              </w:rPr>
              <w:t>_Титульный лист</w:t>
            </w:r>
          </w:p>
        </w:tc>
        <w:tc>
          <w:tcPr>
            <w:tcW w:w="2410" w:type="dxa"/>
          </w:tcPr>
          <w:p w14:paraId="1665AD6D" w14:textId="77777777" w:rsidR="00C83D52" w:rsidRDefault="00C83D52" w:rsidP="00F6372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Союз «Объединение вагоностроителей»,</w:t>
            </w:r>
          </w:p>
          <w:p w14:paraId="714BDC6F" w14:textId="55BADB54" w:rsidR="00C83D52" w:rsidRDefault="00C83D52" w:rsidP="00F6372F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80 от 07.03.2024 г.</w:t>
            </w:r>
          </w:p>
        </w:tc>
        <w:tc>
          <w:tcPr>
            <w:tcW w:w="6236" w:type="dxa"/>
          </w:tcPr>
          <w:p w14:paraId="7C7D1036" w14:textId="77777777" w:rsidR="00C83D52" w:rsidRPr="00B425CD" w:rsidRDefault="00C83D52" w:rsidP="00F6372F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B425C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64E3DAA1" w14:textId="77777777" w:rsidR="00C83D52" w:rsidRPr="00393AA7" w:rsidRDefault="00C83D52" w:rsidP="00F6372F">
            <w:p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3AA7">
              <w:rPr>
                <w:rFonts w:ascii="Arial" w:hAnsi="Arial" w:cs="Arial"/>
                <w:sz w:val="20"/>
                <w:szCs w:val="20"/>
                <w:lang w:eastAsia="ru-RU"/>
              </w:rPr>
              <w:t>«Единая система технологической документации.</w:t>
            </w:r>
          </w:p>
          <w:p w14:paraId="14474BCD" w14:textId="77777777" w:rsidR="00C83D52" w:rsidRPr="00393AA7" w:rsidRDefault="00C83D52" w:rsidP="00F6372F">
            <w:p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3AA7">
              <w:rPr>
                <w:rFonts w:ascii="Arial" w:hAnsi="Arial" w:cs="Arial"/>
                <w:sz w:val="20"/>
                <w:szCs w:val="20"/>
                <w:lang w:eastAsia="ru-RU"/>
              </w:rPr>
              <w:t>Электронная технологическая документация.</w:t>
            </w:r>
          </w:p>
          <w:p w14:paraId="0E33ADE0" w14:textId="77777777" w:rsidR="00C83D52" w:rsidRPr="00B425CD" w:rsidRDefault="00C83D52" w:rsidP="00F6372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393AA7">
              <w:rPr>
                <w:rFonts w:ascii="Arial" w:hAnsi="Arial" w:cs="Arial"/>
                <w:sz w:val="20"/>
                <w:szCs w:val="20"/>
                <w:lang w:eastAsia="ru-RU"/>
              </w:rPr>
              <w:t>Виды технологических документов»</w:t>
            </w:r>
          </w:p>
          <w:p w14:paraId="6FA218E7" w14:textId="77777777" w:rsidR="00C83D52" w:rsidRPr="00B425CD" w:rsidRDefault="00C83D52" w:rsidP="00F6372F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25C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38A24E67" w14:textId="77777777" w:rsidR="00C83D52" w:rsidRPr="00393AA7" w:rsidRDefault="00C83D52" w:rsidP="00F6372F">
            <w:pPr>
              <w:shd w:val="clear" w:color="auto" w:fill="FFFFFF"/>
              <w:ind w:left="0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393AA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Предлагаем изменить название проекта национального стандарта ГОСТ Р 3.102-20ХХ:</w:t>
            </w:r>
          </w:p>
          <w:p w14:paraId="45A6A241" w14:textId="77777777" w:rsidR="00C83D52" w:rsidRPr="00393AA7" w:rsidRDefault="00C83D52" w:rsidP="00F6372F">
            <w:p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3AA7">
              <w:rPr>
                <w:rFonts w:ascii="Arial" w:hAnsi="Arial" w:cs="Arial"/>
                <w:sz w:val="20"/>
                <w:szCs w:val="20"/>
                <w:lang w:eastAsia="ru-RU"/>
              </w:rPr>
              <w:t>«Единая система технологической документации.</w:t>
            </w:r>
          </w:p>
          <w:p w14:paraId="24AB737A" w14:textId="77777777" w:rsidR="00C83D52" w:rsidRPr="00393AA7" w:rsidRDefault="00C83D52" w:rsidP="00F6372F">
            <w:p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3AA7">
              <w:rPr>
                <w:rFonts w:ascii="Arial" w:hAnsi="Arial" w:cs="Arial"/>
                <w:sz w:val="20"/>
                <w:szCs w:val="20"/>
                <w:lang w:eastAsia="ru-RU"/>
              </w:rPr>
              <w:t>Электронная технологическая документация.</w:t>
            </w:r>
          </w:p>
          <w:p w14:paraId="6079DD52" w14:textId="77777777" w:rsidR="00C83D52" w:rsidRPr="00E649B7" w:rsidRDefault="00C83D52" w:rsidP="00F6372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3AA7">
              <w:rPr>
                <w:rFonts w:ascii="Arial" w:hAnsi="Arial" w:cs="Arial"/>
                <w:b/>
                <w:sz w:val="20"/>
                <w:szCs w:val="20"/>
                <w:u w:val="single"/>
                <w:lang w:eastAsia="ru-RU"/>
              </w:rPr>
              <w:t>Стадии разработки и</w:t>
            </w:r>
            <w:r w:rsidRPr="00393AA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виды технологических документов»</w:t>
            </w:r>
          </w:p>
          <w:p w14:paraId="3E2C7000" w14:textId="77777777" w:rsidR="00C83D52" w:rsidRPr="00B425CD" w:rsidRDefault="00C83D52" w:rsidP="00F6372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425CD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0654823E" w14:textId="49D18857" w:rsidR="00C83D52" w:rsidRPr="004D490E" w:rsidRDefault="00C83D52" w:rsidP="00F6372F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93AA7">
              <w:rPr>
                <w:rFonts w:ascii="Arial" w:hAnsi="Arial" w:cs="Arial"/>
                <w:sz w:val="20"/>
                <w:szCs w:val="20"/>
              </w:rPr>
              <w:t>Предлагаем внести изменение в название стандарта и дополнить «Область применения» стадией разработки, так как в разделе 4 настоящего стандарта указаны стадии разработки технологической документации. Аналогично «Область применения» и «Стадии разработки технологической документации» указаны в ГОСТ 3.1102-2011 Единая система технологической документации (ЕСТД). Стадии разработки и виды документов. Общие положения. С целью гармонизации с ГОСТ 3.1102-2011</w:t>
            </w:r>
          </w:p>
        </w:tc>
        <w:tc>
          <w:tcPr>
            <w:tcW w:w="4112" w:type="dxa"/>
          </w:tcPr>
          <w:p w14:paraId="731537FF" w14:textId="77777777" w:rsidR="00C83D52" w:rsidRPr="00E207EE" w:rsidRDefault="00C83D52" w:rsidP="00F6372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082880C7" w14:textId="77777777" w:rsidTr="004B4165">
        <w:tc>
          <w:tcPr>
            <w:tcW w:w="509" w:type="dxa"/>
          </w:tcPr>
          <w:p w14:paraId="4A65BA22" w14:textId="77777777" w:rsidR="00C83D52" w:rsidRPr="00E207EE" w:rsidRDefault="00C83D52" w:rsidP="00F6372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BA29473" w14:textId="2EED7799" w:rsidR="00C83D52" w:rsidRDefault="00C83D52" w:rsidP="00F6372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>
              <w:rPr>
                <w:rFonts w:ascii="Arial" w:hAnsi="Arial" w:cs="Arial"/>
                <w:sz w:val="20"/>
                <w:szCs w:val="20"/>
              </w:rPr>
              <w:t xml:space="preserve">_Титульный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лист, Название стандарта</w:t>
            </w:r>
          </w:p>
        </w:tc>
        <w:tc>
          <w:tcPr>
            <w:tcW w:w="2410" w:type="dxa"/>
          </w:tcPr>
          <w:p w14:paraId="6725E168" w14:textId="1825A28D" w:rsidR="00C83D52" w:rsidRDefault="00C83D52" w:rsidP="00F6372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826">
              <w:rPr>
                <w:rFonts w:asciiTheme="minorBidi" w:hAnsiTheme="minorBidi" w:cstheme="minorBidi"/>
                <w:sz w:val="20"/>
                <w:szCs w:val="20"/>
              </w:rPr>
              <w:lastRenderedPageBreak/>
              <w:t xml:space="preserve">АО «Газпром </w:t>
            </w:r>
            <w:proofErr w:type="spellStart"/>
            <w:r w:rsidRPr="003F7826">
              <w:rPr>
                <w:rFonts w:asciiTheme="minorBidi" w:hAnsiTheme="minorBidi" w:cstheme="minorBidi"/>
                <w:sz w:val="20"/>
                <w:szCs w:val="20"/>
              </w:rPr>
              <w:lastRenderedPageBreak/>
              <w:t>промгаз</w:t>
            </w:r>
            <w:proofErr w:type="spellEnd"/>
            <w:r w:rsidRPr="003F7826">
              <w:rPr>
                <w:rFonts w:asciiTheme="minorBidi" w:hAnsiTheme="minorBidi" w:cstheme="minorBidi"/>
                <w:sz w:val="20"/>
                <w:szCs w:val="20"/>
              </w:rPr>
              <w:t>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, б/н</w:t>
            </w:r>
          </w:p>
        </w:tc>
        <w:tc>
          <w:tcPr>
            <w:tcW w:w="6236" w:type="dxa"/>
          </w:tcPr>
          <w:p w14:paraId="112CAFBC" w14:textId="77777777" w:rsidR="00C83D52" w:rsidRDefault="00C83D52" w:rsidP="00F6372F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7DC88BAD" w14:textId="77777777" w:rsidR="00C83D52" w:rsidRPr="0098172D" w:rsidRDefault="00C83D52" w:rsidP="00F6372F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8172D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Аспект стандартизации дать в редакции:</w:t>
            </w:r>
          </w:p>
          <w:p w14:paraId="17E6BF41" w14:textId="77777777" w:rsidR="00C83D52" w:rsidRPr="00AF1C8A" w:rsidRDefault="00C83D52" w:rsidP="00F6372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3345469F" w14:textId="11A36C34" w:rsidR="00C83D52" w:rsidRPr="0098172D" w:rsidRDefault="00C83D52" w:rsidP="00F6372F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8172D">
              <w:rPr>
                <w:rFonts w:ascii="Arial" w:hAnsi="Arial" w:cs="Arial"/>
                <w:color w:val="000000" w:themeColor="text1"/>
                <w:sz w:val="20"/>
                <w:szCs w:val="20"/>
              </w:rPr>
              <w:t>Виды электронных технологических документов</w:t>
            </w:r>
          </w:p>
        </w:tc>
        <w:tc>
          <w:tcPr>
            <w:tcW w:w="4112" w:type="dxa"/>
          </w:tcPr>
          <w:p w14:paraId="03B31490" w14:textId="77777777" w:rsidR="00C83D52" w:rsidRPr="00E207EE" w:rsidRDefault="00C83D52" w:rsidP="00F6372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4072D18B" w14:textId="77777777" w:rsidTr="004B4165">
        <w:tc>
          <w:tcPr>
            <w:tcW w:w="509" w:type="dxa"/>
          </w:tcPr>
          <w:p w14:paraId="1ACE1FB5" w14:textId="77777777" w:rsidR="00C83D52" w:rsidRPr="00E207EE" w:rsidRDefault="00C83D52" w:rsidP="00F6372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0A32404" w14:textId="16CFBFD0" w:rsidR="00C83D52" w:rsidRPr="00092479" w:rsidRDefault="00C83D52" w:rsidP="00F6372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>
              <w:rPr>
                <w:rFonts w:ascii="Arial" w:hAnsi="Arial" w:cs="Arial"/>
                <w:sz w:val="20"/>
                <w:szCs w:val="20"/>
              </w:rPr>
              <w:t>_Титульный лист, Название стандарта</w:t>
            </w:r>
          </w:p>
        </w:tc>
        <w:tc>
          <w:tcPr>
            <w:tcW w:w="2410" w:type="dxa"/>
          </w:tcPr>
          <w:p w14:paraId="3DA98F4F" w14:textId="3AFE58E4" w:rsidR="00C83D52" w:rsidRDefault="00C83D52" w:rsidP="00F6372F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 (</w:t>
            </w:r>
            <w:r w:rsidRPr="00E17E54">
              <w:rPr>
                <w:rFonts w:ascii="Arial" w:hAnsi="Arial" w:cs="Arial"/>
                <w:sz w:val="20"/>
                <w:szCs w:val="20"/>
              </w:rPr>
              <w:t xml:space="preserve">АО «Газпром </w:t>
            </w:r>
            <w:proofErr w:type="spellStart"/>
            <w:r w:rsidRPr="00E17E54">
              <w:rPr>
                <w:rFonts w:ascii="Arial" w:hAnsi="Arial" w:cs="Arial"/>
                <w:sz w:val="20"/>
                <w:szCs w:val="20"/>
              </w:rPr>
              <w:t>промгаз</w:t>
            </w:r>
            <w:proofErr w:type="spellEnd"/>
            <w:r w:rsidRPr="00E17E54">
              <w:rPr>
                <w:rFonts w:ascii="Arial" w:hAnsi="Arial" w:cs="Arial"/>
                <w:sz w:val="20"/>
                <w:szCs w:val="20"/>
              </w:rPr>
              <w:t>»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4AA503DC" w14:textId="77777777" w:rsidR="00C83D52" w:rsidRPr="00D7639E" w:rsidRDefault="00C83D52" w:rsidP="00F6372F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D763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3791F161" w14:textId="77777777" w:rsidR="00C83D52" w:rsidRPr="00D7639E" w:rsidRDefault="00C83D52" w:rsidP="00F6372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D7639E">
              <w:rPr>
                <w:rFonts w:ascii="Arial" w:hAnsi="Arial" w:cs="Arial"/>
                <w:sz w:val="20"/>
                <w:szCs w:val="20"/>
              </w:rPr>
              <w:t>Аспект стандартизации дать в редакции:</w:t>
            </w:r>
          </w:p>
          <w:p w14:paraId="74E5E3A3" w14:textId="77777777" w:rsidR="00C83D52" w:rsidRPr="00D7639E" w:rsidRDefault="00C83D52" w:rsidP="00F6372F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763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325AD668" w14:textId="77777777" w:rsidR="00C83D52" w:rsidRPr="00D7639E" w:rsidRDefault="00C83D52" w:rsidP="00F6372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D7639E">
              <w:rPr>
                <w:rFonts w:ascii="Arial" w:hAnsi="Arial" w:cs="Arial"/>
                <w:sz w:val="20"/>
                <w:szCs w:val="20"/>
              </w:rPr>
              <w:t>Виды электронных технологических документов</w:t>
            </w:r>
          </w:p>
          <w:p w14:paraId="2CEBAC3B" w14:textId="77777777" w:rsidR="00C83D52" w:rsidRPr="004D490E" w:rsidRDefault="00C83D52" w:rsidP="00F6372F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112" w:type="dxa"/>
          </w:tcPr>
          <w:p w14:paraId="683B27CD" w14:textId="77777777" w:rsidR="00C83D52" w:rsidRPr="00E207EE" w:rsidRDefault="00C83D52" w:rsidP="00F6372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7BF56405" w14:textId="77777777" w:rsidTr="004B4165">
        <w:tc>
          <w:tcPr>
            <w:tcW w:w="509" w:type="dxa"/>
          </w:tcPr>
          <w:p w14:paraId="5A8599E1" w14:textId="77777777" w:rsidR="00C83D52" w:rsidRPr="00E207EE" w:rsidRDefault="00C83D52" w:rsidP="00F6372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26D31E4" w14:textId="3214AA36" w:rsidR="00C83D52" w:rsidRPr="00E207EE" w:rsidRDefault="00C83D52" w:rsidP="00F6372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92479">
              <w:rPr>
                <w:rFonts w:ascii="Arial" w:hAnsi="Arial" w:cs="Arial"/>
                <w:sz w:val="20"/>
                <w:szCs w:val="20"/>
              </w:rPr>
              <w:t>$$</w:t>
            </w:r>
            <w:r>
              <w:rPr>
                <w:rFonts w:ascii="Arial" w:hAnsi="Arial" w:cs="Arial"/>
                <w:sz w:val="20"/>
                <w:szCs w:val="20"/>
              </w:rPr>
              <w:t>_Титульный лист и далее по тексту</w:t>
            </w:r>
          </w:p>
        </w:tc>
        <w:tc>
          <w:tcPr>
            <w:tcW w:w="2410" w:type="dxa"/>
          </w:tcPr>
          <w:p w14:paraId="5AF79091" w14:textId="04B0A26F" w:rsidR="00C83D52" w:rsidRPr="00E207EE" w:rsidRDefault="00C83D52" w:rsidP="00F6372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Госкорпорация «Росатом», № 1-8.15/11876 от 07.03.2024 г.</w:t>
            </w:r>
          </w:p>
        </w:tc>
        <w:tc>
          <w:tcPr>
            <w:tcW w:w="6236" w:type="dxa"/>
          </w:tcPr>
          <w:p w14:paraId="06847C1F" w14:textId="77777777" w:rsidR="00C83D52" w:rsidRDefault="00C83D52" w:rsidP="00F6372F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6CFC769" w14:textId="77777777" w:rsidR="00C83D52" w:rsidRPr="00092479" w:rsidRDefault="00C83D52" w:rsidP="00F6372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92479">
              <w:rPr>
                <w:rFonts w:ascii="Arial" w:hAnsi="Arial" w:cs="Arial"/>
                <w:sz w:val="20"/>
                <w:szCs w:val="20"/>
              </w:rPr>
              <w:t>Необходимо откорректировать наименование документа</w:t>
            </w:r>
          </w:p>
          <w:p w14:paraId="73096FFF" w14:textId="77777777" w:rsidR="00C83D52" w:rsidRPr="00AF1C8A" w:rsidRDefault="00C83D52" w:rsidP="00F6372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7C21FDFA" w14:textId="2F1E8656" w:rsidR="00C83D52" w:rsidRPr="00092479" w:rsidRDefault="00C83D52" w:rsidP="00F6372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92479">
              <w:rPr>
                <w:rFonts w:ascii="Arial" w:hAnsi="Arial" w:cs="Arial"/>
                <w:sz w:val="20"/>
                <w:szCs w:val="20"/>
              </w:rPr>
              <w:t>«Единая система технологической документации. Электронная технологическая документация. Стадии разработки и виды технологических документов»</w:t>
            </w:r>
          </w:p>
          <w:p w14:paraId="462F03E1" w14:textId="77777777" w:rsidR="00C83D52" w:rsidRDefault="00C83D52" w:rsidP="00F6372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6671EB1B" w14:textId="3F19632C" w:rsidR="00C83D52" w:rsidRPr="00E207EE" w:rsidRDefault="00C83D52" w:rsidP="00F6372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92479">
              <w:rPr>
                <w:rFonts w:ascii="Arial" w:hAnsi="Arial" w:cs="Arial"/>
                <w:sz w:val="20"/>
                <w:szCs w:val="20"/>
              </w:rPr>
              <w:t>Наименование документа не полностью отражает его содержание</w:t>
            </w:r>
          </w:p>
        </w:tc>
        <w:tc>
          <w:tcPr>
            <w:tcW w:w="4112" w:type="dxa"/>
          </w:tcPr>
          <w:p w14:paraId="55A6D2E4" w14:textId="063F650A" w:rsidR="00C83D52" w:rsidRPr="00E207EE" w:rsidRDefault="00C83D52" w:rsidP="00F6372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5163148C" w14:textId="77777777" w:rsidTr="004B4165">
        <w:tc>
          <w:tcPr>
            <w:tcW w:w="509" w:type="dxa"/>
          </w:tcPr>
          <w:p w14:paraId="0FA2B226" w14:textId="77777777" w:rsidR="00C83D52" w:rsidRPr="00E207EE" w:rsidRDefault="00C83D52" w:rsidP="00F6372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F991BDE" w14:textId="77777777" w:rsidR="00C83D52" w:rsidRDefault="00C83D52" w:rsidP="00F6372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_Предисловие, п.1</w:t>
            </w:r>
          </w:p>
        </w:tc>
        <w:tc>
          <w:tcPr>
            <w:tcW w:w="2410" w:type="dxa"/>
          </w:tcPr>
          <w:p w14:paraId="5FCEF91A" w14:textId="77777777" w:rsidR="00C83D52" w:rsidRPr="00AF1C8A" w:rsidRDefault="00C83D52" w:rsidP="00F6372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C8A">
              <w:rPr>
                <w:rFonts w:ascii="Arial" w:hAnsi="Arial" w:cs="Arial"/>
                <w:sz w:val="20"/>
                <w:szCs w:val="20"/>
              </w:rPr>
              <w:t>АО «НПО «Электромашина»</w:t>
            </w:r>
            <w:r>
              <w:rPr>
                <w:rFonts w:ascii="Arial" w:hAnsi="Arial" w:cs="Arial"/>
                <w:sz w:val="20"/>
                <w:szCs w:val="20"/>
              </w:rPr>
              <w:t>, № 43-18/1672 от 06.02.2024 г.</w:t>
            </w:r>
          </w:p>
        </w:tc>
        <w:tc>
          <w:tcPr>
            <w:tcW w:w="6236" w:type="dxa"/>
          </w:tcPr>
          <w:p w14:paraId="22373230" w14:textId="77777777" w:rsidR="00C83D52" w:rsidRDefault="00C83D52" w:rsidP="00F6372F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A8D29D0" w14:textId="77777777" w:rsidR="00C83D52" w:rsidRPr="00AF1C8A" w:rsidRDefault="00C83D52" w:rsidP="00F6372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F1C8A">
              <w:rPr>
                <w:rFonts w:ascii="Arial" w:hAnsi="Arial" w:cs="Arial"/>
                <w:sz w:val="20"/>
                <w:szCs w:val="20"/>
              </w:rPr>
              <w:t>Акционерным обществом «Научно-исследовательский центр «Прикладная Логистика» (АО НИЦ «Прикладная Логистика»)</w:t>
            </w:r>
          </w:p>
          <w:p w14:paraId="5489EA40" w14:textId="77777777" w:rsidR="00C83D52" w:rsidRPr="00AF1C8A" w:rsidRDefault="00C83D52" w:rsidP="00F6372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49EC8359" w14:textId="77777777" w:rsidR="00C83D52" w:rsidRPr="00AF1C8A" w:rsidRDefault="00C83D52" w:rsidP="00F6372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F1C8A">
              <w:rPr>
                <w:rFonts w:ascii="Arial" w:hAnsi="Arial" w:cs="Arial"/>
                <w:sz w:val="20"/>
                <w:szCs w:val="20"/>
              </w:rPr>
              <w:t xml:space="preserve">Акционерным обществом «Научно-исследовательский центр «Прикладная Логистика» (АО </w:t>
            </w:r>
            <w:r w:rsidRPr="00AF1C8A">
              <w:rPr>
                <w:rFonts w:ascii="Arial" w:hAnsi="Arial" w:cs="Arial"/>
                <w:sz w:val="20"/>
                <w:szCs w:val="20"/>
                <w:u w:val="single"/>
              </w:rPr>
              <w:t>«</w:t>
            </w:r>
            <w:r w:rsidRPr="00AF1C8A">
              <w:rPr>
                <w:rFonts w:ascii="Arial" w:hAnsi="Arial" w:cs="Arial"/>
                <w:sz w:val="20"/>
                <w:szCs w:val="20"/>
              </w:rPr>
              <w:t>НИЦ «Прикладная Логистика»)</w:t>
            </w:r>
          </w:p>
          <w:p w14:paraId="1177CEF7" w14:textId="77777777" w:rsidR="00C83D52" w:rsidRDefault="00C83D52" w:rsidP="00F6372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3C4BA735" w14:textId="77777777" w:rsidR="00C83D52" w:rsidRPr="00AF1C8A" w:rsidRDefault="00C83D52" w:rsidP="00F6372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F1C8A">
              <w:rPr>
                <w:rFonts w:ascii="Arial" w:hAnsi="Arial" w:cs="Arial"/>
                <w:sz w:val="20"/>
                <w:szCs w:val="20"/>
              </w:rPr>
              <w:t>Пропущена кавычка в наименовании организации</w:t>
            </w:r>
          </w:p>
        </w:tc>
        <w:tc>
          <w:tcPr>
            <w:tcW w:w="4112" w:type="dxa"/>
          </w:tcPr>
          <w:p w14:paraId="3D5A6F0D" w14:textId="77777777" w:rsidR="00C83D52" w:rsidRPr="00E207EE" w:rsidRDefault="00C83D52" w:rsidP="00F6372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6940FDFA" w14:textId="77777777" w:rsidTr="004B4165">
        <w:tc>
          <w:tcPr>
            <w:tcW w:w="509" w:type="dxa"/>
          </w:tcPr>
          <w:p w14:paraId="09F16AB6" w14:textId="77777777" w:rsidR="00C83D52" w:rsidRPr="00E207EE" w:rsidRDefault="00C83D52" w:rsidP="00F6372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D976DF6" w14:textId="77777777" w:rsidR="00C83D52" w:rsidRPr="00E207EE" w:rsidRDefault="00C83D52" w:rsidP="00F6372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_Содержание</w:t>
            </w:r>
          </w:p>
        </w:tc>
        <w:tc>
          <w:tcPr>
            <w:tcW w:w="2410" w:type="dxa"/>
          </w:tcPr>
          <w:p w14:paraId="05621F6F" w14:textId="76B8C993" w:rsidR="00C83D52" w:rsidRPr="00E207EE" w:rsidRDefault="00C83D52" w:rsidP="00F6372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CD">
              <w:rPr>
                <w:rFonts w:ascii="Arial" w:hAnsi="Arial" w:cs="Arial"/>
                <w:sz w:val="20"/>
                <w:szCs w:val="20"/>
              </w:rPr>
              <w:t>АО «НПО «Электромашина», № 43-18/1672 от 06.02.2024 г.</w:t>
            </w:r>
          </w:p>
        </w:tc>
        <w:tc>
          <w:tcPr>
            <w:tcW w:w="6236" w:type="dxa"/>
          </w:tcPr>
          <w:p w14:paraId="4DAB7117" w14:textId="77777777" w:rsidR="00C83D52" w:rsidRDefault="00C83D52" w:rsidP="00F6372F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9D01EDB" w14:textId="77777777" w:rsidR="00C83D52" w:rsidRPr="009464C5" w:rsidRDefault="00C83D52" w:rsidP="00F6372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9464C5">
              <w:rPr>
                <w:rFonts w:ascii="Arial" w:hAnsi="Arial" w:cs="Arial"/>
                <w:sz w:val="20"/>
                <w:szCs w:val="20"/>
                <w:lang w:eastAsia="ru-RU" w:bidi="ru-RU"/>
              </w:rPr>
              <w:t>Объем предлагаемого проекта стандарта 16 стр., присутствует элемент «Содержание»</w:t>
            </w:r>
          </w:p>
          <w:p w14:paraId="71623CD4" w14:textId="77777777" w:rsidR="00C83D52" w:rsidRPr="00AF1C8A" w:rsidRDefault="00C83D52" w:rsidP="00F6372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403CA8DA" w14:textId="77777777" w:rsidR="00C83D52" w:rsidRPr="009464C5" w:rsidRDefault="00C83D52" w:rsidP="00F6372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9464C5">
              <w:rPr>
                <w:rFonts w:ascii="Arial" w:hAnsi="Arial" w:cs="Arial"/>
                <w:sz w:val="20"/>
                <w:szCs w:val="20"/>
                <w:lang w:eastAsia="ru-RU" w:bidi="ru-RU"/>
              </w:rPr>
              <w:t>Убрать элемент «Содержание»</w:t>
            </w:r>
          </w:p>
          <w:p w14:paraId="3336292D" w14:textId="77777777" w:rsidR="00C83D52" w:rsidRDefault="00C83D52" w:rsidP="00F6372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18B860AB" w14:textId="72267F3F" w:rsidR="00C83D52" w:rsidRPr="00E207EE" w:rsidRDefault="00C83D52" w:rsidP="00F6372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9464C5">
              <w:rPr>
                <w:rFonts w:ascii="Arial" w:hAnsi="Arial" w:cs="Arial"/>
                <w:sz w:val="20"/>
                <w:szCs w:val="20"/>
                <w:lang w:eastAsia="ru-RU" w:bidi="ru-RU"/>
              </w:rPr>
              <w:t>ГОСТ 1.5-2001, п. 3.4.1, если объем стандарта больше 24 страниц, то включается элемент «Содержание».</w:t>
            </w:r>
          </w:p>
        </w:tc>
        <w:tc>
          <w:tcPr>
            <w:tcW w:w="4112" w:type="dxa"/>
          </w:tcPr>
          <w:p w14:paraId="51F96FC0" w14:textId="395D3305" w:rsidR="00C83D52" w:rsidRPr="00E207EE" w:rsidRDefault="00C83D52" w:rsidP="00F6372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1AC2EA55" w14:textId="77777777" w:rsidTr="004B4165">
        <w:tc>
          <w:tcPr>
            <w:tcW w:w="509" w:type="dxa"/>
          </w:tcPr>
          <w:p w14:paraId="41E5B8C2" w14:textId="77777777" w:rsidR="00C83D52" w:rsidRPr="00E207EE" w:rsidRDefault="00C83D52" w:rsidP="00F6372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4EDC43E" w14:textId="77777777" w:rsidR="00C83D52" w:rsidRPr="00E207EE" w:rsidRDefault="00C83D52" w:rsidP="00F6372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_Содержание</w:t>
            </w:r>
          </w:p>
        </w:tc>
        <w:tc>
          <w:tcPr>
            <w:tcW w:w="2410" w:type="dxa"/>
          </w:tcPr>
          <w:p w14:paraId="508E493A" w14:textId="77777777" w:rsidR="00C83D52" w:rsidRPr="00E207EE" w:rsidRDefault="00C83D52" w:rsidP="00F6372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ПАО «Амурский судостроительный завод» № АСЗ-051-2423 от 09.02.2024 г.</w:t>
            </w:r>
          </w:p>
        </w:tc>
        <w:tc>
          <w:tcPr>
            <w:tcW w:w="6236" w:type="dxa"/>
          </w:tcPr>
          <w:p w14:paraId="7D9C1394" w14:textId="77777777" w:rsidR="00C83D52" w:rsidRDefault="00C83D52" w:rsidP="00F6372F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7A808FA" w14:textId="77777777" w:rsidR="00C83D52" w:rsidRPr="001070A7" w:rsidRDefault="00C83D52" w:rsidP="00F6372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1070A7">
              <w:rPr>
                <w:rFonts w:ascii="Arial" w:hAnsi="Arial" w:cs="Arial"/>
                <w:sz w:val="20"/>
                <w:szCs w:val="20"/>
                <w:lang w:eastAsia="ru-RU" w:bidi="ru-RU"/>
              </w:rPr>
              <w:t>Не соответствует п.3.4.1 ГОСТ 1.5-2001</w:t>
            </w:r>
          </w:p>
          <w:p w14:paraId="346D5489" w14:textId="77777777" w:rsidR="00C83D52" w:rsidRPr="00AF1C8A" w:rsidRDefault="00C83D52" w:rsidP="00F6372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6150CCF5" w14:textId="77777777" w:rsidR="00C83D52" w:rsidRPr="00E207EE" w:rsidRDefault="00C83D52" w:rsidP="00F6372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1070A7">
              <w:rPr>
                <w:rFonts w:ascii="Arial" w:hAnsi="Arial" w:cs="Arial"/>
                <w:sz w:val="20"/>
                <w:szCs w:val="20"/>
                <w:lang w:eastAsia="ru-RU" w:bidi="ru-RU"/>
              </w:rPr>
              <w:t>Убрать раздел</w:t>
            </w:r>
          </w:p>
        </w:tc>
        <w:tc>
          <w:tcPr>
            <w:tcW w:w="4112" w:type="dxa"/>
          </w:tcPr>
          <w:p w14:paraId="73D3ADE4" w14:textId="77777777" w:rsidR="00C83D52" w:rsidRPr="00E207EE" w:rsidRDefault="00C83D52" w:rsidP="00F6372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17C9DB9F" w14:textId="77777777" w:rsidTr="004B4165">
        <w:tc>
          <w:tcPr>
            <w:tcW w:w="509" w:type="dxa"/>
          </w:tcPr>
          <w:p w14:paraId="59C1AD0B" w14:textId="77777777" w:rsidR="00C83D52" w:rsidRPr="00E207EE" w:rsidRDefault="00C83D52" w:rsidP="00F6372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61859BB" w14:textId="25E81E85" w:rsidR="00C83D52" w:rsidRPr="009464C5" w:rsidRDefault="00C83D52" w:rsidP="00F6372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_Содержание</w:t>
            </w:r>
          </w:p>
        </w:tc>
        <w:tc>
          <w:tcPr>
            <w:tcW w:w="2410" w:type="dxa"/>
          </w:tcPr>
          <w:p w14:paraId="1F3759DD" w14:textId="54E7A8AF" w:rsidR="00C83D52" w:rsidRPr="00FC6ACD" w:rsidRDefault="00C83D52" w:rsidP="00F6372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ПАО «ОДК-УМПО», № 18-08-56/24 от 06.03.2024 г.</w:t>
            </w:r>
          </w:p>
        </w:tc>
        <w:tc>
          <w:tcPr>
            <w:tcW w:w="6236" w:type="dxa"/>
          </w:tcPr>
          <w:p w14:paraId="563F2FA5" w14:textId="77777777" w:rsidR="00C83D52" w:rsidRPr="00CF06EB" w:rsidRDefault="00C83D52" w:rsidP="00F6372F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F06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5113A043" w14:textId="77777777" w:rsidR="00C83D52" w:rsidRDefault="00C83D52" w:rsidP="00F6372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496B9C">
              <w:rPr>
                <w:rFonts w:ascii="Arial" w:hAnsi="Arial" w:cs="Arial"/>
                <w:sz w:val="20"/>
                <w:szCs w:val="20"/>
              </w:rPr>
              <w:t>После раздела «</w:t>
            </w:r>
            <w:r w:rsidRPr="00496B9C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proofErr w:type="spellStart"/>
            <w:r w:rsidRPr="00496B9C">
              <w:rPr>
                <w:rFonts w:ascii="Arial" w:hAnsi="Arial" w:cs="Arial"/>
                <w:sz w:val="20"/>
                <w:szCs w:val="20"/>
              </w:rPr>
              <w:t>одержание</w:t>
            </w:r>
            <w:proofErr w:type="spellEnd"/>
            <w:r w:rsidRPr="00496B9C">
              <w:rPr>
                <w:rFonts w:ascii="Arial" w:hAnsi="Arial" w:cs="Arial"/>
                <w:sz w:val="20"/>
                <w:szCs w:val="20"/>
              </w:rPr>
              <w:t>» идет пустой лист</w:t>
            </w:r>
          </w:p>
          <w:p w14:paraId="78F80394" w14:textId="77777777" w:rsidR="00C83D52" w:rsidRPr="003B0D20" w:rsidRDefault="00C83D52" w:rsidP="00F6372F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агаемая редакция</w:t>
            </w: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:</w:t>
            </w:r>
          </w:p>
          <w:p w14:paraId="297F41BD" w14:textId="5DAE2B6A" w:rsidR="00C83D52" w:rsidRPr="004D490E" w:rsidRDefault="00C83D52" w:rsidP="00F6372F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96B9C">
              <w:rPr>
                <w:rFonts w:ascii="Arial" w:hAnsi="Arial" w:cs="Arial"/>
                <w:sz w:val="20"/>
                <w:szCs w:val="20"/>
              </w:rPr>
              <w:t>Убрать пустой лист (страница)</w:t>
            </w:r>
          </w:p>
        </w:tc>
        <w:tc>
          <w:tcPr>
            <w:tcW w:w="4112" w:type="dxa"/>
          </w:tcPr>
          <w:p w14:paraId="1209A9F5" w14:textId="77777777" w:rsidR="00C83D52" w:rsidRPr="00E207EE" w:rsidRDefault="00C83D52" w:rsidP="00F6372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025C1C9B" w14:textId="77777777" w:rsidTr="004B4165">
        <w:tc>
          <w:tcPr>
            <w:tcW w:w="509" w:type="dxa"/>
          </w:tcPr>
          <w:p w14:paraId="1399340C" w14:textId="77777777" w:rsidR="00C83D52" w:rsidRPr="00E207EE" w:rsidRDefault="00C83D52" w:rsidP="00F6372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76E5CF1" w14:textId="0BDDE6B8" w:rsidR="00C83D52" w:rsidRPr="009464C5" w:rsidRDefault="00C83D52" w:rsidP="00F6372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_Содержание</w:t>
            </w:r>
          </w:p>
        </w:tc>
        <w:tc>
          <w:tcPr>
            <w:tcW w:w="2410" w:type="dxa"/>
          </w:tcPr>
          <w:p w14:paraId="5FF07D50" w14:textId="5AE8C6D5" w:rsidR="00C83D52" w:rsidRPr="00FC6ACD" w:rsidRDefault="00C83D52" w:rsidP="00F6372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ПАО «ОДК-УМПО», № 18-08-56/24 от 06.03.2024 г.</w:t>
            </w:r>
          </w:p>
        </w:tc>
        <w:tc>
          <w:tcPr>
            <w:tcW w:w="6236" w:type="dxa"/>
          </w:tcPr>
          <w:p w14:paraId="2F20B6BE" w14:textId="77777777" w:rsidR="00C83D52" w:rsidRPr="00CF06EB" w:rsidRDefault="00C83D52" w:rsidP="00F6372F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F06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150F56F1" w14:textId="77777777" w:rsidR="00C83D52" w:rsidRDefault="00C83D52" w:rsidP="00F6372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496B9C">
              <w:rPr>
                <w:rFonts w:ascii="Arial" w:hAnsi="Arial" w:cs="Arial"/>
                <w:sz w:val="20"/>
                <w:szCs w:val="20"/>
              </w:rPr>
              <w:t>В разделе «</w:t>
            </w:r>
            <w:r w:rsidRPr="00496B9C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proofErr w:type="spellStart"/>
            <w:r w:rsidRPr="00496B9C">
              <w:rPr>
                <w:rFonts w:ascii="Arial" w:hAnsi="Arial" w:cs="Arial"/>
                <w:sz w:val="20"/>
                <w:szCs w:val="20"/>
              </w:rPr>
              <w:t>одержание</w:t>
            </w:r>
            <w:proofErr w:type="spellEnd"/>
            <w:r w:rsidRPr="00496B9C">
              <w:rPr>
                <w:rFonts w:ascii="Arial" w:hAnsi="Arial" w:cs="Arial"/>
                <w:sz w:val="20"/>
                <w:szCs w:val="20"/>
              </w:rPr>
              <w:t>» не проставлены номера страниц.</w:t>
            </w:r>
          </w:p>
          <w:p w14:paraId="08870CB5" w14:textId="77777777" w:rsidR="00C83D52" w:rsidRPr="003B0D20" w:rsidRDefault="00C83D52" w:rsidP="00F6372F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агаемая редакция</w:t>
            </w: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:</w:t>
            </w:r>
          </w:p>
          <w:p w14:paraId="28045854" w14:textId="3FFF3539" w:rsidR="00C83D52" w:rsidRPr="004D490E" w:rsidRDefault="00C83D52" w:rsidP="00F6372F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96B9C">
              <w:rPr>
                <w:rFonts w:ascii="Arial" w:hAnsi="Arial" w:cs="Arial"/>
                <w:sz w:val="20"/>
                <w:szCs w:val="20"/>
              </w:rPr>
              <w:t>Проставить номера страниц.</w:t>
            </w:r>
          </w:p>
        </w:tc>
        <w:tc>
          <w:tcPr>
            <w:tcW w:w="4112" w:type="dxa"/>
          </w:tcPr>
          <w:p w14:paraId="49BD686E" w14:textId="77777777" w:rsidR="00C83D52" w:rsidRPr="00E207EE" w:rsidRDefault="00C83D52" w:rsidP="00F6372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6B8951CD" w14:textId="77777777" w:rsidTr="004B4165">
        <w:tc>
          <w:tcPr>
            <w:tcW w:w="509" w:type="dxa"/>
          </w:tcPr>
          <w:p w14:paraId="2C359064" w14:textId="77777777" w:rsidR="00C83D52" w:rsidRPr="00E207EE" w:rsidRDefault="00C83D52" w:rsidP="00F6372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DF10BF2" w14:textId="69BB7C9F" w:rsidR="00C83D52" w:rsidRDefault="00C83D52" w:rsidP="00F6372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64C5">
              <w:rPr>
                <w:rFonts w:ascii="Arial" w:hAnsi="Arial" w:cs="Arial"/>
                <w:sz w:val="20"/>
                <w:szCs w:val="20"/>
                <w:lang w:eastAsia="ru-RU" w:bidi="ru-RU"/>
              </w:rPr>
              <w:t>Стр. 4 документа PDF</w:t>
            </w:r>
          </w:p>
        </w:tc>
        <w:tc>
          <w:tcPr>
            <w:tcW w:w="2410" w:type="dxa"/>
          </w:tcPr>
          <w:p w14:paraId="4363FE8F" w14:textId="2A19F0BC" w:rsidR="00C83D52" w:rsidRPr="00E207EE" w:rsidRDefault="00C83D52" w:rsidP="00F6372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CD">
              <w:rPr>
                <w:rFonts w:ascii="Arial" w:hAnsi="Arial" w:cs="Arial"/>
                <w:sz w:val="20"/>
                <w:szCs w:val="20"/>
              </w:rPr>
              <w:t>АО «НПО «Электромашина», № 43-18/1672 от 06.02.2024 г.</w:t>
            </w:r>
          </w:p>
        </w:tc>
        <w:tc>
          <w:tcPr>
            <w:tcW w:w="6236" w:type="dxa"/>
          </w:tcPr>
          <w:p w14:paraId="451E512D" w14:textId="77777777" w:rsidR="00C83D52" w:rsidRDefault="00C83D52" w:rsidP="00F6372F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916407B" w14:textId="77777777" w:rsidR="00C83D52" w:rsidRPr="009464C5" w:rsidRDefault="00C83D52" w:rsidP="00F6372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9464C5">
              <w:rPr>
                <w:rFonts w:ascii="Arial" w:hAnsi="Arial" w:cs="Arial"/>
                <w:sz w:val="20"/>
                <w:szCs w:val="20"/>
                <w:lang w:eastAsia="ru-RU" w:bidi="ru-RU"/>
              </w:rPr>
              <w:t>Пустой лист</w:t>
            </w:r>
          </w:p>
          <w:p w14:paraId="60C483E1" w14:textId="77777777" w:rsidR="00C83D52" w:rsidRPr="00AF1C8A" w:rsidRDefault="00C83D52" w:rsidP="00F6372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55B47258" w14:textId="77777777" w:rsidR="00C83D52" w:rsidRPr="009464C5" w:rsidRDefault="00C83D52" w:rsidP="00F6372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9464C5">
              <w:rPr>
                <w:rFonts w:ascii="Arial" w:hAnsi="Arial" w:cs="Arial"/>
                <w:sz w:val="20"/>
                <w:szCs w:val="20"/>
                <w:lang w:eastAsia="ru-RU" w:bidi="ru-RU"/>
              </w:rPr>
              <w:t>Убрать пустой лист</w:t>
            </w:r>
          </w:p>
          <w:p w14:paraId="3FD6777E" w14:textId="77777777" w:rsidR="00C83D52" w:rsidRDefault="00C83D52" w:rsidP="00F6372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6E297DE7" w14:textId="069374A3" w:rsidR="00C83D52" w:rsidRPr="009464C5" w:rsidRDefault="00C83D52" w:rsidP="00F6372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9464C5">
              <w:rPr>
                <w:rFonts w:ascii="Arial" w:hAnsi="Arial" w:cs="Arial"/>
                <w:sz w:val="20"/>
                <w:szCs w:val="20"/>
                <w:lang w:eastAsia="ru-RU" w:bidi="ru-RU"/>
              </w:rPr>
              <w:t>В стандарте не должно быть пустых листов</w:t>
            </w:r>
          </w:p>
        </w:tc>
        <w:tc>
          <w:tcPr>
            <w:tcW w:w="4112" w:type="dxa"/>
          </w:tcPr>
          <w:p w14:paraId="48CFEB79" w14:textId="77777777" w:rsidR="00C83D52" w:rsidRPr="00E207EE" w:rsidRDefault="00C83D52" w:rsidP="00F6372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266703A7" w14:textId="77777777" w:rsidTr="004B4165">
        <w:tc>
          <w:tcPr>
            <w:tcW w:w="509" w:type="dxa"/>
          </w:tcPr>
          <w:p w14:paraId="64073444" w14:textId="77777777" w:rsidR="00C83D52" w:rsidRPr="00E207EE" w:rsidRDefault="00C83D52" w:rsidP="00F6372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36CF524" w14:textId="2214100E" w:rsidR="00C83D52" w:rsidRPr="009464C5" w:rsidRDefault="00C83D52" w:rsidP="00F6372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9464C5">
              <w:rPr>
                <w:rFonts w:ascii="Arial" w:hAnsi="Arial" w:cs="Arial"/>
                <w:sz w:val="20"/>
                <w:szCs w:val="20"/>
                <w:lang w:eastAsia="ru-RU" w:bidi="ru-RU"/>
              </w:rPr>
              <w:t>Стр. 4 документа PDF</w:t>
            </w:r>
          </w:p>
        </w:tc>
        <w:tc>
          <w:tcPr>
            <w:tcW w:w="2410" w:type="dxa"/>
          </w:tcPr>
          <w:p w14:paraId="060510CB" w14:textId="5903DF74" w:rsidR="00C83D52" w:rsidRPr="00FC6ACD" w:rsidRDefault="00C83D52" w:rsidP="00F6372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Госкорпорация «Росатом», № 1-8.15/11876 от 07.03.2024 г.</w:t>
            </w:r>
          </w:p>
        </w:tc>
        <w:tc>
          <w:tcPr>
            <w:tcW w:w="6236" w:type="dxa"/>
          </w:tcPr>
          <w:p w14:paraId="42CA4AC0" w14:textId="77777777" w:rsidR="00C83D52" w:rsidRDefault="00C83D52" w:rsidP="00F6372F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B61DD64" w14:textId="6FD4E26F" w:rsidR="00C83D52" w:rsidRPr="00092479" w:rsidRDefault="00C83D52" w:rsidP="00F6372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3F10">
              <w:rPr>
                <w:rFonts w:asciiTheme="minorBidi" w:hAnsiTheme="minorBidi" w:cstheme="minorBidi"/>
                <w:sz w:val="20"/>
                <w:szCs w:val="20"/>
              </w:rPr>
              <w:t>В электронной версии документа предлагается удалить пустую страницу № 4, после раздела «Содержание»</w:t>
            </w:r>
          </w:p>
        </w:tc>
        <w:tc>
          <w:tcPr>
            <w:tcW w:w="4112" w:type="dxa"/>
          </w:tcPr>
          <w:p w14:paraId="44770E29" w14:textId="77777777" w:rsidR="00C83D52" w:rsidRPr="00E207EE" w:rsidRDefault="00C83D52" w:rsidP="00F6372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3D4B6B66" w14:textId="77777777" w:rsidTr="004B4165">
        <w:tc>
          <w:tcPr>
            <w:tcW w:w="509" w:type="dxa"/>
          </w:tcPr>
          <w:p w14:paraId="60118E71" w14:textId="77777777" w:rsidR="00C83D52" w:rsidRPr="00E207EE" w:rsidRDefault="00C83D52" w:rsidP="00F6372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C9270E0" w14:textId="3A3D6E86" w:rsidR="00C83D52" w:rsidRPr="009464C5" w:rsidRDefault="00C83D52" w:rsidP="00F6372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Страница 1, наименование стандарта н английском языке</w:t>
            </w:r>
          </w:p>
        </w:tc>
        <w:tc>
          <w:tcPr>
            <w:tcW w:w="2410" w:type="dxa"/>
          </w:tcPr>
          <w:p w14:paraId="39010376" w14:textId="184213D4" w:rsidR="00C83D52" w:rsidRDefault="00C83D52" w:rsidP="00F6372F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«Концерн ВКО «Алмаз-Антей», № 31-21/6327 от 06.03.2024 г.</w:t>
            </w:r>
          </w:p>
        </w:tc>
        <w:tc>
          <w:tcPr>
            <w:tcW w:w="6236" w:type="dxa"/>
          </w:tcPr>
          <w:p w14:paraId="68436604" w14:textId="77777777" w:rsidR="00C83D52" w:rsidRDefault="00C83D52" w:rsidP="00F6372F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4C514D59" w14:textId="77777777" w:rsidR="00C83D52" w:rsidRPr="00712941" w:rsidRDefault="00C83D52" w:rsidP="00F6372F">
            <w:pPr>
              <w:ind w:left="0" w:firstLine="0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712941">
              <w:rPr>
                <w:rFonts w:asciiTheme="minorBidi" w:hAnsiTheme="minorBidi" w:cstheme="minorBidi"/>
                <w:sz w:val="20"/>
                <w:szCs w:val="20"/>
              </w:rPr>
              <w:t>Необходимо добавить точку после «</w:t>
            </w:r>
            <w:proofErr w:type="spellStart"/>
            <w:r w:rsidRPr="00712941">
              <w:rPr>
                <w:rFonts w:asciiTheme="minorBidi" w:hAnsiTheme="minorBidi" w:cstheme="minorBidi"/>
                <w:sz w:val="20"/>
                <w:szCs w:val="20"/>
              </w:rPr>
              <w:t>documentation</w:t>
            </w:r>
            <w:proofErr w:type="spellEnd"/>
            <w:r w:rsidRPr="00712941">
              <w:rPr>
                <w:rFonts w:asciiTheme="minorBidi" w:hAnsiTheme="minorBidi" w:cstheme="minorBidi"/>
                <w:sz w:val="20"/>
                <w:szCs w:val="20"/>
              </w:rPr>
              <w:t>»</w:t>
            </w:r>
          </w:p>
          <w:p w14:paraId="2AC9A371" w14:textId="77777777" w:rsidR="00C83D52" w:rsidRPr="0039046B" w:rsidRDefault="00C83D52" w:rsidP="00F6372F">
            <w:pPr>
              <w:pStyle w:val="a6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</w:t>
            </w:r>
            <w:r w:rsidRPr="0039046B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редакция</w:t>
            </w:r>
            <w:r w:rsidRPr="0039046B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:</w:t>
            </w:r>
          </w:p>
          <w:p w14:paraId="661127D2" w14:textId="77777777" w:rsidR="00C83D52" w:rsidRPr="00712941" w:rsidRDefault="00C83D52" w:rsidP="00F6372F">
            <w:pPr>
              <w:pStyle w:val="Default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712941">
              <w:rPr>
                <w:rFonts w:asciiTheme="minorBidi" w:hAnsiTheme="minorBidi" w:cstheme="minorBidi"/>
                <w:sz w:val="20"/>
                <w:szCs w:val="20"/>
                <w:lang w:val="en-US"/>
              </w:rPr>
              <w:t>«Unified system for technological documentation. Electronic technological documentation</w:t>
            </w:r>
            <w:r w:rsidRPr="00712941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  <w:highlight w:val="yellow"/>
                <w:lang w:val="en-US"/>
              </w:rPr>
              <w:t>.</w:t>
            </w:r>
            <w:r w:rsidRPr="00712941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 Types of technological documents»</w:t>
            </w:r>
          </w:p>
          <w:p w14:paraId="6FB54966" w14:textId="77777777" w:rsidR="00C83D52" w:rsidRDefault="00C83D52" w:rsidP="00F6372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76EEA7A5" w14:textId="3B3190FC" w:rsidR="00C83D52" w:rsidRPr="0039046B" w:rsidRDefault="00C83D52" w:rsidP="00F6372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12941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Опечатка</w:t>
            </w:r>
          </w:p>
        </w:tc>
        <w:tc>
          <w:tcPr>
            <w:tcW w:w="4112" w:type="dxa"/>
          </w:tcPr>
          <w:p w14:paraId="3CA266B8" w14:textId="77777777" w:rsidR="00C83D52" w:rsidRPr="00E207EE" w:rsidRDefault="00C83D52" w:rsidP="00F6372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3B87F011" w14:textId="77777777" w:rsidTr="004B4165">
        <w:tc>
          <w:tcPr>
            <w:tcW w:w="509" w:type="dxa"/>
          </w:tcPr>
          <w:p w14:paraId="258EA0F6" w14:textId="77777777" w:rsidR="00C83D52" w:rsidRPr="00E207EE" w:rsidRDefault="00C83D52" w:rsidP="00F6372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BC1D5A1" w14:textId="77777777" w:rsidR="00C83D52" w:rsidRPr="00E207EE" w:rsidRDefault="00C83D52" w:rsidP="00F6372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7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062D80A5" w14:textId="77777777" w:rsidR="00C83D52" w:rsidRPr="00E207EE" w:rsidRDefault="00C83D52" w:rsidP="00F6372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C8A">
              <w:rPr>
                <w:rFonts w:ascii="Arial" w:hAnsi="Arial" w:cs="Arial"/>
                <w:sz w:val="20"/>
                <w:szCs w:val="20"/>
              </w:rPr>
              <w:t>АО «НПО «Электромашина»</w:t>
            </w:r>
            <w:r>
              <w:rPr>
                <w:rFonts w:ascii="Arial" w:hAnsi="Arial" w:cs="Arial"/>
                <w:sz w:val="20"/>
                <w:szCs w:val="20"/>
              </w:rPr>
              <w:t>, № 43-18/1672 от 06.02.2024 г.</w:t>
            </w:r>
          </w:p>
        </w:tc>
        <w:tc>
          <w:tcPr>
            <w:tcW w:w="6236" w:type="dxa"/>
          </w:tcPr>
          <w:p w14:paraId="1AACF6DC" w14:textId="77777777" w:rsidR="00C83D52" w:rsidRDefault="00C83D52" w:rsidP="00F6372F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887233F" w14:textId="77777777" w:rsidR="00C83D52" w:rsidRPr="00C55467" w:rsidRDefault="00C83D52" w:rsidP="00F6372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5467">
              <w:rPr>
                <w:rFonts w:ascii="Arial" w:hAnsi="Arial" w:cs="Arial"/>
                <w:sz w:val="20"/>
                <w:szCs w:val="20"/>
              </w:rPr>
              <w:t>… распространяется на изделия машиностроения всех отраслей промышленности.</w:t>
            </w:r>
          </w:p>
          <w:p w14:paraId="7360131B" w14:textId="77777777" w:rsidR="00C83D52" w:rsidRPr="00AF1C8A" w:rsidRDefault="00C83D52" w:rsidP="00F6372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47C9F050" w14:textId="77777777" w:rsidR="00C83D52" w:rsidRPr="00C55467" w:rsidRDefault="00C83D52" w:rsidP="00F6372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5467">
              <w:rPr>
                <w:rFonts w:ascii="Arial" w:hAnsi="Arial" w:cs="Arial"/>
                <w:sz w:val="20"/>
                <w:szCs w:val="20"/>
              </w:rPr>
              <w:t>… распространяется на изделия машиностроения и приборостроения всех отраслей промышленности.</w:t>
            </w:r>
          </w:p>
          <w:p w14:paraId="2915107E" w14:textId="77777777" w:rsidR="00C83D52" w:rsidRDefault="00C83D52" w:rsidP="00F6372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28268D0A" w14:textId="77777777" w:rsidR="00C83D52" w:rsidRPr="00E207EE" w:rsidRDefault="00C83D52" w:rsidP="00F6372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5467">
              <w:rPr>
                <w:rFonts w:ascii="Arial" w:hAnsi="Arial" w:cs="Arial"/>
                <w:sz w:val="20"/>
                <w:szCs w:val="20"/>
              </w:rPr>
              <w:t>ЕСКД используется не только в машиностроении, но также и в приборостроении</w:t>
            </w:r>
          </w:p>
        </w:tc>
        <w:tc>
          <w:tcPr>
            <w:tcW w:w="4112" w:type="dxa"/>
          </w:tcPr>
          <w:p w14:paraId="69FD753F" w14:textId="77777777" w:rsidR="00C83D52" w:rsidRPr="00E207EE" w:rsidRDefault="00C83D52" w:rsidP="00F6372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33AA289B" w14:textId="77777777" w:rsidTr="004B4165">
        <w:tc>
          <w:tcPr>
            <w:tcW w:w="509" w:type="dxa"/>
          </w:tcPr>
          <w:p w14:paraId="0D2890DB" w14:textId="77777777" w:rsidR="00C83D52" w:rsidRPr="00E207EE" w:rsidRDefault="00C83D52" w:rsidP="00F6372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849D58F" w14:textId="77777777" w:rsidR="00C83D52" w:rsidRPr="00E207EE" w:rsidRDefault="00C83D52" w:rsidP="00F6372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7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7392AB09" w14:textId="77777777" w:rsidR="00C83D52" w:rsidRPr="00E207EE" w:rsidRDefault="00C83D52" w:rsidP="00F6372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ПАО «Амурский судостроительный завод» № АСЗ-051-2423 от 09.02.2024 г.</w:t>
            </w:r>
          </w:p>
        </w:tc>
        <w:tc>
          <w:tcPr>
            <w:tcW w:w="6236" w:type="dxa"/>
          </w:tcPr>
          <w:p w14:paraId="5CB85B2C" w14:textId="77777777" w:rsidR="00C83D52" w:rsidRDefault="00C83D52" w:rsidP="00F6372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6548F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78E9E32" w14:textId="77777777" w:rsidR="00C83D52" w:rsidRPr="00D562BA" w:rsidRDefault="00C83D52" w:rsidP="00F6372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62BA">
              <w:rPr>
                <w:rFonts w:ascii="Arial" w:hAnsi="Arial" w:cs="Arial"/>
                <w:sz w:val="20"/>
                <w:szCs w:val="20"/>
              </w:rPr>
              <w:t>Текст раздела пронумеровать</w:t>
            </w:r>
          </w:p>
          <w:p w14:paraId="2557BDA1" w14:textId="77777777" w:rsidR="00C83D52" w:rsidRPr="006548F1" w:rsidRDefault="00C83D52" w:rsidP="00F6372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6548F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32129EAF" w14:textId="77777777" w:rsidR="00C83D52" w:rsidRPr="00E207EE" w:rsidRDefault="00C83D52" w:rsidP="00F6372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62BA">
              <w:rPr>
                <w:rFonts w:ascii="Arial" w:hAnsi="Arial" w:cs="Arial"/>
                <w:sz w:val="20"/>
                <w:szCs w:val="20"/>
              </w:rPr>
              <w:t>1.1, 1.2</w:t>
            </w:r>
          </w:p>
        </w:tc>
        <w:tc>
          <w:tcPr>
            <w:tcW w:w="4112" w:type="dxa"/>
          </w:tcPr>
          <w:p w14:paraId="0F5E6735" w14:textId="77777777" w:rsidR="00C83D52" w:rsidRPr="00E207EE" w:rsidRDefault="00C83D52" w:rsidP="00F6372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1990307A" w14:textId="77777777" w:rsidTr="004B4165">
        <w:tc>
          <w:tcPr>
            <w:tcW w:w="509" w:type="dxa"/>
          </w:tcPr>
          <w:p w14:paraId="7D5C48DE" w14:textId="77777777" w:rsidR="00C83D52" w:rsidRPr="00E207EE" w:rsidRDefault="00C83D52" w:rsidP="00F6372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8645FD0" w14:textId="77777777" w:rsidR="00C83D52" w:rsidRPr="00E207EE" w:rsidRDefault="00C83D52" w:rsidP="00F6372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7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1DBC8F72" w14:textId="00FF23BA" w:rsidR="00C83D52" w:rsidRPr="00E207EE" w:rsidRDefault="00C83D52" w:rsidP="00F6372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АО «ЦС «Звездочка» № 554-7.2/202 от 11.03.2024 г.</w:t>
            </w:r>
          </w:p>
        </w:tc>
        <w:tc>
          <w:tcPr>
            <w:tcW w:w="6236" w:type="dxa"/>
          </w:tcPr>
          <w:p w14:paraId="56E6119D" w14:textId="77777777" w:rsidR="00C83D52" w:rsidRDefault="00C83D52" w:rsidP="00F6372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6548F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5D7DCEE" w14:textId="698FD5F2" w:rsidR="00C83D52" w:rsidRPr="00E207EE" w:rsidRDefault="00C83D52" w:rsidP="00F6372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1783">
              <w:rPr>
                <w:rFonts w:asciiTheme="minorBidi" w:hAnsiTheme="minorBidi" w:cstheme="minorBidi"/>
                <w:sz w:val="20"/>
                <w:szCs w:val="20"/>
              </w:rPr>
              <w:t>Следует убрать слова «...машиностроения всех отраслей промышленности», оставить просто «…изготовления и ремонта изделий». Рассматриваемый стандарт будет применяться (вынужденно), потому что какого-либо стандарта ЕСТД для других изделий разрабатываться не будет</w:t>
            </w:r>
          </w:p>
        </w:tc>
        <w:tc>
          <w:tcPr>
            <w:tcW w:w="4112" w:type="dxa"/>
          </w:tcPr>
          <w:p w14:paraId="2C56D0AC" w14:textId="2BB8A2BA" w:rsidR="00C83D52" w:rsidRPr="00E207EE" w:rsidRDefault="00C83D52" w:rsidP="00F6372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033575D1" w14:textId="77777777" w:rsidTr="004B4165">
        <w:tc>
          <w:tcPr>
            <w:tcW w:w="509" w:type="dxa"/>
          </w:tcPr>
          <w:p w14:paraId="072DC8BA" w14:textId="77777777" w:rsidR="00C83D52" w:rsidRPr="00E207EE" w:rsidRDefault="00C83D52" w:rsidP="00F6372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27A2FE3" w14:textId="34F57A7D" w:rsidR="00C83D52" w:rsidRPr="00E207EE" w:rsidRDefault="00C83D52" w:rsidP="00F6372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248BC04E" w14:textId="4868E3A8" w:rsidR="00C83D52" w:rsidRDefault="00C83D52" w:rsidP="00F6372F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C5208">
              <w:rPr>
                <w:rFonts w:ascii="Arial" w:hAnsi="Arial" w:cs="Arial"/>
                <w:sz w:val="20"/>
                <w:szCs w:val="20"/>
              </w:rPr>
              <w:t>АО «ЦНИИТОЧМАШ», № 1975/65 от 03.03.2024 г.</w:t>
            </w:r>
          </w:p>
        </w:tc>
        <w:tc>
          <w:tcPr>
            <w:tcW w:w="6236" w:type="dxa"/>
          </w:tcPr>
          <w:p w14:paraId="363B998C" w14:textId="77777777" w:rsidR="00C83D52" w:rsidRDefault="00C83D52" w:rsidP="00F6372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6548F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9709FCF" w14:textId="77777777" w:rsidR="00C83D52" w:rsidRPr="003C4EE5" w:rsidRDefault="00C83D52" w:rsidP="00F6372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C4EE5">
              <w:rPr>
                <w:rFonts w:ascii="Arial" w:hAnsi="Arial" w:cs="Arial"/>
                <w:sz w:val="20"/>
                <w:szCs w:val="20"/>
              </w:rPr>
              <w:t xml:space="preserve">Добавить – </w:t>
            </w:r>
            <w:r w:rsidRPr="003C4EE5">
              <w:rPr>
                <w:rFonts w:ascii="Arial" w:hAnsi="Arial" w:cs="Arial"/>
                <w:b/>
                <w:bCs/>
                <w:sz w:val="20"/>
                <w:szCs w:val="20"/>
              </w:rPr>
              <w:t>электронной</w:t>
            </w:r>
            <w:r w:rsidRPr="003C4EE5">
              <w:rPr>
                <w:rFonts w:ascii="Arial" w:hAnsi="Arial" w:cs="Arial"/>
                <w:sz w:val="20"/>
                <w:szCs w:val="20"/>
              </w:rPr>
              <w:t xml:space="preserve"> технологической документации</w:t>
            </w:r>
          </w:p>
          <w:p w14:paraId="3581E288" w14:textId="77777777" w:rsidR="00C83D52" w:rsidRDefault="00C83D52" w:rsidP="00F6372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205D2397" w14:textId="70AFC3E7" w:rsidR="00C83D52" w:rsidRPr="003C4EE5" w:rsidRDefault="00C83D52" w:rsidP="00F6372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C4EE5">
              <w:rPr>
                <w:rFonts w:ascii="Arial" w:hAnsi="Arial" w:cs="Arial"/>
                <w:sz w:val="20"/>
                <w:szCs w:val="20"/>
              </w:rPr>
              <w:t>См. наименование стандарта</w:t>
            </w:r>
          </w:p>
        </w:tc>
        <w:tc>
          <w:tcPr>
            <w:tcW w:w="4112" w:type="dxa"/>
          </w:tcPr>
          <w:p w14:paraId="302B2BA0" w14:textId="77777777" w:rsidR="00C83D52" w:rsidRPr="00E207EE" w:rsidRDefault="00C83D52" w:rsidP="00F6372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58A5CA9E" w14:textId="77777777" w:rsidTr="004B4165">
        <w:tc>
          <w:tcPr>
            <w:tcW w:w="509" w:type="dxa"/>
          </w:tcPr>
          <w:p w14:paraId="5644A7BF" w14:textId="77777777" w:rsidR="00C83D52" w:rsidRPr="00E207EE" w:rsidRDefault="00C83D52" w:rsidP="00F6372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2E4299F" w14:textId="6B5AE7F6" w:rsidR="00C83D52" w:rsidRDefault="00C83D52" w:rsidP="00F6372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261D8D6F" w14:textId="3CC68D45" w:rsidR="00C83D52" w:rsidRPr="001C5208" w:rsidRDefault="00C83D52" w:rsidP="00F6372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«Концерн ВКО «Алмаз-Антей», № 31-21/6327 от 06.03.2024 г.</w:t>
            </w:r>
          </w:p>
        </w:tc>
        <w:tc>
          <w:tcPr>
            <w:tcW w:w="6236" w:type="dxa"/>
          </w:tcPr>
          <w:p w14:paraId="65F2B627" w14:textId="77777777" w:rsidR="00C83D52" w:rsidRDefault="00C83D52" w:rsidP="00F6372F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3BC6C72" w14:textId="77777777" w:rsidR="00C83D52" w:rsidRPr="00712941" w:rsidRDefault="00C83D52" w:rsidP="00F6372F">
            <w:pPr>
              <w:pStyle w:val="a6"/>
              <w:jc w:val="left"/>
              <w:rPr>
                <w:rFonts w:asciiTheme="minorBidi" w:eastAsia="Courier New" w:hAnsiTheme="minorBidi" w:cstheme="minorBidi"/>
                <w:color w:val="000000"/>
                <w:lang w:eastAsia="ru-RU" w:bidi="ru-RU"/>
              </w:rPr>
            </w:pPr>
            <w:r w:rsidRPr="00712941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Скорректировать абзац 2 области применения</w:t>
            </w:r>
          </w:p>
          <w:p w14:paraId="4200F70C" w14:textId="77777777" w:rsidR="00C83D52" w:rsidRPr="00AF1C8A" w:rsidRDefault="00C83D52" w:rsidP="00F6372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7E9946C0" w14:textId="77777777" w:rsidR="00C83D52" w:rsidRPr="00712941" w:rsidRDefault="00C83D52" w:rsidP="00F6372F">
            <w:pPr>
              <w:pStyle w:val="a6"/>
              <w:jc w:val="left"/>
              <w:rPr>
                <w:rFonts w:asciiTheme="minorBidi" w:eastAsia="Courier New" w:hAnsiTheme="minorBidi" w:cstheme="minorBidi"/>
                <w:color w:val="000000"/>
                <w:lang w:eastAsia="ru-RU" w:bidi="ru-RU"/>
              </w:rPr>
            </w:pPr>
            <w:r w:rsidRPr="00712941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Абзац два области применения изложить в редакции: «Настоящий стандарт распространяется на технологические процессы изготовления и ремонта изделий всех отраслей промышленности»</w:t>
            </w:r>
          </w:p>
          <w:p w14:paraId="6E38F26C" w14:textId="77777777" w:rsidR="00C83D52" w:rsidRDefault="00C83D52" w:rsidP="00F6372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56C7988A" w14:textId="593C1ED2" w:rsidR="00C83D52" w:rsidRPr="0039046B" w:rsidRDefault="00C83D52" w:rsidP="00F6372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12941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Необходимо учитывать многообразие направлений промышленности, не ограничиваясь машиностроением.</w:t>
            </w:r>
          </w:p>
        </w:tc>
        <w:tc>
          <w:tcPr>
            <w:tcW w:w="4112" w:type="dxa"/>
          </w:tcPr>
          <w:p w14:paraId="4233CF55" w14:textId="77777777" w:rsidR="00C83D52" w:rsidRPr="00E207EE" w:rsidRDefault="00C83D52" w:rsidP="00F6372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4EABD43F" w14:textId="77777777" w:rsidTr="004B4165">
        <w:tc>
          <w:tcPr>
            <w:tcW w:w="509" w:type="dxa"/>
          </w:tcPr>
          <w:p w14:paraId="1B15A1A4" w14:textId="77777777" w:rsidR="00C83D52" w:rsidRPr="00E207EE" w:rsidRDefault="00C83D52" w:rsidP="00F6372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7E6D3B7" w14:textId="30FA5D6A" w:rsidR="00C83D52" w:rsidRDefault="00C83D52" w:rsidP="00F6372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5D54E3BA" w14:textId="319EA8F0" w:rsidR="00C83D52" w:rsidRDefault="00C83D52" w:rsidP="00F6372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«Концерн ВКО «Алмаз-Антей», № 31-21/6327 от 06.03.2024 г.</w:t>
            </w:r>
          </w:p>
        </w:tc>
        <w:tc>
          <w:tcPr>
            <w:tcW w:w="6236" w:type="dxa"/>
          </w:tcPr>
          <w:p w14:paraId="6FA44F9E" w14:textId="77777777" w:rsidR="00C83D52" w:rsidRDefault="00C83D52" w:rsidP="00F6372F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1788F066" w14:textId="77777777" w:rsidR="00C83D52" w:rsidRPr="00712941" w:rsidRDefault="00C83D52" w:rsidP="00F6372F">
            <w:pPr>
              <w:ind w:left="0" w:firstLine="0"/>
              <w:rPr>
                <w:rFonts w:asciiTheme="minorBidi" w:hAnsiTheme="minorBidi"/>
                <w:sz w:val="20"/>
                <w:szCs w:val="20"/>
              </w:rPr>
            </w:pPr>
            <w:r w:rsidRPr="00712941">
              <w:rPr>
                <w:rFonts w:asciiTheme="minorBidi" w:hAnsiTheme="minorBidi" w:cstheme="minorBidi"/>
                <w:sz w:val="20"/>
                <w:szCs w:val="20"/>
              </w:rPr>
              <w:t>Область применения раскрыта не полностью</w:t>
            </w:r>
          </w:p>
          <w:p w14:paraId="3DC8945B" w14:textId="77777777" w:rsidR="00C83D52" w:rsidRPr="00AF1C8A" w:rsidRDefault="00C83D52" w:rsidP="00F6372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7B7B29C2" w14:textId="52F04D56" w:rsidR="00C83D52" w:rsidRPr="00712941" w:rsidRDefault="00C83D52" w:rsidP="00F6372F">
            <w:pPr>
              <w:pStyle w:val="Default"/>
              <w:rPr>
                <w:rFonts w:asciiTheme="minorBidi" w:hAnsiTheme="minorBidi" w:cstheme="minorBidi"/>
                <w:sz w:val="20"/>
                <w:szCs w:val="20"/>
              </w:rPr>
            </w:pPr>
            <w:r w:rsidRPr="00712941">
              <w:rPr>
                <w:rFonts w:asciiTheme="minorBidi" w:hAnsiTheme="minorBidi" w:cstheme="minorBidi"/>
                <w:color w:val="auto"/>
                <w:sz w:val="20"/>
                <w:szCs w:val="20"/>
              </w:rPr>
              <w:t xml:space="preserve"> «Настоящий стандарт устанавливает стадии разработки, виды и комплектность технологических документов»</w:t>
            </w:r>
          </w:p>
          <w:p w14:paraId="0A145468" w14:textId="77777777" w:rsidR="00C83D52" w:rsidRDefault="00C83D52" w:rsidP="00F6372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1CB14504" w14:textId="3EFDEADE" w:rsidR="00C83D52" w:rsidRPr="0039046B" w:rsidRDefault="00C83D52" w:rsidP="00F6372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12941">
              <w:rPr>
                <w:rFonts w:asciiTheme="minorBidi" w:eastAsiaTheme="minorHAnsi" w:hAnsiTheme="minorBidi" w:cstheme="minorBidi"/>
                <w:sz w:val="20"/>
                <w:szCs w:val="20"/>
              </w:rPr>
              <w:t>В существующем проекте стандарта дополнительно охватываются стадии разработки и комплектность технологических документов</w:t>
            </w:r>
          </w:p>
        </w:tc>
        <w:tc>
          <w:tcPr>
            <w:tcW w:w="4112" w:type="dxa"/>
          </w:tcPr>
          <w:p w14:paraId="57B17A40" w14:textId="77777777" w:rsidR="00C83D52" w:rsidRPr="00E207EE" w:rsidRDefault="00C83D52" w:rsidP="00F6372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17530F30" w14:textId="77777777" w:rsidTr="004B4165">
        <w:tc>
          <w:tcPr>
            <w:tcW w:w="509" w:type="dxa"/>
          </w:tcPr>
          <w:p w14:paraId="42858EB9" w14:textId="77777777" w:rsidR="00C83D52" w:rsidRPr="00E207EE" w:rsidRDefault="00C83D52" w:rsidP="00F6372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8C129CC" w14:textId="77777777" w:rsidR="00C83D52" w:rsidRDefault="00C83D52" w:rsidP="00F6372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456D41BD" w14:textId="77777777" w:rsidR="00C83D52" w:rsidRDefault="00C83D52" w:rsidP="00F6372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«Концерн ВКО «Алмаз-Антей», № 31-21/6327 от 06.03.2024 г.</w:t>
            </w:r>
          </w:p>
        </w:tc>
        <w:tc>
          <w:tcPr>
            <w:tcW w:w="6236" w:type="dxa"/>
          </w:tcPr>
          <w:p w14:paraId="0D8F4E66" w14:textId="77777777" w:rsidR="00C83D52" w:rsidRDefault="00C83D52" w:rsidP="00F6372F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E281600" w14:textId="77777777" w:rsidR="00C83D52" w:rsidRPr="00712941" w:rsidRDefault="00C83D52" w:rsidP="00F6372F">
            <w:pPr>
              <w:ind w:left="0" w:firstLine="0"/>
              <w:rPr>
                <w:rFonts w:asciiTheme="minorBidi" w:hAnsiTheme="minorBidi"/>
                <w:sz w:val="20"/>
                <w:szCs w:val="20"/>
              </w:rPr>
            </w:pPr>
            <w:r w:rsidRPr="00712941">
              <w:rPr>
                <w:rFonts w:asciiTheme="minorBidi" w:hAnsiTheme="minorBidi" w:cstheme="minorBidi"/>
                <w:sz w:val="20"/>
                <w:szCs w:val="20"/>
              </w:rPr>
              <w:t>Отсутствует область применения для приборостроения</w:t>
            </w:r>
          </w:p>
          <w:p w14:paraId="67D3B3C2" w14:textId="77777777" w:rsidR="00C83D52" w:rsidRPr="00AF1C8A" w:rsidRDefault="00C83D52" w:rsidP="00F6372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52E0BF30" w14:textId="10A031C1" w:rsidR="00C83D52" w:rsidRPr="00712941" w:rsidRDefault="00C83D52" w:rsidP="00F6372F">
            <w:pPr>
              <w:ind w:left="0" w:firstLine="0"/>
              <w:rPr>
                <w:rFonts w:asciiTheme="minorBidi" w:hAnsiTheme="minorBidi"/>
                <w:sz w:val="20"/>
                <w:szCs w:val="20"/>
              </w:rPr>
            </w:pPr>
            <w:r w:rsidRPr="00712941">
              <w:rPr>
                <w:rFonts w:asciiTheme="minorBidi" w:hAnsiTheme="minorBidi" w:cstheme="minorBidi"/>
                <w:sz w:val="20"/>
                <w:szCs w:val="20"/>
              </w:rPr>
              <w:t xml:space="preserve">«Настоящий стандарт распространяется на технологические процессы изготовления и ремонта изделий машиностроения и </w:t>
            </w:r>
            <w:r w:rsidRPr="00712941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приборостроения </w:t>
            </w:r>
            <w:r w:rsidRPr="00712941">
              <w:rPr>
                <w:rFonts w:asciiTheme="minorBidi" w:hAnsiTheme="minorBidi" w:cstheme="minorBidi"/>
                <w:sz w:val="20"/>
                <w:szCs w:val="20"/>
              </w:rPr>
              <w:t>…»</w:t>
            </w:r>
          </w:p>
          <w:p w14:paraId="48F6D859" w14:textId="77777777" w:rsidR="00C83D52" w:rsidRDefault="00C83D52" w:rsidP="00F6372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0B7FC635" w14:textId="13136F54" w:rsidR="00C83D52" w:rsidRPr="0039046B" w:rsidRDefault="00C83D52" w:rsidP="00F6372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12941">
              <w:rPr>
                <w:rFonts w:asciiTheme="minorBidi" w:hAnsiTheme="minorBidi" w:cstheme="minorBidi"/>
                <w:sz w:val="20"/>
                <w:szCs w:val="20"/>
              </w:rPr>
              <w:t>Так как приборостроение не является отраслью машиностроения</w:t>
            </w:r>
          </w:p>
        </w:tc>
        <w:tc>
          <w:tcPr>
            <w:tcW w:w="4112" w:type="dxa"/>
          </w:tcPr>
          <w:p w14:paraId="3FE38ADD" w14:textId="77777777" w:rsidR="00C83D52" w:rsidRPr="00E207EE" w:rsidRDefault="00C83D52" w:rsidP="00F6372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437CB270" w14:textId="77777777" w:rsidTr="004B4165">
        <w:tc>
          <w:tcPr>
            <w:tcW w:w="509" w:type="dxa"/>
          </w:tcPr>
          <w:p w14:paraId="1EA89FD5" w14:textId="77777777" w:rsidR="00C83D52" w:rsidRPr="00E207EE" w:rsidRDefault="00C83D52" w:rsidP="00F6372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6087D0E" w14:textId="21D63FCA" w:rsidR="00C83D52" w:rsidRDefault="00C83D52" w:rsidP="00F6372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4EB25149" w14:textId="47CD83E4" w:rsidR="00C83D52" w:rsidRDefault="00C83D52" w:rsidP="00F6372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ЦНИИмаш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», № ОС-5242 от 11.03.2024 г.</w:t>
            </w:r>
          </w:p>
        </w:tc>
        <w:tc>
          <w:tcPr>
            <w:tcW w:w="6236" w:type="dxa"/>
          </w:tcPr>
          <w:p w14:paraId="4D3CEAAF" w14:textId="77777777" w:rsidR="00C83D52" w:rsidRDefault="00C83D52" w:rsidP="00F6372F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451DA9B0" w14:textId="77777777" w:rsidR="00C83D52" w:rsidRPr="00D12CA0" w:rsidRDefault="00C83D52" w:rsidP="00F6372F">
            <w:pPr>
              <w:pStyle w:val="af9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D12CA0">
              <w:rPr>
                <w:rFonts w:asciiTheme="minorBidi" w:hAnsiTheme="minorBidi" w:cstheme="minorBidi"/>
                <w:sz w:val="20"/>
                <w:szCs w:val="20"/>
              </w:rPr>
              <w:t>Первый абзац изложить в редакции или откорректировать наименование проекта стандарта</w:t>
            </w:r>
          </w:p>
          <w:p w14:paraId="7B17B9C2" w14:textId="77777777" w:rsidR="00C83D52" w:rsidRPr="00AF1C8A" w:rsidRDefault="00C83D52" w:rsidP="00F6372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1E03A992" w14:textId="3FFBCE60" w:rsidR="00C83D52" w:rsidRPr="00D12CA0" w:rsidRDefault="00C83D52" w:rsidP="00F6372F">
            <w:pPr>
              <w:pStyle w:val="af9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 «</w:t>
            </w:r>
            <w:r w:rsidRPr="00D12CA0">
              <w:rPr>
                <w:rFonts w:asciiTheme="minorBidi" w:hAnsiTheme="minorBidi" w:cstheme="minorBidi"/>
                <w:sz w:val="20"/>
                <w:szCs w:val="20"/>
              </w:rPr>
              <w:t>Настоящий стандарт устанавливает виды электронных технологических документов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»</w:t>
            </w:r>
            <w:r w:rsidRPr="00D12CA0">
              <w:rPr>
                <w:rFonts w:asciiTheme="minorBidi" w:hAnsiTheme="minorBidi" w:cstheme="minorBidi"/>
                <w:sz w:val="20"/>
                <w:szCs w:val="20"/>
              </w:rPr>
              <w:t xml:space="preserve"> или изменить наименование проекта стандарта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»</w:t>
            </w:r>
          </w:p>
          <w:p w14:paraId="332CB08C" w14:textId="77777777" w:rsidR="00C83D52" w:rsidRDefault="00C83D52" w:rsidP="00F6372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29E53723" w14:textId="0D8CF758" w:rsidR="00C83D52" w:rsidRPr="00B46223" w:rsidRDefault="00C83D52" w:rsidP="00F6372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2CA0">
              <w:rPr>
                <w:rFonts w:asciiTheme="minorBidi" w:hAnsiTheme="minorBidi" w:cstheme="minorBidi"/>
                <w:sz w:val="20"/>
                <w:szCs w:val="20"/>
              </w:rPr>
              <w:t>Основные и вспомогательные технологические документы могут быть выполнены как в электронном, так и в бумажном исполнении. Например, образец технологического паспорта может быть выполнен в электронном виде, а сами паспорта в бумажном</w:t>
            </w:r>
          </w:p>
        </w:tc>
        <w:tc>
          <w:tcPr>
            <w:tcW w:w="4112" w:type="dxa"/>
          </w:tcPr>
          <w:p w14:paraId="5980F67B" w14:textId="77777777" w:rsidR="00C83D52" w:rsidRPr="00E207EE" w:rsidRDefault="00C83D52" w:rsidP="00F6372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30B0118A" w14:textId="77777777" w:rsidTr="004B4165">
        <w:tc>
          <w:tcPr>
            <w:tcW w:w="509" w:type="dxa"/>
          </w:tcPr>
          <w:p w14:paraId="3E3B74C9" w14:textId="77777777" w:rsidR="00C83D52" w:rsidRPr="00E207EE" w:rsidRDefault="00C83D52" w:rsidP="00F6372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9FC2674" w14:textId="3848D7BF" w:rsidR="00C83D52" w:rsidRPr="00E207EE" w:rsidRDefault="00C83D52" w:rsidP="00F6372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295BE50B" w14:textId="5D8983E4" w:rsidR="00C83D52" w:rsidRPr="00FC6ACD" w:rsidRDefault="00C83D52" w:rsidP="00F6372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ПАО «ОДК-УМПО», № 18-08-56/24 от 06.03.2024 г.</w:t>
            </w:r>
          </w:p>
        </w:tc>
        <w:tc>
          <w:tcPr>
            <w:tcW w:w="6236" w:type="dxa"/>
          </w:tcPr>
          <w:p w14:paraId="7F95A2EE" w14:textId="77777777" w:rsidR="00C83D52" w:rsidRPr="00CF06EB" w:rsidRDefault="00C83D52" w:rsidP="00F6372F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F06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2A989440" w14:textId="77777777" w:rsidR="00C83D52" w:rsidRPr="00496B9C" w:rsidRDefault="00C83D52" w:rsidP="00F6372F">
            <w:pPr>
              <w:pStyle w:val="western"/>
              <w:spacing w:before="0" w:beforeAutospacing="0" w:after="0" w:afterAutospacing="0"/>
              <w:ind w:right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96B9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Настоящий стандарт устанавливает виды технологических документов.</w:t>
            </w:r>
          </w:p>
          <w:p w14:paraId="3A7C249B" w14:textId="77777777" w:rsidR="00C83D52" w:rsidRDefault="00C83D52" w:rsidP="00F6372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496B9C">
              <w:rPr>
                <w:rFonts w:ascii="Arial" w:hAnsi="Arial" w:cs="Arial"/>
                <w:sz w:val="20"/>
                <w:szCs w:val="20"/>
              </w:rPr>
              <w:t>Настоящий стандарт распространяется на технологические процессы изготовления и ремонта изделий</w:t>
            </w:r>
          </w:p>
          <w:p w14:paraId="4795217B" w14:textId="77777777" w:rsidR="00C83D52" w:rsidRPr="003B0D20" w:rsidRDefault="00C83D52" w:rsidP="00F6372F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агаемая редакция</w:t>
            </w: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:</w:t>
            </w:r>
          </w:p>
          <w:p w14:paraId="456E939D" w14:textId="3F3236FD" w:rsidR="00C83D52" w:rsidRPr="004D490E" w:rsidRDefault="00C83D52" w:rsidP="00F6372F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96B9C">
              <w:rPr>
                <w:rFonts w:ascii="Arial" w:hAnsi="Arial" w:cs="Arial"/>
                <w:sz w:val="20"/>
                <w:szCs w:val="20"/>
              </w:rPr>
              <w:t>Настоящий стандарт распространяется на технологическую документацию изготовления и ремонта изделий, и устанавливает требования к видам технологических документов</w:t>
            </w:r>
          </w:p>
        </w:tc>
        <w:tc>
          <w:tcPr>
            <w:tcW w:w="4112" w:type="dxa"/>
          </w:tcPr>
          <w:p w14:paraId="3E21C5DA" w14:textId="77777777" w:rsidR="00C83D52" w:rsidRPr="00E207EE" w:rsidRDefault="00C83D52" w:rsidP="00F6372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304ED8E3" w14:textId="77777777" w:rsidTr="004B4165">
        <w:tc>
          <w:tcPr>
            <w:tcW w:w="509" w:type="dxa"/>
          </w:tcPr>
          <w:p w14:paraId="6CC240DD" w14:textId="77777777" w:rsidR="00C83D52" w:rsidRPr="00E207EE" w:rsidRDefault="00C83D52" w:rsidP="00F6372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33F40E3" w14:textId="1C4248A4" w:rsidR="00C83D52" w:rsidRDefault="00C83D52" w:rsidP="00F6372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</w:tcPr>
          <w:p w14:paraId="5CA9462A" w14:textId="35E981C9" w:rsidR="00C83D52" w:rsidRDefault="00C83D52" w:rsidP="00F6372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ФГУП «РФЯЦ-ВНИИЭФ», № 195-35/16820 от 14.03.2024 г.</w:t>
            </w:r>
          </w:p>
        </w:tc>
        <w:tc>
          <w:tcPr>
            <w:tcW w:w="6236" w:type="dxa"/>
          </w:tcPr>
          <w:p w14:paraId="5A24DD6D" w14:textId="77777777" w:rsidR="00C83D52" w:rsidRPr="00943367" w:rsidRDefault="00C83D52" w:rsidP="00F6372F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9433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534F7D88" w14:textId="77777777" w:rsidR="00C83D52" w:rsidRPr="00943367" w:rsidRDefault="00C83D52" w:rsidP="00F6372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943367">
              <w:rPr>
                <w:rFonts w:ascii="Arial" w:hAnsi="Arial" w:cs="Arial"/>
                <w:sz w:val="20"/>
                <w:szCs w:val="20"/>
              </w:rPr>
              <w:t>Уточнить виды технологических документов (бумажных или электронных)</w:t>
            </w:r>
          </w:p>
          <w:p w14:paraId="2B8FA991" w14:textId="77777777" w:rsidR="00C83D52" w:rsidRPr="00943367" w:rsidRDefault="00C83D52" w:rsidP="00F6372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43367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64F5A348" w14:textId="4168ED60" w:rsidR="00C83D52" w:rsidRPr="00CF06EB" w:rsidRDefault="00C83D52" w:rsidP="00F6372F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943367">
              <w:rPr>
                <w:rFonts w:ascii="Arial" w:hAnsi="Arial" w:cs="Arial"/>
                <w:sz w:val="20"/>
                <w:szCs w:val="20"/>
              </w:rPr>
              <w:t>Стандарт не коррелируется со стандартом 3.301, в котором речь о ТДЭ</w:t>
            </w:r>
          </w:p>
        </w:tc>
        <w:tc>
          <w:tcPr>
            <w:tcW w:w="4112" w:type="dxa"/>
          </w:tcPr>
          <w:p w14:paraId="3E85DBD2" w14:textId="77777777" w:rsidR="00C83D52" w:rsidRPr="00E207EE" w:rsidRDefault="00C83D52" w:rsidP="00F6372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76F5104C" w14:textId="77777777" w:rsidTr="004B4165">
        <w:tc>
          <w:tcPr>
            <w:tcW w:w="509" w:type="dxa"/>
          </w:tcPr>
          <w:p w14:paraId="745C2B4D" w14:textId="77777777" w:rsidR="00C83D52" w:rsidRPr="00E207EE" w:rsidRDefault="00C83D52" w:rsidP="00F6372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EF61253" w14:textId="17E133EC" w:rsidR="00C83D52" w:rsidRDefault="00C83D52" w:rsidP="00F6372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</w:tcPr>
          <w:p w14:paraId="3591A805" w14:textId="77777777" w:rsidR="00C83D52" w:rsidRDefault="00C83D52" w:rsidP="00F6372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Союз «Объединение вагоностроителей»,</w:t>
            </w:r>
          </w:p>
          <w:p w14:paraId="1129BC9E" w14:textId="2FE7A601" w:rsidR="00C83D52" w:rsidRDefault="00C83D52" w:rsidP="00F6372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80 от 07.03.2024 г.</w:t>
            </w:r>
          </w:p>
        </w:tc>
        <w:tc>
          <w:tcPr>
            <w:tcW w:w="6236" w:type="dxa"/>
          </w:tcPr>
          <w:p w14:paraId="64D83433" w14:textId="77777777" w:rsidR="00C83D52" w:rsidRPr="00B425CD" w:rsidRDefault="00C83D52" w:rsidP="00F6372F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B425C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55577F70" w14:textId="77777777" w:rsidR="00C83D52" w:rsidRPr="00393AA7" w:rsidRDefault="00C83D52" w:rsidP="00F6372F">
            <w:p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3AA7">
              <w:rPr>
                <w:rFonts w:ascii="Arial" w:hAnsi="Arial" w:cs="Arial"/>
                <w:sz w:val="20"/>
                <w:szCs w:val="20"/>
                <w:lang w:eastAsia="ru-RU"/>
              </w:rPr>
              <w:t>«Настоящий стандарт устанавливает виды технологических документов.</w:t>
            </w:r>
          </w:p>
          <w:p w14:paraId="18C0CFA5" w14:textId="77777777" w:rsidR="00C83D52" w:rsidRPr="00B425CD" w:rsidRDefault="00C83D52" w:rsidP="00F6372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393AA7">
              <w:rPr>
                <w:rFonts w:ascii="Arial" w:hAnsi="Arial" w:cs="Arial"/>
                <w:sz w:val="20"/>
                <w:szCs w:val="20"/>
                <w:lang w:eastAsia="ru-RU"/>
              </w:rPr>
              <w:t>Настоящий стандарт распространяется на технологические процессы изготовления и ремонта изделий машиностроения всех отраслей промышленности.»</w:t>
            </w:r>
          </w:p>
          <w:p w14:paraId="37EAAC42" w14:textId="77777777" w:rsidR="00C83D52" w:rsidRPr="00B425CD" w:rsidRDefault="00C83D52" w:rsidP="00F6372F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25C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40DF261C" w14:textId="77777777" w:rsidR="00C83D52" w:rsidRPr="00393AA7" w:rsidRDefault="00C83D52" w:rsidP="00F6372F">
            <w:pPr>
              <w:shd w:val="clear" w:color="auto" w:fill="FFFFFF"/>
              <w:ind w:left="0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393AA7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Предлагаем изменить раздел 1 «Область применения» и изложить в следующей редакции:</w:t>
            </w:r>
          </w:p>
          <w:p w14:paraId="4BC5DA9C" w14:textId="77777777" w:rsidR="00C83D52" w:rsidRPr="00393AA7" w:rsidRDefault="00C83D52" w:rsidP="00F6372F">
            <w:pPr>
              <w:shd w:val="clear" w:color="auto" w:fill="FFFFFF"/>
              <w:ind w:left="0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006075BB" w14:textId="77777777" w:rsidR="00C83D52" w:rsidRPr="00E649B7" w:rsidRDefault="00C83D52" w:rsidP="00F6372F">
            <w:p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3AA7">
              <w:rPr>
                <w:rFonts w:ascii="Arial" w:hAnsi="Arial" w:cs="Arial"/>
                <w:sz w:val="20"/>
                <w:szCs w:val="20"/>
                <w:lang w:eastAsia="ru-RU"/>
              </w:rPr>
              <w:t xml:space="preserve">«Настоящий стандарт устанавливает </w:t>
            </w:r>
            <w:r w:rsidRPr="00393AA7">
              <w:rPr>
                <w:rFonts w:ascii="Arial" w:hAnsi="Arial" w:cs="Arial"/>
                <w:b/>
                <w:sz w:val="20"/>
                <w:szCs w:val="20"/>
                <w:u w:val="single"/>
                <w:lang w:eastAsia="ru-RU"/>
              </w:rPr>
              <w:t>стадии разработки и</w:t>
            </w:r>
            <w:r w:rsidRPr="00393AA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виды технологических документов… (далее по тексту).</w:t>
            </w:r>
          </w:p>
          <w:p w14:paraId="0F913F5C" w14:textId="77777777" w:rsidR="00C83D52" w:rsidRPr="00B425CD" w:rsidRDefault="00C83D52" w:rsidP="00F6372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425CD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0935B14C" w14:textId="52385748" w:rsidR="00C83D52" w:rsidRPr="00CF06EB" w:rsidRDefault="00C83D52" w:rsidP="00F6372F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393AA7">
              <w:rPr>
                <w:rFonts w:ascii="Arial" w:hAnsi="Arial" w:cs="Arial"/>
                <w:sz w:val="20"/>
                <w:szCs w:val="20"/>
              </w:rPr>
              <w:t>Предлагаем внести изменение в название стандарта и дополнить «Область применения» стадией разработки, так как в разделе 4 настоящего стандарта указаны стадии разработки технологической документации. Аналогично «Область применения» и «Стадии разработки технологической документации» указаны в ГОСТ 3.1102-2011 Единая система технологической документации (ЕСТД). Стадии разработки и виды документов. Общие положения. С целью гармонизации с ГОСТ 3.1102-2011</w:t>
            </w:r>
          </w:p>
        </w:tc>
        <w:tc>
          <w:tcPr>
            <w:tcW w:w="4112" w:type="dxa"/>
          </w:tcPr>
          <w:p w14:paraId="6BDF776A" w14:textId="77777777" w:rsidR="00C83D52" w:rsidRPr="00E207EE" w:rsidRDefault="00C83D52" w:rsidP="00F6372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5ECD5589" w14:textId="77777777" w:rsidTr="004B4165">
        <w:tc>
          <w:tcPr>
            <w:tcW w:w="509" w:type="dxa"/>
          </w:tcPr>
          <w:p w14:paraId="201F36CB" w14:textId="77777777" w:rsidR="00C83D52" w:rsidRPr="00E207EE" w:rsidRDefault="00C83D52" w:rsidP="00F6372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885DA24" w14:textId="4AC9A473" w:rsidR="00C83D52" w:rsidRPr="00E207EE" w:rsidRDefault="00C83D52" w:rsidP="00F6372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720E9375" w14:textId="34B6B83A" w:rsidR="00C83D52" w:rsidRPr="00FC6ACD" w:rsidRDefault="00C83D52" w:rsidP="00F6372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ПАО «ОДК-УМПО», № 18-08-56/24 от 06.03.2024 г.</w:t>
            </w:r>
          </w:p>
        </w:tc>
        <w:tc>
          <w:tcPr>
            <w:tcW w:w="6236" w:type="dxa"/>
          </w:tcPr>
          <w:p w14:paraId="60C66ADA" w14:textId="77777777" w:rsidR="00C83D52" w:rsidRPr="00CF06EB" w:rsidRDefault="00C83D52" w:rsidP="00F6372F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F06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36FE089C" w14:textId="77777777" w:rsidR="00C83D52" w:rsidRDefault="00C83D52" w:rsidP="00F6372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496B9C">
              <w:rPr>
                <w:rFonts w:ascii="Arial" w:hAnsi="Arial" w:cs="Arial"/>
                <w:sz w:val="20"/>
                <w:szCs w:val="20"/>
              </w:rPr>
              <w:t>В нормативных ссылках отсутствует год выпуска нормативного документа</w:t>
            </w:r>
          </w:p>
          <w:p w14:paraId="4A9D133A" w14:textId="77777777" w:rsidR="00C83D52" w:rsidRPr="003B0D20" w:rsidRDefault="00C83D52" w:rsidP="00F6372F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агаемая редакция</w:t>
            </w: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:</w:t>
            </w:r>
          </w:p>
          <w:p w14:paraId="343BDD6D" w14:textId="06F767A6" w:rsidR="00C83D52" w:rsidRPr="004D490E" w:rsidRDefault="00C83D52" w:rsidP="00F6372F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96B9C">
              <w:rPr>
                <w:rFonts w:ascii="Arial" w:hAnsi="Arial" w:cs="Arial"/>
                <w:sz w:val="20"/>
                <w:szCs w:val="20"/>
              </w:rPr>
              <w:t>В нормативных ссылках указать полное обозначение документов с цифрами года принятия и их наименования, размещая эти документы в порядке возрастания регистрационных номеров обозначений. При этом аббревиатуры, которые применены, должны расшифрованы</w:t>
            </w:r>
          </w:p>
        </w:tc>
        <w:tc>
          <w:tcPr>
            <w:tcW w:w="4112" w:type="dxa"/>
          </w:tcPr>
          <w:p w14:paraId="77AA640E" w14:textId="77777777" w:rsidR="00C83D52" w:rsidRPr="00E207EE" w:rsidRDefault="00C83D52" w:rsidP="00F6372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4018AFF0" w14:textId="77777777" w:rsidTr="004B4165">
        <w:tc>
          <w:tcPr>
            <w:tcW w:w="509" w:type="dxa"/>
          </w:tcPr>
          <w:p w14:paraId="48F73DC7" w14:textId="77777777" w:rsidR="00C83D52" w:rsidRPr="00E207EE" w:rsidRDefault="00C83D52" w:rsidP="00F6372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009CF23" w14:textId="300C9E7E" w:rsidR="00C83D52" w:rsidRPr="00E207EE" w:rsidRDefault="00C83D52" w:rsidP="00F6372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235C555F" w14:textId="6F290C7B" w:rsidR="00C83D52" w:rsidRPr="00FC6ACD" w:rsidRDefault="00C83D52" w:rsidP="00F6372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ПАО «ОДК-УМПО», № 18-08-56/24 от 06.03.2024 г.</w:t>
            </w:r>
          </w:p>
        </w:tc>
        <w:tc>
          <w:tcPr>
            <w:tcW w:w="6236" w:type="dxa"/>
          </w:tcPr>
          <w:p w14:paraId="14D0BA2E" w14:textId="77777777" w:rsidR="00C83D52" w:rsidRDefault="00C83D52" w:rsidP="00F6372F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F06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268334FA" w14:textId="77777777" w:rsidR="00C83D52" w:rsidRPr="00326546" w:rsidRDefault="00C83D52" w:rsidP="00F6372F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96B9C">
              <w:rPr>
                <w:rFonts w:ascii="Arial" w:hAnsi="Arial" w:cs="Arial"/>
                <w:sz w:val="20"/>
                <w:szCs w:val="20"/>
              </w:rPr>
              <w:t>В пояснительной записке ссылка на ГОСТ 3.1102 «ЕСТД. Стадии разработки и виды документов». Указано, что он взят за основу, а в нормативных ссылках его нет.</w:t>
            </w:r>
          </w:p>
          <w:p w14:paraId="1294327D" w14:textId="77777777" w:rsidR="00C83D52" w:rsidRPr="003B0D20" w:rsidRDefault="00C83D52" w:rsidP="00F6372F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агаемая редакция</w:t>
            </w: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:</w:t>
            </w:r>
          </w:p>
          <w:p w14:paraId="2843E751" w14:textId="5A61ACD1" w:rsidR="00C83D52" w:rsidRPr="004D490E" w:rsidRDefault="00C83D52" w:rsidP="00F6372F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96B9C">
              <w:rPr>
                <w:rFonts w:ascii="Arial" w:hAnsi="Arial" w:cs="Arial"/>
                <w:sz w:val="20"/>
                <w:szCs w:val="20"/>
              </w:rPr>
              <w:t>Внести.</w:t>
            </w:r>
          </w:p>
        </w:tc>
        <w:tc>
          <w:tcPr>
            <w:tcW w:w="4112" w:type="dxa"/>
          </w:tcPr>
          <w:p w14:paraId="500DE50B" w14:textId="77777777" w:rsidR="00C83D52" w:rsidRPr="00E207EE" w:rsidRDefault="00C83D52" w:rsidP="00F6372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6ACE540F" w14:textId="77777777" w:rsidTr="004B4165">
        <w:tc>
          <w:tcPr>
            <w:tcW w:w="509" w:type="dxa"/>
          </w:tcPr>
          <w:p w14:paraId="2E0C9568" w14:textId="77777777" w:rsidR="00C83D52" w:rsidRPr="00E207EE" w:rsidRDefault="00C83D52" w:rsidP="00F6372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3CC8455" w14:textId="77777777" w:rsidR="00C83D52" w:rsidRPr="00E207EE" w:rsidRDefault="00C83D52" w:rsidP="00F6372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7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47FD8AA5" w14:textId="6991D7DE" w:rsidR="00C83D52" w:rsidRPr="00E207EE" w:rsidRDefault="00C83D52" w:rsidP="00F6372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ACD">
              <w:rPr>
                <w:rFonts w:ascii="Arial" w:hAnsi="Arial" w:cs="Arial"/>
                <w:sz w:val="20"/>
                <w:szCs w:val="20"/>
              </w:rPr>
              <w:t>АО «НПО «Электромашина», № 43-18/1672 от 06.02.2024 г.</w:t>
            </w:r>
          </w:p>
        </w:tc>
        <w:tc>
          <w:tcPr>
            <w:tcW w:w="6236" w:type="dxa"/>
          </w:tcPr>
          <w:p w14:paraId="06982085" w14:textId="77777777" w:rsidR="00C83D52" w:rsidRDefault="00C83D52" w:rsidP="00F6372F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48D8BD95" w14:textId="77777777" w:rsidR="00C83D52" w:rsidRPr="009464C5" w:rsidRDefault="00C83D52" w:rsidP="00F6372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9464C5">
              <w:rPr>
                <w:rFonts w:ascii="Arial" w:hAnsi="Arial" w:cs="Arial"/>
                <w:sz w:val="20"/>
                <w:szCs w:val="20"/>
                <w:lang w:eastAsia="ru-RU" w:bidi="ru-RU"/>
              </w:rPr>
              <w:t>ГОСТ Р 3.301 Единая система технологической документации. Электронная технологическая документация. основные положения (проект, первая редакция)</w:t>
            </w:r>
          </w:p>
          <w:p w14:paraId="1265E063" w14:textId="77777777" w:rsidR="00C83D52" w:rsidRPr="00AF1C8A" w:rsidRDefault="00C83D52" w:rsidP="00F6372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3DEDD506" w14:textId="77777777" w:rsidR="00C83D52" w:rsidRPr="009464C5" w:rsidRDefault="00C83D52" w:rsidP="00F6372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9464C5">
              <w:rPr>
                <w:rFonts w:ascii="Arial" w:hAnsi="Arial" w:cs="Arial"/>
                <w:sz w:val="20"/>
                <w:szCs w:val="20"/>
                <w:lang w:eastAsia="ru-RU" w:bidi="ru-RU"/>
              </w:rPr>
              <w:t xml:space="preserve">ГОСТ Р 3.301 Единая система технологической документации. Электронная технологическая документация. Основные положения </w:t>
            </w:r>
          </w:p>
          <w:p w14:paraId="648748BF" w14:textId="77777777" w:rsidR="00C83D52" w:rsidRDefault="00C83D52" w:rsidP="00F6372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68121421" w14:textId="77777777" w:rsidR="00C83D52" w:rsidRPr="009464C5" w:rsidRDefault="00C83D52" w:rsidP="00F6372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9464C5">
              <w:rPr>
                <w:rFonts w:ascii="Arial" w:hAnsi="Arial" w:cs="Arial"/>
                <w:sz w:val="20"/>
                <w:szCs w:val="20"/>
                <w:lang w:eastAsia="ru-RU" w:bidi="ru-RU"/>
              </w:rPr>
              <w:t>ГОСТ 1.5-2001, п. 3.8.6</w:t>
            </w:r>
          </w:p>
          <w:p w14:paraId="189B24BC" w14:textId="77777777" w:rsidR="00C83D52" w:rsidRPr="009464C5" w:rsidRDefault="00C83D52" w:rsidP="00F6372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9464C5">
              <w:rPr>
                <w:rFonts w:ascii="Arial" w:hAnsi="Arial" w:cs="Arial"/>
                <w:sz w:val="20"/>
                <w:szCs w:val="20"/>
                <w:lang w:eastAsia="ru-RU" w:bidi="ru-RU"/>
              </w:rPr>
              <w:lastRenderedPageBreak/>
              <w:t>Приводят ссылки только на принятые стандарты, за исключением случаев, когда обеспечивается одновременность их принятия и/или введения в действие. В элементе приведены недатированные ссылки. Убрать «(проект, первая редакция)».</w:t>
            </w:r>
          </w:p>
          <w:p w14:paraId="3451E574" w14:textId="12DD059C" w:rsidR="00C83D52" w:rsidRPr="00E207EE" w:rsidRDefault="00C83D52" w:rsidP="00F6372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9464C5">
              <w:rPr>
                <w:rFonts w:ascii="Arial" w:hAnsi="Arial" w:cs="Arial"/>
                <w:sz w:val="20"/>
                <w:szCs w:val="20"/>
                <w:lang w:eastAsia="ru-RU" w:bidi="ru-RU"/>
              </w:rPr>
              <w:t>Начало предложения с прописной буквы</w:t>
            </w:r>
          </w:p>
        </w:tc>
        <w:tc>
          <w:tcPr>
            <w:tcW w:w="4112" w:type="dxa"/>
          </w:tcPr>
          <w:p w14:paraId="6D9E3E71" w14:textId="302EE69F" w:rsidR="00C83D52" w:rsidRPr="00E207EE" w:rsidRDefault="00C83D52" w:rsidP="00F6372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6E88D124" w14:textId="77777777" w:rsidTr="004B4165">
        <w:tc>
          <w:tcPr>
            <w:tcW w:w="509" w:type="dxa"/>
          </w:tcPr>
          <w:p w14:paraId="696D306E" w14:textId="77777777" w:rsidR="00C83D52" w:rsidRPr="00E207EE" w:rsidRDefault="00C83D52" w:rsidP="00F6372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CE7D77C" w14:textId="11CC4DB7" w:rsidR="00C83D52" w:rsidRPr="00E207EE" w:rsidRDefault="00C83D52" w:rsidP="00F6372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05427CA1" w14:textId="65CE0DDD" w:rsidR="00C83D52" w:rsidRPr="00FC6ACD" w:rsidRDefault="00C83D52" w:rsidP="00F6372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236" w:type="dxa"/>
          </w:tcPr>
          <w:p w14:paraId="6C7CCF12" w14:textId="77777777" w:rsidR="00C83D52" w:rsidRDefault="00C83D52" w:rsidP="00F6372F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F84E589" w14:textId="77777777" w:rsidR="00C83D52" w:rsidRPr="00257E98" w:rsidRDefault="00C83D52" w:rsidP="00F6372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57E98">
              <w:rPr>
                <w:rFonts w:ascii="Arial" w:hAnsi="Arial" w:cs="Arial"/>
                <w:sz w:val="20"/>
                <w:szCs w:val="20"/>
              </w:rPr>
              <w:t>Ошибка в имени ГОСТа:</w:t>
            </w:r>
          </w:p>
          <w:p w14:paraId="78666E31" w14:textId="77777777" w:rsidR="00C83D52" w:rsidRPr="00257E98" w:rsidRDefault="00C83D52" w:rsidP="00F6372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57E98">
              <w:rPr>
                <w:rFonts w:ascii="Arial" w:hAnsi="Arial" w:cs="Arial"/>
                <w:sz w:val="20"/>
                <w:szCs w:val="20"/>
              </w:rPr>
              <w:t xml:space="preserve">«ГОСТ Р 3.301 Единая система технологической документации. Электронная технологическая документация. </w:t>
            </w:r>
            <w:r w:rsidRPr="00257E98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257E98">
              <w:rPr>
                <w:rFonts w:ascii="Arial" w:hAnsi="Arial" w:cs="Arial"/>
                <w:sz w:val="20"/>
                <w:szCs w:val="20"/>
              </w:rPr>
              <w:t>сновные положения»</w:t>
            </w:r>
          </w:p>
          <w:p w14:paraId="07F51D88" w14:textId="77777777" w:rsidR="00C83D52" w:rsidRPr="00AF1C8A" w:rsidRDefault="00C83D52" w:rsidP="00F6372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0C9E3B33" w14:textId="77777777" w:rsidR="00C83D52" w:rsidRPr="00257E98" w:rsidRDefault="00C83D52" w:rsidP="00F6372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57E98">
              <w:rPr>
                <w:rFonts w:ascii="Arial" w:hAnsi="Arial" w:cs="Arial"/>
                <w:sz w:val="20"/>
                <w:szCs w:val="20"/>
              </w:rPr>
              <w:t>Заменить на выражение:</w:t>
            </w:r>
          </w:p>
          <w:p w14:paraId="2D51CE7F" w14:textId="77777777" w:rsidR="00C83D52" w:rsidRPr="00257E98" w:rsidRDefault="00C83D52" w:rsidP="00F6372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57E98">
              <w:rPr>
                <w:rFonts w:ascii="Arial" w:hAnsi="Arial" w:cs="Arial"/>
                <w:sz w:val="20"/>
                <w:szCs w:val="20"/>
              </w:rPr>
              <w:t xml:space="preserve">«ГОСТ Р 3.301 Единая система технологической документации. Электронная технологическая документация. </w:t>
            </w:r>
            <w:r w:rsidRPr="00257E98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257E98">
              <w:rPr>
                <w:rFonts w:ascii="Arial" w:hAnsi="Arial" w:cs="Arial"/>
                <w:sz w:val="20"/>
                <w:szCs w:val="20"/>
              </w:rPr>
              <w:t>сновные положения»</w:t>
            </w:r>
          </w:p>
          <w:p w14:paraId="3694E975" w14:textId="77777777" w:rsidR="00C83D52" w:rsidRDefault="00C83D52" w:rsidP="00F6372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62B3D207" w14:textId="366BB61A" w:rsidR="00C83D52" w:rsidRPr="00257E98" w:rsidRDefault="00C83D52" w:rsidP="00F6372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57E98">
              <w:rPr>
                <w:rFonts w:ascii="Arial" w:hAnsi="Arial" w:cs="Arial"/>
                <w:sz w:val="20"/>
                <w:szCs w:val="20"/>
              </w:rPr>
              <w:t>Второй заголовок в наименовании стандарта должен быть с прописной буквы</w:t>
            </w:r>
          </w:p>
        </w:tc>
        <w:tc>
          <w:tcPr>
            <w:tcW w:w="4112" w:type="dxa"/>
          </w:tcPr>
          <w:p w14:paraId="278D3075" w14:textId="77777777" w:rsidR="00C83D52" w:rsidRPr="00E207EE" w:rsidRDefault="00C83D52" w:rsidP="00F6372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121ACA27" w14:textId="77777777" w:rsidTr="004B4165">
        <w:tc>
          <w:tcPr>
            <w:tcW w:w="509" w:type="dxa"/>
          </w:tcPr>
          <w:p w14:paraId="08E7F444" w14:textId="77777777" w:rsidR="00C83D52" w:rsidRPr="00E207EE" w:rsidRDefault="00C83D52" w:rsidP="00F6372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59295F7" w14:textId="28C9E674" w:rsidR="00C83D52" w:rsidRDefault="00C83D52" w:rsidP="00F6372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23900697" w14:textId="2F9F0BBE" w:rsidR="00C83D52" w:rsidRDefault="00C83D52" w:rsidP="00F6372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«Концерн ВКО «Алмаз-Антей», № 31-21/6327 от 06.03.2024 г.</w:t>
            </w:r>
          </w:p>
        </w:tc>
        <w:tc>
          <w:tcPr>
            <w:tcW w:w="6236" w:type="dxa"/>
          </w:tcPr>
          <w:p w14:paraId="5D920D89" w14:textId="77777777" w:rsidR="00C83D52" w:rsidRDefault="00C83D52" w:rsidP="00F6372F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C5B861D" w14:textId="77777777" w:rsidR="00C83D52" w:rsidRPr="00712941" w:rsidRDefault="00C83D52" w:rsidP="00F6372F">
            <w:pPr>
              <w:pStyle w:val="a6"/>
              <w:jc w:val="left"/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</w:pPr>
            <w:r w:rsidRPr="00712941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 xml:space="preserve">Скорректировать наименование стандарта: </w:t>
            </w:r>
          </w:p>
          <w:p w14:paraId="5E35028A" w14:textId="77777777" w:rsidR="00C83D52" w:rsidRPr="00712941" w:rsidRDefault="00C83D52" w:rsidP="00F6372F">
            <w:pPr>
              <w:pStyle w:val="a6"/>
              <w:jc w:val="left"/>
              <w:rPr>
                <w:rFonts w:asciiTheme="minorBidi" w:eastAsia="Courier New" w:hAnsiTheme="minorBidi" w:cstheme="minorBidi"/>
                <w:color w:val="000000"/>
                <w:lang w:eastAsia="ru-RU" w:bidi="ru-RU"/>
              </w:rPr>
            </w:pPr>
            <w:r w:rsidRPr="00712941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 xml:space="preserve">ГОСТ Р 3.301 Единая система технологической документации. Электронная технологическая документация. </w:t>
            </w:r>
            <w:r w:rsidRPr="00712941">
              <w:rPr>
                <w:rFonts w:asciiTheme="minorBidi" w:eastAsia="Courier New" w:hAnsiTheme="minorBidi" w:cstheme="minorBidi"/>
                <w:b/>
                <w:color w:val="000000"/>
                <w:sz w:val="20"/>
                <w:szCs w:val="20"/>
                <w:lang w:eastAsia="ru-RU" w:bidi="ru-RU"/>
              </w:rPr>
              <w:t>о</w:t>
            </w:r>
            <w:r w:rsidRPr="00712941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сновные положения (проект, первая редакция)</w:t>
            </w:r>
          </w:p>
          <w:p w14:paraId="6C877AF5" w14:textId="77777777" w:rsidR="00C83D52" w:rsidRPr="00AF1C8A" w:rsidRDefault="00C83D52" w:rsidP="00F6372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32AF59A6" w14:textId="77777777" w:rsidR="00C83D52" w:rsidRPr="00712941" w:rsidRDefault="00C83D52" w:rsidP="00F6372F">
            <w:pPr>
              <w:pStyle w:val="a6"/>
              <w:jc w:val="left"/>
              <w:rPr>
                <w:rFonts w:asciiTheme="minorBidi" w:eastAsia="Courier New" w:hAnsiTheme="minorBidi" w:cstheme="minorBidi"/>
                <w:color w:val="000000"/>
                <w:lang w:eastAsia="ru-RU" w:bidi="ru-RU"/>
              </w:rPr>
            </w:pPr>
            <w:r w:rsidRPr="00712941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 xml:space="preserve">ГОСТ Р 3.301 Единая система технологической документации. Электронная технологическая документация. </w:t>
            </w:r>
            <w:r w:rsidRPr="00712941">
              <w:rPr>
                <w:rFonts w:asciiTheme="minorBidi" w:eastAsia="Courier New" w:hAnsiTheme="minorBidi" w:cstheme="minorBidi"/>
                <w:b/>
                <w:color w:val="000000"/>
                <w:sz w:val="20"/>
                <w:szCs w:val="20"/>
                <w:lang w:eastAsia="ru-RU" w:bidi="ru-RU"/>
              </w:rPr>
              <w:t>О</w:t>
            </w:r>
            <w:r w:rsidRPr="00712941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сновные положения (проект, первая редакция)</w:t>
            </w:r>
          </w:p>
          <w:p w14:paraId="1C85E19C" w14:textId="77777777" w:rsidR="00C83D52" w:rsidRDefault="00C83D52" w:rsidP="00F6372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67598ADF" w14:textId="6FE73360" w:rsidR="00C83D52" w:rsidRPr="0039046B" w:rsidRDefault="00C83D52" w:rsidP="00F6372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12941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«Основные положения…» - с прописной буквы</w:t>
            </w:r>
          </w:p>
        </w:tc>
        <w:tc>
          <w:tcPr>
            <w:tcW w:w="4112" w:type="dxa"/>
          </w:tcPr>
          <w:p w14:paraId="713179CE" w14:textId="77777777" w:rsidR="00C83D52" w:rsidRPr="00E207EE" w:rsidRDefault="00C83D52" w:rsidP="00F6372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C83D52" w14:paraId="24E4B2DA" w14:textId="77777777" w:rsidTr="004B4165">
        <w:tc>
          <w:tcPr>
            <w:tcW w:w="509" w:type="dxa"/>
          </w:tcPr>
          <w:p w14:paraId="24842192" w14:textId="77777777" w:rsidR="00C83D52" w:rsidRPr="00E207EE" w:rsidRDefault="00C83D52" w:rsidP="00F6372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C089C00" w14:textId="74AE1D46" w:rsidR="00C83D52" w:rsidRDefault="00C83D52" w:rsidP="00F6372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7155B484" w14:textId="27342F44" w:rsidR="00C83D52" w:rsidRDefault="00C83D52" w:rsidP="00F6372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НИЦ «Курчатовский институт», б/н</w:t>
            </w:r>
          </w:p>
        </w:tc>
        <w:tc>
          <w:tcPr>
            <w:tcW w:w="6236" w:type="dxa"/>
          </w:tcPr>
          <w:p w14:paraId="58A98680" w14:textId="77777777" w:rsidR="00C83D52" w:rsidRDefault="00C83D52" w:rsidP="00F6372F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50C368E" w14:textId="77777777" w:rsidR="00C83D52" w:rsidRPr="008451B1" w:rsidRDefault="00C83D52" w:rsidP="00F6372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451B1">
              <w:rPr>
                <w:rFonts w:ascii="Arial" w:hAnsi="Arial" w:cs="Arial"/>
                <w:sz w:val="20"/>
                <w:szCs w:val="20"/>
              </w:rPr>
              <w:t>В перечислении недостаточно знаков препинания</w:t>
            </w:r>
          </w:p>
          <w:p w14:paraId="7609185E" w14:textId="77777777" w:rsidR="00C83D52" w:rsidRPr="00AF1C8A" w:rsidRDefault="00C83D52" w:rsidP="00F6372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7095D8C0" w14:textId="77777777" w:rsidR="00C83D52" w:rsidRPr="008451B1" w:rsidRDefault="00C83D52" w:rsidP="00F6372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451B1">
              <w:rPr>
                <w:rFonts w:ascii="Arial" w:hAnsi="Arial" w:cs="Arial"/>
                <w:sz w:val="20"/>
                <w:szCs w:val="20"/>
              </w:rPr>
              <w:t>После обозначения государственного стандарта ставить точку, после элемента перечисления ставить точку с запятой.</w:t>
            </w:r>
          </w:p>
          <w:p w14:paraId="466FD4AA" w14:textId="77777777" w:rsidR="00C83D52" w:rsidRPr="00826405" w:rsidRDefault="00C83D52" w:rsidP="00F6372F">
            <w:pPr>
              <w:pStyle w:val="a6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</w:t>
            </w:r>
            <w:r w:rsidRPr="00826405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:</w:t>
            </w:r>
          </w:p>
          <w:p w14:paraId="3FA91EA2" w14:textId="77777777" w:rsidR="00C83D52" w:rsidRPr="00826405" w:rsidRDefault="00C83D52" w:rsidP="00F6372F">
            <w:pPr>
              <w:pStyle w:val="a6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6405">
              <w:rPr>
                <w:rFonts w:ascii="Arial" w:hAnsi="Arial" w:cs="Arial"/>
                <w:sz w:val="20"/>
                <w:szCs w:val="20"/>
                <w:lang w:val="en-US"/>
              </w:rPr>
              <w:t>therules.ru/semicolon/</w:t>
            </w:r>
          </w:p>
          <w:p w14:paraId="7FFB2A5B" w14:textId="56090172" w:rsidR="00C83D52" w:rsidRPr="00826405" w:rsidRDefault="00C83D52" w:rsidP="00F6372F">
            <w:pPr>
              <w:pStyle w:val="a6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6405">
              <w:rPr>
                <w:rFonts w:ascii="Arial" w:hAnsi="Arial" w:cs="Arial"/>
                <w:sz w:val="20"/>
                <w:szCs w:val="20"/>
                <w:lang w:val="en-US"/>
              </w:rPr>
              <w:t>therules.ru/full-stop/</w:t>
            </w:r>
          </w:p>
        </w:tc>
        <w:tc>
          <w:tcPr>
            <w:tcW w:w="4112" w:type="dxa"/>
          </w:tcPr>
          <w:p w14:paraId="6194CF61" w14:textId="77777777" w:rsidR="00C83D52" w:rsidRPr="00826405" w:rsidRDefault="00C83D52" w:rsidP="00F6372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C83D52" w:rsidRPr="005A0478" w14:paraId="47BB5836" w14:textId="77777777" w:rsidTr="004B4165">
        <w:tc>
          <w:tcPr>
            <w:tcW w:w="509" w:type="dxa"/>
          </w:tcPr>
          <w:p w14:paraId="56448D07" w14:textId="77777777" w:rsidR="00C83D52" w:rsidRPr="00DA410E" w:rsidRDefault="00C83D52" w:rsidP="00F6372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25" w:type="dxa"/>
          </w:tcPr>
          <w:p w14:paraId="1EE32A40" w14:textId="7933E029" w:rsidR="00C83D52" w:rsidRDefault="00C83D52" w:rsidP="00F6372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0BD89186" w14:textId="138419C7" w:rsidR="00C83D52" w:rsidRDefault="00C83D52" w:rsidP="00F6372F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A7F8F">
              <w:rPr>
                <w:rFonts w:ascii="Arial" w:hAnsi="Arial" w:cs="Arial"/>
                <w:sz w:val="20"/>
                <w:szCs w:val="20"/>
              </w:rPr>
              <w:t>ООО «КСК»,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ИЦ-</w:t>
            </w:r>
            <w:r w:rsidRPr="005A7F8F">
              <w:rPr>
                <w:rFonts w:ascii="Arial" w:hAnsi="Arial" w:cs="Arial"/>
                <w:sz w:val="20"/>
                <w:szCs w:val="20"/>
              </w:rPr>
              <w:lastRenderedPageBreak/>
              <w:t>226/24 от 04.03.2024 г.;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A7F8F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1549-ДТР от 04.03.2024 г. (</w:t>
            </w:r>
            <w:r w:rsidRPr="006E79BF">
              <w:rPr>
                <w:rFonts w:asciiTheme="minorBidi" w:hAnsiTheme="minorBidi" w:cstheme="minorBidi"/>
                <w:sz w:val="20"/>
                <w:szCs w:val="20"/>
              </w:rPr>
              <w:t xml:space="preserve">АО НО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«</w:t>
            </w:r>
            <w:r w:rsidRPr="006E79BF">
              <w:rPr>
                <w:rFonts w:asciiTheme="minorBidi" w:hAnsiTheme="minorBidi" w:cstheme="minorBidi"/>
                <w:sz w:val="20"/>
                <w:szCs w:val="20"/>
              </w:rPr>
              <w:t>ТИВ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»)</w:t>
            </w:r>
          </w:p>
        </w:tc>
        <w:tc>
          <w:tcPr>
            <w:tcW w:w="6236" w:type="dxa"/>
          </w:tcPr>
          <w:p w14:paraId="301F9BDB" w14:textId="77777777" w:rsidR="00C83D52" w:rsidRDefault="00C83D52" w:rsidP="00F6372F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0AA8C0A7" w14:textId="77777777" w:rsidR="00C83D52" w:rsidRDefault="00C83D52" w:rsidP="00F6372F">
            <w:pPr>
              <w:pStyle w:val="a6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sz w:val="20"/>
                <w:szCs w:val="20"/>
              </w:rPr>
              <w:lastRenderedPageBreak/>
              <w:t xml:space="preserve">Уточнить наименование ГОСТ Р 3.301 – прописная буква после точки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«</w:t>
            </w:r>
            <w:r w:rsidRPr="006E79BF">
              <w:rPr>
                <w:rFonts w:asciiTheme="minorBidi" w:hAnsiTheme="minorBidi" w:cstheme="minorBidi"/>
                <w:sz w:val="20"/>
                <w:szCs w:val="20"/>
              </w:rPr>
              <w:t>… . Основные положения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»</w:t>
            </w:r>
          </w:p>
          <w:p w14:paraId="06F36DDC" w14:textId="77777777" w:rsidR="00C83D52" w:rsidRPr="00826405" w:rsidRDefault="00C83D52" w:rsidP="00F6372F">
            <w:pPr>
              <w:pStyle w:val="a6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</w:t>
            </w:r>
            <w:r w:rsidRPr="00826405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:</w:t>
            </w:r>
          </w:p>
          <w:p w14:paraId="0E5384F8" w14:textId="43B77FD3" w:rsidR="00C83D52" w:rsidRPr="005A0478" w:rsidRDefault="00C83D52" w:rsidP="00F6372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опечатка</w:t>
            </w:r>
          </w:p>
        </w:tc>
        <w:tc>
          <w:tcPr>
            <w:tcW w:w="4112" w:type="dxa"/>
          </w:tcPr>
          <w:p w14:paraId="3520D5EB" w14:textId="77777777" w:rsidR="00C83D52" w:rsidRPr="005A0478" w:rsidRDefault="00C83D52" w:rsidP="00F6372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7012BC11" w14:textId="77777777" w:rsidTr="004B4165">
        <w:tc>
          <w:tcPr>
            <w:tcW w:w="509" w:type="dxa"/>
          </w:tcPr>
          <w:p w14:paraId="5C431F1E" w14:textId="77777777" w:rsidR="00C83D52" w:rsidRPr="005A0478" w:rsidRDefault="00C83D52" w:rsidP="00F6372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60D9DFD" w14:textId="19C5DD2C" w:rsidR="00C83D52" w:rsidRDefault="00C83D52" w:rsidP="00F6372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 примечание</w:t>
            </w:r>
          </w:p>
        </w:tc>
        <w:tc>
          <w:tcPr>
            <w:tcW w:w="2410" w:type="dxa"/>
          </w:tcPr>
          <w:p w14:paraId="2372AF74" w14:textId="56C29CB3" w:rsidR="00C83D52" w:rsidRDefault="00C83D52" w:rsidP="00F6372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Госкорпорация «Росатом», № 1-8.15/11876 от 07.03.2024 г.</w:t>
            </w:r>
          </w:p>
        </w:tc>
        <w:tc>
          <w:tcPr>
            <w:tcW w:w="6236" w:type="dxa"/>
          </w:tcPr>
          <w:p w14:paraId="549CCEB8" w14:textId="77777777" w:rsidR="00C83D52" w:rsidRDefault="00C83D52" w:rsidP="00F6372F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17E5A15" w14:textId="77777777" w:rsidR="00C83D52" w:rsidRPr="00092479" w:rsidRDefault="00C83D52" w:rsidP="00F6372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2479">
              <w:rPr>
                <w:rFonts w:ascii="Arial" w:hAnsi="Arial" w:cs="Arial"/>
                <w:sz w:val="20"/>
                <w:szCs w:val="20"/>
              </w:rPr>
              <w:t>Необходимо откорректировать примечание</w:t>
            </w:r>
          </w:p>
          <w:p w14:paraId="603CCC49" w14:textId="77777777" w:rsidR="00C83D52" w:rsidRPr="00AF1C8A" w:rsidRDefault="00C83D52" w:rsidP="00F6372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4752CB51" w14:textId="228BB827" w:rsidR="00C83D52" w:rsidRPr="00092479" w:rsidRDefault="00C83D52" w:rsidP="00F6372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2479">
              <w:rPr>
                <w:rFonts w:ascii="Arial" w:hAnsi="Arial" w:cs="Arial"/>
                <w:sz w:val="20"/>
                <w:szCs w:val="20"/>
              </w:rPr>
              <w:t>«Примечание - При использовании настоящего стандарта целесообразно ...»</w:t>
            </w:r>
          </w:p>
          <w:p w14:paraId="4553A5F6" w14:textId="77777777" w:rsidR="00C83D52" w:rsidRDefault="00C83D52" w:rsidP="00F6372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01C1C5FE" w14:textId="4E4ECDA6" w:rsidR="00C83D52" w:rsidRPr="00092479" w:rsidRDefault="00C83D52" w:rsidP="00F6372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2479">
              <w:rPr>
                <w:rFonts w:ascii="Arial" w:hAnsi="Arial" w:cs="Arial"/>
                <w:sz w:val="20"/>
                <w:szCs w:val="20"/>
              </w:rPr>
              <w:t>Коррекционная правка. Предложенная формулировка фразы воспринимается лучше</w:t>
            </w:r>
          </w:p>
        </w:tc>
        <w:tc>
          <w:tcPr>
            <w:tcW w:w="4112" w:type="dxa"/>
          </w:tcPr>
          <w:p w14:paraId="01D55461" w14:textId="77777777" w:rsidR="00C83D52" w:rsidRPr="00E207EE" w:rsidRDefault="00C83D52" w:rsidP="00F6372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617EE571" w14:textId="77777777" w:rsidTr="004B4165">
        <w:tc>
          <w:tcPr>
            <w:tcW w:w="509" w:type="dxa"/>
          </w:tcPr>
          <w:p w14:paraId="72A7A976" w14:textId="77777777" w:rsidR="00C83D52" w:rsidRPr="00E207EE" w:rsidRDefault="00C83D52" w:rsidP="00F6372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51D0430" w14:textId="76AC3A1A" w:rsidR="00C83D52" w:rsidRDefault="00C83D52" w:rsidP="00F6372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 текстовая часть</w:t>
            </w:r>
          </w:p>
        </w:tc>
        <w:tc>
          <w:tcPr>
            <w:tcW w:w="2410" w:type="dxa"/>
          </w:tcPr>
          <w:p w14:paraId="653663B3" w14:textId="483DDCC0" w:rsidR="00C83D52" w:rsidRDefault="00C83D52" w:rsidP="00F6372F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ПАО «ОДК-УМПО», № 18-08-56/24 от 06.03.2024 г.</w:t>
            </w:r>
          </w:p>
        </w:tc>
        <w:tc>
          <w:tcPr>
            <w:tcW w:w="6236" w:type="dxa"/>
          </w:tcPr>
          <w:p w14:paraId="084A7B69" w14:textId="77777777" w:rsidR="00C83D52" w:rsidRDefault="00C83D52" w:rsidP="00F6372F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F06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2C6D0D77" w14:textId="77777777" w:rsidR="00C83D52" w:rsidRDefault="00C83D52" w:rsidP="00F6372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96B9C">
              <w:rPr>
                <w:rFonts w:ascii="Arial" w:hAnsi="Arial" w:cs="Arial"/>
                <w:sz w:val="20"/>
                <w:szCs w:val="20"/>
              </w:rPr>
              <w:t>Отсутствует ГОСТ 2.004-1988 «ЕСКД. Общие требования к выполнению конструкторских и технологических документов на печатающих и графических устройствах вывода ЭВМ».</w:t>
            </w:r>
          </w:p>
          <w:p w14:paraId="6EAA490C" w14:textId="77777777" w:rsidR="00C83D52" w:rsidRPr="00326546" w:rsidRDefault="00C83D52" w:rsidP="00F6372F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96B9C">
              <w:rPr>
                <w:rFonts w:ascii="Arial" w:hAnsi="Arial" w:cs="Arial"/>
                <w:sz w:val="20"/>
                <w:szCs w:val="20"/>
              </w:rPr>
              <w:t>Не указаны правила использования шрифтов, переноса слов, обозначение дробей и другая информация, приведённая в ГОСТ 2.004-1988.</w:t>
            </w:r>
          </w:p>
          <w:p w14:paraId="15C141C1" w14:textId="77777777" w:rsidR="00C83D52" w:rsidRPr="003B0D20" w:rsidRDefault="00C83D52" w:rsidP="00F6372F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агаемая редакция</w:t>
            </w: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:</w:t>
            </w:r>
          </w:p>
          <w:p w14:paraId="729BC80E" w14:textId="32044E46" w:rsidR="00C83D52" w:rsidRPr="004D490E" w:rsidRDefault="00C83D52" w:rsidP="00F6372F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96B9C">
              <w:rPr>
                <w:rFonts w:ascii="Arial" w:hAnsi="Arial" w:cs="Arial"/>
                <w:sz w:val="20"/>
                <w:szCs w:val="20"/>
              </w:rPr>
              <w:t xml:space="preserve">Внести в нормативные ссылки ГОСТ 2.004-1988, также внести в текстовую часть по смыслу и при необходимости: в случае, если , указанная в п.2 пояснительной записки запись </w:t>
            </w:r>
            <w:r w:rsidRPr="00496B9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«...планируется изменить...» </w:t>
            </w:r>
            <w:r w:rsidRPr="00496B9C">
              <w:rPr>
                <w:rFonts w:ascii="Arial" w:hAnsi="Arial" w:cs="Arial"/>
                <w:sz w:val="20"/>
                <w:szCs w:val="20"/>
              </w:rPr>
              <w:t>не будет выполнена.</w:t>
            </w:r>
          </w:p>
        </w:tc>
        <w:tc>
          <w:tcPr>
            <w:tcW w:w="4112" w:type="dxa"/>
          </w:tcPr>
          <w:p w14:paraId="5D56AEDB" w14:textId="77777777" w:rsidR="00C83D52" w:rsidRPr="00E207EE" w:rsidRDefault="00C83D52" w:rsidP="00F6372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73C4E3A4" w14:textId="77777777" w:rsidTr="004B4165">
        <w:tc>
          <w:tcPr>
            <w:tcW w:w="509" w:type="dxa"/>
          </w:tcPr>
          <w:p w14:paraId="7F94661D" w14:textId="77777777" w:rsidR="00C83D52" w:rsidRPr="00E207EE" w:rsidRDefault="00C83D52" w:rsidP="00F6372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B1E62FD" w14:textId="635DF43A" w:rsidR="00C83D52" w:rsidRDefault="00C83D52" w:rsidP="00F6372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57C878DF" w14:textId="266F3368" w:rsidR="00C83D52" w:rsidRDefault="00C83D52" w:rsidP="00F6372F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Госкорпорация «Росатом», № 1-8.15/11876 от 07.03.2024 г.</w:t>
            </w:r>
          </w:p>
        </w:tc>
        <w:tc>
          <w:tcPr>
            <w:tcW w:w="6236" w:type="dxa"/>
          </w:tcPr>
          <w:p w14:paraId="168B269D" w14:textId="77777777" w:rsidR="00C83D52" w:rsidRDefault="00C83D52" w:rsidP="00F6372F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80D4159" w14:textId="77777777" w:rsidR="00C83D52" w:rsidRPr="00092479" w:rsidRDefault="00C83D52" w:rsidP="00F6372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2479">
              <w:rPr>
                <w:rFonts w:ascii="Arial" w:hAnsi="Arial" w:cs="Arial"/>
                <w:sz w:val="20"/>
                <w:szCs w:val="20"/>
              </w:rPr>
              <w:t>Отсутствует в документах общего назначения вид документа Титульный лист (ТЛ)</w:t>
            </w:r>
          </w:p>
          <w:p w14:paraId="7BD25941" w14:textId="77777777" w:rsidR="00C83D52" w:rsidRPr="00AF1C8A" w:rsidRDefault="00C83D52" w:rsidP="00F6372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0F90E8F9" w14:textId="77777777" w:rsidR="00C83D52" w:rsidRPr="00092479" w:rsidRDefault="00C83D52" w:rsidP="00F6372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2479">
              <w:rPr>
                <w:rFonts w:ascii="Arial" w:hAnsi="Arial" w:cs="Arial"/>
                <w:sz w:val="20"/>
                <w:szCs w:val="20"/>
              </w:rPr>
              <w:t>Ввести вид документа Титульный лист (ТЛ)</w:t>
            </w:r>
          </w:p>
          <w:p w14:paraId="6B98D411" w14:textId="77777777" w:rsidR="00C83D52" w:rsidRDefault="00C83D52" w:rsidP="00F6372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40D1F1AE" w14:textId="454652AD" w:rsidR="00C83D52" w:rsidRPr="00092479" w:rsidRDefault="00C83D52" w:rsidP="00F6372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2479">
              <w:rPr>
                <w:rFonts w:ascii="Arial" w:hAnsi="Arial" w:cs="Arial"/>
                <w:sz w:val="20"/>
                <w:szCs w:val="20"/>
              </w:rPr>
              <w:t>По аналогии с ГОСТ 3.1102-2011</w:t>
            </w:r>
          </w:p>
        </w:tc>
        <w:tc>
          <w:tcPr>
            <w:tcW w:w="4112" w:type="dxa"/>
          </w:tcPr>
          <w:p w14:paraId="513184EA" w14:textId="77777777" w:rsidR="00C83D52" w:rsidRPr="00E207EE" w:rsidRDefault="00C83D52" w:rsidP="00F6372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4901A24B" w14:textId="77777777" w:rsidTr="004B4165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3ED282CC" w14:textId="77777777" w:rsidR="00C83D52" w:rsidRPr="00E207EE" w:rsidRDefault="00C83D52" w:rsidP="00F6372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2CF090AC" w14:textId="69D4F968" w:rsidR="00C83D52" w:rsidRPr="003C2941" w:rsidRDefault="00C83D52" w:rsidP="00F6372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3EAD1AE" w14:textId="77777777" w:rsidR="00C83D52" w:rsidRDefault="00C83D52" w:rsidP="00F6372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D4A">
              <w:rPr>
                <w:rFonts w:ascii="Arial" w:hAnsi="Arial" w:cs="Arial"/>
                <w:sz w:val="20"/>
                <w:szCs w:val="20"/>
              </w:rPr>
              <w:t>АО «НИПТБ «Онега, № 920-54/13-2169е от 14.03.2024 г.»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72D06B16" w14:textId="77777777" w:rsidR="00C83D52" w:rsidRDefault="00C83D52" w:rsidP="00F6372F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AB59B68" w14:textId="77777777" w:rsidR="00C83D52" w:rsidRPr="00AA3B65" w:rsidRDefault="00C83D52" w:rsidP="00F6372F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AA3B65">
              <w:rPr>
                <w:rFonts w:asciiTheme="minorBidi" w:hAnsiTheme="minorBidi" w:cstheme="minorBidi"/>
                <w:sz w:val="20"/>
                <w:szCs w:val="20"/>
              </w:rPr>
              <w:t>Необходимо дать определение термину «директивная технологическая документация»</w:t>
            </w:r>
          </w:p>
          <w:p w14:paraId="322AAEAC" w14:textId="77777777" w:rsidR="00C83D52" w:rsidRPr="00AF1C8A" w:rsidRDefault="00C83D52" w:rsidP="00F6372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027AC6B9" w14:textId="0417C8F7" w:rsidR="00C83D52" w:rsidRDefault="00C83D52" w:rsidP="00F6372F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A3B65">
              <w:rPr>
                <w:rFonts w:asciiTheme="minorBidi" w:hAnsiTheme="minorBidi" w:cstheme="minorBidi"/>
                <w:sz w:val="20"/>
                <w:szCs w:val="20"/>
              </w:rPr>
              <w:t xml:space="preserve">Предлагаем в разделе 3 ГОСТ Р 3.102 привести термин «директивная технологическая документация» и его </w:t>
            </w:r>
            <w:r w:rsidRPr="00AA3B65">
              <w:rPr>
                <w:rFonts w:asciiTheme="minorBidi" w:hAnsiTheme="minorBidi" w:cstheme="minorBidi"/>
                <w:sz w:val="20"/>
                <w:szCs w:val="20"/>
              </w:rPr>
              <w:lastRenderedPageBreak/>
              <w:t>определение или привести ссылку на документ, в котором установлен этот термин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3B2657C3" w14:textId="495869EA" w:rsidR="00C83D52" w:rsidRDefault="00C83D52" w:rsidP="00F6372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1C53BAF2" w14:textId="77777777" w:rsidTr="004B4165">
        <w:tc>
          <w:tcPr>
            <w:tcW w:w="509" w:type="dxa"/>
          </w:tcPr>
          <w:p w14:paraId="450BC772" w14:textId="77777777" w:rsidR="00C83D52" w:rsidRPr="00E207EE" w:rsidRDefault="00C83D52" w:rsidP="00F6372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FEF28A4" w14:textId="53D66425" w:rsidR="00C83D52" w:rsidRDefault="00C83D52" w:rsidP="00F6372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44F71FAD" w14:textId="62CCB54F" w:rsidR="00C83D52" w:rsidRDefault="00C83D52" w:rsidP="00F6372F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ПАО «ОДК-УМПО», № 18-08-56/24 от 06.03.2024 г.</w:t>
            </w:r>
          </w:p>
        </w:tc>
        <w:tc>
          <w:tcPr>
            <w:tcW w:w="6236" w:type="dxa"/>
          </w:tcPr>
          <w:p w14:paraId="625477AE" w14:textId="77777777" w:rsidR="00C83D52" w:rsidRPr="00CF06EB" w:rsidRDefault="00C83D52" w:rsidP="00F6372F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F06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5D804233" w14:textId="77777777" w:rsidR="00C83D52" w:rsidRDefault="00C83D52" w:rsidP="00F6372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496B9C">
              <w:rPr>
                <w:rFonts w:ascii="Arial" w:hAnsi="Arial" w:cs="Arial"/>
                <w:sz w:val="20"/>
                <w:szCs w:val="20"/>
              </w:rPr>
              <w:t>В проекте ГОСТ Р отсутствуют «определения»</w:t>
            </w:r>
          </w:p>
          <w:p w14:paraId="1C787F43" w14:textId="77777777" w:rsidR="00C83D52" w:rsidRPr="003B0D20" w:rsidRDefault="00C83D52" w:rsidP="00F6372F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агаемая редакция</w:t>
            </w: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:</w:t>
            </w:r>
          </w:p>
          <w:p w14:paraId="578712AD" w14:textId="55B6F3EC" w:rsidR="00C83D52" w:rsidRPr="004D490E" w:rsidRDefault="00C83D52" w:rsidP="00F6372F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96B9C">
              <w:rPr>
                <w:rFonts w:ascii="Arial" w:hAnsi="Arial" w:cs="Arial"/>
                <w:sz w:val="20"/>
                <w:szCs w:val="20"/>
              </w:rPr>
              <w:t>Указать: 3 Термины и сокращения.</w:t>
            </w:r>
          </w:p>
        </w:tc>
        <w:tc>
          <w:tcPr>
            <w:tcW w:w="4112" w:type="dxa"/>
          </w:tcPr>
          <w:p w14:paraId="73E46716" w14:textId="77777777" w:rsidR="00C83D52" w:rsidRPr="00E207EE" w:rsidRDefault="00C83D52" w:rsidP="00F6372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1AEA5123" w14:textId="77777777" w:rsidTr="004B4165">
        <w:tc>
          <w:tcPr>
            <w:tcW w:w="509" w:type="dxa"/>
          </w:tcPr>
          <w:p w14:paraId="5C4CE4D8" w14:textId="77777777" w:rsidR="00C83D52" w:rsidRPr="00E207EE" w:rsidRDefault="00C83D52" w:rsidP="00F6372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CF40F88" w14:textId="2A377AFE" w:rsidR="00C83D52" w:rsidRDefault="00C83D52" w:rsidP="00F6372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0A049ED0" w14:textId="0CBB7D0F" w:rsidR="00C83D52" w:rsidRDefault="00C83D52" w:rsidP="00F6372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8F">
              <w:rPr>
                <w:rFonts w:ascii="Arial" w:hAnsi="Arial" w:cs="Arial"/>
                <w:sz w:val="20"/>
                <w:szCs w:val="20"/>
              </w:rPr>
              <w:t>ООО «КСК»,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ИЦ-226/24 от 04.03.2024 г.;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A7F8F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1549-ДТР от 04.03.2024 г. (</w:t>
            </w:r>
            <w:r w:rsidRPr="006E79BF">
              <w:rPr>
                <w:rFonts w:asciiTheme="minorBidi" w:hAnsiTheme="minorBidi" w:cstheme="minorBidi"/>
                <w:sz w:val="20"/>
                <w:szCs w:val="20"/>
              </w:rPr>
              <w:t xml:space="preserve">ООО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«</w:t>
            </w:r>
            <w:r w:rsidRPr="006E79BF">
              <w:rPr>
                <w:rFonts w:asciiTheme="minorBidi" w:hAnsiTheme="minorBidi" w:cstheme="minorBidi"/>
                <w:sz w:val="20"/>
                <w:szCs w:val="20"/>
              </w:rPr>
              <w:t>ТМХ-</w:t>
            </w:r>
            <w:proofErr w:type="spellStart"/>
            <w:r w:rsidRPr="006E79BF">
              <w:rPr>
                <w:rFonts w:asciiTheme="minorBidi" w:hAnsiTheme="minorBidi" w:cstheme="minorBidi"/>
                <w:sz w:val="20"/>
                <w:szCs w:val="20"/>
              </w:rPr>
              <w:t>Электротех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</w:rPr>
              <w:t>»)</w:t>
            </w:r>
          </w:p>
        </w:tc>
        <w:tc>
          <w:tcPr>
            <w:tcW w:w="6236" w:type="dxa"/>
          </w:tcPr>
          <w:p w14:paraId="2F9C3646" w14:textId="77777777" w:rsidR="00C83D52" w:rsidRPr="00CF06EB" w:rsidRDefault="00C83D52" w:rsidP="00F6372F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F06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501A0AEB" w14:textId="77777777" w:rsidR="00C83D52" w:rsidRPr="006E79BF" w:rsidRDefault="00C83D52" w:rsidP="00F6372F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sz w:val="20"/>
                <w:szCs w:val="20"/>
              </w:rPr>
              <w:t>Нумерация пунктов</w:t>
            </w:r>
          </w:p>
          <w:p w14:paraId="1221BD7A" w14:textId="77777777" w:rsidR="00C83D52" w:rsidRPr="006E79BF" w:rsidRDefault="00C83D52" w:rsidP="00F6372F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sz w:val="20"/>
                <w:szCs w:val="20"/>
              </w:rPr>
              <w:t>3.1.</w:t>
            </w:r>
          </w:p>
          <w:p w14:paraId="336EBE93" w14:textId="77777777" w:rsidR="00C83D52" w:rsidRPr="006E79BF" w:rsidRDefault="00C83D52" w:rsidP="00F6372F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sz w:val="20"/>
                <w:szCs w:val="20"/>
              </w:rPr>
              <w:t>3.2.</w:t>
            </w:r>
          </w:p>
          <w:p w14:paraId="67D1FB57" w14:textId="77777777" w:rsidR="00C83D52" w:rsidRPr="003B0D20" w:rsidRDefault="00C83D52" w:rsidP="00F6372F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агаемая редакция</w:t>
            </w: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:</w:t>
            </w:r>
          </w:p>
          <w:p w14:paraId="3A91CB4B" w14:textId="77777777" w:rsidR="00C83D52" w:rsidRPr="006E79BF" w:rsidRDefault="00C83D52" w:rsidP="00F6372F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sz w:val="20"/>
                <w:szCs w:val="20"/>
              </w:rPr>
              <w:t>3.1</w:t>
            </w:r>
          </w:p>
          <w:p w14:paraId="0630D770" w14:textId="77777777" w:rsidR="00C83D52" w:rsidRPr="006E79BF" w:rsidRDefault="00C83D52" w:rsidP="00F6372F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sz w:val="20"/>
                <w:szCs w:val="20"/>
              </w:rPr>
              <w:t>3.2</w:t>
            </w:r>
          </w:p>
          <w:p w14:paraId="1F034BE8" w14:textId="77777777" w:rsidR="00C83D52" w:rsidRDefault="00C83D52" w:rsidP="00F6372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6E4D5332" w14:textId="57239436" w:rsidR="00C83D52" w:rsidRPr="005A0478" w:rsidRDefault="00C83D52" w:rsidP="00F6372F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sz w:val="20"/>
                <w:szCs w:val="20"/>
              </w:rPr>
              <w:t>В конце пунктов точки не ста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вят</w:t>
            </w:r>
          </w:p>
        </w:tc>
        <w:tc>
          <w:tcPr>
            <w:tcW w:w="4112" w:type="dxa"/>
          </w:tcPr>
          <w:p w14:paraId="277DA9DD" w14:textId="77777777" w:rsidR="00C83D52" w:rsidRPr="00E207EE" w:rsidRDefault="00C83D52" w:rsidP="00F6372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18825FD5" w14:textId="77777777" w:rsidTr="004B4165">
        <w:tc>
          <w:tcPr>
            <w:tcW w:w="509" w:type="dxa"/>
          </w:tcPr>
          <w:p w14:paraId="4B8D5D51" w14:textId="77777777" w:rsidR="00C83D52" w:rsidRPr="00E207EE" w:rsidRDefault="00C83D52" w:rsidP="00F6372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941CB10" w14:textId="3DB624FC" w:rsidR="00C83D52" w:rsidRDefault="00C83D52" w:rsidP="00F6372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 л.6</w:t>
            </w:r>
          </w:p>
        </w:tc>
        <w:tc>
          <w:tcPr>
            <w:tcW w:w="2410" w:type="dxa"/>
          </w:tcPr>
          <w:p w14:paraId="3C17E819" w14:textId="0FB5ADF1" w:rsidR="00C83D52" w:rsidRDefault="00C83D52" w:rsidP="00F6372F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ФГУП «РФЯЦ-ВНИИЭФ», № 195-35/16820 от 14.03.2024 г.</w:t>
            </w:r>
          </w:p>
        </w:tc>
        <w:tc>
          <w:tcPr>
            <w:tcW w:w="6236" w:type="dxa"/>
          </w:tcPr>
          <w:p w14:paraId="47DEBA96" w14:textId="77777777" w:rsidR="00C83D52" w:rsidRPr="00943367" w:rsidRDefault="00C83D52" w:rsidP="00F6372F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9433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46A8E3A2" w14:textId="77777777" w:rsidR="00C83D52" w:rsidRPr="00943367" w:rsidRDefault="00C83D52" w:rsidP="00F6372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Привести термины с определениями</w:t>
            </w:r>
          </w:p>
          <w:p w14:paraId="5831A135" w14:textId="77777777" w:rsidR="00C83D52" w:rsidRPr="00943367" w:rsidRDefault="00C83D52" w:rsidP="00F6372F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33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0302428D" w14:textId="77777777" w:rsidR="00C83D52" w:rsidRPr="00943367" w:rsidRDefault="00C83D52" w:rsidP="00F6372F">
            <w:pPr>
              <w:ind w:left="0" w:firstLine="0"/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- «Электронный технологический документ» по ГОСТ 3.1001-2011, статья 3.1.5;</w:t>
            </w:r>
          </w:p>
          <w:p w14:paraId="08BFDBF7" w14:textId="77777777" w:rsidR="00C83D52" w:rsidRPr="00943367" w:rsidRDefault="00C83D52" w:rsidP="00F6372F">
            <w:pPr>
              <w:ind w:left="0" w:firstLine="0"/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- «электронная технологическая документация» по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br/>
              <w:t>ГОСТ Р 59192–2020, статья 3.1.5;</w:t>
            </w:r>
          </w:p>
          <w:p w14:paraId="436643D0" w14:textId="77777777" w:rsidR="00C83D52" w:rsidRPr="00943367" w:rsidRDefault="00C83D52" w:rsidP="00F6372F">
            <w:pPr>
              <w:ind w:left="0" w:firstLine="0"/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- «электронный директивный технологический документ:</w:t>
            </w:r>
          </w:p>
          <w:p w14:paraId="45444C0F" w14:textId="77777777" w:rsidR="00C83D52" w:rsidRPr="00943367" w:rsidRDefault="00C83D52" w:rsidP="00F6372F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Электронный технологический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документ, предписывающий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использование в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технологическом процессе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изготовления изделия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обязательных технологических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методов и средств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технологического оснащения»;</w:t>
            </w:r>
          </w:p>
          <w:p w14:paraId="6826AD45" w14:textId="77777777" w:rsidR="00C83D52" w:rsidRPr="00943367" w:rsidRDefault="00C83D52" w:rsidP="00F6372F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- «форма представления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электронной технологической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документации: Способ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представления электронной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технологической документации в компьютерной среде,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ориентированный либо на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обособленное хранение и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применение (в форме отдельного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файла), либо на коллективное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использование (в форме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информационного набора в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автоматизированной системе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управления данными об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изделии)»;</w:t>
            </w:r>
          </w:p>
          <w:p w14:paraId="2ED21765" w14:textId="77777777" w:rsidR="00C83D52" w:rsidRPr="00943367" w:rsidRDefault="00C83D52" w:rsidP="00F6372F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- «интерактивное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технологическое руководство:</w:t>
            </w:r>
          </w:p>
          <w:p w14:paraId="4CD843AD" w14:textId="77777777" w:rsidR="00C83D52" w:rsidRPr="00943367" w:rsidRDefault="00C83D52" w:rsidP="00F6372F">
            <w:pPr>
              <w:ind w:left="0" w:firstLine="0"/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Электронный технологический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документ, информация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содержательной части которого доступна в диалоговом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lastRenderedPageBreak/>
              <w:t>режиме.»</w:t>
            </w:r>
          </w:p>
          <w:p w14:paraId="1FA9105A" w14:textId="77777777" w:rsidR="00C83D52" w:rsidRPr="00943367" w:rsidRDefault="00C83D52" w:rsidP="00F6372F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- «компьютерная модель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технологического процесса:</w:t>
            </w:r>
          </w:p>
          <w:p w14:paraId="33E511A1" w14:textId="77777777" w:rsidR="00C83D52" w:rsidRPr="00943367" w:rsidRDefault="00C83D52" w:rsidP="00F6372F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Модель технологического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процесса, выполненная в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компьютерной (вычислительной)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среде и представляющая собой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совокупность данных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технологического процесса и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программного кода,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необходимого для работы с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данными.</w:t>
            </w:r>
          </w:p>
          <w:p w14:paraId="75E22B85" w14:textId="77777777" w:rsidR="00C83D52" w:rsidRPr="00943367" w:rsidRDefault="00C83D52" w:rsidP="00F6372F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Примечание – Спектр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рассматриваемых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технологических процессов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изготовления изделий имеет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широкую область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распространения. Это процессы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изготовления, сборки и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испытаний изделий, процессы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ремонта, моделирования литья,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штамповки, термической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обработки и другие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технологические процессы»;</w:t>
            </w:r>
          </w:p>
          <w:p w14:paraId="00AC8BF3" w14:textId="77777777" w:rsidR="00C83D52" w:rsidRPr="00943367" w:rsidRDefault="00C83D52" w:rsidP="00F6372F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-«производственно-технологическая электронная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структура изделия: Электронная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структура изделия,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предназначенная для отображения особенностей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технологии изготовления и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(преимущественно) сборки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изделия.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6819BDA" w14:textId="77777777" w:rsidR="00C83D52" w:rsidRPr="00943367" w:rsidRDefault="00C83D52" w:rsidP="00F6372F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Примечание –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Производственно</w:t>
            </w:r>
            <w:proofErr w:type="spellEnd"/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технологическую электронную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структуру изделия выполняют на стадиях технологической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подготовки производства и в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процессе производства изделия.»;</w:t>
            </w:r>
          </w:p>
          <w:p w14:paraId="6544EB56" w14:textId="77777777" w:rsidR="00C83D52" w:rsidRPr="00943367" w:rsidRDefault="00C83D52" w:rsidP="00F6372F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- «электронное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технологическое дело изделия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(</w:t>
            </w:r>
            <w:proofErr w:type="spellStart"/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product</w:t>
            </w:r>
            <w:proofErr w:type="spellEnd"/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digital</w:t>
            </w:r>
            <w:proofErr w:type="spellEnd"/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record</w:t>
            </w:r>
            <w:proofErr w:type="spellEnd"/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):</w:t>
            </w:r>
          </w:p>
          <w:p w14:paraId="20053243" w14:textId="77777777" w:rsidR="00C83D52" w:rsidRPr="00943367" w:rsidRDefault="00C83D52" w:rsidP="00F6372F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Совокупность данных об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изготовленном экземпляре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изделия, описывающих с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необходимой степенью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детализации его состав,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характеристики СЧ, основные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результаты технологического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процесса изготовления и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окончательной сборки, контроля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и испытаний СЧ и изделия в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целом.</w:t>
            </w:r>
          </w:p>
          <w:p w14:paraId="0265FD06" w14:textId="77777777" w:rsidR="00C83D52" w:rsidRPr="00943367" w:rsidRDefault="00C83D52" w:rsidP="00F6372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[ГОСТ Р 56136–2014, статья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3.95]»</w:t>
            </w:r>
          </w:p>
          <w:p w14:paraId="1DA88A00" w14:textId="77777777" w:rsidR="00C83D52" w:rsidRPr="00943367" w:rsidRDefault="00C83D52" w:rsidP="00F6372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43367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7C2FE543" w14:textId="65C2EC08" w:rsidR="00C83D52" w:rsidRPr="004D490E" w:rsidRDefault="00C83D52" w:rsidP="00F6372F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43367">
              <w:rPr>
                <w:rStyle w:val="fontstyle01"/>
                <w:rFonts w:ascii="Arial" w:eastAsia="Arial" w:hAnsi="Arial" w:cs="Arial"/>
                <w:sz w:val="20"/>
                <w:szCs w:val="20"/>
              </w:rPr>
              <w:t>Уточнение</w:t>
            </w:r>
          </w:p>
        </w:tc>
        <w:tc>
          <w:tcPr>
            <w:tcW w:w="4112" w:type="dxa"/>
          </w:tcPr>
          <w:p w14:paraId="547B47E8" w14:textId="77777777" w:rsidR="00C83D52" w:rsidRPr="00E207EE" w:rsidRDefault="00C83D52" w:rsidP="00F6372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165EB88A" w14:textId="77777777" w:rsidTr="004B4165">
        <w:tc>
          <w:tcPr>
            <w:tcW w:w="509" w:type="dxa"/>
          </w:tcPr>
          <w:p w14:paraId="3801F38A" w14:textId="77777777" w:rsidR="00C83D52" w:rsidRPr="00E207EE" w:rsidRDefault="00C83D52" w:rsidP="00F6372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DE8D93D" w14:textId="3CBBC08D" w:rsidR="00C83D52" w:rsidRDefault="00C83D52" w:rsidP="00F6372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 л.6</w:t>
            </w:r>
          </w:p>
        </w:tc>
        <w:tc>
          <w:tcPr>
            <w:tcW w:w="2410" w:type="dxa"/>
          </w:tcPr>
          <w:p w14:paraId="28E2C66A" w14:textId="09D6A962" w:rsidR="00C83D52" w:rsidRDefault="00C83D52" w:rsidP="00F6372F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ФГУП «РФЯЦ-ВНИИЭФ», № 195-35/16820 от 14.03.2024 г.</w:t>
            </w:r>
          </w:p>
        </w:tc>
        <w:tc>
          <w:tcPr>
            <w:tcW w:w="6236" w:type="dxa"/>
          </w:tcPr>
          <w:p w14:paraId="0B2CC502" w14:textId="77777777" w:rsidR="00C83D52" w:rsidRPr="00943367" w:rsidRDefault="00C83D52" w:rsidP="00F6372F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9433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4F8E9E3D" w14:textId="77777777" w:rsidR="00C83D52" w:rsidRPr="00943367" w:rsidRDefault="00C83D52" w:rsidP="00F6372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Ввести сокращения</w:t>
            </w:r>
          </w:p>
          <w:p w14:paraId="2D597310" w14:textId="77777777" w:rsidR="00C83D52" w:rsidRPr="00943367" w:rsidRDefault="00C83D52" w:rsidP="00F6372F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33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5B9FEBAD" w14:textId="77777777" w:rsidR="00C83D52" w:rsidRPr="00943367" w:rsidRDefault="00C83D52" w:rsidP="00F6372F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«ЭТД – электронные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технологические документы»,</w:t>
            </w:r>
          </w:p>
          <w:p w14:paraId="212134E6" w14:textId="77777777" w:rsidR="00C83D52" w:rsidRPr="00943367" w:rsidRDefault="00C83D52" w:rsidP="00F6372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«ЭТМ- электронный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технологический маршрут»,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«ЭТП- электронный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технологический процесс»,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«ЭМТСЕ, электронный чертеж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технологической сборочной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единицы», «ЭМТД, электронный чертеж технологической детали»,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«ТП – технологический процесс»,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«ИТР – интерактивное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lastRenderedPageBreak/>
              <w:t>технологическое руководство», «УП ЧПУ- управляющая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программа для оборудования с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числовым программным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управлением», «ПТЭСИ -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производственно-технологическая электронная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структура изделия»</w:t>
            </w:r>
          </w:p>
          <w:p w14:paraId="11F7285C" w14:textId="77777777" w:rsidR="00C83D52" w:rsidRPr="00943367" w:rsidRDefault="00C83D52" w:rsidP="00F6372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43367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1EE28E67" w14:textId="51D40BDD" w:rsidR="00C83D52" w:rsidRPr="004D490E" w:rsidRDefault="00C83D52" w:rsidP="00F6372F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43367">
              <w:rPr>
                <w:rStyle w:val="fontstyle01"/>
                <w:rFonts w:ascii="Arial" w:eastAsia="Arial" w:hAnsi="Arial" w:cs="Arial"/>
                <w:b w:val="0"/>
                <w:bCs w:val="0"/>
                <w:sz w:val="20"/>
                <w:szCs w:val="20"/>
              </w:rPr>
              <w:t>Уточнение</w:t>
            </w:r>
          </w:p>
        </w:tc>
        <w:tc>
          <w:tcPr>
            <w:tcW w:w="4112" w:type="dxa"/>
          </w:tcPr>
          <w:p w14:paraId="747DBA3D" w14:textId="77777777" w:rsidR="00C83D52" w:rsidRPr="00E207EE" w:rsidRDefault="00C83D52" w:rsidP="00F6372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44A25D96" w14:textId="77777777" w:rsidTr="004B4165">
        <w:tc>
          <w:tcPr>
            <w:tcW w:w="509" w:type="dxa"/>
          </w:tcPr>
          <w:p w14:paraId="01DF8C9D" w14:textId="77777777" w:rsidR="00C83D52" w:rsidRPr="00E207EE" w:rsidRDefault="00C83D52" w:rsidP="00F6372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822215F" w14:textId="23ED13F8" w:rsidR="00C83D52" w:rsidRDefault="00C83D52" w:rsidP="00F6372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2410" w:type="dxa"/>
          </w:tcPr>
          <w:p w14:paraId="50673E83" w14:textId="77777777" w:rsidR="00C83D52" w:rsidRDefault="00C83D52" w:rsidP="00F6372F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Госкорпорация «Росатом», № 1-8.15/11876 от 07.03.2024 г.</w:t>
            </w:r>
          </w:p>
        </w:tc>
        <w:tc>
          <w:tcPr>
            <w:tcW w:w="6236" w:type="dxa"/>
          </w:tcPr>
          <w:p w14:paraId="73550F1A" w14:textId="77777777" w:rsidR="00C83D52" w:rsidRDefault="00C83D52" w:rsidP="00F6372F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19A44625" w14:textId="77777777" w:rsidR="00C83D52" w:rsidRPr="00092479" w:rsidRDefault="00C83D52" w:rsidP="00F6372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2479">
              <w:rPr>
                <w:rFonts w:ascii="Arial" w:hAnsi="Arial" w:cs="Arial"/>
                <w:sz w:val="20"/>
                <w:szCs w:val="20"/>
              </w:rPr>
              <w:t>Необходимо откорректировать пункт в части уточнения формы технологического документа</w:t>
            </w:r>
          </w:p>
          <w:p w14:paraId="4FB70FBE" w14:textId="77777777" w:rsidR="00C83D52" w:rsidRPr="00AF1C8A" w:rsidRDefault="00C83D52" w:rsidP="00F6372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4E23B7B5" w14:textId="0B246A33" w:rsidR="00C83D52" w:rsidRPr="00092479" w:rsidRDefault="00C83D52" w:rsidP="00F6372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2479">
              <w:rPr>
                <w:rFonts w:ascii="Arial" w:hAnsi="Arial" w:cs="Arial"/>
                <w:sz w:val="20"/>
                <w:szCs w:val="20"/>
              </w:rPr>
              <w:t>« ... ТД - электронный технологический документ»</w:t>
            </w:r>
          </w:p>
          <w:p w14:paraId="2ED2E49B" w14:textId="77777777" w:rsidR="00C83D52" w:rsidRDefault="00C83D52" w:rsidP="00F6372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23D601E1" w14:textId="4B4B726B" w:rsidR="00C83D52" w:rsidRPr="00092479" w:rsidRDefault="00C83D52" w:rsidP="00F6372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2479">
              <w:rPr>
                <w:rFonts w:ascii="Arial" w:hAnsi="Arial" w:cs="Arial"/>
                <w:sz w:val="20"/>
                <w:szCs w:val="20"/>
              </w:rPr>
              <w:t>Наименование документа касается электронной технологической документации, при этом из описательной части документа не ясно, о какой документации идет речь (электронная или бумажная)</w:t>
            </w:r>
          </w:p>
        </w:tc>
        <w:tc>
          <w:tcPr>
            <w:tcW w:w="4112" w:type="dxa"/>
          </w:tcPr>
          <w:p w14:paraId="6412E9DB" w14:textId="77777777" w:rsidR="00C83D52" w:rsidRPr="00E207EE" w:rsidRDefault="00C83D52" w:rsidP="00F6372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23CF778F" w14:textId="77777777" w:rsidTr="004B4165">
        <w:tc>
          <w:tcPr>
            <w:tcW w:w="509" w:type="dxa"/>
          </w:tcPr>
          <w:p w14:paraId="5B30958F" w14:textId="77777777" w:rsidR="00C83D52" w:rsidRPr="00E207EE" w:rsidRDefault="00C83D52" w:rsidP="00F6372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1E66FE7" w14:textId="692A7453" w:rsidR="00C83D52" w:rsidRDefault="00C83D52" w:rsidP="00F6372F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2410" w:type="dxa"/>
          </w:tcPr>
          <w:p w14:paraId="305FF2C5" w14:textId="0BF6F113" w:rsidR="00C83D52" w:rsidRDefault="00C83D52" w:rsidP="00F6372F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F7826">
              <w:rPr>
                <w:rFonts w:asciiTheme="minorBidi" w:hAnsiTheme="minorBidi" w:cstheme="minorBidi"/>
                <w:sz w:val="20"/>
                <w:szCs w:val="20"/>
              </w:rPr>
              <w:t xml:space="preserve">АО «Газпром </w:t>
            </w:r>
            <w:proofErr w:type="spellStart"/>
            <w:r w:rsidRPr="003F7826">
              <w:rPr>
                <w:rFonts w:asciiTheme="minorBidi" w:hAnsiTheme="minorBidi" w:cstheme="minorBidi"/>
                <w:sz w:val="20"/>
                <w:szCs w:val="20"/>
              </w:rPr>
              <w:t>промгаз</w:t>
            </w:r>
            <w:proofErr w:type="spellEnd"/>
            <w:r w:rsidRPr="003F7826">
              <w:rPr>
                <w:rFonts w:asciiTheme="minorBidi" w:hAnsiTheme="minorBidi" w:cstheme="minorBidi"/>
                <w:sz w:val="20"/>
                <w:szCs w:val="20"/>
              </w:rPr>
              <w:t>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, б/н</w:t>
            </w:r>
          </w:p>
        </w:tc>
        <w:tc>
          <w:tcPr>
            <w:tcW w:w="6236" w:type="dxa"/>
          </w:tcPr>
          <w:p w14:paraId="539D2BF1" w14:textId="77777777" w:rsidR="00C83D52" w:rsidRDefault="00C83D52" w:rsidP="00F6372F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163C7A22" w14:textId="77777777" w:rsidR="00C83D52" w:rsidRPr="003F7826" w:rsidRDefault="00C83D52" w:rsidP="00F6372F">
            <w:pPr>
              <w:ind w:left="0" w:firstLine="0"/>
              <w:rPr>
                <w:rFonts w:asciiTheme="minorBidi" w:hAnsiTheme="minorBidi"/>
                <w:sz w:val="20"/>
                <w:szCs w:val="20"/>
              </w:rPr>
            </w:pPr>
            <w:r w:rsidRPr="003F7826">
              <w:rPr>
                <w:rFonts w:asciiTheme="minorBidi" w:hAnsiTheme="minorBidi" w:cstheme="minorBidi"/>
                <w:sz w:val="20"/>
                <w:szCs w:val="20"/>
              </w:rPr>
              <w:t>Добавить отсутствующий в ГОСТ 3.1109 термин:</w:t>
            </w:r>
          </w:p>
          <w:p w14:paraId="37CE1CE6" w14:textId="77777777" w:rsidR="00C83D52" w:rsidRPr="00AF1C8A" w:rsidRDefault="00C83D52" w:rsidP="00F6372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6BF14129" w14:textId="29262CF7" w:rsidR="00C83D52" w:rsidRPr="0098172D" w:rsidRDefault="00C83D52" w:rsidP="00F6372F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7826">
              <w:rPr>
                <w:rFonts w:asciiTheme="minorBidi" w:hAnsiTheme="minorBidi" w:cstheme="minorBidi"/>
                <w:b/>
                <w:sz w:val="20"/>
                <w:szCs w:val="20"/>
              </w:rPr>
              <w:t>электронный технологический документ:</w:t>
            </w:r>
            <w:r w:rsidRPr="003F7826">
              <w:rPr>
                <w:rFonts w:asciiTheme="minorBidi" w:hAnsiTheme="minorBidi" w:cstheme="minorBidi"/>
                <w:sz w:val="20"/>
                <w:szCs w:val="20"/>
              </w:rPr>
              <w:t xml:space="preserve"> технологический документ в электронной форме</w:t>
            </w:r>
          </w:p>
        </w:tc>
        <w:tc>
          <w:tcPr>
            <w:tcW w:w="4112" w:type="dxa"/>
          </w:tcPr>
          <w:p w14:paraId="215DBAAE" w14:textId="77777777" w:rsidR="00C83D52" w:rsidRPr="00E207EE" w:rsidRDefault="00C83D52" w:rsidP="00F6372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368A514F" w14:textId="77777777" w:rsidTr="004B4165">
        <w:tc>
          <w:tcPr>
            <w:tcW w:w="509" w:type="dxa"/>
          </w:tcPr>
          <w:p w14:paraId="08825002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A440FAE" w14:textId="4BE99A83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410" w:type="dxa"/>
          </w:tcPr>
          <w:p w14:paraId="701A4D77" w14:textId="5BD977D8" w:rsidR="00C83D52" w:rsidRPr="003F7826" w:rsidRDefault="00C83D52" w:rsidP="001069CE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 (</w:t>
            </w:r>
            <w:r w:rsidRPr="00E17E54">
              <w:rPr>
                <w:rFonts w:ascii="Arial" w:hAnsi="Arial" w:cs="Arial"/>
                <w:sz w:val="20"/>
                <w:szCs w:val="20"/>
              </w:rPr>
              <w:t xml:space="preserve">АО «Газпром </w:t>
            </w:r>
            <w:proofErr w:type="spellStart"/>
            <w:r w:rsidRPr="00E17E54">
              <w:rPr>
                <w:rFonts w:ascii="Arial" w:hAnsi="Arial" w:cs="Arial"/>
                <w:sz w:val="20"/>
                <w:szCs w:val="20"/>
              </w:rPr>
              <w:t>промгаз</w:t>
            </w:r>
            <w:proofErr w:type="spellEnd"/>
            <w:r w:rsidRPr="00E17E54">
              <w:rPr>
                <w:rFonts w:ascii="Arial" w:hAnsi="Arial" w:cs="Arial"/>
                <w:sz w:val="20"/>
                <w:szCs w:val="20"/>
              </w:rPr>
              <w:t>»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40D7801F" w14:textId="77777777" w:rsidR="00C83D52" w:rsidRPr="00D7639E" w:rsidRDefault="00C83D52" w:rsidP="001069CE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D763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265AF942" w14:textId="77777777" w:rsidR="00C83D52" w:rsidRPr="00D7639E" w:rsidRDefault="00C83D52" w:rsidP="001069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D7639E">
              <w:rPr>
                <w:rFonts w:ascii="Arial" w:hAnsi="Arial" w:cs="Arial"/>
                <w:sz w:val="20"/>
                <w:szCs w:val="20"/>
              </w:rPr>
              <w:t>Добавить отсутствующий в ГОСТ 3.1109 термин:</w:t>
            </w:r>
          </w:p>
          <w:p w14:paraId="0B192435" w14:textId="77777777" w:rsidR="00C83D52" w:rsidRPr="00D7639E" w:rsidRDefault="00C83D52" w:rsidP="001069CE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763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3C1AC478" w14:textId="5E8EC6D1" w:rsidR="00C83D52" w:rsidRPr="004D490E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7639E">
              <w:rPr>
                <w:rFonts w:ascii="Arial" w:hAnsi="Arial" w:cs="Arial"/>
                <w:b/>
                <w:sz w:val="20"/>
                <w:szCs w:val="20"/>
              </w:rPr>
              <w:t>электронный технологический документ:</w:t>
            </w:r>
            <w:r w:rsidRPr="00D7639E">
              <w:rPr>
                <w:rFonts w:ascii="Arial" w:hAnsi="Arial" w:cs="Arial"/>
                <w:sz w:val="20"/>
                <w:szCs w:val="20"/>
              </w:rPr>
              <w:t xml:space="preserve"> технологический документ в электронной форме</w:t>
            </w:r>
          </w:p>
        </w:tc>
        <w:tc>
          <w:tcPr>
            <w:tcW w:w="4112" w:type="dxa"/>
          </w:tcPr>
          <w:p w14:paraId="69EFFB58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16E4AEAC" w14:textId="77777777" w:rsidTr="004B4165">
        <w:tc>
          <w:tcPr>
            <w:tcW w:w="509" w:type="dxa"/>
          </w:tcPr>
          <w:p w14:paraId="7E2F595E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9846FB2" w14:textId="5E0DBF78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410" w:type="dxa"/>
          </w:tcPr>
          <w:p w14:paraId="68BDE5F0" w14:textId="17249D62" w:rsidR="00C83D52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ФГУП «ВНИИ «Центр», б/г</w:t>
            </w:r>
          </w:p>
        </w:tc>
        <w:tc>
          <w:tcPr>
            <w:tcW w:w="6236" w:type="dxa"/>
          </w:tcPr>
          <w:p w14:paraId="578C8495" w14:textId="77777777" w:rsidR="00C83D52" w:rsidRDefault="00C83D52" w:rsidP="004B4165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82B2624" w14:textId="08168614" w:rsidR="00C83D52" w:rsidRPr="004B4165" w:rsidRDefault="00C83D52" w:rsidP="001069CE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E711D">
              <w:rPr>
                <w:rFonts w:ascii="Arial" w:hAnsi="Arial" w:cs="Arial"/>
                <w:sz w:val="20"/>
                <w:szCs w:val="20"/>
              </w:rPr>
              <w:t>Подраздел 3.2 исключить, поскольку его на</w:t>
            </w:r>
            <w:r>
              <w:rPr>
                <w:rFonts w:ascii="Arial" w:hAnsi="Arial" w:cs="Arial"/>
                <w:sz w:val="20"/>
                <w:szCs w:val="20"/>
              </w:rPr>
              <w:t xml:space="preserve">личие противоречит требованиям </w:t>
            </w:r>
            <w:r w:rsidRPr="00DE711D">
              <w:rPr>
                <w:rFonts w:ascii="Arial" w:hAnsi="Arial" w:cs="Arial"/>
                <w:sz w:val="20"/>
                <w:szCs w:val="20"/>
              </w:rPr>
              <w:t>ГОСТ 1.5–2001 по минимальному количеству сокращений в этом подразделе</w:t>
            </w:r>
          </w:p>
        </w:tc>
        <w:tc>
          <w:tcPr>
            <w:tcW w:w="4112" w:type="dxa"/>
          </w:tcPr>
          <w:p w14:paraId="0A6319E2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1871CCE0" w14:textId="77777777" w:rsidTr="004B4165">
        <w:tc>
          <w:tcPr>
            <w:tcW w:w="509" w:type="dxa"/>
          </w:tcPr>
          <w:p w14:paraId="3B9BE6E4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6F586D4" w14:textId="7FCC17F3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2410" w:type="dxa"/>
          </w:tcPr>
          <w:p w14:paraId="74425039" w14:textId="77777777" w:rsidR="00C83D52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F7826">
              <w:rPr>
                <w:rFonts w:asciiTheme="minorBidi" w:hAnsiTheme="minorBidi" w:cstheme="minorBidi"/>
                <w:sz w:val="20"/>
                <w:szCs w:val="20"/>
              </w:rPr>
              <w:t xml:space="preserve">АО «Газпром </w:t>
            </w:r>
            <w:proofErr w:type="spellStart"/>
            <w:r w:rsidRPr="003F7826">
              <w:rPr>
                <w:rFonts w:asciiTheme="minorBidi" w:hAnsiTheme="minorBidi" w:cstheme="minorBidi"/>
                <w:sz w:val="20"/>
                <w:szCs w:val="20"/>
              </w:rPr>
              <w:t>промгаз</w:t>
            </w:r>
            <w:proofErr w:type="spellEnd"/>
            <w:r w:rsidRPr="003F7826">
              <w:rPr>
                <w:rFonts w:asciiTheme="minorBidi" w:hAnsiTheme="minorBidi" w:cstheme="minorBidi"/>
                <w:sz w:val="20"/>
                <w:szCs w:val="20"/>
              </w:rPr>
              <w:t>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, б/н</w:t>
            </w:r>
          </w:p>
        </w:tc>
        <w:tc>
          <w:tcPr>
            <w:tcW w:w="6236" w:type="dxa"/>
          </w:tcPr>
          <w:p w14:paraId="4FABA72C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897C590" w14:textId="77777777" w:rsidR="00C83D52" w:rsidRPr="003F7826" w:rsidRDefault="00C83D52" w:rsidP="001069CE">
            <w:pPr>
              <w:ind w:left="0" w:firstLine="0"/>
              <w:rPr>
                <w:rFonts w:asciiTheme="minorBidi" w:hAnsiTheme="minorBidi"/>
                <w:sz w:val="20"/>
                <w:szCs w:val="20"/>
              </w:rPr>
            </w:pPr>
            <w:r w:rsidRPr="003F7826">
              <w:rPr>
                <w:rFonts w:asciiTheme="minorBidi" w:hAnsiTheme="minorBidi" w:cstheme="minorBidi"/>
                <w:sz w:val="20"/>
                <w:szCs w:val="20"/>
              </w:rPr>
              <w:t>Добавить аббревиатуры, существенно сокращающие объем текста и позволяющие более четко сформулировать термины</w:t>
            </w:r>
          </w:p>
          <w:p w14:paraId="793778F8" w14:textId="77777777" w:rsidR="00C83D52" w:rsidRPr="00AF1C8A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31830A3E" w14:textId="77777777" w:rsidR="00C83D52" w:rsidRPr="003F7826" w:rsidRDefault="00C83D52" w:rsidP="001069CE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3F7826">
              <w:rPr>
                <w:rFonts w:asciiTheme="minorBidi" w:hAnsiTheme="minorBidi" w:cstheme="minorBidi"/>
                <w:sz w:val="20"/>
                <w:szCs w:val="20"/>
              </w:rPr>
              <w:t>ТДЭ - технологический документ электронный</w:t>
            </w:r>
          </w:p>
          <w:p w14:paraId="0B2CB9B4" w14:textId="77777777" w:rsidR="00C83D52" w:rsidRPr="003F7826" w:rsidRDefault="00C83D52" w:rsidP="001069CE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3F7826">
              <w:rPr>
                <w:rFonts w:asciiTheme="minorBidi" w:hAnsiTheme="minorBidi" w:cstheme="minorBidi"/>
                <w:sz w:val="20"/>
                <w:szCs w:val="20"/>
              </w:rPr>
              <w:t xml:space="preserve">ЭКД - электронная конструкторская документация </w:t>
            </w:r>
          </w:p>
          <w:p w14:paraId="4DDCE550" w14:textId="77777777" w:rsidR="00C83D52" w:rsidRPr="003F7826" w:rsidRDefault="00C83D52" w:rsidP="001069CE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3F7826">
              <w:rPr>
                <w:rFonts w:asciiTheme="minorBidi" w:hAnsiTheme="minorBidi" w:cstheme="minorBidi"/>
                <w:sz w:val="20"/>
                <w:szCs w:val="20"/>
              </w:rPr>
              <w:t xml:space="preserve">ЭКРД - электронная конструкторская ремонтная документация </w:t>
            </w:r>
          </w:p>
          <w:p w14:paraId="2E560D5F" w14:textId="77777777" w:rsidR="00C83D52" w:rsidRPr="003F7826" w:rsidRDefault="00C83D52" w:rsidP="001069CE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3F7826">
              <w:rPr>
                <w:rFonts w:asciiTheme="minorBidi" w:hAnsiTheme="minorBidi" w:cstheme="minorBidi"/>
                <w:sz w:val="20"/>
                <w:szCs w:val="20"/>
              </w:rPr>
              <w:lastRenderedPageBreak/>
              <w:t>ЭТД - электронная технологическая документация</w:t>
            </w:r>
          </w:p>
          <w:p w14:paraId="364BD126" w14:textId="77777777" w:rsidR="00C83D52" w:rsidRPr="003F7826" w:rsidRDefault="00C83D52" w:rsidP="001069CE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3F7826">
              <w:rPr>
                <w:rFonts w:asciiTheme="minorBidi" w:hAnsiTheme="minorBidi" w:cstheme="minorBidi"/>
                <w:sz w:val="20"/>
                <w:szCs w:val="20"/>
              </w:rPr>
              <w:t>ЭТРД - электронная технологическая ремонтная документация</w:t>
            </w:r>
          </w:p>
          <w:p w14:paraId="2F0C996A" w14:textId="15A37E44" w:rsidR="00C83D52" w:rsidRPr="0098172D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F7826">
              <w:rPr>
                <w:rFonts w:asciiTheme="minorBidi" w:hAnsiTheme="minorBidi" w:cstheme="minorBidi"/>
                <w:sz w:val="20"/>
                <w:szCs w:val="20"/>
              </w:rPr>
              <w:t>ЭТДД - электронная технологическая директивная документация</w:t>
            </w:r>
          </w:p>
        </w:tc>
        <w:tc>
          <w:tcPr>
            <w:tcW w:w="4112" w:type="dxa"/>
          </w:tcPr>
          <w:p w14:paraId="116630FB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3E24632D" w14:textId="77777777" w:rsidTr="004B4165">
        <w:tc>
          <w:tcPr>
            <w:tcW w:w="509" w:type="dxa"/>
          </w:tcPr>
          <w:p w14:paraId="0B78D632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5BDE35A" w14:textId="53AB70DD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7E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2410" w:type="dxa"/>
          </w:tcPr>
          <w:p w14:paraId="50C7CD75" w14:textId="615FAA1D" w:rsidR="00C83D52" w:rsidRPr="00E207EE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7B4">
              <w:rPr>
                <w:rFonts w:ascii="Arial" w:hAnsi="Arial" w:cs="Arial"/>
                <w:sz w:val="20"/>
                <w:szCs w:val="20"/>
              </w:rPr>
              <w:t>АО «НПО «Электромашина», № 43-18/1672 от 06.02.2024 г.</w:t>
            </w:r>
          </w:p>
        </w:tc>
        <w:tc>
          <w:tcPr>
            <w:tcW w:w="6236" w:type="dxa"/>
          </w:tcPr>
          <w:p w14:paraId="152444A4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6772778" w14:textId="77777777" w:rsidR="00C83D52" w:rsidRPr="009464C5" w:rsidRDefault="00C83D52" w:rsidP="001069CE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464C5">
              <w:rPr>
                <w:rFonts w:ascii="Arial" w:hAnsi="Arial" w:cs="Arial"/>
                <w:sz w:val="20"/>
                <w:szCs w:val="20"/>
              </w:rPr>
              <w:t>После расшифровок сокращений стоят знаки препинания</w:t>
            </w:r>
          </w:p>
          <w:p w14:paraId="695DEAF0" w14:textId="77777777" w:rsidR="00C83D52" w:rsidRPr="00AF1C8A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4431F20C" w14:textId="77777777" w:rsidR="00C83D52" w:rsidRPr="009464C5" w:rsidRDefault="00C83D52" w:rsidP="001069CE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464C5">
              <w:rPr>
                <w:rFonts w:ascii="Arial" w:hAnsi="Arial" w:cs="Arial"/>
                <w:sz w:val="20"/>
                <w:szCs w:val="20"/>
              </w:rPr>
              <w:t>Убрать все знаки препинания после расшифровки сокращений</w:t>
            </w:r>
          </w:p>
          <w:p w14:paraId="34FEA785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1C21F293" w14:textId="4B1F8CD4" w:rsidR="00C83D52" w:rsidRPr="00E207EE" w:rsidRDefault="00C83D52" w:rsidP="001069CE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464C5">
              <w:rPr>
                <w:rFonts w:ascii="Arial" w:hAnsi="Arial" w:cs="Arial"/>
                <w:sz w:val="20"/>
                <w:szCs w:val="20"/>
              </w:rPr>
              <w:t>ГОСТ 7.32-2017, п. 6.15</w:t>
            </w:r>
          </w:p>
        </w:tc>
        <w:tc>
          <w:tcPr>
            <w:tcW w:w="4112" w:type="dxa"/>
          </w:tcPr>
          <w:p w14:paraId="5345F713" w14:textId="35DC8FF1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40E79E69" w14:textId="77777777" w:rsidTr="004B4165">
        <w:tc>
          <w:tcPr>
            <w:tcW w:w="509" w:type="dxa"/>
          </w:tcPr>
          <w:p w14:paraId="65FF53B3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F3AEEC5" w14:textId="44A23C0C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410" w:type="dxa"/>
          </w:tcPr>
          <w:p w14:paraId="62E6AEE4" w14:textId="1EE67BF1" w:rsidR="00C83D52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 (</w:t>
            </w:r>
            <w:r w:rsidRPr="00E17E54">
              <w:rPr>
                <w:rFonts w:ascii="Arial" w:hAnsi="Arial" w:cs="Arial"/>
                <w:sz w:val="20"/>
                <w:szCs w:val="20"/>
              </w:rPr>
              <w:t xml:space="preserve">АО «Газпром </w:t>
            </w:r>
            <w:proofErr w:type="spellStart"/>
            <w:r w:rsidRPr="00E17E54">
              <w:rPr>
                <w:rFonts w:ascii="Arial" w:hAnsi="Arial" w:cs="Arial"/>
                <w:sz w:val="20"/>
                <w:szCs w:val="20"/>
              </w:rPr>
              <w:t>промгаз</w:t>
            </w:r>
            <w:proofErr w:type="spellEnd"/>
            <w:r w:rsidRPr="00E17E54">
              <w:rPr>
                <w:rFonts w:ascii="Arial" w:hAnsi="Arial" w:cs="Arial"/>
                <w:sz w:val="20"/>
                <w:szCs w:val="20"/>
              </w:rPr>
              <w:t>»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0B2D8F64" w14:textId="77777777" w:rsidR="00C83D52" w:rsidRPr="00D7639E" w:rsidRDefault="00C83D52" w:rsidP="001069CE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D763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6DE2A3B3" w14:textId="77777777" w:rsidR="00C83D52" w:rsidRPr="00D7639E" w:rsidRDefault="00C83D52" w:rsidP="001069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D7639E">
              <w:rPr>
                <w:rFonts w:ascii="Arial" w:hAnsi="Arial" w:cs="Arial"/>
                <w:sz w:val="20"/>
                <w:szCs w:val="20"/>
              </w:rPr>
              <w:t>Добавить аббревиатуры, существенно сокращающие объем текста и позволяющие более четко сформулировать термины</w:t>
            </w:r>
          </w:p>
          <w:p w14:paraId="2AAF08F5" w14:textId="77777777" w:rsidR="00C83D52" w:rsidRPr="00D7639E" w:rsidRDefault="00C83D52" w:rsidP="001069CE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763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17F76D75" w14:textId="77777777" w:rsidR="00C83D52" w:rsidRPr="00D7639E" w:rsidRDefault="00C83D52" w:rsidP="001069CE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7639E">
              <w:rPr>
                <w:rFonts w:ascii="Arial" w:hAnsi="Arial" w:cs="Arial"/>
                <w:sz w:val="20"/>
                <w:szCs w:val="20"/>
              </w:rPr>
              <w:t>ТДЭ - технологический документ электронный</w:t>
            </w:r>
          </w:p>
          <w:p w14:paraId="0A2EDBCD" w14:textId="77777777" w:rsidR="00C83D52" w:rsidRPr="00D7639E" w:rsidRDefault="00C83D52" w:rsidP="001069CE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7639E">
              <w:rPr>
                <w:rFonts w:ascii="Arial" w:hAnsi="Arial" w:cs="Arial"/>
                <w:sz w:val="20"/>
                <w:szCs w:val="20"/>
              </w:rPr>
              <w:t xml:space="preserve">ЭКД - электронная конструкторская документация </w:t>
            </w:r>
          </w:p>
          <w:p w14:paraId="42B30716" w14:textId="77777777" w:rsidR="00C83D52" w:rsidRPr="00D7639E" w:rsidRDefault="00C83D52" w:rsidP="001069CE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7639E">
              <w:rPr>
                <w:rFonts w:ascii="Arial" w:hAnsi="Arial" w:cs="Arial"/>
                <w:sz w:val="20"/>
                <w:szCs w:val="20"/>
              </w:rPr>
              <w:t xml:space="preserve">ЭКРД - электронная конструкторская ремонтная документация </w:t>
            </w:r>
          </w:p>
          <w:p w14:paraId="6923B8FF" w14:textId="77777777" w:rsidR="00C83D52" w:rsidRPr="00D7639E" w:rsidRDefault="00C83D52" w:rsidP="001069CE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7639E">
              <w:rPr>
                <w:rFonts w:ascii="Arial" w:hAnsi="Arial" w:cs="Arial"/>
                <w:sz w:val="20"/>
                <w:szCs w:val="20"/>
              </w:rPr>
              <w:t>ЭТД - электронная технологическая документация</w:t>
            </w:r>
          </w:p>
          <w:p w14:paraId="1A7CFEF5" w14:textId="77777777" w:rsidR="00C83D52" w:rsidRPr="00D7639E" w:rsidRDefault="00C83D52" w:rsidP="001069CE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7639E">
              <w:rPr>
                <w:rFonts w:ascii="Arial" w:hAnsi="Arial" w:cs="Arial"/>
                <w:sz w:val="20"/>
                <w:szCs w:val="20"/>
              </w:rPr>
              <w:t>ЭТРД - электронная технологическая ремонтная документация</w:t>
            </w:r>
          </w:p>
          <w:p w14:paraId="46D04AED" w14:textId="484DBB32" w:rsidR="00C83D52" w:rsidRPr="004D490E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7639E">
              <w:rPr>
                <w:rFonts w:ascii="Arial" w:hAnsi="Arial" w:cs="Arial"/>
                <w:sz w:val="20"/>
                <w:szCs w:val="20"/>
              </w:rPr>
              <w:t>ЭТДД - электронная технологическая директивная документация</w:t>
            </w:r>
          </w:p>
        </w:tc>
        <w:tc>
          <w:tcPr>
            <w:tcW w:w="4112" w:type="dxa"/>
          </w:tcPr>
          <w:p w14:paraId="3FD747BB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25146406" w14:textId="77777777" w:rsidTr="004B4165">
        <w:tc>
          <w:tcPr>
            <w:tcW w:w="509" w:type="dxa"/>
          </w:tcPr>
          <w:p w14:paraId="6DC77020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7255E3C" w14:textId="1A4E0C3B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</w:tcPr>
          <w:p w14:paraId="0F9CD8C6" w14:textId="0532FB5E" w:rsidR="00C83D52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ФГУП «ВНИИ «Центр», б/г</w:t>
            </w:r>
          </w:p>
        </w:tc>
        <w:tc>
          <w:tcPr>
            <w:tcW w:w="6236" w:type="dxa"/>
          </w:tcPr>
          <w:p w14:paraId="54BD27F8" w14:textId="77777777" w:rsidR="00C83D52" w:rsidRDefault="00C83D52" w:rsidP="004B4165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F34E785" w14:textId="4CC8F71E" w:rsidR="00C83D52" w:rsidRPr="004B4165" w:rsidRDefault="00C83D52" w:rsidP="001069CE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E711D">
              <w:rPr>
                <w:rFonts w:ascii="Arial" w:hAnsi="Arial" w:cs="Arial"/>
                <w:sz w:val="20"/>
                <w:szCs w:val="20"/>
              </w:rPr>
              <w:t>В чем смысл данного раздела? Идет практически дословное повторение раздела 3 ГОСТ 3.1102. Где особенности для электронной технологической документации? Раз их нет, то зачем этот раздел?</w:t>
            </w:r>
          </w:p>
        </w:tc>
        <w:tc>
          <w:tcPr>
            <w:tcW w:w="4112" w:type="dxa"/>
          </w:tcPr>
          <w:p w14:paraId="7BA286A5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16195211" w14:textId="77777777" w:rsidTr="004B4165">
        <w:tc>
          <w:tcPr>
            <w:tcW w:w="509" w:type="dxa"/>
          </w:tcPr>
          <w:p w14:paraId="6F83AEF7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9DC321B" w14:textId="646E0E98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14:paraId="7F7AF51F" w14:textId="1DC0AAE7" w:rsidR="00C83D52" w:rsidRPr="003B57B4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«НПО «Высокоточные комплексы», № 1813/21 от 06.03.2024 г. (</w:t>
            </w:r>
            <w:r w:rsidRPr="006D5C50">
              <w:rPr>
                <w:rFonts w:ascii="Arial" w:hAnsi="Arial" w:cs="Arial"/>
                <w:sz w:val="20"/>
                <w:szCs w:val="20"/>
              </w:rPr>
              <w:t xml:space="preserve">АО </w:t>
            </w:r>
            <w:r>
              <w:rPr>
                <w:rFonts w:ascii="Arial" w:hAnsi="Arial" w:cs="Arial"/>
                <w:sz w:val="20"/>
                <w:szCs w:val="20"/>
              </w:rPr>
              <w:t>«ЦНИИАГ»)</w:t>
            </w:r>
          </w:p>
        </w:tc>
        <w:tc>
          <w:tcPr>
            <w:tcW w:w="6236" w:type="dxa"/>
          </w:tcPr>
          <w:p w14:paraId="435E44BE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A621153" w14:textId="77777777" w:rsidR="00C83D52" w:rsidRPr="00684707" w:rsidRDefault="00C83D52" w:rsidP="001069CE">
            <w:pPr>
              <w:pStyle w:val="Standard"/>
              <w:rPr>
                <w:rFonts w:asciiTheme="minorBidi" w:hAnsiTheme="minorBidi" w:cstheme="minorBidi"/>
                <w:sz w:val="20"/>
                <w:szCs w:val="20"/>
              </w:rPr>
            </w:pPr>
            <w:r w:rsidRPr="00684707">
              <w:rPr>
                <w:rFonts w:asciiTheme="minorBidi" w:hAnsiTheme="minorBidi" w:cstheme="minorBidi"/>
                <w:sz w:val="20"/>
                <w:szCs w:val="20"/>
              </w:rPr>
              <w:t>Ввести пункт п.3.4 ГОСТ 3.1102 в исправленной редакции</w:t>
            </w:r>
          </w:p>
          <w:p w14:paraId="42F776E8" w14:textId="77777777" w:rsidR="00C83D52" w:rsidRPr="00AF1C8A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0F3F7772" w14:textId="77777777" w:rsidR="00C83D52" w:rsidRPr="00684707" w:rsidRDefault="00C83D52" w:rsidP="001069CE">
            <w:pPr>
              <w:pStyle w:val="Standard"/>
              <w:rPr>
                <w:rFonts w:asciiTheme="minorBidi" w:hAnsiTheme="minorBidi" w:cstheme="minorBidi"/>
                <w:sz w:val="20"/>
                <w:szCs w:val="20"/>
              </w:rPr>
            </w:pPr>
            <w:r w:rsidRPr="00684707">
              <w:rPr>
                <w:rFonts w:asciiTheme="minorBidi" w:hAnsiTheme="minorBidi" w:cstheme="minorBidi"/>
                <w:sz w:val="20"/>
                <w:szCs w:val="20"/>
              </w:rPr>
              <w:t>Требования к форматам данных рекомендуется устанавливать на предшествующей стадии разработки, если это не предусмотрено техническим заданием</w:t>
            </w:r>
          </w:p>
          <w:p w14:paraId="06AAFF09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10D60AAD" w14:textId="77777777" w:rsidR="00C83D52" w:rsidRPr="00684707" w:rsidRDefault="00C83D52" w:rsidP="001069CE">
            <w:pPr>
              <w:pStyle w:val="Standard"/>
              <w:rPr>
                <w:rFonts w:asciiTheme="minorBidi" w:hAnsiTheme="minorBidi" w:cstheme="minorBidi"/>
                <w:sz w:val="20"/>
                <w:szCs w:val="20"/>
              </w:rPr>
            </w:pPr>
            <w:r w:rsidRPr="00684707">
              <w:rPr>
                <w:rFonts w:asciiTheme="minorBidi" w:hAnsiTheme="minorBidi" w:cstheme="minorBidi"/>
                <w:sz w:val="20"/>
                <w:szCs w:val="20"/>
              </w:rPr>
              <w:t>Раздел 4 ГОСТ 3.102 является полной копией раздела 3 ГОСТ 3.1102, но данный пункт был исключен из редакции нового ГОСТ по непонятной причине.</w:t>
            </w:r>
          </w:p>
          <w:p w14:paraId="2B1A92C2" w14:textId="7E6437CB" w:rsidR="00C83D52" w:rsidRPr="0073413C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4707">
              <w:rPr>
                <w:rFonts w:asciiTheme="minorBidi" w:hAnsiTheme="minorBidi" w:cstheme="minorBidi"/>
                <w:sz w:val="20"/>
                <w:szCs w:val="20"/>
              </w:rPr>
              <w:t>Требование не является избыточным</w:t>
            </w:r>
          </w:p>
        </w:tc>
        <w:tc>
          <w:tcPr>
            <w:tcW w:w="4112" w:type="dxa"/>
          </w:tcPr>
          <w:p w14:paraId="357CF6EA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67F9E257" w14:textId="77777777" w:rsidTr="004B4165">
        <w:tc>
          <w:tcPr>
            <w:tcW w:w="509" w:type="dxa"/>
          </w:tcPr>
          <w:p w14:paraId="45354409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77FD8A6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14:paraId="6EA727CD" w14:textId="77777777" w:rsidR="00C83D52" w:rsidRPr="003B57B4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АО «НПО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«Высокоточные комплексы», № 1813/21 от 06.03.2024 г. (</w:t>
            </w:r>
            <w:r w:rsidRPr="006D5C50">
              <w:rPr>
                <w:rFonts w:ascii="Arial" w:hAnsi="Arial" w:cs="Arial"/>
                <w:sz w:val="20"/>
                <w:szCs w:val="20"/>
              </w:rPr>
              <w:t xml:space="preserve">АО </w:t>
            </w:r>
            <w:r>
              <w:rPr>
                <w:rFonts w:ascii="Arial" w:hAnsi="Arial" w:cs="Arial"/>
                <w:sz w:val="20"/>
                <w:szCs w:val="20"/>
              </w:rPr>
              <w:t>«ЦНИИАГ»)</w:t>
            </w:r>
          </w:p>
        </w:tc>
        <w:tc>
          <w:tcPr>
            <w:tcW w:w="6236" w:type="dxa"/>
          </w:tcPr>
          <w:p w14:paraId="127FF9D4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65BD5DFE" w14:textId="77777777" w:rsidR="00C83D52" w:rsidRPr="00684707" w:rsidRDefault="00C83D52" w:rsidP="001069CE">
            <w:pPr>
              <w:pStyle w:val="Standard"/>
              <w:rPr>
                <w:rFonts w:asciiTheme="minorBidi" w:hAnsiTheme="minorBidi" w:cstheme="minorBidi"/>
                <w:sz w:val="20"/>
                <w:szCs w:val="20"/>
              </w:rPr>
            </w:pPr>
            <w:r w:rsidRPr="00684707">
              <w:rPr>
                <w:rFonts w:asciiTheme="minorBidi" w:hAnsiTheme="minorBidi" w:cstheme="minorBidi"/>
                <w:sz w:val="20"/>
                <w:szCs w:val="20"/>
              </w:rPr>
              <w:lastRenderedPageBreak/>
              <w:t>Ввести пункт п.3.13 ГОСТ 3.1102 в исправленной редакции</w:t>
            </w:r>
          </w:p>
          <w:p w14:paraId="2A996B1D" w14:textId="77777777" w:rsidR="00C83D52" w:rsidRPr="00AF1C8A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2CCBC971" w14:textId="77777777" w:rsidR="00C83D52" w:rsidRPr="00684707" w:rsidRDefault="00C83D52" w:rsidP="001069CE">
            <w:pPr>
              <w:pStyle w:val="ac"/>
              <w:ind w:left="0" w:firstLine="0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684707">
              <w:rPr>
                <w:rFonts w:asciiTheme="minorBidi" w:hAnsiTheme="minorBidi" w:cstheme="minorBidi"/>
                <w:sz w:val="20"/>
                <w:szCs w:val="20"/>
              </w:rPr>
              <w:t>В технологических документах допускается указывать ссылки на другие технологические документы, стандарты и технические условия на материалы (вещества). Допускается указывать ссылки на стандарты организаций при условии, что они однозначно определяют соответствующие требования к технологии.</w:t>
            </w:r>
          </w:p>
          <w:p w14:paraId="20FBCAAC" w14:textId="77777777" w:rsidR="00C83D52" w:rsidRPr="00684707" w:rsidRDefault="00C83D52" w:rsidP="001069CE">
            <w:pPr>
              <w:pStyle w:val="ac"/>
              <w:ind w:left="0" w:firstLine="0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684707">
              <w:rPr>
                <w:rFonts w:asciiTheme="minorBidi" w:hAnsiTheme="minorBidi" w:cstheme="minorBidi"/>
                <w:sz w:val="20"/>
                <w:szCs w:val="20"/>
              </w:rPr>
              <w:t>На изделия, разрабатываемые по заказу Министерства обороны, стандарты организаций должны быть согласованы с заказчиком (военным представительством).</w:t>
            </w:r>
          </w:p>
          <w:p w14:paraId="769ADB0F" w14:textId="77777777" w:rsidR="00C83D52" w:rsidRPr="00684707" w:rsidRDefault="00C83D52" w:rsidP="001069CE">
            <w:pPr>
              <w:pStyle w:val="ac"/>
              <w:ind w:left="0" w:firstLine="0"/>
              <w:jc w:val="both"/>
              <w:rPr>
                <w:rFonts w:asciiTheme="minorBidi" w:hAnsiTheme="minorBidi" w:cstheme="minorBidi"/>
              </w:rPr>
            </w:pPr>
            <w:r w:rsidRPr="00684707">
              <w:rPr>
                <w:rFonts w:asciiTheme="minorBidi" w:hAnsiTheme="minorBidi" w:cstheme="minorBidi"/>
                <w:sz w:val="20"/>
                <w:szCs w:val="20"/>
              </w:rPr>
              <w:t>Технологические документы, стандарты организаций, на которые приводят ссылки, подлежат передаче другой организации вместе с комплектом технологических документов, при этом форма выполнения передаваемых ссылочных документов [бумажная и (или) электронная] должна соответствовать форме выполнения документов, входящих в комплект, либо быть согласована с этой организацией.</w:t>
            </w:r>
          </w:p>
          <w:p w14:paraId="6906C22D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2DD2BF98" w14:textId="77777777" w:rsidR="00C83D52" w:rsidRPr="00684707" w:rsidRDefault="00C83D52" w:rsidP="001069CE">
            <w:pPr>
              <w:pStyle w:val="Standard"/>
              <w:rPr>
                <w:rFonts w:asciiTheme="minorBidi" w:hAnsiTheme="minorBidi" w:cstheme="minorBidi"/>
                <w:sz w:val="20"/>
                <w:szCs w:val="20"/>
              </w:rPr>
            </w:pPr>
            <w:r w:rsidRPr="00684707">
              <w:rPr>
                <w:rFonts w:asciiTheme="minorBidi" w:hAnsiTheme="minorBidi" w:cstheme="minorBidi"/>
                <w:sz w:val="20"/>
                <w:szCs w:val="20"/>
              </w:rPr>
              <w:t>Раздел 4 ГОСТ 3.102 является полной копией раздела 3 ГОСТ 3.1102, но данный пункт был исключен из редакции нового ГОСТ по непонятной причине.</w:t>
            </w:r>
          </w:p>
          <w:p w14:paraId="1DAED8F6" w14:textId="090CE87D" w:rsidR="00C83D52" w:rsidRPr="0073413C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4707">
              <w:rPr>
                <w:rFonts w:asciiTheme="minorBidi" w:hAnsiTheme="minorBidi" w:cstheme="minorBidi"/>
                <w:sz w:val="20"/>
                <w:szCs w:val="20"/>
              </w:rPr>
              <w:t>Требование не является избыточным</w:t>
            </w:r>
          </w:p>
        </w:tc>
        <w:tc>
          <w:tcPr>
            <w:tcW w:w="4112" w:type="dxa"/>
          </w:tcPr>
          <w:p w14:paraId="57C62803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5881D7A4" w14:textId="77777777" w:rsidTr="004B4165">
        <w:tc>
          <w:tcPr>
            <w:tcW w:w="509" w:type="dxa"/>
          </w:tcPr>
          <w:p w14:paraId="78A696F5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9FA1FA1" w14:textId="083A892C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14:paraId="7B9C293E" w14:textId="2F737121" w:rsidR="00C83D52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ЦНИИмаш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», № ОС-5242 от 11.03.2024 г.</w:t>
            </w:r>
          </w:p>
        </w:tc>
        <w:tc>
          <w:tcPr>
            <w:tcW w:w="6236" w:type="dxa"/>
          </w:tcPr>
          <w:p w14:paraId="54DE0344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43BE42E" w14:textId="77777777" w:rsidR="00C83D52" w:rsidRPr="00D12CA0" w:rsidRDefault="00C83D52" w:rsidP="001069CE">
            <w:pPr>
              <w:pStyle w:val="af9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D12CA0">
              <w:rPr>
                <w:rFonts w:asciiTheme="minorBidi" w:hAnsiTheme="minorBidi" w:cstheme="minorBidi"/>
                <w:sz w:val="20"/>
                <w:szCs w:val="20"/>
              </w:rPr>
              <w:t>Приведен не полный перечень технических требований</w:t>
            </w:r>
          </w:p>
          <w:p w14:paraId="25446604" w14:textId="77777777" w:rsidR="00C83D52" w:rsidRPr="00AF1C8A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78AD7C11" w14:textId="77777777" w:rsidR="00C83D52" w:rsidRPr="00D12CA0" w:rsidRDefault="00C83D52" w:rsidP="001069CE">
            <w:pPr>
              <w:pStyle w:val="af9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D12CA0">
              <w:rPr>
                <w:rFonts w:asciiTheme="minorBidi" w:hAnsiTheme="minorBidi" w:cstheme="minorBidi"/>
                <w:sz w:val="20"/>
                <w:szCs w:val="20"/>
              </w:rPr>
              <w:t xml:space="preserve">Дополнить требованиями, в соответствии с пунктом 3.13 </w:t>
            </w:r>
            <w:r w:rsidRPr="00D12CA0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ГОСТ 3.1102–2011 </w:t>
            </w: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>«</w:t>
            </w:r>
            <w:r w:rsidRPr="00D12CA0">
              <w:rPr>
                <w:rFonts w:asciiTheme="minorBidi" w:hAnsiTheme="minorBidi" w:cstheme="minorBidi"/>
                <w:bCs/>
                <w:sz w:val="20"/>
                <w:szCs w:val="20"/>
              </w:rPr>
              <w:t>Единая система технологической документации. Стадии разработки и виды документов. Общие положения</w:t>
            </w: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>»</w:t>
            </w:r>
          </w:p>
          <w:p w14:paraId="465496DB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30E733D9" w14:textId="327DA3B2" w:rsidR="00C83D52" w:rsidRPr="00B46223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2CA0">
              <w:rPr>
                <w:rFonts w:asciiTheme="minorBidi" w:hAnsiTheme="minorBidi" w:cstheme="minorBidi"/>
                <w:sz w:val="20"/>
                <w:szCs w:val="20"/>
              </w:rPr>
              <w:t xml:space="preserve">Требования по указанию ссылок на другие технологические документы, стандарты и технические условия содержатся только в </w:t>
            </w:r>
            <w:r w:rsidRPr="00D12CA0">
              <w:rPr>
                <w:rFonts w:asciiTheme="minorBidi" w:hAnsiTheme="minorBidi" w:cstheme="minorBidi"/>
                <w:bCs/>
                <w:sz w:val="20"/>
                <w:szCs w:val="20"/>
              </w:rPr>
              <w:t>ГОСТ 3.1102–2011</w:t>
            </w:r>
          </w:p>
        </w:tc>
        <w:tc>
          <w:tcPr>
            <w:tcW w:w="4112" w:type="dxa"/>
          </w:tcPr>
          <w:p w14:paraId="30BCDD48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2DF26387" w14:textId="77777777" w:rsidTr="004B4165">
        <w:tc>
          <w:tcPr>
            <w:tcW w:w="509" w:type="dxa"/>
          </w:tcPr>
          <w:p w14:paraId="30396459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4CB7111" w14:textId="67DC1BBC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</w:tcPr>
          <w:p w14:paraId="2BBD5EA3" w14:textId="0220F489" w:rsidR="00C83D52" w:rsidRPr="001C5208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ФГУП «РФЯЦ-ВНИИЭФ», № 195-35/16820 от 14.03.2024 г.</w:t>
            </w:r>
          </w:p>
        </w:tc>
        <w:tc>
          <w:tcPr>
            <w:tcW w:w="6236" w:type="dxa"/>
          </w:tcPr>
          <w:p w14:paraId="4551DB33" w14:textId="77777777" w:rsidR="00C83D52" w:rsidRPr="00943367" w:rsidRDefault="00C83D52" w:rsidP="001069CE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9433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70530C8B" w14:textId="77777777" w:rsidR="00C83D52" w:rsidRPr="00943367" w:rsidRDefault="00C83D52" w:rsidP="001069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943367">
              <w:rPr>
                <w:rFonts w:ascii="Arial" w:hAnsi="Arial" w:cs="Arial"/>
                <w:sz w:val="20"/>
                <w:szCs w:val="20"/>
              </w:rPr>
              <w:t>В разделе отсутствуют упоминания о применении ТДЭ</w:t>
            </w:r>
          </w:p>
          <w:p w14:paraId="3D15193F" w14:textId="77777777" w:rsidR="00C83D52" w:rsidRPr="00943367" w:rsidRDefault="00C83D52" w:rsidP="001069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43367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1AE4554E" w14:textId="6D765D53" w:rsidR="00C83D52" w:rsidRPr="004D490E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43367">
              <w:rPr>
                <w:rStyle w:val="fontstyle01"/>
                <w:rFonts w:ascii="Arial" w:eastAsia="Arial" w:hAnsi="Arial" w:cs="Arial"/>
                <w:b w:val="0"/>
                <w:bCs w:val="0"/>
                <w:sz w:val="20"/>
                <w:szCs w:val="20"/>
              </w:rPr>
              <w:t>Уточнение</w:t>
            </w:r>
          </w:p>
        </w:tc>
        <w:tc>
          <w:tcPr>
            <w:tcW w:w="4112" w:type="dxa"/>
          </w:tcPr>
          <w:p w14:paraId="44A94CC1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756DC38B" w14:textId="77777777" w:rsidTr="004B4165">
        <w:tc>
          <w:tcPr>
            <w:tcW w:w="509" w:type="dxa"/>
          </w:tcPr>
          <w:p w14:paraId="442913DE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6EBFAB2" w14:textId="0EF3935A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</w:tcPr>
          <w:p w14:paraId="55FD70B4" w14:textId="71221BDD" w:rsidR="00C83D52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826">
              <w:rPr>
                <w:rFonts w:asciiTheme="minorBidi" w:hAnsiTheme="minorBidi" w:cstheme="minorBidi"/>
                <w:sz w:val="20"/>
                <w:szCs w:val="20"/>
              </w:rPr>
              <w:t xml:space="preserve">АО «Газпром </w:t>
            </w:r>
            <w:proofErr w:type="spellStart"/>
            <w:r w:rsidRPr="003F7826">
              <w:rPr>
                <w:rFonts w:asciiTheme="minorBidi" w:hAnsiTheme="minorBidi" w:cstheme="minorBidi"/>
                <w:sz w:val="20"/>
                <w:szCs w:val="20"/>
              </w:rPr>
              <w:lastRenderedPageBreak/>
              <w:t>промгаз</w:t>
            </w:r>
            <w:proofErr w:type="spellEnd"/>
            <w:r w:rsidRPr="003F7826">
              <w:rPr>
                <w:rFonts w:asciiTheme="minorBidi" w:hAnsiTheme="minorBidi" w:cstheme="minorBidi"/>
                <w:sz w:val="20"/>
                <w:szCs w:val="20"/>
              </w:rPr>
              <w:t>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, б/н</w:t>
            </w:r>
          </w:p>
        </w:tc>
        <w:tc>
          <w:tcPr>
            <w:tcW w:w="6236" w:type="dxa"/>
          </w:tcPr>
          <w:p w14:paraId="21EB6DDE" w14:textId="77777777" w:rsidR="00C83D52" w:rsidRPr="00943367" w:rsidRDefault="00C83D52" w:rsidP="001069CE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9433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389F8078" w14:textId="77777777" w:rsidR="00C83D52" w:rsidRPr="003F7826" w:rsidRDefault="00C83D52" w:rsidP="001069CE">
            <w:pPr>
              <w:ind w:left="0" w:firstLine="0"/>
              <w:rPr>
                <w:rFonts w:asciiTheme="minorBidi" w:hAnsiTheme="minorBidi"/>
                <w:sz w:val="20"/>
                <w:szCs w:val="20"/>
              </w:rPr>
            </w:pPr>
            <w:r w:rsidRPr="003F7826">
              <w:rPr>
                <w:rFonts w:asciiTheme="minorBidi" w:hAnsiTheme="minorBidi" w:cstheme="minorBidi"/>
                <w:sz w:val="20"/>
                <w:szCs w:val="20"/>
              </w:rPr>
              <w:lastRenderedPageBreak/>
              <w:t>Название дать в редакции:</w:t>
            </w:r>
          </w:p>
          <w:p w14:paraId="1FDFD490" w14:textId="77777777" w:rsidR="00C83D52" w:rsidRPr="00AF1C8A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76D994E9" w14:textId="5A104B17" w:rsidR="00C83D52" w:rsidRPr="0098172D" w:rsidRDefault="00C83D52" w:rsidP="001069CE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F7826">
              <w:rPr>
                <w:rFonts w:asciiTheme="minorBidi" w:hAnsiTheme="minorBidi" w:cstheme="minorBidi"/>
                <w:b/>
                <w:sz w:val="20"/>
                <w:szCs w:val="20"/>
              </w:rPr>
              <w:t>4 Стадии разработки электронной технологической документации</w:t>
            </w:r>
          </w:p>
        </w:tc>
        <w:tc>
          <w:tcPr>
            <w:tcW w:w="4112" w:type="dxa"/>
          </w:tcPr>
          <w:p w14:paraId="1432A196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27596BCA" w14:textId="77777777" w:rsidTr="004B4165">
        <w:tc>
          <w:tcPr>
            <w:tcW w:w="509" w:type="dxa"/>
          </w:tcPr>
          <w:p w14:paraId="2E4B1899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1FB63A0" w14:textId="0CC96ECB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</w:tcPr>
          <w:p w14:paraId="7429B3E2" w14:textId="26AC12E7" w:rsidR="00C83D52" w:rsidRPr="003F7826" w:rsidRDefault="00C83D52" w:rsidP="001069CE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 (</w:t>
            </w:r>
            <w:r w:rsidRPr="0018134C">
              <w:rPr>
                <w:rFonts w:ascii="Arial" w:hAnsi="Arial" w:cs="Arial"/>
                <w:sz w:val="20"/>
                <w:szCs w:val="20"/>
              </w:rPr>
              <w:t>ООО «Газпром недра»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325DE164" w14:textId="77777777" w:rsidR="00C83D52" w:rsidRPr="00436ABA" w:rsidRDefault="00C83D52" w:rsidP="001069CE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569C7904" w14:textId="77777777" w:rsidR="00C83D52" w:rsidRPr="00436ABA" w:rsidRDefault="00C83D52" w:rsidP="001069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205A96">
              <w:rPr>
                <w:rFonts w:ascii="Arial" w:hAnsi="Arial" w:cs="Arial"/>
                <w:i/>
                <w:sz w:val="20"/>
                <w:szCs w:val="20"/>
              </w:rPr>
              <w:t>Стадии разработки технологической документации</w:t>
            </w:r>
            <w:r w:rsidRPr="00205A96">
              <w:rPr>
                <w:rFonts w:ascii="Arial" w:hAnsi="Arial" w:cs="Arial"/>
                <w:sz w:val="20"/>
                <w:szCs w:val="20"/>
              </w:rPr>
              <w:t xml:space="preserve"> Текст раздела не соответствует аспекту стандартизации и наименованию стандарта, необходимо пересмотреть заголовок и текст раздела или исключить</w:t>
            </w:r>
          </w:p>
          <w:p w14:paraId="4BDB776D" w14:textId="77777777" w:rsidR="00C83D52" w:rsidRPr="00436ABA" w:rsidRDefault="00C83D52" w:rsidP="001069CE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3D817CCB" w14:textId="77777777" w:rsidR="00C83D52" w:rsidRPr="00436ABA" w:rsidRDefault="00C83D52" w:rsidP="001069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205A96">
              <w:rPr>
                <w:rFonts w:ascii="Arial" w:hAnsi="Arial" w:cs="Arial"/>
                <w:sz w:val="20"/>
                <w:szCs w:val="20"/>
              </w:rPr>
              <w:t>Обозначение технологической документации в зависимости от стадии разработки</w:t>
            </w:r>
          </w:p>
          <w:p w14:paraId="2B9D5CAD" w14:textId="77777777" w:rsidR="00C83D52" w:rsidRPr="00436ABA" w:rsidRDefault="00C83D52" w:rsidP="001069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7EE6DF3B" w14:textId="4EF92606" w:rsidR="00C83D52" w:rsidRPr="00943367" w:rsidRDefault="00C83D52" w:rsidP="001069CE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205A96">
              <w:rPr>
                <w:rFonts w:ascii="Arial" w:hAnsi="Arial" w:cs="Arial"/>
                <w:sz w:val="20"/>
                <w:szCs w:val="20"/>
              </w:rPr>
              <w:t>Рекомендация к изложению</w:t>
            </w:r>
          </w:p>
        </w:tc>
        <w:tc>
          <w:tcPr>
            <w:tcW w:w="4112" w:type="dxa"/>
          </w:tcPr>
          <w:p w14:paraId="7A0EDDA1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15EB389F" w14:textId="77777777" w:rsidTr="004B4165">
        <w:tc>
          <w:tcPr>
            <w:tcW w:w="509" w:type="dxa"/>
          </w:tcPr>
          <w:p w14:paraId="71EED9B1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3224CBD" w14:textId="60172A8C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</w:tcPr>
          <w:p w14:paraId="05E6EF2B" w14:textId="73C826E1" w:rsidR="00C83D52" w:rsidRPr="003F7826" w:rsidRDefault="00C83D52" w:rsidP="001069CE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 (</w:t>
            </w:r>
            <w:r w:rsidRPr="00E17E54">
              <w:rPr>
                <w:rFonts w:ascii="Arial" w:hAnsi="Arial" w:cs="Arial"/>
                <w:sz w:val="20"/>
                <w:szCs w:val="20"/>
              </w:rPr>
              <w:t xml:space="preserve">АО «Газпром </w:t>
            </w:r>
            <w:proofErr w:type="spellStart"/>
            <w:r w:rsidRPr="00E17E54">
              <w:rPr>
                <w:rFonts w:ascii="Arial" w:hAnsi="Arial" w:cs="Arial"/>
                <w:sz w:val="20"/>
                <w:szCs w:val="20"/>
              </w:rPr>
              <w:t>промгаз</w:t>
            </w:r>
            <w:proofErr w:type="spellEnd"/>
            <w:r w:rsidRPr="00E17E54">
              <w:rPr>
                <w:rFonts w:ascii="Arial" w:hAnsi="Arial" w:cs="Arial"/>
                <w:sz w:val="20"/>
                <w:szCs w:val="20"/>
              </w:rPr>
              <w:t>»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608886C3" w14:textId="77777777" w:rsidR="00C83D52" w:rsidRPr="00D7639E" w:rsidRDefault="00C83D52" w:rsidP="001069CE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D763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70A6DEF2" w14:textId="77777777" w:rsidR="00C83D52" w:rsidRPr="00D7639E" w:rsidRDefault="00C83D52" w:rsidP="001069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D7639E">
              <w:rPr>
                <w:rFonts w:ascii="Arial" w:hAnsi="Arial" w:cs="Arial"/>
                <w:sz w:val="20"/>
                <w:szCs w:val="20"/>
              </w:rPr>
              <w:t>Название дать в редакции:</w:t>
            </w:r>
          </w:p>
          <w:p w14:paraId="4CC3F0A2" w14:textId="77777777" w:rsidR="00C83D52" w:rsidRPr="00D7639E" w:rsidRDefault="00C83D52" w:rsidP="001069CE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763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0771E585" w14:textId="13F36779" w:rsidR="00C83D52" w:rsidRPr="00943367" w:rsidRDefault="00C83D52" w:rsidP="001069CE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D7639E">
              <w:rPr>
                <w:rFonts w:ascii="Arial" w:hAnsi="Arial" w:cs="Arial"/>
                <w:b/>
                <w:sz w:val="20"/>
                <w:szCs w:val="20"/>
              </w:rPr>
              <w:t>4 Стадии разработки электронной технологической документации</w:t>
            </w:r>
          </w:p>
        </w:tc>
        <w:tc>
          <w:tcPr>
            <w:tcW w:w="4112" w:type="dxa"/>
          </w:tcPr>
          <w:p w14:paraId="377EC8D4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1AF1B0ED" w14:textId="77777777" w:rsidTr="004B4165">
        <w:tc>
          <w:tcPr>
            <w:tcW w:w="509" w:type="dxa"/>
          </w:tcPr>
          <w:p w14:paraId="0DE9C32D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BF158DB" w14:textId="3F66F200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410" w:type="dxa"/>
          </w:tcPr>
          <w:p w14:paraId="54EABCA6" w14:textId="6B5ECEC7" w:rsidR="00C83D52" w:rsidRPr="003F7826" w:rsidRDefault="00C83D52" w:rsidP="001069CE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 (</w:t>
            </w:r>
            <w:r w:rsidRPr="00E17E54">
              <w:rPr>
                <w:rFonts w:ascii="Arial" w:hAnsi="Arial" w:cs="Arial"/>
                <w:sz w:val="20"/>
                <w:szCs w:val="20"/>
              </w:rPr>
              <w:t xml:space="preserve">АО «Газпром </w:t>
            </w:r>
            <w:proofErr w:type="spellStart"/>
            <w:r w:rsidRPr="00E17E54">
              <w:rPr>
                <w:rFonts w:ascii="Arial" w:hAnsi="Arial" w:cs="Arial"/>
                <w:sz w:val="20"/>
                <w:szCs w:val="20"/>
              </w:rPr>
              <w:t>промгаз</w:t>
            </w:r>
            <w:proofErr w:type="spellEnd"/>
            <w:r w:rsidRPr="00E17E54">
              <w:rPr>
                <w:rFonts w:ascii="Arial" w:hAnsi="Arial" w:cs="Arial"/>
                <w:sz w:val="20"/>
                <w:szCs w:val="20"/>
              </w:rPr>
              <w:t>»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2F2F8DE6" w14:textId="77777777" w:rsidR="00C83D52" w:rsidRPr="00D7639E" w:rsidRDefault="00C83D52" w:rsidP="001069CE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D763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4E636FB8" w14:textId="77777777" w:rsidR="00C83D52" w:rsidRPr="00D7639E" w:rsidRDefault="00C83D52" w:rsidP="001069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D7639E">
              <w:rPr>
                <w:rFonts w:ascii="Arial" w:hAnsi="Arial" w:cs="Arial"/>
                <w:sz w:val="20"/>
                <w:szCs w:val="20"/>
              </w:rPr>
              <w:t>Дать в редакции</w:t>
            </w:r>
          </w:p>
          <w:p w14:paraId="57C1C467" w14:textId="77777777" w:rsidR="00C83D52" w:rsidRPr="00D7639E" w:rsidRDefault="00C83D52" w:rsidP="001069CE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763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4C540625" w14:textId="3F988619" w:rsidR="00C83D52" w:rsidRPr="00943367" w:rsidRDefault="00C83D52" w:rsidP="001069CE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D7639E">
              <w:rPr>
                <w:rFonts w:ascii="Arial" w:hAnsi="Arial" w:cs="Arial"/>
                <w:sz w:val="20"/>
                <w:szCs w:val="20"/>
              </w:rPr>
              <w:t>4.1Стадии разработки ЭТД  для изготовления изделия определяются в зависимости от стадии разработки ЭКД по ГОСТ 2.103.</w:t>
            </w:r>
          </w:p>
        </w:tc>
        <w:tc>
          <w:tcPr>
            <w:tcW w:w="4112" w:type="dxa"/>
          </w:tcPr>
          <w:p w14:paraId="4E7C8B1D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4110F788" w14:textId="77777777" w:rsidTr="004B4165">
        <w:tc>
          <w:tcPr>
            <w:tcW w:w="509" w:type="dxa"/>
          </w:tcPr>
          <w:p w14:paraId="0C4F5D7B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BC1F7D2" w14:textId="42F4F126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410" w:type="dxa"/>
          </w:tcPr>
          <w:p w14:paraId="3B4D1FB6" w14:textId="77777777" w:rsidR="00C83D52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826">
              <w:rPr>
                <w:rFonts w:asciiTheme="minorBidi" w:hAnsiTheme="minorBidi" w:cstheme="minorBidi"/>
                <w:sz w:val="20"/>
                <w:szCs w:val="20"/>
              </w:rPr>
              <w:t xml:space="preserve">АО «Газпром </w:t>
            </w:r>
            <w:proofErr w:type="spellStart"/>
            <w:r w:rsidRPr="003F7826">
              <w:rPr>
                <w:rFonts w:asciiTheme="minorBidi" w:hAnsiTheme="minorBidi" w:cstheme="minorBidi"/>
                <w:sz w:val="20"/>
                <w:szCs w:val="20"/>
              </w:rPr>
              <w:t>промгаз</w:t>
            </w:r>
            <w:proofErr w:type="spellEnd"/>
            <w:r w:rsidRPr="003F7826">
              <w:rPr>
                <w:rFonts w:asciiTheme="minorBidi" w:hAnsiTheme="minorBidi" w:cstheme="minorBidi"/>
                <w:sz w:val="20"/>
                <w:szCs w:val="20"/>
              </w:rPr>
              <w:t>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, б/н</w:t>
            </w:r>
          </w:p>
        </w:tc>
        <w:tc>
          <w:tcPr>
            <w:tcW w:w="6236" w:type="dxa"/>
          </w:tcPr>
          <w:p w14:paraId="5FE2AFEB" w14:textId="77777777" w:rsidR="00C83D52" w:rsidRPr="00943367" w:rsidRDefault="00C83D52" w:rsidP="001069CE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9433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3E1DA6D8" w14:textId="77777777" w:rsidR="00C83D52" w:rsidRPr="003F7826" w:rsidRDefault="00C83D52" w:rsidP="001069CE">
            <w:pPr>
              <w:ind w:left="0" w:firstLine="0"/>
              <w:rPr>
                <w:rFonts w:asciiTheme="minorBidi" w:hAnsiTheme="minorBidi"/>
                <w:sz w:val="20"/>
                <w:szCs w:val="20"/>
              </w:rPr>
            </w:pPr>
            <w:r w:rsidRPr="003F7826">
              <w:rPr>
                <w:rFonts w:asciiTheme="minorBidi" w:hAnsiTheme="minorBidi" w:cstheme="minorBidi"/>
                <w:sz w:val="20"/>
                <w:szCs w:val="20"/>
              </w:rPr>
              <w:t>Дать в редакции</w:t>
            </w:r>
          </w:p>
          <w:p w14:paraId="68EA6E7A" w14:textId="77777777" w:rsidR="00C83D52" w:rsidRPr="00AF1C8A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18C65C97" w14:textId="12967F1E" w:rsidR="00C83D52" w:rsidRPr="0098172D" w:rsidRDefault="00C83D52" w:rsidP="001069CE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F7826">
              <w:rPr>
                <w:rFonts w:asciiTheme="minorBidi" w:hAnsiTheme="minorBidi" w:cstheme="minorBidi"/>
                <w:sz w:val="20"/>
                <w:szCs w:val="20"/>
              </w:rPr>
              <w:t>4.1Стадии разработки ЭТД  для изготовления изделия определяются в зависимости от стадии разработки ЭКД по ГОСТ 2.103.</w:t>
            </w:r>
          </w:p>
        </w:tc>
        <w:tc>
          <w:tcPr>
            <w:tcW w:w="4112" w:type="dxa"/>
          </w:tcPr>
          <w:p w14:paraId="0CDACDAC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2F0A39E5" w14:textId="77777777" w:rsidTr="004B4165">
        <w:tc>
          <w:tcPr>
            <w:tcW w:w="509" w:type="dxa"/>
          </w:tcPr>
          <w:p w14:paraId="49D4295A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B4346C5" w14:textId="365BE2CE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410" w:type="dxa"/>
          </w:tcPr>
          <w:p w14:paraId="0EFEF50C" w14:textId="77777777" w:rsidR="00C83D52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826">
              <w:rPr>
                <w:rFonts w:asciiTheme="minorBidi" w:hAnsiTheme="minorBidi" w:cstheme="minorBidi"/>
                <w:sz w:val="20"/>
                <w:szCs w:val="20"/>
              </w:rPr>
              <w:t xml:space="preserve">АО «Газпром </w:t>
            </w:r>
            <w:proofErr w:type="spellStart"/>
            <w:r w:rsidRPr="003F7826">
              <w:rPr>
                <w:rFonts w:asciiTheme="minorBidi" w:hAnsiTheme="minorBidi" w:cstheme="minorBidi"/>
                <w:sz w:val="20"/>
                <w:szCs w:val="20"/>
              </w:rPr>
              <w:t>промгаз</w:t>
            </w:r>
            <w:proofErr w:type="spellEnd"/>
            <w:r w:rsidRPr="003F7826">
              <w:rPr>
                <w:rFonts w:asciiTheme="minorBidi" w:hAnsiTheme="minorBidi" w:cstheme="minorBidi"/>
                <w:sz w:val="20"/>
                <w:szCs w:val="20"/>
              </w:rPr>
              <w:t>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, б/н</w:t>
            </w:r>
          </w:p>
        </w:tc>
        <w:tc>
          <w:tcPr>
            <w:tcW w:w="6236" w:type="dxa"/>
          </w:tcPr>
          <w:p w14:paraId="1683B526" w14:textId="77777777" w:rsidR="00C83D52" w:rsidRPr="00943367" w:rsidRDefault="00C83D52" w:rsidP="001069CE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9433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329762CA" w14:textId="77777777" w:rsidR="00C83D52" w:rsidRPr="003F7826" w:rsidRDefault="00C83D52" w:rsidP="001069CE">
            <w:pPr>
              <w:ind w:left="0" w:firstLine="0"/>
              <w:rPr>
                <w:rFonts w:asciiTheme="minorBidi" w:hAnsiTheme="minorBidi"/>
                <w:sz w:val="20"/>
                <w:szCs w:val="20"/>
              </w:rPr>
            </w:pPr>
            <w:r w:rsidRPr="003F7826">
              <w:rPr>
                <w:rFonts w:asciiTheme="minorBidi" w:hAnsiTheme="minorBidi" w:cstheme="minorBidi"/>
                <w:sz w:val="20"/>
                <w:szCs w:val="20"/>
              </w:rPr>
              <w:t>Абзац 1 дать в редакции</w:t>
            </w:r>
          </w:p>
          <w:p w14:paraId="049D3A2E" w14:textId="77777777" w:rsidR="00C83D52" w:rsidRPr="00AF1C8A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74B59E65" w14:textId="77777777" w:rsidR="00C83D52" w:rsidRPr="003F7826" w:rsidRDefault="00C83D52" w:rsidP="001069CE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3F7826">
              <w:rPr>
                <w:rFonts w:asciiTheme="minorBidi" w:hAnsiTheme="minorBidi" w:cstheme="minorBidi"/>
                <w:sz w:val="20"/>
                <w:szCs w:val="20"/>
              </w:rPr>
              <w:t>4.2 Стадию и содержание разработки ЭТД для изготовления изделия устанавливает разработчик  по таблице 1.</w:t>
            </w:r>
          </w:p>
          <w:p w14:paraId="768A7FAD" w14:textId="77777777" w:rsidR="00C83D52" w:rsidRPr="003F7826" w:rsidRDefault="00C83D52" w:rsidP="001069CE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3F7826">
              <w:rPr>
                <w:rFonts w:asciiTheme="minorBidi" w:hAnsiTheme="minorBidi" w:cstheme="minorBidi"/>
                <w:spacing w:val="30"/>
                <w:sz w:val="20"/>
                <w:szCs w:val="20"/>
              </w:rPr>
              <w:t>Таблица</w:t>
            </w:r>
            <w:r w:rsidRPr="003F7826">
              <w:rPr>
                <w:rFonts w:asciiTheme="minorBidi" w:hAnsiTheme="minorBidi" w:cstheme="minorBidi"/>
                <w:sz w:val="20"/>
                <w:szCs w:val="20"/>
              </w:rPr>
              <w:t xml:space="preserve"> 1</w:t>
            </w:r>
          </w:p>
          <w:tbl>
            <w:tblPr>
              <w:tblStyle w:val="a3"/>
              <w:tblW w:w="5982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587"/>
              <w:gridCol w:w="4395"/>
            </w:tblGrid>
            <w:tr w:rsidR="00C83D52" w:rsidRPr="003F7826" w14:paraId="5CEC2700" w14:textId="77777777" w:rsidTr="0098172D">
              <w:tc>
                <w:tcPr>
                  <w:tcW w:w="1587" w:type="dxa"/>
                </w:tcPr>
                <w:p w14:paraId="3A50FAC5" w14:textId="77777777" w:rsidR="00C83D52" w:rsidRPr="003F7826" w:rsidRDefault="00C83D52" w:rsidP="001069CE">
                  <w:pPr>
                    <w:ind w:left="0" w:firstLine="0"/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  <w:r w:rsidRPr="003F7826">
                    <w:rPr>
                      <w:rFonts w:asciiTheme="minorBidi" w:hAnsiTheme="minorBidi" w:cstheme="minorBidi"/>
                      <w:sz w:val="20"/>
                      <w:szCs w:val="20"/>
                    </w:rPr>
                    <w:lastRenderedPageBreak/>
                    <w:t>Стадия разработки ЭТД</w:t>
                  </w:r>
                </w:p>
              </w:tc>
              <w:tc>
                <w:tcPr>
                  <w:tcW w:w="4395" w:type="dxa"/>
                </w:tcPr>
                <w:p w14:paraId="4FB13933" w14:textId="77777777" w:rsidR="00C83D52" w:rsidRPr="003F7826" w:rsidRDefault="00C83D52" w:rsidP="001069CE">
                  <w:pPr>
                    <w:ind w:left="0" w:firstLine="0"/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  <w:r w:rsidRPr="003F7826">
                    <w:rPr>
                      <w:rFonts w:asciiTheme="minorBidi" w:hAnsiTheme="minorBidi" w:cstheme="minorBidi"/>
                      <w:sz w:val="20"/>
                      <w:szCs w:val="20"/>
                    </w:rPr>
                    <w:t>Содержание разработки ЭТД</w:t>
                  </w:r>
                </w:p>
              </w:tc>
            </w:tr>
            <w:tr w:rsidR="00C83D52" w:rsidRPr="003F7826" w14:paraId="2AEA408F" w14:textId="77777777" w:rsidTr="0098172D">
              <w:tc>
                <w:tcPr>
                  <w:tcW w:w="1587" w:type="dxa"/>
                </w:tcPr>
                <w:p w14:paraId="6AA12428" w14:textId="77777777" w:rsidR="00C83D52" w:rsidRPr="003F7826" w:rsidRDefault="00C83D52" w:rsidP="001069CE">
                  <w:pPr>
                    <w:ind w:left="0" w:firstLine="0"/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  <w:r w:rsidRPr="003F7826">
                    <w:rPr>
                      <w:rFonts w:asciiTheme="minorBidi" w:hAnsiTheme="minorBidi" w:cstheme="minorBidi"/>
                      <w:sz w:val="20"/>
                      <w:szCs w:val="20"/>
                    </w:rPr>
                    <w:t>ЭТД предварительного  проекта</w:t>
                  </w:r>
                </w:p>
              </w:tc>
              <w:tc>
                <w:tcPr>
                  <w:tcW w:w="4395" w:type="dxa"/>
                </w:tcPr>
                <w:p w14:paraId="42F507B8" w14:textId="77777777" w:rsidR="00C83D52" w:rsidRPr="003F7826" w:rsidRDefault="00C83D52" w:rsidP="001069CE">
                  <w:pPr>
                    <w:ind w:left="0" w:firstLine="0"/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  <w:r w:rsidRPr="003F7826">
                    <w:rPr>
                      <w:rFonts w:asciiTheme="minorBidi" w:hAnsiTheme="minorBidi" w:cstheme="minorBidi"/>
                      <w:sz w:val="20"/>
                      <w:szCs w:val="20"/>
                    </w:rPr>
                    <w:t xml:space="preserve">Разработка ЭТД для изготовления и испытания материального макета изделия.  Присвоение  литеры «П».  </w:t>
                  </w:r>
                </w:p>
                <w:p w14:paraId="4D35FAFB" w14:textId="77777777" w:rsidR="00C83D52" w:rsidRPr="003F7826" w:rsidRDefault="00C83D52" w:rsidP="001069CE">
                  <w:pPr>
                    <w:ind w:left="0" w:firstLine="0"/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  <w:r w:rsidRPr="003F7826">
                    <w:rPr>
                      <w:rFonts w:asciiTheme="minorBidi" w:hAnsiTheme="minorBidi" w:cstheme="minorBidi"/>
                      <w:sz w:val="20"/>
                      <w:szCs w:val="20"/>
                    </w:rPr>
                    <w:t>Конструктивная основа -  ЭКД стадии «Электронный эскизный проект» и «Электронный технический проект»</w:t>
                  </w:r>
                </w:p>
              </w:tc>
            </w:tr>
            <w:tr w:rsidR="00C83D52" w:rsidRPr="003F7826" w14:paraId="7BB52969" w14:textId="77777777" w:rsidTr="0098172D">
              <w:tc>
                <w:tcPr>
                  <w:tcW w:w="1587" w:type="dxa"/>
                </w:tcPr>
                <w:p w14:paraId="77BB6B76" w14:textId="77777777" w:rsidR="00C83D52" w:rsidRPr="003F7826" w:rsidRDefault="00C83D52" w:rsidP="001069CE">
                  <w:pPr>
                    <w:ind w:left="0" w:firstLine="0"/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  <w:r w:rsidRPr="003F7826">
                    <w:rPr>
                      <w:rFonts w:asciiTheme="minorBidi" w:hAnsiTheme="minorBidi" w:cstheme="minorBidi"/>
                      <w:sz w:val="20"/>
                      <w:szCs w:val="20"/>
                    </w:rPr>
                    <w:t xml:space="preserve">Разработка электронной документации опытного образца </w:t>
                  </w:r>
                </w:p>
              </w:tc>
              <w:tc>
                <w:tcPr>
                  <w:tcW w:w="4395" w:type="dxa"/>
                </w:tcPr>
                <w:p w14:paraId="6C1692F0" w14:textId="77777777" w:rsidR="00C83D52" w:rsidRPr="003F7826" w:rsidRDefault="00C83D52" w:rsidP="001069CE">
                  <w:pPr>
                    <w:ind w:left="0" w:firstLine="0"/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  <w:r w:rsidRPr="003F7826">
                    <w:rPr>
                      <w:rFonts w:asciiTheme="minorBidi" w:hAnsiTheme="minorBidi" w:cstheme="minorBidi"/>
                      <w:sz w:val="20"/>
                      <w:szCs w:val="20"/>
                    </w:rPr>
                    <w:t>1) Разработка ЭТД  для изготовления и испытания опытного образца.</w:t>
                  </w:r>
                </w:p>
                <w:p w14:paraId="390FF1CE" w14:textId="77777777" w:rsidR="00C83D52" w:rsidRPr="003F7826" w:rsidRDefault="00C83D52" w:rsidP="001069CE">
                  <w:pPr>
                    <w:ind w:left="0" w:firstLine="0"/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  <w:r w:rsidRPr="003F7826">
                    <w:rPr>
                      <w:rFonts w:asciiTheme="minorBidi" w:hAnsiTheme="minorBidi" w:cstheme="minorBidi"/>
                      <w:sz w:val="20"/>
                      <w:szCs w:val="20"/>
                    </w:rPr>
                    <w:t>Конструктивная основа – ЭКД без литеры.</w:t>
                  </w:r>
                </w:p>
                <w:p w14:paraId="33BC45FA" w14:textId="77777777" w:rsidR="00C83D52" w:rsidRPr="003F7826" w:rsidRDefault="00C83D52" w:rsidP="001069CE">
                  <w:pPr>
                    <w:ind w:left="0" w:firstLine="0"/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  <w:r w:rsidRPr="003F7826">
                    <w:rPr>
                      <w:rFonts w:asciiTheme="minorBidi" w:hAnsiTheme="minorBidi" w:cstheme="minorBidi"/>
                      <w:sz w:val="20"/>
                      <w:szCs w:val="20"/>
                    </w:rPr>
                    <w:t xml:space="preserve">2) Корректировка ЭТД по результатам предварительных испытаний опытного образца.   Присвоение  литеры «О». </w:t>
                  </w:r>
                </w:p>
                <w:p w14:paraId="58D54F00" w14:textId="77777777" w:rsidR="00C83D52" w:rsidRPr="003F7826" w:rsidRDefault="00C83D52" w:rsidP="001069CE">
                  <w:pPr>
                    <w:ind w:left="0" w:firstLine="0"/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  <w:r w:rsidRPr="003F7826">
                    <w:rPr>
                      <w:rFonts w:asciiTheme="minorBidi" w:hAnsiTheme="minorBidi" w:cstheme="minorBidi"/>
                      <w:sz w:val="20"/>
                      <w:szCs w:val="20"/>
                    </w:rPr>
                    <w:t>Конструктивная основа - ЭКД с  литерой «О».</w:t>
                  </w:r>
                </w:p>
                <w:p w14:paraId="0A44A246" w14:textId="77777777" w:rsidR="00C83D52" w:rsidRPr="003F7826" w:rsidRDefault="00C83D52" w:rsidP="001069CE">
                  <w:pPr>
                    <w:ind w:left="0" w:firstLine="0"/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  <w:r w:rsidRPr="003F7826">
                    <w:rPr>
                      <w:rFonts w:asciiTheme="minorBidi" w:hAnsiTheme="minorBidi" w:cstheme="minorBidi"/>
                      <w:sz w:val="20"/>
                      <w:szCs w:val="20"/>
                    </w:rPr>
                    <w:t xml:space="preserve">3) Корректировка  ЭТД по результатам повторного изготовления и приемочных испытаний опытного образца  и по результатам корректировки ЭКД. Присвоение  ЭТД  литеры «О1, О2 , … </w:t>
                  </w:r>
                  <w:proofErr w:type="spellStart"/>
                  <w:r w:rsidRPr="003F7826">
                    <w:rPr>
                      <w:rFonts w:asciiTheme="minorBidi" w:hAnsiTheme="minorBidi" w:cstheme="minorBidi"/>
                      <w:sz w:val="20"/>
                      <w:szCs w:val="20"/>
                    </w:rPr>
                    <w:t>Оn</w:t>
                  </w:r>
                  <w:proofErr w:type="spellEnd"/>
                  <w:r w:rsidRPr="003F7826">
                    <w:rPr>
                      <w:rFonts w:asciiTheme="minorBidi" w:hAnsiTheme="minorBidi" w:cstheme="minorBidi"/>
                      <w:sz w:val="20"/>
                      <w:szCs w:val="20"/>
                    </w:rPr>
                    <w:t xml:space="preserve">».  </w:t>
                  </w:r>
                </w:p>
                <w:p w14:paraId="061200CB" w14:textId="77777777" w:rsidR="00C83D52" w:rsidRPr="003F7826" w:rsidRDefault="00C83D52" w:rsidP="001069CE">
                  <w:pPr>
                    <w:ind w:left="0" w:firstLine="0"/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  <w:r w:rsidRPr="003F7826">
                    <w:rPr>
                      <w:rFonts w:asciiTheme="minorBidi" w:hAnsiTheme="minorBidi" w:cstheme="minorBidi"/>
                      <w:sz w:val="20"/>
                      <w:szCs w:val="20"/>
                    </w:rPr>
                    <w:t xml:space="preserve">Конструктивная основа – ЭКД, с  литерой «О1, О2 , … </w:t>
                  </w:r>
                  <w:proofErr w:type="spellStart"/>
                  <w:r w:rsidRPr="003F7826">
                    <w:rPr>
                      <w:rFonts w:asciiTheme="minorBidi" w:hAnsiTheme="minorBidi" w:cstheme="minorBidi"/>
                      <w:sz w:val="20"/>
                      <w:szCs w:val="20"/>
                    </w:rPr>
                    <w:t>Оn</w:t>
                  </w:r>
                  <w:proofErr w:type="spellEnd"/>
                  <w:r w:rsidRPr="003F7826">
                    <w:rPr>
                      <w:rFonts w:asciiTheme="minorBidi" w:hAnsiTheme="minorBidi" w:cstheme="minorBidi"/>
                      <w:sz w:val="20"/>
                      <w:szCs w:val="20"/>
                    </w:rPr>
                    <w:t>».</w:t>
                  </w:r>
                </w:p>
              </w:tc>
            </w:tr>
            <w:tr w:rsidR="00C83D52" w:rsidRPr="003F7826" w14:paraId="3C64D912" w14:textId="77777777" w:rsidTr="0098172D">
              <w:tc>
                <w:tcPr>
                  <w:tcW w:w="1587" w:type="dxa"/>
                </w:tcPr>
                <w:p w14:paraId="70028DCA" w14:textId="77777777" w:rsidR="00C83D52" w:rsidRPr="003F7826" w:rsidRDefault="00C83D52" w:rsidP="001069CE">
                  <w:pPr>
                    <w:pStyle w:val="Default"/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  <w:r w:rsidRPr="003F7826">
                    <w:rPr>
                      <w:rFonts w:asciiTheme="minorBidi" w:hAnsiTheme="minorBidi" w:cstheme="minorBidi"/>
                      <w:sz w:val="20"/>
                      <w:szCs w:val="20"/>
                    </w:rPr>
                    <w:t xml:space="preserve">Разработка электронной документации серийного (массового) производства </w:t>
                  </w:r>
                </w:p>
              </w:tc>
              <w:tc>
                <w:tcPr>
                  <w:tcW w:w="4395" w:type="dxa"/>
                </w:tcPr>
                <w:p w14:paraId="2D0666E9" w14:textId="77777777" w:rsidR="00C83D52" w:rsidRPr="003F7826" w:rsidRDefault="00C83D52" w:rsidP="001069CE">
                  <w:pPr>
                    <w:pStyle w:val="Default"/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  <w:r w:rsidRPr="003F7826">
                    <w:rPr>
                      <w:rFonts w:asciiTheme="minorBidi" w:hAnsiTheme="minorBidi" w:cstheme="minorBidi"/>
                      <w:sz w:val="20"/>
                      <w:szCs w:val="20"/>
                    </w:rPr>
                    <w:t xml:space="preserve">Разработка ЭТД  для изготовления и испытания изделий серийного (массового) производства. Присвоение литеры «А» («Б»). </w:t>
                  </w:r>
                </w:p>
                <w:p w14:paraId="69A6BB1B" w14:textId="77777777" w:rsidR="00C83D52" w:rsidRPr="003F7826" w:rsidRDefault="00C83D52" w:rsidP="001069CE">
                  <w:pPr>
                    <w:pStyle w:val="Default"/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  <w:r w:rsidRPr="003F7826">
                    <w:rPr>
                      <w:rFonts w:asciiTheme="minorBidi" w:hAnsiTheme="minorBidi" w:cstheme="minorBidi"/>
                      <w:sz w:val="20"/>
                      <w:szCs w:val="20"/>
                    </w:rPr>
                    <w:t xml:space="preserve">Конструктивная основа – ЭКД с литерой «А» или «Б» </w:t>
                  </w:r>
                </w:p>
              </w:tc>
            </w:tr>
          </w:tbl>
          <w:p w14:paraId="660B7C0A" w14:textId="77777777" w:rsidR="00C83D52" w:rsidRPr="0098172D" w:rsidRDefault="00C83D52" w:rsidP="001069CE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12" w:type="dxa"/>
          </w:tcPr>
          <w:p w14:paraId="61A26BB0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361B3A23" w14:textId="77777777" w:rsidTr="004B4165">
        <w:tc>
          <w:tcPr>
            <w:tcW w:w="509" w:type="dxa"/>
          </w:tcPr>
          <w:p w14:paraId="0AE449DA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2F1E6F7" w14:textId="7DADA35A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410" w:type="dxa"/>
          </w:tcPr>
          <w:p w14:paraId="45368977" w14:textId="0960B433" w:rsidR="00C83D52" w:rsidRPr="001C5208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 (</w:t>
            </w:r>
            <w:r w:rsidRPr="00E17E54">
              <w:rPr>
                <w:rFonts w:ascii="Arial" w:hAnsi="Arial" w:cs="Arial"/>
                <w:sz w:val="20"/>
                <w:szCs w:val="20"/>
              </w:rPr>
              <w:t xml:space="preserve">АО «Газпром </w:t>
            </w:r>
            <w:proofErr w:type="spellStart"/>
            <w:r w:rsidRPr="00E17E54">
              <w:rPr>
                <w:rFonts w:ascii="Arial" w:hAnsi="Arial" w:cs="Arial"/>
                <w:sz w:val="20"/>
                <w:szCs w:val="20"/>
              </w:rPr>
              <w:t>промгаз</w:t>
            </w:r>
            <w:proofErr w:type="spellEnd"/>
            <w:r w:rsidRPr="00E17E54">
              <w:rPr>
                <w:rFonts w:ascii="Arial" w:hAnsi="Arial" w:cs="Arial"/>
                <w:sz w:val="20"/>
                <w:szCs w:val="20"/>
              </w:rPr>
              <w:t>»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5DEDCFC8" w14:textId="77777777" w:rsidR="00C83D52" w:rsidRPr="00D7639E" w:rsidRDefault="00C83D52" w:rsidP="001069CE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D763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074921E6" w14:textId="77777777" w:rsidR="00C83D52" w:rsidRPr="00D7639E" w:rsidRDefault="00C83D52" w:rsidP="001069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D7639E">
              <w:rPr>
                <w:rFonts w:ascii="Arial" w:hAnsi="Arial" w:cs="Arial"/>
                <w:sz w:val="20"/>
                <w:szCs w:val="20"/>
              </w:rPr>
              <w:t>Абзац 1 дать в редакции</w:t>
            </w:r>
          </w:p>
          <w:p w14:paraId="1BA619CC" w14:textId="77777777" w:rsidR="00C83D52" w:rsidRPr="00D7639E" w:rsidRDefault="00C83D52" w:rsidP="001069CE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7639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4E386526" w14:textId="77777777" w:rsidR="00C83D52" w:rsidRPr="00D7639E" w:rsidRDefault="00C83D52" w:rsidP="001069CE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7639E">
              <w:rPr>
                <w:rFonts w:ascii="Arial" w:hAnsi="Arial" w:cs="Arial"/>
                <w:sz w:val="20"/>
                <w:szCs w:val="20"/>
              </w:rPr>
              <w:t>4.2 Стадию и содержание разработки ЭТД для изготовления изделия устанавливает разработчик  по таблице 1.</w:t>
            </w:r>
          </w:p>
          <w:p w14:paraId="648D4BED" w14:textId="77777777" w:rsidR="00C83D52" w:rsidRPr="00D7639E" w:rsidRDefault="00C83D52" w:rsidP="001069CE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7639E">
              <w:rPr>
                <w:rFonts w:ascii="Arial" w:hAnsi="Arial" w:cs="Arial"/>
                <w:spacing w:val="30"/>
                <w:sz w:val="20"/>
                <w:szCs w:val="20"/>
              </w:rPr>
              <w:t>Таблица</w:t>
            </w:r>
            <w:r w:rsidRPr="00D7639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tbl>
            <w:tblPr>
              <w:tblStyle w:val="a3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297"/>
              <w:gridCol w:w="4961"/>
            </w:tblGrid>
            <w:tr w:rsidR="00C83D52" w:rsidRPr="00D7639E" w14:paraId="7D1F3C2F" w14:textId="77777777" w:rsidTr="00684593">
              <w:tc>
                <w:tcPr>
                  <w:tcW w:w="2297" w:type="dxa"/>
                </w:tcPr>
                <w:p w14:paraId="1BA6BD3C" w14:textId="77777777" w:rsidR="00C83D52" w:rsidRPr="00D7639E" w:rsidRDefault="00C83D52" w:rsidP="001069CE">
                  <w:pPr>
                    <w:ind w:lef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7639E">
                    <w:rPr>
                      <w:rFonts w:ascii="Arial" w:hAnsi="Arial" w:cs="Arial"/>
                      <w:sz w:val="20"/>
                      <w:szCs w:val="20"/>
                    </w:rPr>
                    <w:t>Стадия разработки ЭТД</w:t>
                  </w:r>
                </w:p>
              </w:tc>
              <w:tc>
                <w:tcPr>
                  <w:tcW w:w="4961" w:type="dxa"/>
                </w:tcPr>
                <w:p w14:paraId="66B65D1E" w14:textId="77777777" w:rsidR="00C83D52" w:rsidRPr="00D7639E" w:rsidRDefault="00C83D52" w:rsidP="001069CE">
                  <w:pPr>
                    <w:ind w:left="0" w:firstLine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7639E">
                    <w:rPr>
                      <w:rFonts w:ascii="Arial" w:hAnsi="Arial" w:cs="Arial"/>
                      <w:sz w:val="20"/>
                      <w:szCs w:val="20"/>
                    </w:rPr>
                    <w:t>Содержание разработки ЭТД</w:t>
                  </w:r>
                </w:p>
              </w:tc>
            </w:tr>
            <w:tr w:rsidR="00C83D52" w:rsidRPr="00D7639E" w14:paraId="2D81484C" w14:textId="77777777" w:rsidTr="00684593">
              <w:tc>
                <w:tcPr>
                  <w:tcW w:w="2297" w:type="dxa"/>
                </w:tcPr>
                <w:p w14:paraId="3254D3AE" w14:textId="77777777" w:rsidR="00C83D52" w:rsidRPr="00D7639E" w:rsidRDefault="00C83D52" w:rsidP="001069CE">
                  <w:pPr>
                    <w:ind w:left="0" w:firstLine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7639E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ЭТД предварительного  проекта</w:t>
                  </w:r>
                </w:p>
              </w:tc>
              <w:tc>
                <w:tcPr>
                  <w:tcW w:w="4961" w:type="dxa"/>
                </w:tcPr>
                <w:p w14:paraId="7B4996BE" w14:textId="77777777" w:rsidR="00C83D52" w:rsidRPr="00D7639E" w:rsidRDefault="00C83D52" w:rsidP="001069CE">
                  <w:pPr>
                    <w:ind w:left="0" w:firstLine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7639E">
                    <w:rPr>
                      <w:rFonts w:ascii="Arial" w:hAnsi="Arial" w:cs="Arial"/>
                      <w:sz w:val="20"/>
                      <w:szCs w:val="20"/>
                    </w:rPr>
                    <w:t xml:space="preserve">Разработка ЭТД для изготовления и испытания материального макета изделия.  Присвоение  литеры «П».  </w:t>
                  </w:r>
                </w:p>
                <w:p w14:paraId="512903BD" w14:textId="77777777" w:rsidR="00C83D52" w:rsidRPr="00D7639E" w:rsidRDefault="00C83D52" w:rsidP="001069CE">
                  <w:pPr>
                    <w:ind w:left="0" w:firstLine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7639E">
                    <w:rPr>
                      <w:rFonts w:ascii="Arial" w:hAnsi="Arial" w:cs="Arial"/>
                      <w:sz w:val="20"/>
                      <w:szCs w:val="20"/>
                    </w:rPr>
                    <w:t>Конструктивная основа -  ЭКД стадии «Электронный эскизный проект» и «Электронный технический проект»</w:t>
                  </w:r>
                </w:p>
              </w:tc>
            </w:tr>
            <w:tr w:rsidR="00C83D52" w:rsidRPr="00D7639E" w14:paraId="2C03AAFD" w14:textId="77777777" w:rsidTr="00684593">
              <w:tc>
                <w:tcPr>
                  <w:tcW w:w="2297" w:type="dxa"/>
                </w:tcPr>
                <w:p w14:paraId="53BF4EE5" w14:textId="77777777" w:rsidR="00C83D52" w:rsidRPr="00D7639E" w:rsidRDefault="00C83D52" w:rsidP="001069CE">
                  <w:pPr>
                    <w:ind w:left="0" w:firstLine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7639E">
                    <w:rPr>
                      <w:rFonts w:ascii="Arial" w:hAnsi="Arial" w:cs="Arial"/>
                      <w:sz w:val="20"/>
                      <w:szCs w:val="20"/>
                    </w:rPr>
                    <w:t xml:space="preserve">Разработка электронной документации опытного образца </w:t>
                  </w:r>
                </w:p>
              </w:tc>
              <w:tc>
                <w:tcPr>
                  <w:tcW w:w="4961" w:type="dxa"/>
                </w:tcPr>
                <w:p w14:paraId="6D428560" w14:textId="77777777" w:rsidR="00C83D52" w:rsidRPr="00D7639E" w:rsidRDefault="00C83D52" w:rsidP="001069CE">
                  <w:pPr>
                    <w:ind w:left="0" w:firstLine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7639E">
                    <w:rPr>
                      <w:rFonts w:ascii="Arial" w:hAnsi="Arial" w:cs="Arial"/>
                      <w:sz w:val="20"/>
                      <w:szCs w:val="20"/>
                    </w:rPr>
                    <w:t>1) Разработка ЭТД  для изготовления и испытания опытного образца.</w:t>
                  </w:r>
                </w:p>
                <w:p w14:paraId="2C039A14" w14:textId="77777777" w:rsidR="00C83D52" w:rsidRPr="00D7639E" w:rsidRDefault="00C83D52" w:rsidP="001069CE">
                  <w:pPr>
                    <w:ind w:left="0" w:firstLine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7639E">
                    <w:rPr>
                      <w:rFonts w:ascii="Arial" w:hAnsi="Arial" w:cs="Arial"/>
                      <w:sz w:val="20"/>
                      <w:szCs w:val="20"/>
                    </w:rPr>
                    <w:t>Конструктивная основа – ЭКД без литеры.</w:t>
                  </w:r>
                </w:p>
                <w:p w14:paraId="213AC1D1" w14:textId="77777777" w:rsidR="00C83D52" w:rsidRPr="00D7639E" w:rsidRDefault="00C83D52" w:rsidP="001069CE">
                  <w:pPr>
                    <w:ind w:left="0" w:firstLine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7639E">
                    <w:rPr>
                      <w:rFonts w:ascii="Arial" w:hAnsi="Arial" w:cs="Arial"/>
                      <w:sz w:val="20"/>
                      <w:szCs w:val="20"/>
                    </w:rPr>
                    <w:t xml:space="preserve">2) Корректировка ЭТД по результатам предварительных испытаний опытного образца.   Присвоение  литеры «О». </w:t>
                  </w:r>
                </w:p>
                <w:p w14:paraId="662A2C84" w14:textId="77777777" w:rsidR="00C83D52" w:rsidRPr="00D7639E" w:rsidRDefault="00C83D52" w:rsidP="001069CE">
                  <w:pPr>
                    <w:ind w:left="0" w:firstLine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7639E">
                    <w:rPr>
                      <w:rFonts w:ascii="Arial" w:hAnsi="Arial" w:cs="Arial"/>
                      <w:sz w:val="20"/>
                      <w:szCs w:val="20"/>
                    </w:rPr>
                    <w:t>Конструктивная основа - ЭКД с  литерой «О».</w:t>
                  </w:r>
                </w:p>
                <w:p w14:paraId="7AFAA9A1" w14:textId="77777777" w:rsidR="00C83D52" w:rsidRPr="00D7639E" w:rsidRDefault="00C83D52" w:rsidP="001069CE">
                  <w:pPr>
                    <w:ind w:left="0" w:firstLine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7639E">
                    <w:rPr>
                      <w:rFonts w:ascii="Arial" w:hAnsi="Arial" w:cs="Arial"/>
                      <w:sz w:val="20"/>
                      <w:szCs w:val="20"/>
                    </w:rPr>
                    <w:t xml:space="preserve">3) Корректировка  ЭТД по результатам повторного изготовления и приемочных испытаний опытного образца  и по результатам корректировки ЭКД. Присвоение  ЭТД  литеры «О1, О2 , … </w:t>
                  </w:r>
                  <w:proofErr w:type="spellStart"/>
                  <w:r w:rsidRPr="00D7639E">
                    <w:rPr>
                      <w:rFonts w:ascii="Arial" w:hAnsi="Arial" w:cs="Arial"/>
                      <w:sz w:val="20"/>
                      <w:szCs w:val="20"/>
                    </w:rPr>
                    <w:t>Оn</w:t>
                  </w:r>
                  <w:proofErr w:type="spellEnd"/>
                  <w:r w:rsidRPr="00D7639E">
                    <w:rPr>
                      <w:rFonts w:ascii="Arial" w:hAnsi="Arial" w:cs="Arial"/>
                      <w:sz w:val="20"/>
                      <w:szCs w:val="20"/>
                    </w:rPr>
                    <w:t xml:space="preserve">».  </w:t>
                  </w:r>
                </w:p>
                <w:p w14:paraId="7D4A71FB" w14:textId="77777777" w:rsidR="00C83D52" w:rsidRPr="00D7639E" w:rsidRDefault="00C83D52" w:rsidP="001069CE">
                  <w:pPr>
                    <w:ind w:left="0" w:firstLine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7639E">
                    <w:rPr>
                      <w:rFonts w:ascii="Arial" w:hAnsi="Arial" w:cs="Arial"/>
                      <w:sz w:val="20"/>
                      <w:szCs w:val="20"/>
                    </w:rPr>
                    <w:t xml:space="preserve">Конструктивная основа – ЭКД, с  литерой «О1, О2 , … </w:t>
                  </w:r>
                  <w:proofErr w:type="spellStart"/>
                  <w:r w:rsidRPr="00D7639E">
                    <w:rPr>
                      <w:rFonts w:ascii="Arial" w:hAnsi="Arial" w:cs="Arial"/>
                      <w:sz w:val="20"/>
                      <w:szCs w:val="20"/>
                    </w:rPr>
                    <w:t>Оn</w:t>
                  </w:r>
                  <w:proofErr w:type="spellEnd"/>
                  <w:r w:rsidRPr="00D7639E">
                    <w:rPr>
                      <w:rFonts w:ascii="Arial" w:hAnsi="Arial" w:cs="Arial"/>
                      <w:sz w:val="20"/>
                      <w:szCs w:val="20"/>
                    </w:rPr>
                    <w:t>».</w:t>
                  </w:r>
                </w:p>
              </w:tc>
            </w:tr>
            <w:tr w:rsidR="00C83D52" w:rsidRPr="00D7639E" w14:paraId="071349AE" w14:textId="77777777" w:rsidTr="00684593">
              <w:tc>
                <w:tcPr>
                  <w:tcW w:w="2297" w:type="dxa"/>
                </w:tcPr>
                <w:p w14:paraId="23C368AE" w14:textId="77777777" w:rsidR="00C83D52" w:rsidRPr="00D7639E" w:rsidRDefault="00C83D52" w:rsidP="001069CE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7639E">
                    <w:rPr>
                      <w:sz w:val="20"/>
                      <w:szCs w:val="20"/>
                    </w:rPr>
                    <w:t xml:space="preserve">Разработка электронной документации серийного (массового) производства </w:t>
                  </w:r>
                </w:p>
              </w:tc>
              <w:tc>
                <w:tcPr>
                  <w:tcW w:w="4961" w:type="dxa"/>
                </w:tcPr>
                <w:p w14:paraId="1A939A9A" w14:textId="77777777" w:rsidR="00C83D52" w:rsidRPr="00D7639E" w:rsidRDefault="00C83D52" w:rsidP="001069CE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7639E">
                    <w:rPr>
                      <w:sz w:val="20"/>
                      <w:szCs w:val="20"/>
                    </w:rPr>
                    <w:t xml:space="preserve">Разработка ЭТД  для изготовления и испытания изделий серийного (массового) производства. Присвоение литеры «А» («Б»). </w:t>
                  </w:r>
                </w:p>
                <w:p w14:paraId="2B9ED30C" w14:textId="77777777" w:rsidR="00C83D52" w:rsidRPr="00D7639E" w:rsidRDefault="00C83D52" w:rsidP="001069CE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7639E">
                    <w:rPr>
                      <w:sz w:val="20"/>
                      <w:szCs w:val="20"/>
                    </w:rPr>
                    <w:t xml:space="preserve">Конструктивная основа – ЭКД с литерой «А» или «Б» </w:t>
                  </w:r>
                </w:p>
              </w:tc>
            </w:tr>
          </w:tbl>
          <w:p w14:paraId="58447E42" w14:textId="77777777" w:rsidR="00C83D52" w:rsidRPr="004D490E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112" w:type="dxa"/>
          </w:tcPr>
          <w:p w14:paraId="56AC969F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1AC27DA4" w14:textId="77777777" w:rsidTr="004B4165">
        <w:tc>
          <w:tcPr>
            <w:tcW w:w="509" w:type="dxa"/>
          </w:tcPr>
          <w:p w14:paraId="1448ECD2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CB1DDCD" w14:textId="0420BA88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4.2, таблица 1</w:t>
            </w:r>
          </w:p>
        </w:tc>
        <w:tc>
          <w:tcPr>
            <w:tcW w:w="2410" w:type="dxa"/>
          </w:tcPr>
          <w:p w14:paraId="5E96CD13" w14:textId="5C8E15D8" w:rsidR="00C83D52" w:rsidRPr="003B57B4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208">
              <w:rPr>
                <w:rFonts w:ascii="Arial" w:hAnsi="Arial" w:cs="Arial"/>
                <w:sz w:val="20"/>
                <w:szCs w:val="20"/>
              </w:rPr>
              <w:t>АО «ЦНИИТОЧМАШ», № 1975/65 от 03.03.2024 г.</w:t>
            </w:r>
          </w:p>
        </w:tc>
        <w:tc>
          <w:tcPr>
            <w:tcW w:w="6236" w:type="dxa"/>
          </w:tcPr>
          <w:p w14:paraId="447A4C5F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4574A805" w14:textId="77777777" w:rsidR="00C83D52" w:rsidRPr="008E669E" w:rsidRDefault="00C83D52" w:rsidP="001069CE">
            <w:pPr>
              <w:ind w:left="0" w:firstLine="0"/>
              <w:jc w:val="both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8E669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Таблицу 1 оформить по ГОСТ</w:t>
            </w:r>
          </w:p>
          <w:p w14:paraId="2604649B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5A46364E" w14:textId="275EB3DD" w:rsidR="00C83D52" w:rsidRPr="003C4EE5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69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ГОСТ 1.5-2001, п.4.5</w:t>
            </w:r>
          </w:p>
        </w:tc>
        <w:tc>
          <w:tcPr>
            <w:tcW w:w="4112" w:type="dxa"/>
          </w:tcPr>
          <w:p w14:paraId="529E3776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314480EE" w14:textId="77777777" w:rsidTr="004B4165">
        <w:tc>
          <w:tcPr>
            <w:tcW w:w="509" w:type="dxa"/>
          </w:tcPr>
          <w:p w14:paraId="135081FD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2978674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4.2, таблица 1</w:t>
            </w:r>
          </w:p>
        </w:tc>
        <w:tc>
          <w:tcPr>
            <w:tcW w:w="2410" w:type="dxa"/>
          </w:tcPr>
          <w:p w14:paraId="5A0DC4D0" w14:textId="77777777" w:rsidR="00C83D52" w:rsidRPr="003B57B4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208">
              <w:rPr>
                <w:rFonts w:ascii="Arial" w:hAnsi="Arial" w:cs="Arial"/>
                <w:sz w:val="20"/>
                <w:szCs w:val="20"/>
              </w:rPr>
              <w:t>АО «ЦНИИТОЧМАШ», № 1975/65 от 03.03.2024 г.</w:t>
            </w:r>
          </w:p>
        </w:tc>
        <w:tc>
          <w:tcPr>
            <w:tcW w:w="6236" w:type="dxa"/>
          </w:tcPr>
          <w:p w14:paraId="22D0B9D8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D445400" w14:textId="7726FC46" w:rsidR="00C83D52" w:rsidRPr="003C4EE5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69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Заголовки </w:t>
            </w:r>
            <w:proofErr w:type="spellStart"/>
            <w:r w:rsidRPr="008E669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отцентровать</w:t>
            </w:r>
            <w:proofErr w:type="spellEnd"/>
            <w:r w:rsidRPr="008E669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 по высоте</w:t>
            </w:r>
          </w:p>
        </w:tc>
        <w:tc>
          <w:tcPr>
            <w:tcW w:w="4112" w:type="dxa"/>
          </w:tcPr>
          <w:p w14:paraId="2157682E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0C56EB49" w14:textId="77777777" w:rsidTr="004B4165">
        <w:tc>
          <w:tcPr>
            <w:tcW w:w="509" w:type="dxa"/>
          </w:tcPr>
          <w:p w14:paraId="3FB12DD9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B38AAB6" w14:textId="57F4BF30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4.2, таблица 1</w:t>
            </w:r>
          </w:p>
        </w:tc>
        <w:tc>
          <w:tcPr>
            <w:tcW w:w="2410" w:type="dxa"/>
          </w:tcPr>
          <w:p w14:paraId="17F9C988" w14:textId="2E0DF3ED" w:rsidR="00C83D52" w:rsidRPr="00E207EE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7B4">
              <w:rPr>
                <w:rFonts w:ascii="Arial" w:hAnsi="Arial" w:cs="Arial"/>
                <w:sz w:val="20"/>
                <w:szCs w:val="20"/>
              </w:rPr>
              <w:t>АО «НПО «Электромашина», № 43-18/1672 от 06.02.2024 г.</w:t>
            </w:r>
          </w:p>
        </w:tc>
        <w:tc>
          <w:tcPr>
            <w:tcW w:w="6236" w:type="dxa"/>
          </w:tcPr>
          <w:p w14:paraId="2B6A1581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DCA46C5" w14:textId="77777777" w:rsidR="00C83D52" w:rsidRPr="009464C5" w:rsidRDefault="00C83D52" w:rsidP="001069CE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464C5">
              <w:rPr>
                <w:rFonts w:ascii="Arial" w:hAnsi="Arial" w:cs="Arial"/>
                <w:sz w:val="20"/>
                <w:szCs w:val="20"/>
              </w:rPr>
              <w:t>Частично стоят знаки препинания в содержании граф столбца «Содержание работы»</w:t>
            </w:r>
          </w:p>
          <w:p w14:paraId="530AE323" w14:textId="77777777" w:rsidR="00C83D52" w:rsidRPr="00AF1C8A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5409F711" w14:textId="77777777" w:rsidR="00C83D52" w:rsidRPr="009464C5" w:rsidRDefault="00C83D52" w:rsidP="001069CE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464C5">
              <w:rPr>
                <w:rFonts w:ascii="Arial" w:hAnsi="Arial" w:cs="Arial"/>
                <w:sz w:val="20"/>
                <w:szCs w:val="20"/>
              </w:rPr>
              <w:t>Привести к единообразию (либо везде стоят точки, либо нет)</w:t>
            </w:r>
          </w:p>
          <w:p w14:paraId="286D74E1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64B52FD6" w14:textId="1D5818A0" w:rsidR="00C83D52" w:rsidRPr="00E207EE" w:rsidRDefault="00C83D52" w:rsidP="001069CE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464C5">
              <w:rPr>
                <w:rFonts w:ascii="Arial" w:hAnsi="Arial" w:cs="Arial"/>
                <w:sz w:val="20"/>
                <w:szCs w:val="20"/>
              </w:rPr>
              <w:lastRenderedPageBreak/>
              <w:t>Корректура документа</w:t>
            </w:r>
          </w:p>
        </w:tc>
        <w:tc>
          <w:tcPr>
            <w:tcW w:w="4112" w:type="dxa"/>
          </w:tcPr>
          <w:p w14:paraId="15F8FEE2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0C60C828" w14:textId="77777777" w:rsidTr="004B4165">
        <w:tc>
          <w:tcPr>
            <w:tcW w:w="509" w:type="dxa"/>
          </w:tcPr>
          <w:p w14:paraId="7FF46A57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EA090FA" w14:textId="7F9A3990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4.2, таблица 1</w:t>
            </w:r>
          </w:p>
        </w:tc>
        <w:tc>
          <w:tcPr>
            <w:tcW w:w="2410" w:type="dxa"/>
          </w:tcPr>
          <w:p w14:paraId="50E6ACF2" w14:textId="3075717C" w:rsidR="00C83D52" w:rsidRPr="003B57B4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НИЦ «Курчатовский институт», б/н</w:t>
            </w:r>
          </w:p>
        </w:tc>
        <w:tc>
          <w:tcPr>
            <w:tcW w:w="6236" w:type="dxa"/>
          </w:tcPr>
          <w:p w14:paraId="4AB2EECD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C85AFDC" w14:textId="5A9F4458" w:rsidR="00C83D52" w:rsidRPr="008451B1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Проставить точки в конце каждой строки</w:t>
            </w:r>
          </w:p>
        </w:tc>
        <w:tc>
          <w:tcPr>
            <w:tcW w:w="4112" w:type="dxa"/>
          </w:tcPr>
          <w:p w14:paraId="6FB84CA2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467D2ED8" w14:textId="77777777" w:rsidTr="004B4165">
        <w:tc>
          <w:tcPr>
            <w:tcW w:w="509" w:type="dxa"/>
          </w:tcPr>
          <w:p w14:paraId="4DCB1C91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413B401" w14:textId="00C2593F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4.2, таблица 1</w:t>
            </w:r>
          </w:p>
        </w:tc>
        <w:tc>
          <w:tcPr>
            <w:tcW w:w="2410" w:type="dxa"/>
          </w:tcPr>
          <w:p w14:paraId="02ED4F3A" w14:textId="60FD8E03" w:rsidR="00C83D52" w:rsidRDefault="00C83D52" w:rsidP="001069CE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АО «Северо-западный региональный центр Концерна ВКО «Алмаз-Антей»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Обуховский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завод», № 18738/354 от 28.03.2024 г.</w:t>
            </w:r>
          </w:p>
        </w:tc>
        <w:tc>
          <w:tcPr>
            <w:tcW w:w="6236" w:type="dxa"/>
          </w:tcPr>
          <w:p w14:paraId="53DE32DD" w14:textId="77777777" w:rsidR="00C83D52" w:rsidRDefault="00C83D52" w:rsidP="00C83D5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9F5B261" w14:textId="7EF422CE" w:rsidR="00C83D52" w:rsidRPr="00C83D52" w:rsidRDefault="00C83D52" w:rsidP="00C83D5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3D52">
              <w:rPr>
                <w:rFonts w:ascii="Arial" w:hAnsi="Arial" w:cs="Arial"/>
                <w:sz w:val="20"/>
                <w:szCs w:val="20"/>
              </w:rPr>
              <w:t>«Разработка документации опытного образца (опытной партии)» изложить в новой редакции.</w:t>
            </w:r>
          </w:p>
          <w:p w14:paraId="31C8F3FA" w14:textId="77777777" w:rsidR="00C83D52" w:rsidRPr="00C83D52" w:rsidRDefault="00C83D52" w:rsidP="00C83D5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3D52">
              <w:rPr>
                <w:rFonts w:ascii="Arial" w:hAnsi="Arial" w:cs="Arial"/>
                <w:sz w:val="20"/>
                <w:szCs w:val="20"/>
              </w:rPr>
              <w:t>Третий абзац второй строки изложить отдельно (установочная серия), либо в третьей строке (массовое производство)</w:t>
            </w:r>
          </w:p>
          <w:p w14:paraId="5050D343" w14:textId="77777777" w:rsidR="00C83D52" w:rsidRPr="00AF1C8A" w:rsidRDefault="00C83D52" w:rsidP="00C83D5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05449544" w14:textId="5EB447AD" w:rsidR="00C83D52" w:rsidRPr="00C83D52" w:rsidRDefault="00C83D52" w:rsidP="00C83D5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3D52">
              <w:rPr>
                <w:rFonts w:ascii="Arial" w:hAnsi="Arial" w:cs="Arial"/>
                <w:sz w:val="20"/>
                <w:szCs w:val="20"/>
              </w:rPr>
              <w:t>«Разработка документации опытного производства».</w:t>
            </w:r>
          </w:p>
          <w:p w14:paraId="452E9908" w14:textId="77777777" w:rsidR="00C83D52" w:rsidRDefault="00C83D52" w:rsidP="00C83D5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331F0435" w14:textId="77777777" w:rsidR="00C83D52" w:rsidRPr="00C83D52" w:rsidRDefault="00C83D52" w:rsidP="00C83D5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3D52">
              <w:rPr>
                <w:rFonts w:ascii="Arial" w:hAnsi="Arial" w:cs="Arial"/>
                <w:sz w:val="20"/>
                <w:szCs w:val="20"/>
              </w:rPr>
              <w:t>ГОСТ 2.103-2013, таблица 1:</w:t>
            </w:r>
          </w:p>
          <w:p w14:paraId="650514C6" w14:textId="47F12910" w:rsidR="00C83D52" w:rsidRPr="00C83D52" w:rsidRDefault="00C83D52" w:rsidP="00C83D5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3D52">
              <w:rPr>
                <w:rFonts w:ascii="Arial" w:hAnsi="Arial" w:cs="Arial"/>
                <w:sz w:val="20"/>
                <w:szCs w:val="20"/>
              </w:rPr>
              <w:t>Изготовление и испытание установочной серии по документации с О1, ..., относится к стадии серийного изготовления.</w:t>
            </w:r>
          </w:p>
        </w:tc>
        <w:tc>
          <w:tcPr>
            <w:tcW w:w="4112" w:type="dxa"/>
          </w:tcPr>
          <w:p w14:paraId="0EFACC52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55C57B91" w14:textId="77777777" w:rsidTr="004B4165">
        <w:tc>
          <w:tcPr>
            <w:tcW w:w="509" w:type="dxa"/>
          </w:tcPr>
          <w:p w14:paraId="0855B7C7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B77FEBF" w14:textId="06EDA556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4.2, таблица 1, строка 2</w:t>
            </w:r>
          </w:p>
        </w:tc>
        <w:tc>
          <w:tcPr>
            <w:tcW w:w="2410" w:type="dxa"/>
          </w:tcPr>
          <w:p w14:paraId="2574BABB" w14:textId="401608D1" w:rsidR="00C83D52" w:rsidRPr="003B57B4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АО «Коломенский завод» ОП ООО «ТМХ Инжиниринг»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г.Коломна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№ 504/287 от 20.02.2024 г.</w:t>
            </w:r>
          </w:p>
        </w:tc>
        <w:tc>
          <w:tcPr>
            <w:tcW w:w="6236" w:type="dxa"/>
          </w:tcPr>
          <w:p w14:paraId="096C420D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F862DF6" w14:textId="78C52A6B" w:rsidR="00C83D52" w:rsidRPr="00D62BEC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2BEC">
              <w:rPr>
                <w:rFonts w:ascii="Arial" w:hAnsi="Arial" w:cs="Arial"/>
                <w:sz w:val="20"/>
                <w:szCs w:val="20"/>
              </w:rPr>
              <w:t>графа «содержание работы», пункт «Разработка документации опытного образца (оп</w:t>
            </w:r>
            <w:r>
              <w:rPr>
                <w:rFonts w:ascii="Arial" w:hAnsi="Arial" w:cs="Arial"/>
                <w:sz w:val="20"/>
                <w:szCs w:val="20"/>
              </w:rPr>
              <w:t>ытной партии)», 2-е предложение:</w:t>
            </w:r>
          </w:p>
          <w:p w14:paraId="299DF469" w14:textId="77777777" w:rsidR="00C83D52" w:rsidRPr="00D62BEC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2BEC">
              <w:rPr>
                <w:rFonts w:ascii="Arial" w:hAnsi="Arial" w:cs="Arial"/>
                <w:sz w:val="20"/>
                <w:szCs w:val="20"/>
              </w:rPr>
              <w:t>Корректировка и разработка технологической документации по результатам изготовления предварительных испытаний опытного образца (опытной партии) с присвоением литеры «О» на основании конструкторской документации, имеющей литеру «О».</w:t>
            </w:r>
          </w:p>
          <w:p w14:paraId="7E40385F" w14:textId="77777777" w:rsidR="00C83D52" w:rsidRPr="00AF1C8A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2BB622E8" w14:textId="77777777" w:rsidR="00C83D52" w:rsidRPr="00D62BEC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2BEC">
              <w:rPr>
                <w:rFonts w:ascii="Arial" w:hAnsi="Arial" w:cs="Arial"/>
                <w:sz w:val="20"/>
                <w:szCs w:val="20"/>
              </w:rPr>
              <w:t>Корректировка и разработка технологической документации по результатам изготовления,  предварительных испытаний опытного образца (опытной партии) с присвоением литеры «О» на основании конструкторской документации, имеющей литеру «О».</w:t>
            </w:r>
          </w:p>
          <w:p w14:paraId="0565F20E" w14:textId="77777777" w:rsidR="00C83D52" w:rsidRPr="00D62BEC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303B969" w14:textId="77777777" w:rsidR="00C83D52" w:rsidRPr="00D62BEC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2BEC">
              <w:rPr>
                <w:rFonts w:ascii="Arial" w:hAnsi="Arial" w:cs="Arial"/>
                <w:sz w:val="20"/>
                <w:szCs w:val="20"/>
              </w:rPr>
              <w:t>Или</w:t>
            </w:r>
          </w:p>
          <w:p w14:paraId="30ECBF12" w14:textId="77777777" w:rsidR="00C83D52" w:rsidRPr="00D62BEC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56AEBC9" w14:textId="77777777" w:rsidR="00C83D52" w:rsidRPr="00D62BEC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2BEC">
              <w:rPr>
                <w:rFonts w:ascii="Arial" w:hAnsi="Arial" w:cs="Arial"/>
                <w:sz w:val="20"/>
                <w:szCs w:val="20"/>
              </w:rPr>
              <w:t>Корректировка и разработка технологической документации по результатам изготовления и (или)  предварительных испытаний опытного образца (опытной партии) с присвоением литеры «О» на основании конструкторской документации, имеющей литеру «О».</w:t>
            </w:r>
          </w:p>
          <w:p w14:paraId="4F013617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0A2C6D81" w14:textId="71E4341D" w:rsidR="00C83D52" w:rsidRPr="00D62BEC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2BEC">
              <w:rPr>
                <w:rFonts w:ascii="Arial" w:hAnsi="Arial" w:cs="Arial"/>
                <w:sz w:val="20"/>
                <w:szCs w:val="20"/>
              </w:rPr>
              <w:lastRenderedPageBreak/>
              <w:t>Пропущена запятая или союз после «изготовления»</w:t>
            </w:r>
          </w:p>
        </w:tc>
        <w:tc>
          <w:tcPr>
            <w:tcW w:w="4112" w:type="dxa"/>
          </w:tcPr>
          <w:p w14:paraId="6571B1F9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15AE6090" w14:textId="77777777" w:rsidTr="004B4165">
        <w:tc>
          <w:tcPr>
            <w:tcW w:w="509" w:type="dxa"/>
          </w:tcPr>
          <w:p w14:paraId="10ED91C8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4FE63B3" w14:textId="6220B066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4.2, таблица 1, строка 2</w:t>
            </w:r>
          </w:p>
        </w:tc>
        <w:tc>
          <w:tcPr>
            <w:tcW w:w="2410" w:type="dxa"/>
          </w:tcPr>
          <w:p w14:paraId="2E438CCA" w14:textId="4F0739B5" w:rsidR="00C83D52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8F">
              <w:rPr>
                <w:rFonts w:ascii="Arial" w:hAnsi="Arial" w:cs="Arial"/>
                <w:sz w:val="20"/>
                <w:szCs w:val="20"/>
              </w:rPr>
              <w:t>ООО «КСК»,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ИЦ-226/24 от 04.03.2024 г.;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A7F8F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1549-ДТР от 04.03.2024 г. (</w:t>
            </w:r>
            <w:r w:rsidRPr="006E79BF">
              <w:rPr>
                <w:rFonts w:asciiTheme="minorBidi" w:hAnsiTheme="minorBidi" w:cstheme="minorBidi"/>
                <w:sz w:val="20"/>
                <w:szCs w:val="20"/>
              </w:rPr>
              <w:t xml:space="preserve">АО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«</w:t>
            </w:r>
            <w:r w:rsidRPr="006E79BF">
              <w:rPr>
                <w:rFonts w:asciiTheme="minorBidi" w:hAnsiTheme="minorBidi" w:cstheme="minorBidi"/>
                <w:sz w:val="20"/>
                <w:szCs w:val="20"/>
              </w:rPr>
              <w:t>Коломенский завод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»</w:t>
            </w:r>
            <w:r w:rsidRPr="006E79BF">
              <w:rPr>
                <w:rFonts w:asciiTheme="minorBidi" w:hAnsiTheme="minorBidi" w:cstheme="minorBidi"/>
                <w:sz w:val="20"/>
                <w:szCs w:val="20"/>
              </w:rPr>
              <w:t xml:space="preserve">, ООО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«</w:t>
            </w:r>
            <w:r w:rsidRPr="006E79BF">
              <w:rPr>
                <w:rFonts w:asciiTheme="minorBidi" w:hAnsiTheme="minorBidi" w:cstheme="minorBidi"/>
                <w:sz w:val="20"/>
                <w:szCs w:val="20"/>
              </w:rPr>
              <w:t>ТМХ Инжиниринг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»)</w:t>
            </w:r>
          </w:p>
        </w:tc>
        <w:tc>
          <w:tcPr>
            <w:tcW w:w="6236" w:type="dxa"/>
          </w:tcPr>
          <w:p w14:paraId="27667091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1FF920C7" w14:textId="77777777" w:rsidR="00C83D52" w:rsidRPr="00D62BEC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2BEC">
              <w:rPr>
                <w:rFonts w:ascii="Arial" w:hAnsi="Arial" w:cs="Arial"/>
                <w:sz w:val="20"/>
                <w:szCs w:val="20"/>
              </w:rPr>
              <w:t>графа «содержание работы», пункт «Разработка документации опытного образца (оп</w:t>
            </w:r>
            <w:r>
              <w:rPr>
                <w:rFonts w:ascii="Arial" w:hAnsi="Arial" w:cs="Arial"/>
                <w:sz w:val="20"/>
                <w:szCs w:val="20"/>
              </w:rPr>
              <w:t>ытной партии)», 2-е предложение:</w:t>
            </w:r>
          </w:p>
          <w:p w14:paraId="336B2B51" w14:textId="77777777" w:rsidR="00C83D52" w:rsidRPr="00D62BEC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2BEC">
              <w:rPr>
                <w:rFonts w:ascii="Arial" w:hAnsi="Arial" w:cs="Arial"/>
                <w:sz w:val="20"/>
                <w:szCs w:val="20"/>
              </w:rPr>
              <w:t>Корректировка и разработка технологической документации по результатам изготовления предварительных испытаний опытного образца (опытной партии) с присвоением литеры «О» на основании конструкторской документации, имеющей литеру «О».</w:t>
            </w:r>
          </w:p>
          <w:p w14:paraId="31697EAB" w14:textId="77777777" w:rsidR="00C83D52" w:rsidRPr="00AF1C8A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372D4176" w14:textId="77777777" w:rsidR="00C83D52" w:rsidRPr="00D62BEC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2BEC">
              <w:rPr>
                <w:rFonts w:ascii="Arial" w:hAnsi="Arial" w:cs="Arial"/>
                <w:sz w:val="20"/>
                <w:szCs w:val="20"/>
              </w:rPr>
              <w:t>Корректировка и разработка технологической документации по результатам изготовления,  предварительных испытаний опытного образца (опытной партии) с присвоением литеры «О» на основании конструкторской документации, имеющей литеру «О».</w:t>
            </w:r>
          </w:p>
          <w:p w14:paraId="5E350F73" w14:textId="77777777" w:rsidR="00C83D52" w:rsidRPr="00D62BEC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49EA8D6" w14:textId="77777777" w:rsidR="00C83D52" w:rsidRPr="00D62BEC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2BEC">
              <w:rPr>
                <w:rFonts w:ascii="Arial" w:hAnsi="Arial" w:cs="Arial"/>
                <w:sz w:val="20"/>
                <w:szCs w:val="20"/>
              </w:rPr>
              <w:t>Или</w:t>
            </w:r>
          </w:p>
          <w:p w14:paraId="45BFEF76" w14:textId="77777777" w:rsidR="00C83D52" w:rsidRPr="00D62BEC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F5253E9" w14:textId="77777777" w:rsidR="00C83D52" w:rsidRPr="00D62BEC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2BEC">
              <w:rPr>
                <w:rFonts w:ascii="Arial" w:hAnsi="Arial" w:cs="Arial"/>
                <w:sz w:val="20"/>
                <w:szCs w:val="20"/>
              </w:rPr>
              <w:t>Корректировка и разработка технологической документации по результатам изготовления и (или)  предварительных испытаний опытного образца (опытной партии) с присвоением литеры «О» на основании конструкторской документации, имеющей литеру «О».</w:t>
            </w:r>
          </w:p>
          <w:p w14:paraId="446A0DE0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707CF526" w14:textId="33A32A82" w:rsidR="00C83D52" w:rsidRPr="004D490E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62BEC">
              <w:rPr>
                <w:rFonts w:ascii="Arial" w:hAnsi="Arial" w:cs="Arial"/>
                <w:sz w:val="20"/>
                <w:szCs w:val="20"/>
              </w:rPr>
              <w:t>Пропущена запятая или союз после «изготовления»</w:t>
            </w:r>
          </w:p>
        </w:tc>
        <w:tc>
          <w:tcPr>
            <w:tcW w:w="4112" w:type="dxa"/>
          </w:tcPr>
          <w:p w14:paraId="04D5B5DC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48D6470D" w14:textId="77777777" w:rsidTr="004B4165">
        <w:tc>
          <w:tcPr>
            <w:tcW w:w="509" w:type="dxa"/>
          </w:tcPr>
          <w:p w14:paraId="0FE3B4D7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D9D5979" w14:textId="423D21EA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4.2, таблица 1, строка 2</w:t>
            </w:r>
          </w:p>
        </w:tc>
        <w:tc>
          <w:tcPr>
            <w:tcW w:w="2410" w:type="dxa"/>
          </w:tcPr>
          <w:p w14:paraId="087E47BC" w14:textId="5F708D98" w:rsidR="00C83D52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Иван Михайлович Синёв, Начальник отдела стандартизации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нормоконтроля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АО НПП «Респиратор», +79032429379, </w:t>
            </w:r>
            <w:hyperlink r:id="rId7" w:history="1">
              <w:r>
                <w:rPr>
                  <w:rStyle w:val="af6"/>
                  <w:rFonts w:ascii="Arial" w:hAnsi="Arial" w:cs="Arial"/>
                  <w:sz w:val="20"/>
                  <w:szCs w:val="20"/>
                </w:rPr>
                <w:t>ivan-sinyov@ya.ru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, б/н</w:t>
            </w:r>
          </w:p>
        </w:tc>
        <w:tc>
          <w:tcPr>
            <w:tcW w:w="6236" w:type="dxa"/>
          </w:tcPr>
          <w:p w14:paraId="16314C6F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F92A36D" w14:textId="4B640D1F" w:rsidR="00C83D52" w:rsidRPr="00D23B3F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6B63">
              <w:rPr>
                <w:rFonts w:ascii="Arial" w:hAnsi="Arial" w:cs="Arial"/>
                <w:sz w:val="20"/>
                <w:szCs w:val="20"/>
              </w:rPr>
              <w:t>в графе «Содержание работы» в шестой строке поставить союз «и»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6B63">
              <w:rPr>
                <w:rFonts w:ascii="Arial" w:hAnsi="Arial" w:cs="Arial"/>
                <w:sz w:val="20"/>
                <w:szCs w:val="20"/>
              </w:rPr>
              <w:t>между словами «изготовления» и «предварительных...»;</w:t>
            </w:r>
          </w:p>
        </w:tc>
        <w:tc>
          <w:tcPr>
            <w:tcW w:w="4112" w:type="dxa"/>
          </w:tcPr>
          <w:p w14:paraId="67948C46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0F5FBBDB" w14:textId="77777777" w:rsidTr="004B4165">
        <w:tc>
          <w:tcPr>
            <w:tcW w:w="509" w:type="dxa"/>
          </w:tcPr>
          <w:p w14:paraId="635F1476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1A0D5EC" w14:textId="3B73A364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4.2, таблица 1, строка 2</w:t>
            </w:r>
          </w:p>
        </w:tc>
        <w:tc>
          <w:tcPr>
            <w:tcW w:w="2410" w:type="dxa"/>
          </w:tcPr>
          <w:p w14:paraId="223B9D85" w14:textId="66B68A10" w:rsidR="00C83D52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735">
              <w:rPr>
                <w:rFonts w:ascii="Arial" w:hAnsi="Arial" w:cs="Arial"/>
                <w:color w:val="000000" w:themeColor="text1"/>
                <w:sz w:val="20"/>
                <w:szCs w:val="20"/>
              </w:rPr>
              <w:t>ОКБ Сухого, ПАО «ОАК», № 1/406016/69/С3 от 29.02.2024 г.</w:t>
            </w:r>
          </w:p>
        </w:tc>
        <w:tc>
          <w:tcPr>
            <w:tcW w:w="6236" w:type="dxa"/>
          </w:tcPr>
          <w:p w14:paraId="65EC96ED" w14:textId="77777777" w:rsidR="00C83D52" w:rsidRPr="00AF1C8A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6416C889" w14:textId="406D5A89" w:rsidR="00C83D52" w:rsidRPr="000E40E3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Рекомендация: заменить слово в абзаце: «Корректировка и разработка технологической документации по результатам </w:t>
            </w:r>
            <w:r w:rsidRPr="00343AC8">
              <w:rPr>
                <w:rFonts w:asciiTheme="minorBidi" w:hAnsiTheme="minorBidi" w:cstheme="minorBidi"/>
                <w:bCs/>
                <w:strike/>
                <w:sz w:val="20"/>
                <w:szCs w:val="20"/>
              </w:rPr>
              <w:t>изготовления</w:t>
            </w:r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(</w:t>
            </w:r>
            <w:r w:rsidRPr="00343AC8">
              <w:rPr>
                <w:rFonts w:asciiTheme="minorBidi" w:hAnsiTheme="minorBidi" w:cstheme="minorBidi"/>
                <w:bCs/>
                <w:sz w:val="20"/>
                <w:szCs w:val="20"/>
                <w:highlight w:val="yellow"/>
              </w:rPr>
              <w:t>проведения</w:t>
            </w:r>
            <w:r w:rsidRPr="00343AC8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?) предварительных испытаний опытного образца …»</w:t>
            </w:r>
          </w:p>
        </w:tc>
        <w:tc>
          <w:tcPr>
            <w:tcW w:w="4112" w:type="dxa"/>
          </w:tcPr>
          <w:p w14:paraId="59182C13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50ABD5BB" w14:textId="77777777" w:rsidTr="004B4165">
        <w:tc>
          <w:tcPr>
            <w:tcW w:w="509" w:type="dxa"/>
          </w:tcPr>
          <w:p w14:paraId="38DEEB05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AEAEF4A" w14:textId="651E42E8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4.2, таблица 1, строка 2</w:t>
            </w:r>
          </w:p>
        </w:tc>
        <w:tc>
          <w:tcPr>
            <w:tcW w:w="2410" w:type="dxa"/>
          </w:tcPr>
          <w:p w14:paraId="01EAC6DF" w14:textId="6A4B4D72" w:rsidR="00C83D52" w:rsidRPr="00CD5735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«Концерн ВКО «Алмаз-Антей», № 31-21/6327 от 06.03.2024 г.</w:t>
            </w:r>
          </w:p>
        </w:tc>
        <w:tc>
          <w:tcPr>
            <w:tcW w:w="6236" w:type="dxa"/>
          </w:tcPr>
          <w:p w14:paraId="6FE666B4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EBC27AE" w14:textId="068918E9" w:rsidR="00C83D52" w:rsidRPr="0039046B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 втором абзаце о</w:t>
            </w:r>
            <w:r w:rsidRPr="0039046B">
              <w:rPr>
                <w:rFonts w:ascii="Arial" w:hAnsi="Arial" w:cs="Arial"/>
                <w:sz w:val="20"/>
                <w:szCs w:val="20"/>
              </w:rPr>
              <w:t>тсутствует союз «и»</w:t>
            </w:r>
          </w:p>
          <w:p w14:paraId="7401A459" w14:textId="77777777" w:rsidR="00C83D52" w:rsidRPr="00AF1C8A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734B1CEB" w14:textId="038F5EA0" w:rsidR="00C83D52" w:rsidRPr="0039046B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9046B">
              <w:rPr>
                <w:rFonts w:ascii="Arial" w:hAnsi="Arial" w:cs="Arial"/>
                <w:sz w:val="20"/>
                <w:szCs w:val="20"/>
              </w:rPr>
              <w:t>«Корректировка и разработка технологической документации по результатам изготовления и предварительных испытаний опытного образца …»</w:t>
            </w:r>
          </w:p>
          <w:p w14:paraId="2DAB9D2C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26DC1C73" w14:textId="23A153FE" w:rsidR="00C83D52" w:rsidRPr="0039046B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9046B">
              <w:rPr>
                <w:rFonts w:ascii="Arial" w:hAnsi="Arial" w:cs="Arial"/>
                <w:sz w:val="20"/>
                <w:szCs w:val="20"/>
              </w:rPr>
              <w:t>Опечатка</w:t>
            </w:r>
          </w:p>
        </w:tc>
        <w:tc>
          <w:tcPr>
            <w:tcW w:w="4112" w:type="dxa"/>
          </w:tcPr>
          <w:p w14:paraId="653C2D89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1A6229F9" w14:textId="77777777" w:rsidTr="004B4165">
        <w:tc>
          <w:tcPr>
            <w:tcW w:w="509" w:type="dxa"/>
          </w:tcPr>
          <w:p w14:paraId="1C78CEA5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19C540D" w14:textId="11EAE308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4.2, таблица 1, строка 3</w:t>
            </w:r>
          </w:p>
        </w:tc>
        <w:tc>
          <w:tcPr>
            <w:tcW w:w="2410" w:type="dxa"/>
          </w:tcPr>
          <w:p w14:paraId="455154D5" w14:textId="00E71978" w:rsidR="00C83D52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«Концерн ВКО «Алмаз-Антей», № 31-21/6327 от 06.03.2024 г.</w:t>
            </w:r>
          </w:p>
        </w:tc>
        <w:tc>
          <w:tcPr>
            <w:tcW w:w="6236" w:type="dxa"/>
          </w:tcPr>
          <w:p w14:paraId="748E94CC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9B7C5FE" w14:textId="77777777" w:rsidR="00C83D52" w:rsidRPr="00712941" w:rsidRDefault="00C83D52" w:rsidP="001069CE">
            <w:pPr>
              <w:pStyle w:val="a6"/>
              <w:jc w:val="left"/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</w:pPr>
            <w:r w:rsidRPr="00712941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Начать абзац с отступа,</w:t>
            </w:r>
          </w:p>
          <w:p w14:paraId="5A337C03" w14:textId="77777777" w:rsidR="00C83D52" w:rsidRPr="00712941" w:rsidRDefault="00C83D52" w:rsidP="001069CE">
            <w:pPr>
              <w:pStyle w:val="Default"/>
              <w:rPr>
                <w:rFonts w:asciiTheme="minorBidi" w:eastAsia="Courier New" w:hAnsiTheme="minorBidi" w:cstheme="minorBidi"/>
                <w:sz w:val="20"/>
                <w:szCs w:val="20"/>
                <w:lang w:eastAsia="ru-RU" w:bidi="ru-RU"/>
              </w:rPr>
            </w:pPr>
            <w:r w:rsidRPr="00712941">
              <w:rPr>
                <w:rFonts w:asciiTheme="minorBidi" w:eastAsia="Courier New" w:hAnsiTheme="minorBidi" w:cstheme="minorBidi"/>
                <w:sz w:val="20"/>
                <w:szCs w:val="20"/>
                <w:lang w:eastAsia="ru-RU" w:bidi="ru-RU"/>
              </w:rPr>
              <w:t>Не хватает запятой</w:t>
            </w:r>
          </w:p>
          <w:p w14:paraId="25EBA015" w14:textId="77777777" w:rsidR="00C83D52" w:rsidRPr="00AF1C8A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042957A9" w14:textId="69484304" w:rsidR="00C83D52" w:rsidRPr="00712941" w:rsidRDefault="00C83D52" w:rsidP="001069CE">
            <w:pPr>
              <w:pStyle w:val="Default"/>
              <w:rPr>
                <w:rFonts w:asciiTheme="minorBidi" w:hAnsiTheme="minorBidi" w:cstheme="minorBidi"/>
                <w:sz w:val="20"/>
                <w:szCs w:val="20"/>
              </w:rPr>
            </w:pPr>
            <w:r w:rsidRPr="00712941">
              <w:rPr>
                <w:rFonts w:asciiTheme="minorBidi" w:hAnsiTheme="minorBidi" w:cstheme="minorBidi"/>
                <w:sz w:val="20"/>
                <w:szCs w:val="20"/>
              </w:rPr>
              <w:t>«Разработка технологической документации, предназначенной для изготовления и испытания изделий серийного (массового) производства, с присвоением литеры «А» («Б»)</w:t>
            </w:r>
            <w:r w:rsidRPr="00712941">
              <w:rPr>
                <w:rFonts w:asciiTheme="minorBidi" w:hAnsiTheme="minorBidi" w:cstheme="minorBidi"/>
                <w:b/>
                <w:sz w:val="20"/>
                <w:szCs w:val="20"/>
                <w:highlight w:val="yellow"/>
              </w:rPr>
              <w:t>,</w:t>
            </w:r>
            <w:r w:rsidRPr="00712941">
              <w:rPr>
                <w:rFonts w:asciiTheme="minorBidi" w:hAnsiTheme="minorBidi" w:cstheme="minorBidi"/>
                <w:sz w:val="20"/>
                <w:szCs w:val="20"/>
              </w:rPr>
              <w:t xml:space="preserve"> на основании конструкторской документации, имеющей литеру «А» или «Б»</w:t>
            </w:r>
          </w:p>
          <w:p w14:paraId="717F2B8A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5C304E9D" w14:textId="41149655" w:rsidR="00C83D52" w:rsidRPr="0039046B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12941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Корректировка грамматических ошибок</w:t>
            </w:r>
          </w:p>
        </w:tc>
        <w:tc>
          <w:tcPr>
            <w:tcW w:w="4112" w:type="dxa"/>
          </w:tcPr>
          <w:p w14:paraId="4444B1B4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02352754" w14:textId="77777777" w:rsidTr="004B4165">
        <w:tc>
          <w:tcPr>
            <w:tcW w:w="509" w:type="dxa"/>
          </w:tcPr>
          <w:p w14:paraId="705A126A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A81655E" w14:textId="7000CB7B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4.2, окончание таблицы 1, шапка таблицы</w:t>
            </w:r>
          </w:p>
        </w:tc>
        <w:tc>
          <w:tcPr>
            <w:tcW w:w="2410" w:type="dxa"/>
          </w:tcPr>
          <w:p w14:paraId="611AA089" w14:textId="3ED8152F" w:rsidR="00C83D52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«Концерн ВКО «Алмаз-Антей», № 31-21/6327 от 06.03.2024 г.</w:t>
            </w:r>
          </w:p>
        </w:tc>
        <w:tc>
          <w:tcPr>
            <w:tcW w:w="6236" w:type="dxa"/>
          </w:tcPr>
          <w:p w14:paraId="03158A69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58D9C5B" w14:textId="6983BEED" w:rsidR="00C83D52" w:rsidRPr="0039046B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12941">
              <w:rPr>
                <w:rFonts w:asciiTheme="minorBidi" w:eastAsia="Courier New" w:hAnsiTheme="minorBidi" w:cstheme="minorBidi"/>
                <w:sz w:val="20"/>
                <w:szCs w:val="20"/>
                <w:lang w:eastAsia="ru-RU" w:bidi="ru-RU"/>
              </w:rPr>
              <w:t>Расположить заголовок «</w:t>
            </w:r>
            <w:r w:rsidRPr="00712941">
              <w:rPr>
                <w:rFonts w:asciiTheme="minorBidi" w:hAnsiTheme="minorBidi" w:cstheme="minorBidi"/>
                <w:sz w:val="20"/>
                <w:szCs w:val="20"/>
              </w:rPr>
              <w:t xml:space="preserve">Содержание работы» </w:t>
            </w:r>
            <w:r w:rsidRPr="00712941">
              <w:rPr>
                <w:rFonts w:asciiTheme="minorBidi" w:eastAsia="Courier New" w:hAnsiTheme="minorBidi" w:cstheme="minorBidi"/>
                <w:sz w:val="20"/>
                <w:szCs w:val="20"/>
                <w:lang w:eastAsia="ru-RU" w:bidi="ru-RU"/>
              </w:rPr>
              <w:t>по центру строки по высоте</w:t>
            </w:r>
          </w:p>
        </w:tc>
        <w:tc>
          <w:tcPr>
            <w:tcW w:w="4112" w:type="dxa"/>
          </w:tcPr>
          <w:p w14:paraId="34B4412D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1B2DC143" w14:textId="77777777" w:rsidTr="004B4165">
        <w:tc>
          <w:tcPr>
            <w:tcW w:w="509" w:type="dxa"/>
          </w:tcPr>
          <w:p w14:paraId="4641A15D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ED84C18" w14:textId="21252B32" w:rsidR="00C83D52" w:rsidRPr="00596BFA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BFA">
              <w:rPr>
                <w:rFonts w:ascii="Arial" w:hAnsi="Arial" w:cs="Arial"/>
                <w:sz w:val="20"/>
                <w:szCs w:val="20"/>
              </w:rPr>
              <w:t>4.2, окончание таблицы 1</w:t>
            </w:r>
          </w:p>
        </w:tc>
        <w:tc>
          <w:tcPr>
            <w:tcW w:w="2410" w:type="dxa"/>
          </w:tcPr>
          <w:p w14:paraId="2AEC105C" w14:textId="29F6E625" w:rsidR="00C83D52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ПАО «ОДК-УМПО», № 18-08-56/24 от 06.03.2024 г.</w:t>
            </w:r>
          </w:p>
        </w:tc>
        <w:tc>
          <w:tcPr>
            <w:tcW w:w="6236" w:type="dxa"/>
          </w:tcPr>
          <w:p w14:paraId="7FE7F021" w14:textId="77777777" w:rsidR="00C83D52" w:rsidRPr="00CF06EB" w:rsidRDefault="00C83D52" w:rsidP="001069CE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F06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7FF42842" w14:textId="77777777" w:rsidR="00C83D52" w:rsidRDefault="00C83D52" w:rsidP="001069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96B9C">
              <w:rPr>
                <w:rFonts w:ascii="Arial" w:hAnsi="Arial" w:cs="Arial"/>
                <w:sz w:val="20"/>
                <w:szCs w:val="20"/>
              </w:rPr>
              <w:t>«Содержание работ»</w:t>
            </w:r>
          </w:p>
          <w:p w14:paraId="54B958FF" w14:textId="77777777" w:rsidR="00C83D52" w:rsidRPr="008617E1" w:rsidRDefault="00C83D52" w:rsidP="001069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96B9C">
              <w:rPr>
                <w:rFonts w:ascii="Arial" w:hAnsi="Arial" w:cs="Arial"/>
                <w:sz w:val="20"/>
                <w:szCs w:val="20"/>
              </w:rPr>
              <w:t xml:space="preserve">Корректировка и разработка технологической документации по результатам изготовления предварительных испытаний опытного образца (опытной партии) с присвоением литеры «О» на основании конструкторской документации, имеющей литеру «О». </w:t>
            </w:r>
          </w:p>
          <w:p w14:paraId="65981390" w14:textId="77777777" w:rsidR="00C83D52" w:rsidRDefault="00C83D52" w:rsidP="001069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496B9C">
              <w:rPr>
                <w:rFonts w:ascii="Arial" w:hAnsi="Arial" w:cs="Arial"/>
                <w:sz w:val="20"/>
                <w:szCs w:val="20"/>
              </w:rPr>
              <w:t>Корректировка и разработка технологической документации по результатам повторного изготовления и приемочных испытаний опытного образца (опытной партии) и по результатам корректировки конструкторской документации с присвоением…</w:t>
            </w:r>
          </w:p>
          <w:p w14:paraId="16336EDB" w14:textId="77777777" w:rsidR="00C83D52" w:rsidRDefault="00C83D52" w:rsidP="001069CE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агаемая редакция</w:t>
            </w: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:</w:t>
            </w:r>
          </w:p>
          <w:p w14:paraId="4E307E7B" w14:textId="77777777" w:rsidR="00C83D52" w:rsidRPr="008617E1" w:rsidRDefault="00C83D52" w:rsidP="001069CE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6B9C">
              <w:rPr>
                <w:rFonts w:ascii="Arial" w:hAnsi="Arial" w:cs="Arial"/>
                <w:sz w:val="20"/>
                <w:szCs w:val="20"/>
              </w:rPr>
              <w:t xml:space="preserve">Корректировка и разработка технологической документации по результатам изготовления и предварительных испытаний опытного образца (опытной партии) с присвоением литеры «О» на основании конструкторской документации, имеющей литеру </w:t>
            </w:r>
            <w:r w:rsidRPr="00496B9C">
              <w:rPr>
                <w:rFonts w:ascii="Arial" w:hAnsi="Arial" w:cs="Arial"/>
                <w:sz w:val="20"/>
                <w:szCs w:val="20"/>
              </w:rPr>
              <w:lastRenderedPageBreak/>
              <w:t>«О</w:t>
            </w:r>
            <w:r w:rsidRPr="008617E1">
              <w:rPr>
                <w:rFonts w:ascii="Arial" w:hAnsi="Arial" w:cs="Arial"/>
                <w:b/>
                <w:bCs/>
                <w:sz w:val="20"/>
                <w:szCs w:val="20"/>
              </w:rPr>
              <w:t>». Внести «и».</w:t>
            </w:r>
            <w:r w:rsidRPr="00496B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57113FE" w14:textId="77777777" w:rsidR="00C83D52" w:rsidRPr="00496B9C" w:rsidRDefault="00C83D52" w:rsidP="001069CE">
            <w:pPr>
              <w:pStyle w:val="western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B9C">
              <w:rPr>
                <w:rFonts w:ascii="Arial" w:hAnsi="Arial" w:cs="Arial"/>
                <w:sz w:val="20"/>
                <w:szCs w:val="20"/>
              </w:rPr>
              <w:t>Изготовление и предварительные испытания это два разных процесса. Испытания проходят после изготовления изделия.</w:t>
            </w:r>
          </w:p>
          <w:p w14:paraId="4E18D2E9" w14:textId="77777777" w:rsidR="00C83D52" w:rsidRPr="00496B9C" w:rsidRDefault="00C83D52" w:rsidP="001069CE">
            <w:pPr>
              <w:pStyle w:val="western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96B9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Корректировка и разработка технологической документации по результатам изготовления и приемочных испытаний опытного образца (опытной партии) и по результатам корректировки конструкторской документации ...</w:t>
            </w:r>
          </w:p>
          <w:p w14:paraId="3D3C5285" w14:textId="2960141B" w:rsidR="00C83D52" w:rsidRPr="004D490E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96B9C">
              <w:rPr>
                <w:rFonts w:ascii="Arial" w:hAnsi="Arial" w:cs="Arial"/>
                <w:sz w:val="20"/>
                <w:szCs w:val="20"/>
              </w:rPr>
              <w:t>«повторного» - исключить.</w:t>
            </w:r>
          </w:p>
        </w:tc>
        <w:tc>
          <w:tcPr>
            <w:tcW w:w="4112" w:type="dxa"/>
          </w:tcPr>
          <w:p w14:paraId="4E367B87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0897B95B" w14:textId="77777777" w:rsidTr="004B4165">
        <w:tc>
          <w:tcPr>
            <w:tcW w:w="509" w:type="dxa"/>
          </w:tcPr>
          <w:p w14:paraId="72FB8C67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7464DF2" w14:textId="3FAE9B0B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4.2, окончание таблицы 1</w:t>
            </w:r>
          </w:p>
        </w:tc>
        <w:tc>
          <w:tcPr>
            <w:tcW w:w="2410" w:type="dxa"/>
          </w:tcPr>
          <w:p w14:paraId="1F290094" w14:textId="77777777" w:rsidR="00C83D52" w:rsidRDefault="00C83D52" w:rsidP="001069CE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НИЦ «Курчатовский институт», б/н</w:t>
            </w:r>
          </w:p>
        </w:tc>
        <w:tc>
          <w:tcPr>
            <w:tcW w:w="6236" w:type="dxa"/>
          </w:tcPr>
          <w:p w14:paraId="6DE15FF3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1ACDA8E8" w14:textId="77777777" w:rsidR="00C83D52" w:rsidRPr="000E4715" w:rsidRDefault="00C83D52" w:rsidP="001069CE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0E4715">
              <w:rPr>
                <w:rFonts w:asciiTheme="minorBidi" w:hAnsiTheme="minorBidi" w:cstheme="minorBidi"/>
                <w:sz w:val="20"/>
                <w:szCs w:val="20"/>
              </w:rPr>
              <w:t xml:space="preserve">Корректировка и разработка технологической документации по результатам </w:t>
            </w:r>
            <w:r w:rsidRPr="000E4715">
              <w:rPr>
                <w:rFonts w:asciiTheme="minorBidi" w:hAnsiTheme="minorBidi" w:cstheme="minorBidi"/>
                <w:sz w:val="20"/>
                <w:szCs w:val="20"/>
                <w:u w:val="single"/>
              </w:rPr>
              <w:t>изготовления предварительных испытаний</w:t>
            </w:r>
            <w:r w:rsidRPr="000E4715">
              <w:rPr>
                <w:rFonts w:asciiTheme="minorBidi" w:hAnsiTheme="minorBidi" w:cstheme="minorBidi"/>
                <w:sz w:val="20"/>
                <w:szCs w:val="20"/>
              </w:rPr>
              <w:t xml:space="preserve"> опытного образца (опытной партии) с присвоением литеры «О» на основании конструкторской документации, имеющей литеру «О».</w:t>
            </w:r>
          </w:p>
          <w:p w14:paraId="5BEDF91E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5ED58EF7" w14:textId="77777777" w:rsidR="00C83D52" w:rsidRPr="000E4715" w:rsidRDefault="00C83D52" w:rsidP="001069CE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0E4715">
              <w:rPr>
                <w:rFonts w:asciiTheme="minorBidi" w:hAnsiTheme="minorBidi" w:cstheme="minorBidi"/>
                <w:sz w:val="20"/>
                <w:szCs w:val="20"/>
              </w:rPr>
              <w:t>Корректировка и разработка технологической документации по результатам изготовления и предварительных испытаний опытного образца (опытной партии) с присвоением литеры «О» на основании конструкторской документации, имеющей литеру «О».</w:t>
            </w:r>
          </w:p>
          <w:p w14:paraId="29619B44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0307E212" w14:textId="41DA8CE5" w:rsidR="00C83D52" w:rsidRPr="008451B1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E4715">
              <w:rPr>
                <w:rFonts w:asciiTheme="minorBidi" w:hAnsiTheme="minorBidi" w:cstheme="minorBidi"/>
                <w:sz w:val="20"/>
                <w:szCs w:val="20"/>
              </w:rPr>
              <w:t>Ошибка</w:t>
            </w:r>
          </w:p>
        </w:tc>
        <w:tc>
          <w:tcPr>
            <w:tcW w:w="4112" w:type="dxa"/>
          </w:tcPr>
          <w:p w14:paraId="607877C5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11E4368D" w14:textId="77777777" w:rsidTr="004B4165">
        <w:tc>
          <w:tcPr>
            <w:tcW w:w="509" w:type="dxa"/>
          </w:tcPr>
          <w:p w14:paraId="66F8C8B8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1392E15" w14:textId="7B0D8880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2410" w:type="dxa"/>
          </w:tcPr>
          <w:p w14:paraId="39A9C368" w14:textId="613EF6C5" w:rsidR="00C83D52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ЦНИИмаш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», № ОС-5242 от 11.03.2024 г.</w:t>
            </w:r>
          </w:p>
        </w:tc>
        <w:tc>
          <w:tcPr>
            <w:tcW w:w="6236" w:type="dxa"/>
          </w:tcPr>
          <w:p w14:paraId="1F6BE976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A7F8913" w14:textId="77777777" w:rsidR="00C83D52" w:rsidRPr="00D12CA0" w:rsidRDefault="00C83D52" w:rsidP="001069CE">
            <w:pPr>
              <w:pStyle w:val="af9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D12CA0">
              <w:rPr>
                <w:rFonts w:asciiTheme="minorBidi" w:hAnsiTheme="minorBidi" w:cstheme="minorBidi"/>
                <w:sz w:val="20"/>
                <w:szCs w:val="20"/>
              </w:rPr>
              <w:t>Откорректировать изложение</w:t>
            </w:r>
          </w:p>
          <w:p w14:paraId="28798998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79BA636F" w14:textId="78C30744" w:rsidR="00C83D52" w:rsidRPr="00D12CA0" w:rsidRDefault="00C83D52" w:rsidP="001069CE">
            <w:pPr>
              <w:pStyle w:val="af9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«</w:t>
            </w:r>
            <w:r w:rsidRPr="00D12CA0">
              <w:rPr>
                <w:rFonts w:asciiTheme="minorBidi" w:hAnsiTheme="minorBidi" w:cstheme="minorBidi"/>
                <w:sz w:val="20"/>
                <w:szCs w:val="20"/>
              </w:rPr>
              <w:t xml:space="preserve">Директивной технологической документации, предназначенной только для решения необходимых инженерно-технических, планово-экономических и организационных задач, при постановке изделия на производство присваивают литеру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«</w:t>
            </w:r>
            <w:r w:rsidRPr="00D12CA0">
              <w:rPr>
                <w:rFonts w:asciiTheme="minorBidi" w:hAnsiTheme="minorBidi" w:cstheme="minorBidi"/>
                <w:sz w:val="20"/>
                <w:szCs w:val="20"/>
              </w:rPr>
              <w:t>Д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»</w:t>
            </w:r>
            <w:r w:rsidRPr="00D12CA0">
              <w:rPr>
                <w:rFonts w:asciiTheme="minorBidi" w:hAnsiTheme="minorBidi" w:cstheme="minorBidi"/>
                <w:sz w:val="20"/>
                <w:szCs w:val="20"/>
              </w:rPr>
              <w:t>.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»</w:t>
            </w:r>
          </w:p>
          <w:p w14:paraId="68A03544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40BA3649" w14:textId="7E85943E" w:rsidR="00C83D52" w:rsidRPr="00B46223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2CA0">
              <w:rPr>
                <w:rFonts w:asciiTheme="minorBidi" w:hAnsiTheme="minorBidi" w:cstheme="minorBidi"/>
                <w:sz w:val="20"/>
                <w:szCs w:val="20"/>
              </w:rPr>
              <w:t xml:space="preserve">Директивная технологическая документация определяет единственно допустимый технологический способ изготовления изделия (составной части изделия). Ее разработка начинается </w:t>
            </w:r>
            <w:r w:rsidRPr="00D12CA0">
              <w:rPr>
                <w:rFonts w:asciiTheme="minorBidi" w:hAnsiTheme="minorBidi" w:cstheme="minorBidi"/>
                <w:sz w:val="20"/>
                <w:szCs w:val="20"/>
              </w:rPr>
              <w:lastRenderedPageBreak/>
              <w:t xml:space="preserve">на этапах разработки и изготовления опытного образца изделия (составной части изделия), т.е. значительно раньше этапов технологической подготовки серийного или массового производства и соответственно конструкторская документация с литерами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«</w:t>
            </w:r>
            <w:r w:rsidRPr="00D12CA0">
              <w:rPr>
                <w:rFonts w:asciiTheme="minorBidi" w:hAnsiTheme="minorBidi" w:cstheme="minorBidi"/>
                <w:sz w:val="20"/>
                <w:szCs w:val="20"/>
              </w:rPr>
              <w:t>А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»</w:t>
            </w:r>
            <w:r w:rsidRPr="00D12CA0">
              <w:rPr>
                <w:rFonts w:asciiTheme="minorBidi" w:hAnsiTheme="minorBidi" w:cstheme="minorBidi"/>
                <w:sz w:val="20"/>
                <w:szCs w:val="20"/>
              </w:rPr>
              <w:t xml:space="preserve"> и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«</w:t>
            </w:r>
            <w:r w:rsidRPr="00D12CA0">
              <w:rPr>
                <w:rFonts w:asciiTheme="minorBidi" w:hAnsiTheme="minorBidi" w:cstheme="minorBidi"/>
                <w:sz w:val="20"/>
                <w:szCs w:val="20"/>
              </w:rPr>
              <w:t>Б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»</w:t>
            </w:r>
            <w:r w:rsidRPr="00D12CA0">
              <w:rPr>
                <w:rFonts w:asciiTheme="minorBidi" w:hAnsiTheme="minorBidi" w:cstheme="minorBidi"/>
                <w:sz w:val="20"/>
                <w:szCs w:val="20"/>
              </w:rPr>
              <w:t xml:space="preserve"> основанием для ее разработки быть не может</w:t>
            </w:r>
          </w:p>
        </w:tc>
        <w:tc>
          <w:tcPr>
            <w:tcW w:w="4112" w:type="dxa"/>
          </w:tcPr>
          <w:p w14:paraId="42C16FA0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6360B722" w14:textId="77777777" w:rsidTr="004B4165">
        <w:tc>
          <w:tcPr>
            <w:tcW w:w="509" w:type="dxa"/>
          </w:tcPr>
          <w:p w14:paraId="6569CAD0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6968A05" w14:textId="105E7C08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2410" w:type="dxa"/>
          </w:tcPr>
          <w:p w14:paraId="7839B057" w14:textId="13C8E8DE" w:rsidR="00C83D52" w:rsidRPr="00CD5735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АО «ЦС «Звездочка» № 554-7.2/202 от 11.03.2024 г.</w:t>
            </w:r>
          </w:p>
        </w:tc>
        <w:tc>
          <w:tcPr>
            <w:tcW w:w="6236" w:type="dxa"/>
          </w:tcPr>
          <w:p w14:paraId="59E40595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BC56E55" w14:textId="77777777" w:rsidR="00C83D52" w:rsidRPr="009224A3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224A3">
              <w:rPr>
                <w:rFonts w:ascii="Arial" w:hAnsi="Arial" w:cs="Arial"/>
                <w:sz w:val="20"/>
                <w:szCs w:val="20"/>
              </w:rPr>
              <w:t>Технологическая документация, «предназначенная для разового изготовления одного или нескольких экземпляров изделия» может разрабатываться не только</w:t>
            </w:r>
          </w:p>
          <w:p w14:paraId="582EE13B" w14:textId="37F2986B" w:rsidR="00C83D52" w:rsidRPr="009224A3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224A3">
              <w:rPr>
                <w:rFonts w:ascii="Arial" w:hAnsi="Arial" w:cs="Arial"/>
                <w:sz w:val="20"/>
                <w:szCs w:val="20"/>
              </w:rPr>
              <w:t>и не столько по «конструкторской документации, имеющей литеру «И»,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24A3">
              <w:rPr>
                <w:rFonts w:ascii="Arial" w:hAnsi="Arial" w:cs="Arial"/>
                <w:sz w:val="20"/>
                <w:szCs w:val="20"/>
              </w:rPr>
              <w:t xml:space="preserve">а просто по рабочей конструкторской документации. Это очень характерно для ремонта, в котором применяются «комплекты документов на </w:t>
            </w:r>
            <w:r w:rsidRPr="009224A3">
              <w:rPr>
                <w:rFonts w:ascii="Arial" w:hAnsi="Arial" w:cs="Arial"/>
                <w:i/>
                <w:iCs/>
                <w:sz w:val="20"/>
                <w:szCs w:val="20"/>
              </w:rPr>
              <w:t>единичные</w:t>
            </w:r>
            <w:r w:rsidRPr="009224A3">
              <w:rPr>
                <w:rFonts w:ascii="Arial" w:hAnsi="Arial" w:cs="Arial"/>
                <w:sz w:val="20"/>
                <w:szCs w:val="20"/>
              </w:rPr>
              <w:t xml:space="preserve"> технологические процессы». Это же замечание и для пункта 4.9</w:t>
            </w:r>
          </w:p>
        </w:tc>
        <w:tc>
          <w:tcPr>
            <w:tcW w:w="4112" w:type="dxa"/>
          </w:tcPr>
          <w:p w14:paraId="1983765E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26B790D5" w14:textId="77777777" w:rsidTr="004B4165">
        <w:tc>
          <w:tcPr>
            <w:tcW w:w="509" w:type="dxa"/>
          </w:tcPr>
          <w:p w14:paraId="186359DA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67ACB93" w14:textId="541D2921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2410" w:type="dxa"/>
          </w:tcPr>
          <w:p w14:paraId="1FE095E7" w14:textId="7DBFC235" w:rsidR="00C83D52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ПАО «ОДК-УМПО», № 18-08-56/24 от 06.03.2024 г.</w:t>
            </w:r>
          </w:p>
        </w:tc>
        <w:tc>
          <w:tcPr>
            <w:tcW w:w="6236" w:type="dxa"/>
          </w:tcPr>
          <w:p w14:paraId="408A68AF" w14:textId="77777777" w:rsidR="00C83D52" w:rsidRDefault="00C83D52" w:rsidP="001069CE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F06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18DEDE1D" w14:textId="77777777" w:rsidR="00C83D52" w:rsidRPr="005D519C" w:rsidRDefault="00C83D52" w:rsidP="001069CE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96B9C">
              <w:rPr>
                <w:rFonts w:ascii="Arial" w:hAnsi="Arial" w:cs="Arial"/>
                <w:sz w:val="20"/>
                <w:szCs w:val="20"/>
              </w:rPr>
              <w:t xml:space="preserve">Технологической документации, предназначенной для разового изготовления одного или нескольких экземпляров изделия (СЧ изделия) в единичном производстве, присваивают литеру «И» на основании конструкторской документации </w:t>
            </w:r>
          </w:p>
          <w:p w14:paraId="38FBBE86" w14:textId="77777777" w:rsidR="00C83D52" w:rsidRPr="003B0D20" w:rsidRDefault="00C83D52" w:rsidP="001069CE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агаемая редакция</w:t>
            </w: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:</w:t>
            </w:r>
          </w:p>
          <w:p w14:paraId="2CC8F92A" w14:textId="77777777" w:rsidR="00C83D52" w:rsidRPr="00496B9C" w:rsidRDefault="00C83D52" w:rsidP="001069CE">
            <w:pPr>
              <w:pStyle w:val="western"/>
              <w:ind w:righ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96B9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Технологической документации, предназначенной для разового изготовления одного или нескольких издели</w:t>
            </w:r>
            <w:r w:rsidRPr="00496B9C">
              <w:rPr>
                <w:rFonts w:ascii="Arial" w:hAnsi="Arial" w:cs="Arial"/>
                <w:sz w:val="20"/>
                <w:szCs w:val="20"/>
              </w:rPr>
              <w:t xml:space="preserve">й </w:t>
            </w:r>
            <w:r w:rsidRPr="00496B9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(СЧ изделия) в единичном производстве, присваивают литеру «И» на основании конструкторской документации.</w:t>
            </w:r>
          </w:p>
          <w:p w14:paraId="05E38E0C" w14:textId="350B9BF9" w:rsidR="00C83D52" w:rsidRPr="004D490E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96B9C">
              <w:rPr>
                <w:rFonts w:ascii="Arial" w:hAnsi="Arial" w:cs="Arial"/>
                <w:sz w:val="20"/>
                <w:szCs w:val="20"/>
              </w:rPr>
              <w:t>«экземпляров» - исключить. В каком нормативном документе видели, чтоб изделия исчисляли экземплярами?</w:t>
            </w:r>
          </w:p>
        </w:tc>
        <w:tc>
          <w:tcPr>
            <w:tcW w:w="4112" w:type="dxa"/>
          </w:tcPr>
          <w:p w14:paraId="05CD0EA5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24043444" w14:textId="77777777" w:rsidTr="004B4165">
        <w:tc>
          <w:tcPr>
            <w:tcW w:w="509" w:type="dxa"/>
          </w:tcPr>
          <w:p w14:paraId="2FFFD33F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457EF08" w14:textId="1361C5F4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2410" w:type="dxa"/>
          </w:tcPr>
          <w:p w14:paraId="3C79C2E6" w14:textId="28F3E441" w:rsidR="00C83D52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ПАО «ОДК-УМПО», № 18-08-56/24 от 06.03.2024 г.</w:t>
            </w:r>
          </w:p>
        </w:tc>
        <w:tc>
          <w:tcPr>
            <w:tcW w:w="6236" w:type="dxa"/>
          </w:tcPr>
          <w:p w14:paraId="2F885773" w14:textId="77777777" w:rsidR="00C83D52" w:rsidRPr="00CF06EB" w:rsidRDefault="00C83D52" w:rsidP="001069CE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F06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1C8F9558" w14:textId="77777777" w:rsidR="00C83D52" w:rsidRDefault="00C83D52" w:rsidP="001069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496B9C">
              <w:rPr>
                <w:rFonts w:ascii="Arial" w:hAnsi="Arial" w:cs="Arial"/>
                <w:sz w:val="20"/>
                <w:szCs w:val="20"/>
              </w:rPr>
              <w:t>Литеру полного комплекта технологической документации определяют по низшей из литер, присвоенной технологическим документам, входящим в комплект</w:t>
            </w:r>
          </w:p>
          <w:p w14:paraId="4B611E25" w14:textId="77777777" w:rsidR="00C83D52" w:rsidRDefault="00C83D52" w:rsidP="001069CE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агаемая редакция</w:t>
            </w: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:</w:t>
            </w:r>
          </w:p>
          <w:p w14:paraId="67CE4EBA" w14:textId="77777777" w:rsidR="00C83D52" w:rsidRPr="005D519C" w:rsidRDefault="00C83D52" w:rsidP="001069CE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6B9C">
              <w:rPr>
                <w:rFonts w:ascii="Arial" w:hAnsi="Arial" w:cs="Arial"/>
                <w:sz w:val="20"/>
                <w:szCs w:val="20"/>
              </w:rPr>
              <w:t xml:space="preserve">Литеру полного комплекта технологической документации определяют по низшей литере, присвоенной технологическим документам, входящим в комплект. </w:t>
            </w:r>
          </w:p>
          <w:p w14:paraId="2636C5DA" w14:textId="70AF14E0" w:rsidR="00C83D52" w:rsidRPr="004D490E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D519C">
              <w:rPr>
                <w:rFonts w:ascii="Arial" w:hAnsi="Arial" w:cs="Arial"/>
                <w:b/>
                <w:bCs/>
                <w:sz w:val="20"/>
                <w:szCs w:val="20"/>
              </w:rPr>
              <w:t>«из литер» - «из» — исключить. Изменить редакцию</w:t>
            </w:r>
            <w:r w:rsidRPr="00496B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12" w:type="dxa"/>
          </w:tcPr>
          <w:p w14:paraId="1E50FCF0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2C4775A3" w14:textId="77777777" w:rsidTr="004B4165">
        <w:tc>
          <w:tcPr>
            <w:tcW w:w="509" w:type="dxa"/>
          </w:tcPr>
          <w:p w14:paraId="65748C8E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3410452" w14:textId="4C78AA4F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2410" w:type="dxa"/>
          </w:tcPr>
          <w:p w14:paraId="304F845F" w14:textId="1D05B01C" w:rsidR="00C83D52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«Концерн ВКО «Алмаз-Антей», № 31-21/6327 от 06.03.2024 г.</w:t>
            </w:r>
          </w:p>
        </w:tc>
        <w:tc>
          <w:tcPr>
            <w:tcW w:w="6236" w:type="dxa"/>
          </w:tcPr>
          <w:p w14:paraId="77E964CA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E5D3DFD" w14:textId="77777777" w:rsidR="00C83D52" w:rsidRPr="00712941" w:rsidRDefault="00C83D52" w:rsidP="001069CE">
            <w:pPr>
              <w:pStyle w:val="a6"/>
              <w:jc w:val="left"/>
              <w:rPr>
                <w:rFonts w:asciiTheme="minorBidi" w:eastAsia="Courier New" w:hAnsiTheme="minorBidi" w:cstheme="minorBidi"/>
                <w:color w:val="000000" w:themeColor="text1"/>
                <w:sz w:val="20"/>
                <w:szCs w:val="20"/>
                <w:lang w:eastAsia="ru-RU" w:bidi="ru-RU"/>
              </w:rPr>
            </w:pPr>
            <w:r w:rsidRPr="00712941">
              <w:rPr>
                <w:rFonts w:asciiTheme="minorBidi" w:eastAsia="Courier New" w:hAnsiTheme="minorBidi" w:cstheme="minorBidi"/>
                <w:color w:val="000000" w:themeColor="text1"/>
                <w:sz w:val="20"/>
                <w:szCs w:val="20"/>
                <w:lang w:eastAsia="ru-RU" w:bidi="ru-RU"/>
              </w:rPr>
              <w:t>Указать «в комплекте» и «на изготовление» в абзаце:</w:t>
            </w:r>
          </w:p>
          <w:p w14:paraId="1A1FDBF8" w14:textId="77777777" w:rsidR="00C83D52" w:rsidRPr="00712941" w:rsidRDefault="00C83D52" w:rsidP="001069CE">
            <w:pPr>
              <w:pStyle w:val="a6"/>
              <w:jc w:val="left"/>
              <w:rPr>
                <w:rFonts w:asciiTheme="minorBidi" w:eastAsia="Courier New" w:hAnsiTheme="minorBidi" w:cstheme="minorBidi"/>
                <w:color w:val="000000" w:themeColor="text1"/>
                <w:lang w:eastAsia="ru-RU" w:bidi="ru-RU"/>
              </w:rPr>
            </w:pPr>
            <w:r w:rsidRPr="00712941">
              <w:rPr>
                <w:rFonts w:asciiTheme="minorBidi" w:eastAsia="Courier New" w:hAnsiTheme="minorBidi" w:cstheme="minorBidi"/>
                <w:color w:val="000000" w:themeColor="text1"/>
                <w:sz w:val="20"/>
                <w:szCs w:val="20"/>
                <w:lang w:eastAsia="ru-RU" w:bidi="ru-RU"/>
              </w:rPr>
              <w:t>«- в технологической документации опытного образца (опытной партии) с литерой «О1» («О2»), а также в технологической документации …»</w:t>
            </w:r>
          </w:p>
          <w:p w14:paraId="505646BB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53467064" w14:textId="18E44A41" w:rsidR="00C83D52" w:rsidRPr="0039046B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12941">
              <w:rPr>
                <w:rFonts w:asciiTheme="minorBidi" w:eastAsia="Courier New" w:hAnsiTheme="minorBidi" w:cstheme="minorBidi"/>
                <w:color w:val="000000" w:themeColor="text1"/>
                <w:sz w:val="20"/>
                <w:szCs w:val="20"/>
                <w:lang w:eastAsia="ru-RU" w:bidi="ru-RU"/>
              </w:rPr>
              <w:t xml:space="preserve">«- в </w:t>
            </w:r>
            <w:r w:rsidRPr="00712941">
              <w:rPr>
                <w:rFonts w:asciiTheme="minorBidi" w:eastAsia="Courier New" w:hAnsiTheme="minorBidi" w:cstheme="minorBidi"/>
                <w:b/>
                <w:color w:val="000000" w:themeColor="text1"/>
                <w:sz w:val="20"/>
                <w:szCs w:val="20"/>
                <w:lang w:eastAsia="ru-RU" w:bidi="ru-RU"/>
              </w:rPr>
              <w:t>комплекте</w:t>
            </w:r>
            <w:r w:rsidRPr="00712941">
              <w:rPr>
                <w:rFonts w:asciiTheme="minorBidi" w:eastAsia="Courier New" w:hAnsiTheme="minorBidi" w:cstheme="minorBidi"/>
                <w:color w:val="000000" w:themeColor="text1"/>
                <w:sz w:val="20"/>
                <w:szCs w:val="20"/>
                <w:lang w:eastAsia="ru-RU" w:bidi="ru-RU"/>
              </w:rPr>
              <w:t xml:space="preserve"> технологической документации </w:t>
            </w:r>
            <w:r w:rsidRPr="00712941">
              <w:rPr>
                <w:rFonts w:asciiTheme="minorBidi" w:eastAsia="Courier New" w:hAnsiTheme="minorBidi" w:cstheme="minorBidi"/>
                <w:b/>
                <w:color w:val="000000" w:themeColor="text1"/>
                <w:sz w:val="20"/>
                <w:szCs w:val="20"/>
                <w:lang w:eastAsia="ru-RU" w:bidi="ru-RU"/>
              </w:rPr>
              <w:t>на изготовление</w:t>
            </w:r>
            <w:r w:rsidRPr="00712941">
              <w:rPr>
                <w:rFonts w:asciiTheme="minorBidi" w:eastAsia="Courier New" w:hAnsiTheme="minorBidi" w:cstheme="minorBidi"/>
                <w:color w:val="000000" w:themeColor="text1"/>
                <w:sz w:val="20"/>
                <w:szCs w:val="20"/>
                <w:lang w:eastAsia="ru-RU" w:bidi="ru-RU"/>
              </w:rPr>
              <w:t xml:space="preserve"> опытного образца (опытной партии) с литерой «О1» («О2»), а также в </w:t>
            </w:r>
            <w:r w:rsidRPr="00712941">
              <w:rPr>
                <w:rFonts w:asciiTheme="minorBidi" w:eastAsia="Courier New" w:hAnsiTheme="minorBidi" w:cstheme="minorBidi"/>
                <w:b/>
                <w:color w:val="000000" w:themeColor="text1"/>
                <w:sz w:val="20"/>
                <w:szCs w:val="20"/>
                <w:lang w:eastAsia="ru-RU" w:bidi="ru-RU"/>
              </w:rPr>
              <w:t>комплекте</w:t>
            </w:r>
            <w:r w:rsidRPr="00712941">
              <w:rPr>
                <w:rFonts w:asciiTheme="minorBidi" w:eastAsia="Courier New" w:hAnsiTheme="minorBidi" w:cstheme="minorBidi"/>
                <w:color w:val="000000" w:themeColor="text1"/>
                <w:sz w:val="20"/>
                <w:szCs w:val="20"/>
                <w:lang w:eastAsia="ru-RU" w:bidi="ru-RU"/>
              </w:rPr>
              <w:t xml:space="preserve"> технологической документации…»</w:t>
            </w:r>
          </w:p>
          <w:p w14:paraId="7694B6EF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75960E65" w14:textId="144D5A7A" w:rsidR="00C83D52" w:rsidRPr="0039046B" w:rsidRDefault="00C83D52" w:rsidP="001069CE">
            <w:pPr>
              <w:pStyle w:val="a6"/>
              <w:jc w:val="left"/>
              <w:rPr>
                <w:rFonts w:asciiTheme="minorBidi" w:eastAsia="Courier New" w:hAnsiTheme="minorBidi" w:cstheme="minorBidi"/>
                <w:color w:val="000000" w:themeColor="text1"/>
                <w:sz w:val="20"/>
                <w:szCs w:val="20"/>
                <w:lang w:eastAsia="ru-RU" w:bidi="ru-RU"/>
              </w:rPr>
            </w:pPr>
            <w:r w:rsidRPr="00712941">
              <w:rPr>
                <w:rFonts w:asciiTheme="minorBidi" w:eastAsia="Courier New" w:hAnsiTheme="minorBidi" w:cstheme="minorBidi"/>
                <w:color w:val="000000" w:themeColor="text1"/>
                <w:sz w:val="20"/>
                <w:szCs w:val="20"/>
                <w:lang w:eastAsia="ru-RU" w:bidi="ru-RU"/>
              </w:rPr>
              <w:t>Уточнение текстовых формулировок</w:t>
            </w:r>
          </w:p>
        </w:tc>
        <w:tc>
          <w:tcPr>
            <w:tcW w:w="4112" w:type="dxa"/>
          </w:tcPr>
          <w:p w14:paraId="18B32963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10313957" w14:textId="77777777" w:rsidTr="004B4165">
        <w:tc>
          <w:tcPr>
            <w:tcW w:w="509" w:type="dxa"/>
          </w:tcPr>
          <w:p w14:paraId="676A64A6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7A41E1A" w14:textId="46A1BCC0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2410" w:type="dxa"/>
          </w:tcPr>
          <w:p w14:paraId="6E23B790" w14:textId="45D2E0B9" w:rsidR="00C83D52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 (</w:t>
            </w:r>
            <w:r w:rsidRPr="00E17E54">
              <w:rPr>
                <w:rFonts w:ascii="Arial" w:hAnsi="Arial" w:cs="Arial"/>
                <w:sz w:val="20"/>
                <w:szCs w:val="20"/>
              </w:rPr>
              <w:t xml:space="preserve">АО «Газпром </w:t>
            </w:r>
            <w:proofErr w:type="spellStart"/>
            <w:r w:rsidRPr="00E17E54">
              <w:rPr>
                <w:rFonts w:ascii="Arial" w:hAnsi="Arial" w:cs="Arial"/>
                <w:sz w:val="20"/>
                <w:szCs w:val="20"/>
              </w:rPr>
              <w:t>промгаз</w:t>
            </w:r>
            <w:proofErr w:type="spellEnd"/>
            <w:r w:rsidRPr="00E17E54">
              <w:rPr>
                <w:rFonts w:ascii="Arial" w:hAnsi="Arial" w:cs="Arial"/>
                <w:sz w:val="20"/>
                <w:szCs w:val="20"/>
              </w:rPr>
              <w:t>»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46040448" w14:textId="77777777" w:rsidR="00C83D52" w:rsidRPr="00436ABA" w:rsidRDefault="00C83D52" w:rsidP="001069CE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2325074A" w14:textId="77777777" w:rsidR="00C83D52" w:rsidRPr="00436ABA" w:rsidRDefault="00C83D52" w:rsidP="001069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DD6F95">
              <w:rPr>
                <w:rFonts w:ascii="Arial" w:hAnsi="Arial" w:cs="Arial"/>
                <w:sz w:val="20"/>
                <w:szCs w:val="20"/>
              </w:rPr>
              <w:t>не понятно, что означает «литера применяемых документов та же или выше», «по низшей из литер»</w:t>
            </w:r>
          </w:p>
          <w:p w14:paraId="5E956026" w14:textId="77777777" w:rsidR="00C83D52" w:rsidRPr="00436ABA" w:rsidRDefault="00C83D52" w:rsidP="001069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6B4613B5" w14:textId="23966979" w:rsidR="00C83D52" w:rsidRPr="004D490E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D6F95">
              <w:rPr>
                <w:rFonts w:ascii="Arial" w:hAnsi="Arial" w:cs="Arial"/>
                <w:sz w:val="20"/>
                <w:szCs w:val="20"/>
              </w:rPr>
              <w:t>Прояснить иерархию литер, используемых для обозначения документов</w:t>
            </w:r>
          </w:p>
        </w:tc>
        <w:tc>
          <w:tcPr>
            <w:tcW w:w="4112" w:type="dxa"/>
          </w:tcPr>
          <w:p w14:paraId="7A6F0574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6B264BC2" w14:textId="77777777" w:rsidTr="004B4165">
        <w:tc>
          <w:tcPr>
            <w:tcW w:w="509" w:type="dxa"/>
          </w:tcPr>
          <w:p w14:paraId="571FFDA9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15333E9" w14:textId="3735368E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4.7, таблица 2</w:t>
            </w:r>
          </w:p>
        </w:tc>
        <w:tc>
          <w:tcPr>
            <w:tcW w:w="2410" w:type="dxa"/>
          </w:tcPr>
          <w:p w14:paraId="6FFB1A41" w14:textId="0F7AC0C7" w:rsidR="00C83D52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Иван Михайлович Синёв, Начальник отдела стандартизации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нормоконтроля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АО НПП «Респиратор», +79032429379, </w:t>
            </w:r>
            <w:hyperlink r:id="rId8" w:history="1">
              <w:r>
                <w:rPr>
                  <w:rStyle w:val="af6"/>
                  <w:rFonts w:ascii="Arial" w:hAnsi="Arial" w:cs="Arial"/>
                  <w:sz w:val="20"/>
                  <w:szCs w:val="20"/>
                </w:rPr>
                <w:t>ivan-sinyov@ya.ru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, б/н</w:t>
            </w:r>
          </w:p>
        </w:tc>
        <w:tc>
          <w:tcPr>
            <w:tcW w:w="6236" w:type="dxa"/>
          </w:tcPr>
          <w:p w14:paraId="5ECFECCA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F2B1AB1" w14:textId="3F4C9D97" w:rsidR="00C83D52" w:rsidRPr="00D23B3F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3B3F">
              <w:rPr>
                <w:rFonts w:ascii="Arial" w:hAnsi="Arial" w:cs="Arial"/>
                <w:sz w:val="20"/>
                <w:szCs w:val="20"/>
              </w:rPr>
              <w:t>в графе «Содержание работы» в конце каждого предложения поставить точку</w:t>
            </w:r>
          </w:p>
        </w:tc>
        <w:tc>
          <w:tcPr>
            <w:tcW w:w="4112" w:type="dxa"/>
          </w:tcPr>
          <w:p w14:paraId="03ABA6AF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652FC025" w14:textId="77777777" w:rsidTr="004B4165">
        <w:tc>
          <w:tcPr>
            <w:tcW w:w="509" w:type="dxa"/>
          </w:tcPr>
          <w:p w14:paraId="04A8C9AF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A4DDFC4" w14:textId="1F3AF608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4.7, таблица 2</w:t>
            </w:r>
          </w:p>
        </w:tc>
        <w:tc>
          <w:tcPr>
            <w:tcW w:w="2410" w:type="dxa"/>
          </w:tcPr>
          <w:p w14:paraId="788E4DF2" w14:textId="33FD5E15" w:rsidR="00C83D52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ПАО «ОДК-УМПО», № 18-08-56/24 от 06.03.2024 г.</w:t>
            </w:r>
          </w:p>
        </w:tc>
        <w:tc>
          <w:tcPr>
            <w:tcW w:w="6236" w:type="dxa"/>
          </w:tcPr>
          <w:p w14:paraId="1A0F28EB" w14:textId="77777777" w:rsidR="00C83D52" w:rsidRPr="00CF06EB" w:rsidRDefault="00C83D52" w:rsidP="001069CE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F06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52A17851" w14:textId="77777777" w:rsidR="00C83D52" w:rsidRDefault="00C83D52" w:rsidP="001069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96B9C">
              <w:rPr>
                <w:rFonts w:ascii="Arial" w:hAnsi="Arial" w:cs="Arial"/>
                <w:sz w:val="20"/>
                <w:szCs w:val="20"/>
              </w:rPr>
              <w:t>«Содержание работ»</w:t>
            </w:r>
          </w:p>
          <w:p w14:paraId="17919711" w14:textId="77777777" w:rsidR="00C83D52" w:rsidRDefault="00C83D52" w:rsidP="001069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496B9C">
              <w:rPr>
                <w:rFonts w:ascii="Arial" w:hAnsi="Arial" w:cs="Arial"/>
                <w:sz w:val="20"/>
                <w:szCs w:val="20"/>
              </w:rPr>
              <w:t>Разработка технологической документации, предназначенной для опытного ремонта и испытания изделий, с присвоением технологической документации литеры «РО» на основании конструкторской документации, имеющей литеру «РО».</w:t>
            </w:r>
          </w:p>
          <w:p w14:paraId="475D2045" w14:textId="77777777" w:rsidR="00C83D52" w:rsidRDefault="00C83D52" w:rsidP="001069CE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агаемая редакция</w:t>
            </w: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:</w:t>
            </w:r>
          </w:p>
          <w:p w14:paraId="5AABE0A4" w14:textId="77777777" w:rsidR="00C83D52" w:rsidRPr="005D519C" w:rsidRDefault="00C83D52" w:rsidP="001069CE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6B9C">
              <w:rPr>
                <w:rFonts w:ascii="Arial" w:hAnsi="Arial" w:cs="Arial"/>
                <w:sz w:val="20"/>
                <w:szCs w:val="20"/>
              </w:rPr>
              <w:t>Привести к единообразию.</w:t>
            </w:r>
          </w:p>
          <w:p w14:paraId="065144C3" w14:textId="0ED5CACC" w:rsidR="00C83D52" w:rsidRPr="004D490E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96B9C">
              <w:rPr>
                <w:rFonts w:ascii="Arial" w:hAnsi="Arial" w:cs="Arial"/>
                <w:sz w:val="20"/>
                <w:szCs w:val="20"/>
              </w:rPr>
              <w:t xml:space="preserve">Разработка технологической документации, предназначенной для опытного ремонта и испытания изделий, (СЧ изделия), с присвоением технологической документации литеры «РО» на основании конструкторской документации, имеющей литеру </w:t>
            </w:r>
            <w:r w:rsidRPr="00496B9C">
              <w:rPr>
                <w:rFonts w:ascii="Arial" w:hAnsi="Arial" w:cs="Arial"/>
                <w:sz w:val="20"/>
                <w:szCs w:val="20"/>
              </w:rPr>
              <w:lastRenderedPageBreak/>
              <w:t>«РО».</w:t>
            </w:r>
          </w:p>
        </w:tc>
        <w:tc>
          <w:tcPr>
            <w:tcW w:w="4112" w:type="dxa"/>
          </w:tcPr>
          <w:p w14:paraId="76C7AC73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020290A1" w14:textId="77777777" w:rsidTr="004B4165">
        <w:tc>
          <w:tcPr>
            <w:tcW w:w="509" w:type="dxa"/>
          </w:tcPr>
          <w:p w14:paraId="36897C25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36C6A50" w14:textId="35F85460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4.7, таблица 2</w:t>
            </w:r>
          </w:p>
        </w:tc>
        <w:tc>
          <w:tcPr>
            <w:tcW w:w="2410" w:type="dxa"/>
          </w:tcPr>
          <w:p w14:paraId="013754DC" w14:textId="12C9C0DE" w:rsidR="00C83D52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ПАО «ОДК-УМПО», № 18-08-56/24 от 06.03.2024 г.</w:t>
            </w:r>
          </w:p>
        </w:tc>
        <w:tc>
          <w:tcPr>
            <w:tcW w:w="6236" w:type="dxa"/>
          </w:tcPr>
          <w:p w14:paraId="60F8BDE4" w14:textId="77777777" w:rsidR="00C83D52" w:rsidRPr="00CF06EB" w:rsidRDefault="00C83D52" w:rsidP="001069CE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F06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4199CB57" w14:textId="77777777" w:rsidR="00C83D52" w:rsidRDefault="00C83D52" w:rsidP="001069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96B9C">
              <w:rPr>
                <w:rFonts w:ascii="Arial" w:hAnsi="Arial" w:cs="Arial"/>
                <w:sz w:val="20"/>
                <w:szCs w:val="20"/>
              </w:rPr>
              <w:t>«Содержание работ»</w:t>
            </w:r>
          </w:p>
          <w:p w14:paraId="441A9794" w14:textId="77777777" w:rsidR="00C83D52" w:rsidRDefault="00C83D52" w:rsidP="001069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496B9C">
              <w:rPr>
                <w:rFonts w:ascii="Arial" w:hAnsi="Arial" w:cs="Arial"/>
                <w:sz w:val="20"/>
                <w:szCs w:val="20"/>
              </w:rPr>
              <w:t>Разработка технологической документации, предназначенной для серийного (массового) ремонта и испытаний изделий, с присвоением технологической документации литеры «РА» («РБ») на основании конструкторской документации, имеющей литеру «РА» или «РБ»</w:t>
            </w:r>
          </w:p>
          <w:p w14:paraId="4B35F3D6" w14:textId="77777777" w:rsidR="00C83D52" w:rsidRPr="003B0D20" w:rsidRDefault="00C83D52" w:rsidP="001069CE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агаемая редакция</w:t>
            </w: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:</w:t>
            </w:r>
          </w:p>
          <w:p w14:paraId="42BF2E93" w14:textId="6FD8483C" w:rsidR="00C83D52" w:rsidRPr="004D490E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96B9C">
              <w:rPr>
                <w:rFonts w:ascii="Arial" w:hAnsi="Arial" w:cs="Arial"/>
                <w:sz w:val="20"/>
                <w:szCs w:val="20"/>
              </w:rPr>
              <w:t xml:space="preserve">Разработка технологической документации, предназначенной для серийного (массового) ремонта и испытаний изделий </w:t>
            </w:r>
            <w:r w:rsidRPr="005D519C">
              <w:rPr>
                <w:rFonts w:ascii="Arial" w:hAnsi="Arial" w:cs="Arial"/>
                <w:b/>
                <w:bCs/>
                <w:sz w:val="20"/>
                <w:szCs w:val="20"/>
              </w:rPr>
              <w:t>(СЧ изделия),</w:t>
            </w:r>
            <w:r w:rsidRPr="00496B9C">
              <w:rPr>
                <w:rFonts w:ascii="Arial" w:hAnsi="Arial" w:cs="Arial"/>
                <w:sz w:val="20"/>
                <w:szCs w:val="20"/>
              </w:rPr>
              <w:t xml:space="preserve"> с присвоением технологической документации литеры «РА» («РБ») на основании конструкторской документации, имеющей литеру «РА» или «РБ»</w:t>
            </w:r>
          </w:p>
        </w:tc>
        <w:tc>
          <w:tcPr>
            <w:tcW w:w="4112" w:type="dxa"/>
          </w:tcPr>
          <w:p w14:paraId="3B6A8F27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015828AA" w14:textId="77777777" w:rsidTr="004B4165">
        <w:tc>
          <w:tcPr>
            <w:tcW w:w="509" w:type="dxa"/>
          </w:tcPr>
          <w:p w14:paraId="74015980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2D3868C" w14:textId="66F8D475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4.7, таблица 2</w:t>
            </w:r>
          </w:p>
        </w:tc>
        <w:tc>
          <w:tcPr>
            <w:tcW w:w="2410" w:type="dxa"/>
          </w:tcPr>
          <w:p w14:paraId="37DD9D39" w14:textId="77777777" w:rsidR="00C83D52" w:rsidRPr="003B57B4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НИЦ «Курчатовский институт», б/н</w:t>
            </w:r>
          </w:p>
        </w:tc>
        <w:tc>
          <w:tcPr>
            <w:tcW w:w="6236" w:type="dxa"/>
          </w:tcPr>
          <w:p w14:paraId="4BE570FE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C2C9F95" w14:textId="77777777" w:rsidR="00C83D52" w:rsidRPr="008451B1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Проставить точки в конце каждой строки</w:t>
            </w:r>
          </w:p>
        </w:tc>
        <w:tc>
          <w:tcPr>
            <w:tcW w:w="4112" w:type="dxa"/>
          </w:tcPr>
          <w:p w14:paraId="16F2F2C5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09932D8F" w14:textId="77777777" w:rsidTr="004B4165">
        <w:tc>
          <w:tcPr>
            <w:tcW w:w="509" w:type="dxa"/>
          </w:tcPr>
          <w:p w14:paraId="0D103E35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32F2EA0" w14:textId="3994C1E1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4.7, таблица 2</w:t>
            </w:r>
          </w:p>
        </w:tc>
        <w:tc>
          <w:tcPr>
            <w:tcW w:w="2410" w:type="dxa"/>
          </w:tcPr>
          <w:p w14:paraId="041C92E2" w14:textId="39BA2C99" w:rsidR="00C83D52" w:rsidRDefault="00C83D52" w:rsidP="001069CE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АО «Северо-западный региональный центр Концерна ВКО «Алмаз-Антей»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Обуховский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завод», № 18738/354 от 28.03.2024 г.</w:t>
            </w:r>
          </w:p>
        </w:tc>
        <w:tc>
          <w:tcPr>
            <w:tcW w:w="6236" w:type="dxa"/>
          </w:tcPr>
          <w:p w14:paraId="240AB3C1" w14:textId="77777777" w:rsidR="00C83D52" w:rsidRDefault="00C83D52" w:rsidP="00C83D52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4E7F1AB" w14:textId="77777777" w:rsidR="00C83D52" w:rsidRPr="00C83D52" w:rsidRDefault="00C83D52" w:rsidP="00C83D5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3D52">
              <w:rPr>
                <w:rFonts w:ascii="Arial" w:hAnsi="Arial" w:cs="Arial"/>
                <w:sz w:val="20"/>
                <w:szCs w:val="20"/>
              </w:rPr>
              <w:t>Второй абзац первой строки изложить во второй строке (массовое производство)</w:t>
            </w:r>
          </w:p>
          <w:p w14:paraId="68DF4434" w14:textId="77777777" w:rsidR="00C83D52" w:rsidRDefault="00C83D52" w:rsidP="00C83D5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312F08E9" w14:textId="77777777" w:rsidR="00C83D52" w:rsidRPr="00C83D52" w:rsidRDefault="00C83D52" w:rsidP="00C83D5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3D52">
              <w:rPr>
                <w:rFonts w:ascii="Arial" w:hAnsi="Arial" w:cs="Arial"/>
                <w:sz w:val="20"/>
                <w:szCs w:val="20"/>
              </w:rPr>
              <w:t>ГОСТ 2.602-2013, таблица 1:</w:t>
            </w:r>
          </w:p>
          <w:p w14:paraId="573BAB03" w14:textId="747599AC" w:rsidR="00C83D52" w:rsidRPr="00C83D52" w:rsidRDefault="00C83D52" w:rsidP="00C83D52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3D52">
              <w:rPr>
                <w:rFonts w:ascii="Arial" w:hAnsi="Arial" w:cs="Arial"/>
                <w:sz w:val="20"/>
                <w:szCs w:val="20"/>
              </w:rPr>
              <w:t>Проведение ремонта по документации с литерой РО1 относится к стадии разработки  «2 Документы серийного (массового) ремонта»</w:t>
            </w:r>
          </w:p>
        </w:tc>
        <w:tc>
          <w:tcPr>
            <w:tcW w:w="4112" w:type="dxa"/>
          </w:tcPr>
          <w:p w14:paraId="271C73CC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4E2D273C" w14:textId="77777777" w:rsidTr="004B4165">
        <w:tc>
          <w:tcPr>
            <w:tcW w:w="509" w:type="dxa"/>
          </w:tcPr>
          <w:p w14:paraId="2F6BC349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42FA242" w14:textId="7D05EA13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4.7, таблица 2, строка 1</w:t>
            </w:r>
          </w:p>
        </w:tc>
        <w:tc>
          <w:tcPr>
            <w:tcW w:w="2410" w:type="dxa"/>
          </w:tcPr>
          <w:p w14:paraId="4270968B" w14:textId="2F705FC5" w:rsidR="00C83D52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«Концерн ВКО «Алмаз-Антей», № 31-21/6327 от 06.03.2024 г.</w:t>
            </w:r>
          </w:p>
        </w:tc>
        <w:tc>
          <w:tcPr>
            <w:tcW w:w="6236" w:type="dxa"/>
          </w:tcPr>
          <w:p w14:paraId="30EC88D0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44188FD3" w14:textId="77777777" w:rsidR="00C83D52" w:rsidRPr="00712941" w:rsidRDefault="00C83D52" w:rsidP="001069CE">
            <w:pPr>
              <w:pStyle w:val="a6"/>
              <w:jc w:val="left"/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</w:pPr>
            <w:r w:rsidRPr="00712941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Исправить окончание, исключить повторяющуюся фразу «технологической документации» в абзаце:</w:t>
            </w:r>
          </w:p>
          <w:p w14:paraId="7D5266B1" w14:textId="77777777" w:rsidR="00C83D52" w:rsidRPr="00712941" w:rsidRDefault="00C83D52" w:rsidP="001069CE">
            <w:pPr>
              <w:pStyle w:val="a6"/>
              <w:jc w:val="left"/>
              <w:rPr>
                <w:rFonts w:asciiTheme="minorBidi" w:eastAsia="Courier New" w:hAnsiTheme="minorBidi" w:cstheme="minorBidi"/>
                <w:color w:val="000000"/>
                <w:lang w:eastAsia="ru-RU" w:bidi="ru-RU"/>
              </w:rPr>
            </w:pPr>
            <w:r w:rsidRPr="00712941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«Разработка технологической документации, предназначенной для опытного ремонта и испытан</w:t>
            </w:r>
            <w:r w:rsidRPr="00712941">
              <w:rPr>
                <w:rFonts w:asciiTheme="minorBidi" w:eastAsia="Courier New" w:hAnsiTheme="minorBidi" w:cstheme="minorBidi"/>
                <w:b/>
                <w:color w:val="000000"/>
                <w:sz w:val="20"/>
                <w:szCs w:val="20"/>
                <w:lang w:eastAsia="ru-RU" w:bidi="ru-RU"/>
              </w:rPr>
              <w:t>ия</w:t>
            </w:r>
            <w:r w:rsidRPr="00712941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 xml:space="preserve"> изделий, с присвоением </w:t>
            </w:r>
            <w:r w:rsidRPr="00712941">
              <w:rPr>
                <w:rFonts w:asciiTheme="minorBidi" w:eastAsia="Courier New" w:hAnsiTheme="minorBidi" w:cstheme="minorBidi"/>
                <w:b/>
                <w:color w:val="000000"/>
                <w:sz w:val="20"/>
                <w:szCs w:val="20"/>
                <w:lang w:eastAsia="ru-RU" w:bidi="ru-RU"/>
              </w:rPr>
              <w:t>технологической документации</w:t>
            </w:r>
            <w:r w:rsidRPr="00712941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 xml:space="preserve"> литеры «РО» на основании конструкторской документации, имеющей литеру «РО».</w:t>
            </w:r>
          </w:p>
          <w:p w14:paraId="7A84275C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5D3A9AB8" w14:textId="46A5AE14" w:rsidR="00C83D52" w:rsidRPr="00712941" w:rsidRDefault="00C83D52" w:rsidP="001069CE">
            <w:pPr>
              <w:pStyle w:val="a6"/>
              <w:jc w:val="left"/>
              <w:rPr>
                <w:rFonts w:asciiTheme="minorBidi" w:eastAsia="Courier New" w:hAnsiTheme="minorBidi" w:cstheme="minorBidi"/>
                <w:color w:val="000000"/>
                <w:lang w:eastAsia="ru-RU" w:bidi="ru-RU"/>
              </w:rPr>
            </w:pPr>
            <w:r w:rsidRPr="00712941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«Разработка технологической документации, предназначенной для опытного ремонта и испытан</w:t>
            </w:r>
            <w:r w:rsidRPr="00712941">
              <w:rPr>
                <w:rFonts w:asciiTheme="minorBidi" w:eastAsia="Courier New" w:hAnsiTheme="minorBidi" w:cstheme="minorBidi"/>
                <w:b/>
                <w:color w:val="000000"/>
                <w:sz w:val="20"/>
                <w:szCs w:val="20"/>
                <w:lang w:eastAsia="ru-RU" w:bidi="ru-RU"/>
              </w:rPr>
              <w:t>ий</w:t>
            </w:r>
            <w:r w:rsidRPr="00712941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 xml:space="preserve"> изделий, </w:t>
            </w:r>
            <w:r w:rsidRPr="00712941">
              <w:rPr>
                <w:rFonts w:asciiTheme="minorBidi" w:hAnsiTheme="minorBidi" w:cstheme="minorBidi"/>
                <w:b/>
                <w:sz w:val="20"/>
                <w:szCs w:val="20"/>
              </w:rPr>
              <w:t>с присвоением литеры</w:t>
            </w:r>
            <w:r w:rsidRPr="00712941">
              <w:rPr>
                <w:rFonts w:asciiTheme="minorBidi" w:hAnsiTheme="minorBidi" w:cstheme="minorBidi"/>
                <w:sz w:val="20"/>
                <w:szCs w:val="20"/>
              </w:rPr>
              <w:t xml:space="preserve"> «РО» на основании конструкторской документации, имеющей литеру «РО». </w:t>
            </w:r>
          </w:p>
          <w:p w14:paraId="3AAF77A0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744C20CB" w14:textId="03394E24" w:rsidR="00C83D52" w:rsidRPr="00476861" w:rsidRDefault="00C83D52" w:rsidP="001069CE">
            <w:pPr>
              <w:pStyle w:val="a6"/>
              <w:jc w:val="left"/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</w:pPr>
            <w:r w:rsidRPr="00712941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Устранение ошибок, у</w:t>
            </w:r>
            <w:r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точнение текстовых формулировок</w:t>
            </w:r>
          </w:p>
        </w:tc>
        <w:tc>
          <w:tcPr>
            <w:tcW w:w="4112" w:type="dxa"/>
          </w:tcPr>
          <w:p w14:paraId="279304D5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159AD397" w14:textId="77777777" w:rsidTr="004B4165">
        <w:tc>
          <w:tcPr>
            <w:tcW w:w="509" w:type="dxa"/>
          </w:tcPr>
          <w:p w14:paraId="4176C129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3DD0FD3" w14:textId="77777777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4.7, таблица 2, строка 1</w:t>
            </w:r>
          </w:p>
        </w:tc>
        <w:tc>
          <w:tcPr>
            <w:tcW w:w="2410" w:type="dxa"/>
          </w:tcPr>
          <w:p w14:paraId="52B4C188" w14:textId="77777777" w:rsidR="00C83D52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«Концерн ВКО «Алмаз-Антей», № 31-21/6327 от 06.03.2024 г.</w:t>
            </w:r>
          </w:p>
        </w:tc>
        <w:tc>
          <w:tcPr>
            <w:tcW w:w="6236" w:type="dxa"/>
          </w:tcPr>
          <w:p w14:paraId="487760C4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A8F77D3" w14:textId="77777777" w:rsidR="00C83D52" w:rsidRPr="00712941" w:rsidRDefault="00C83D52" w:rsidP="001069CE">
            <w:pPr>
              <w:pStyle w:val="a6"/>
              <w:jc w:val="left"/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</w:pPr>
            <w:r w:rsidRPr="00712941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Добавить «и испытаниями» в абзаце:</w:t>
            </w:r>
          </w:p>
          <w:p w14:paraId="4CF4BEBB" w14:textId="77777777" w:rsidR="00C83D52" w:rsidRPr="00712941" w:rsidRDefault="00C83D52" w:rsidP="001069CE">
            <w:pPr>
              <w:pStyle w:val="a6"/>
              <w:jc w:val="left"/>
              <w:rPr>
                <w:rFonts w:asciiTheme="minorBidi" w:eastAsia="Courier New" w:hAnsiTheme="minorBidi" w:cstheme="minorBidi"/>
                <w:color w:val="000000"/>
                <w:lang w:eastAsia="ru-RU" w:bidi="ru-RU"/>
              </w:rPr>
            </w:pPr>
            <w:r w:rsidRPr="00712941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«Разработка технологической документации, проверенной опытным ремонтом, с присвоением литеры «РО1» («РО2»)»</w:t>
            </w:r>
          </w:p>
          <w:p w14:paraId="5D141DB7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6445E70B" w14:textId="058300C2" w:rsidR="00C83D52" w:rsidRPr="00712941" w:rsidRDefault="00C83D52" w:rsidP="001069CE">
            <w:pPr>
              <w:pStyle w:val="a6"/>
              <w:jc w:val="left"/>
              <w:rPr>
                <w:rFonts w:asciiTheme="minorBidi" w:eastAsia="Courier New" w:hAnsiTheme="minorBidi" w:cstheme="minorBidi"/>
                <w:color w:val="000000"/>
                <w:lang w:eastAsia="ru-RU" w:bidi="ru-RU"/>
              </w:rPr>
            </w:pPr>
            <w:r w:rsidRPr="00712941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 xml:space="preserve">«Разработка технологической документации, проверенной опытным ремонтом </w:t>
            </w:r>
            <w:r w:rsidRPr="00712941">
              <w:rPr>
                <w:rFonts w:asciiTheme="minorBidi" w:eastAsia="Courier New" w:hAnsiTheme="minorBidi" w:cstheme="minorBidi"/>
                <w:b/>
                <w:color w:val="000000"/>
                <w:sz w:val="20"/>
                <w:szCs w:val="20"/>
                <w:lang w:eastAsia="ru-RU" w:bidi="ru-RU"/>
              </w:rPr>
              <w:t>и испытаниями</w:t>
            </w:r>
            <w:r w:rsidRPr="00712941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, с присвоением литеры «РО1» («РО2»)»</w:t>
            </w:r>
          </w:p>
          <w:p w14:paraId="788D16FA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7B715ADD" w14:textId="71E09882" w:rsidR="00C83D52" w:rsidRPr="0039046B" w:rsidRDefault="00C83D52" w:rsidP="001069CE">
            <w:pPr>
              <w:pStyle w:val="a6"/>
              <w:jc w:val="left"/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</w:pPr>
            <w:r w:rsidRPr="00712941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Уточнение текстовых формулировок</w:t>
            </w:r>
          </w:p>
        </w:tc>
        <w:tc>
          <w:tcPr>
            <w:tcW w:w="4112" w:type="dxa"/>
          </w:tcPr>
          <w:p w14:paraId="46B7D608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54C3E753" w14:textId="77777777" w:rsidTr="004B4165">
        <w:tc>
          <w:tcPr>
            <w:tcW w:w="509" w:type="dxa"/>
          </w:tcPr>
          <w:p w14:paraId="6FB403CC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8028EEF" w14:textId="71EEBC56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4.7, таблица 2, строка 2</w:t>
            </w:r>
          </w:p>
        </w:tc>
        <w:tc>
          <w:tcPr>
            <w:tcW w:w="2410" w:type="dxa"/>
          </w:tcPr>
          <w:p w14:paraId="45326155" w14:textId="77777777" w:rsidR="00C83D52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«Концерн ВКО «Алмаз-Антей», № 31-21/6327 от 06.03.2024 г.</w:t>
            </w:r>
          </w:p>
        </w:tc>
        <w:tc>
          <w:tcPr>
            <w:tcW w:w="6236" w:type="dxa"/>
          </w:tcPr>
          <w:p w14:paraId="26C8270F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4AC02B7A" w14:textId="77777777" w:rsidR="00C83D52" w:rsidRPr="00712941" w:rsidRDefault="00C83D52" w:rsidP="001069CE">
            <w:pPr>
              <w:pStyle w:val="a6"/>
              <w:jc w:val="left"/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</w:pPr>
            <w:r w:rsidRPr="00712941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Начать абзац с отступа,</w:t>
            </w:r>
          </w:p>
          <w:p w14:paraId="4950BBEA" w14:textId="77777777" w:rsidR="00C83D52" w:rsidRPr="00712941" w:rsidRDefault="00C83D52" w:rsidP="001069CE">
            <w:pPr>
              <w:pStyle w:val="a6"/>
              <w:jc w:val="left"/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</w:pPr>
            <w:r w:rsidRPr="00712941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Исключить лишний пробел,</w:t>
            </w:r>
          </w:p>
          <w:p w14:paraId="3945DC9F" w14:textId="77777777" w:rsidR="00C83D52" w:rsidRPr="00712941" w:rsidRDefault="00C83D52" w:rsidP="001069CE">
            <w:pPr>
              <w:pStyle w:val="Default"/>
              <w:rPr>
                <w:rFonts w:asciiTheme="minorBidi" w:eastAsia="Courier New" w:hAnsiTheme="minorBidi" w:cstheme="minorBidi"/>
                <w:sz w:val="20"/>
                <w:szCs w:val="20"/>
                <w:lang w:eastAsia="ru-RU" w:bidi="ru-RU"/>
              </w:rPr>
            </w:pPr>
            <w:r w:rsidRPr="00712941">
              <w:rPr>
                <w:rFonts w:asciiTheme="minorBidi" w:eastAsia="Courier New" w:hAnsiTheme="minorBidi" w:cstheme="minorBidi"/>
                <w:sz w:val="20"/>
                <w:szCs w:val="20"/>
                <w:lang w:eastAsia="ru-RU" w:bidi="ru-RU"/>
              </w:rPr>
              <w:t>Убрать повторяющуюся фразу «</w:t>
            </w:r>
            <w:r w:rsidRPr="00712941">
              <w:rPr>
                <w:rFonts w:asciiTheme="minorBidi" w:hAnsiTheme="minorBidi" w:cstheme="minorBidi"/>
                <w:sz w:val="20"/>
                <w:szCs w:val="20"/>
              </w:rPr>
              <w:t>технологической документации</w:t>
            </w:r>
            <w:r w:rsidRPr="00712941">
              <w:rPr>
                <w:rFonts w:asciiTheme="minorBidi" w:eastAsia="Courier New" w:hAnsiTheme="minorBidi" w:cstheme="minorBidi"/>
                <w:sz w:val="20"/>
                <w:szCs w:val="20"/>
                <w:lang w:eastAsia="ru-RU" w:bidi="ru-RU"/>
              </w:rPr>
              <w:t>» в абзаце:</w:t>
            </w:r>
          </w:p>
          <w:p w14:paraId="482D86B8" w14:textId="77777777" w:rsidR="00C83D52" w:rsidRPr="00712941" w:rsidRDefault="00C83D52" w:rsidP="001069CE">
            <w:pPr>
              <w:pStyle w:val="Default"/>
              <w:rPr>
                <w:rFonts w:asciiTheme="minorBidi" w:hAnsiTheme="minorBidi" w:cstheme="minorBidi"/>
                <w:sz w:val="20"/>
                <w:szCs w:val="20"/>
              </w:rPr>
            </w:pPr>
            <w:r w:rsidRPr="00712941">
              <w:rPr>
                <w:rFonts w:asciiTheme="minorBidi" w:hAnsiTheme="minorBidi" w:cstheme="minorBidi"/>
                <w:sz w:val="20"/>
                <w:szCs w:val="20"/>
              </w:rPr>
              <w:t>«Разработка технологической документации, предназначенной для серийного (массового) ремонта и испытаний изделий</w:t>
            </w:r>
            <w:r w:rsidRPr="00712941">
              <w:rPr>
                <w:rFonts w:asciiTheme="minorBidi" w:hAnsiTheme="minorBidi" w:cstheme="minorBidi"/>
                <w:sz w:val="20"/>
                <w:szCs w:val="20"/>
                <w:highlight w:val="yellow"/>
              </w:rPr>
              <w:t xml:space="preserve"> ,</w:t>
            </w:r>
            <w:r w:rsidRPr="00712941">
              <w:rPr>
                <w:rFonts w:asciiTheme="minorBidi" w:hAnsiTheme="minorBidi" w:cstheme="minorBidi"/>
                <w:sz w:val="20"/>
                <w:szCs w:val="20"/>
              </w:rPr>
              <w:t xml:space="preserve"> с присвоением </w:t>
            </w:r>
            <w:r w:rsidRPr="00712941">
              <w:rPr>
                <w:rFonts w:asciiTheme="minorBidi" w:hAnsiTheme="minorBidi" w:cstheme="minorBidi"/>
                <w:b/>
                <w:sz w:val="20"/>
                <w:szCs w:val="20"/>
              </w:rPr>
              <w:t>технологической документации</w:t>
            </w:r>
            <w:r w:rsidRPr="00712941">
              <w:rPr>
                <w:rFonts w:asciiTheme="minorBidi" w:hAnsiTheme="minorBidi" w:cstheme="minorBidi"/>
                <w:sz w:val="20"/>
                <w:szCs w:val="20"/>
              </w:rPr>
              <w:t xml:space="preserve"> литеры «РА» («РБ») на основании конструкторской документации, имеющей литеру «РА» или «РБ»</w:t>
            </w:r>
          </w:p>
          <w:p w14:paraId="0DC0B6AC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15961B36" w14:textId="0944BBC3" w:rsidR="00C83D52" w:rsidRPr="00712941" w:rsidRDefault="00C83D52" w:rsidP="001069CE">
            <w:pPr>
              <w:pStyle w:val="Default"/>
              <w:rPr>
                <w:rFonts w:asciiTheme="minorBidi" w:hAnsiTheme="minorBidi" w:cstheme="minorBidi"/>
                <w:sz w:val="20"/>
                <w:szCs w:val="20"/>
              </w:rPr>
            </w:pPr>
            <w:r w:rsidRPr="00712941">
              <w:rPr>
                <w:rFonts w:asciiTheme="minorBidi" w:hAnsiTheme="minorBidi" w:cstheme="minorBidi"/>
                <w:sz w:val="20"/>
                <w:szCs w:val="20"/>
              </w:rPr>
              <w:t>«Разработка технологической документации, предназначенной для серийного (массового) ремонта и испытаний изделий, с присвоением литеры «РА» («РБ») на основании конструкторской документации, имеющей литеру «РА» или «РБ»</w:t>
            </w:r>
          </w:p>
          <w:p w14:paraId="57B77D90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38CCD30B" w14:textId="3A9E9C57" w:rsidR="00C83D52" w:rsidRPr="0039046B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12941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Уточнение текстовых формулировок</w:t>
            </w:r>
          </w:p>
        </w:tc>
        <w:tc>
          <w:tcPr>
            <w:tcW w:w="4112" w:type="dxa"/>
          </w:tcPr>
          <w:p w14:paraId="24C92CAE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34171020" w14:textId="77777777" w:rsidTr="004B4165">
        <w:tc>
          <w:tcPr>
            <w:tcW w:w="509" w:type="dxa"/>
          </w:tcPr>
          <w:p w14:paraId="3CE98ACA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67E4B56" w14:textId="41FDD7A8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4.7, таблица 2, строка 2, п.1</w:t>
            </w:r>
          </w:p>
        </w:tc>
        <w:tc>
          <w:tcPr>
            <w:tcW w:w="2410" w:type="dxa"/>
          </w:tcPr>
          <w:p w14:paraId="161D07EC" w14:textId="3946867C" w:rsidR="00C83D52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АО «НПК «КБМ», № 179/5362 от 06.03.2024 г.</w:t>
            </w:r>
          </w:p>
        </w:tc>
        <w:tc>
          <w:tcPr>
            <w:tcW w:w="6236" w:type="dxa"/>
          </w:tcPr>
          <w:p w14:paraId="111592F4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125F8D5C" w14:textId="77777777" w:rsidR="00C83D52" w:rsidRPr="00F5383A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383A">
              <w:rPr>
                <w:rFonts w:ascii="Arial" w:hAnsi="Arial" w:cs="Arial"/>
                <w:sz w:val="20"/>
                <w:szCs w:val="20"/>
              </w:rPr>
              <w:t>добавить (СЧ изделий)</w:t>
            </w:r>
          </w:p>
          <w:p w14:paraId="186227A0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72C5AEDD" w14:textId="0EA2D8C1" w:rsidR="00C83D52" w:rsidRPr="00F5383A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383A">
              <w:rPr>
                <w:rFonts w:ascii="Arial" w:hAnsi="Arial" w:cs="Arial"/>
                <w:sz w:val="20"/>
                <w:szCs w:val="20"/>
              </w:rPr>
              <w:t>…испытания изделий (СЧ изделий)…</w:t>
            </w:r>
          </w:p>
        </w:tc>
        <w:tc>
          <w:tcPr>
            <w:tcW w:w="4112" w:type="dxa"/>
          </w:tcPr>
          <w:p w14:paraId="24D25517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3B118751" w14:textId="77777777" w:rsidTr="004B4165">
        <w:tc>
          <w:tcPr>
            <w:tcW w:w="509" w:type="dxa"/>
          </w:tcPr>
          <w:p w14:paraId="34D485EA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8223F84" w14:textId="7D4A7BFD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4.7, таблица 2, строка 2, п.2</w:t>
            </w:r>
          </w:p>
        </w:tc>
        <w:tc>
          <w:tcPr>
            <w:tcW w:w="2410" w:type="dxa"/>
          </w:tcPr>
          <w:p w14:paraId="34EB9F2B" w14:textId="77777777" w:rsidR="00C83D52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АО «НПК «КБМ», № 179/5362 от 06.03.2024 г.</w:t>
            </w:r>
          </w:p>
        </w:tc>
        <w:tc>
          <w:tcPr>
            <w:tcW w:w="6236" w:type="dxa"/>
          </w:tcPr>
          <w:p w14:paraId="03B3444E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4E4603E5" w14:textId="77777777" w:rsidR="00C83D52" w:rsidRPr="00F5383A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383A">
              <w:rPr>
                <w:rFonts w:ascii="Arial" w:hAnsi="Arial" w:cs="Arial"/>
                <w:sz w:val="20"/>
                <w:szCs w:val="20"/>
              </w:rPr>
              <w:t>добавить (СЧ изделий)</w:t>
            </w:r>
          </w:p>
          <w:p w14:paraId="21C91209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6F1048C5" w14:textId="0896F1DB" w:rsidR="00C83D52" w:rsidRPr="00F5383A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…испытаний</w:t>
            </w:r>
            <w:r w:rsidRPr="00F5383A">
              <w:rPr>
                <w:rFonts w:ascii="Arial" w:hAnsi="Arial" w:cs="Arial"/>
                <w:sz w:val="20"/>
                <w:szCs w:val="20"/>
              </w:rPr>
              <w:t xml:space="preserve"> изделий (СЧ изделий)…</w:t>
            </w:r>
          </w:p>
        </w:tc>
        <w:tc>
          <w:tcPr>
            <w:tcW w:w="4112" w:type="dxa"/>
          </w:tcPr>
          <w:p w14:paraId="5EC4B2F0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45DD574C" w14:textId="77777777" w:rsidTr="004B4165">
        <w:tc>
          <w:tcPr>
            <w:tcW w:w="509" w:type="dxa"/>
          </w:tcPr>
          <w:p w14:paraId="187B4316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BC95665" w14:textId="576ADF57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2410" w:type="dxa"/>
          </w:tcPr>
          <w:p w14:paraId="06042B66" w14:textId="3A06F98D" w:rsidR="00C83D52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АО «ЦС «Звездочка» № 554-7.2/202 от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11.03.2024 г.</w:t>
            </w:r>
          </w:p>
        </w:tc>
        <w:tc>
          <w:tcPr>
            <w:tcW w:w="6236" w:type="dxa"/>
          </w:tcPr>
          <w:p w14:paraId="097DE96D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289DD9A8" w14:textId="18CA2821" w:rsidR="00C83D52" w:rsidRPr="009224A3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224A3">
              <w:rPr>
                <w:rFonts w:ascii="Arial" w:hAnsi="Arial" w:cs="Arial"/>
                <w:sz w:val="20"/>
                <w:szCs w:val="20"/>
              </w:rPr>
              <w:t xml:space="preserve">Уточнить: «…разработки </w:t>
            </w:r>
            <w:r w:rsidRPr="009224A3">
              <w:rPr>
                <w:rFonts w:ascii="Arial" w:hAnsi="Arial" w:cs="Arial"/>
                <w:i/>
                <w:iCs/>
                <w:sz w:val="20"/>
                <w:szCs w:val="20"/>
              </w:rPr>
              <w:t>технологических документов на</w:t>
            </w:r>
            <w:r w:rsidRPr="009224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24A3">
              <w:rPr>
                <w:rFonts w:ascii="Arial" w:hAnsi="Arial" w:cs="Arial"/>
                <w:sz w:val="20"/>
                <w:szCs w:val="20"/>
              </w:rPr>
              <w:lastRenderedPageBreak/>
              <w:t>технологические процессы...». Разрабатываются всегда документы, но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24A3">
              <w:rPr>
                <w:rFonts w:ascii="Arial" w:hAnsi="Arial" w:cs="Arial"/>
                <w:sz w:val="20"/>
                <w:szCs w:val="20"/>
              </w:rPr>
              <w:t>не сами «процессы». Всегда и везде так необходимо писать точно, не сокращать, как это правильно сделано в пункте 4.10</w:t>
            </w:r>
          </w:p>
          <w:p w14:paraId="1E7234F6" w14:textId="77777777" w:rsidR="00C83D52" w:rsidRPr="00AF1C8A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69019F33" w14:textId="4AB3C877" w:rsidR="00C83D52" w:rsidRPr="009224A3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224A3">
              <w:rPr>
                <w:rFonts w:ascii="Arial" w:hAnsi="Arial" w:cs="Arial"/>
                <w:sz w:val="20"/>
                <w:szCs w:val="20"/>
              </w:rPr>
              <w:t xml:space="preserve">Уточнить: «… разработки </w:t>
            </w:r>
            <w:r w:rsidRPr="009224A3">
              <w:rPr>
                <w:rFonts w:ascii="Arial" w:hAnsi="Arial" w:cs="Arial"/>
                <w:i/>
                <w:iCs/>
                <w:sz w:val="20"/>
                <w:szCs w:val="20"/>
              </w:rPr>
              <w:t>технологических документов на</w:t>
            </w:r>
            <w:r w:rsidRPr="009224A3">
              <w:rPr>
                <w:rFonts w:ascii="Arial" w:hAnsi="Arial" w:cs="Arial"/>
                <w:sz w:val="20"/>
                <w:szCs w:val="20"/>
              </w:rPr>
              <w:t xml:space="preserve">  технологические процессы ...»</w:t>
            </w:r>
          </w:p>
        </w:tc>
        <w:tc>
          <w:tcPr>
            <w:tcW w:w="4112" w:type="dxa"/>
          </w:tcPr>
          <w:p w14:paraId="7E455BBD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65013D24" w14:textId="77777777" w:rsidTr="004B4165">
        <w:tc>
          <w:tcPr>
            <w:tcW w:w="509" w:type="dxa"/>
          </w:tcPr>
          <w:p w14:paraId="62BA2473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A153B61" w14:textId="56A21E70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2410" w:type="dxa"/>
          </w:tcPr>
          <w:p w14:paraId="3B93A56C" w14:textId="24768947" w:rsidR="00C83D52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ПАО «ОДК-УМПО», № 18-08-56/24 от 06.03.2024 г.</w:t>
            </w:r>
          </w:p>
        </w:tc>
        <w:tc>
          <w:tcPr>
            <w:tcW w:w="6236" w:type="dxa"/>
          </w:tcPr>
          <w:p w14:paraId="727D336B" w14:textId="77777777" w:rsidR="00C83D52" w:rsidRPr="00CF06EB" w:rsidRDefault="00C83D52" w:rsidP="001069CE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F06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482A8CC7" w14:textId="77777777" w:rsidR="00C83D52" w:rsidRDefault="00C83D52" w:rsidP="001069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496B9C">
              <w:rPr>
                <w:rFonts w:ascii="Arial" w:hAnsi="Arial" w:cs="Arial"/>
                <w:sz w:val="20"/>
                <w:szCs w:val="20"/>
              </w:rPr>
              <w:t>Директивной технологической документации, предназначенной для выборочной и укрупненной разработки технологических процессов ремонта и испытаний изделий (СЧ изделий), а также для решения необходимых инженерно-технических, планово-экономических и организационных задач</w:t>
            </w:r>
          </w:p>
          <w:p w14:paraId="23678057" w14:textId="77777777" w:rsidR="00C83D52" w:rsidRPr="003B0D20" w:rsidRDefault="00C83D52" w:rsidP="001069CE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агаемая редакция</w:t>
            </w: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:</w:t>
            </w:r>
          </w:p>
          <w:p w14:paraId="2A3DE804" w14:textId="54B35F79" w:rsidR="00C83D52" w:rsidRPr="004D490E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96B9C">
              <w:rPr>
                <w:rFonts w:ascii="Arial" w:hAnsi="Arial" w:cs="Arial"/>
                <w:sz w:val="20"/>
                <w:szCs w:val="20"/>
              </w:rPr>
              <w:t>Директивной технологической документации, предназначенной для выборочной и укрупненной разработки технологических процессов ремонта и испытания изделий (СЧ изделий), а также для решения необходимых инженерно-технических, планово-экономических и организационных задач, ...Изменить окончание на «я» у слова «испытаний».</w:t>
            </w:r>
          </w:p>
        </w:tc>
        <w:tc>
          <w:tcPr>
            <w:tcW w:w="4112" w:type="dxa"/>
          </w:tcPr>
          <w:p w14:paraId="23FABBBE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242F24F2" w14:textId="77777777" w:rsidTr="004B4165">
        <w:tc>
          <w:tcPr>
            <w:tcW w:w="509" w:type="dxa"/>
          </w:tcPr>
          <w:p w14:paraId="3D7FCCCE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AE0C84F" w14:textId="63A6909F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</w:t>
            </w:r>
          </w:p>
        </w:tc>
        <w:tc>
          <w:tcPr>
            <w:tcW w:w="2410" w:type="dxa"/>
          </w:tcPr>
          <w:p w14:paraId="4C7177DC" w14:textId="080709AB" w:rsidR="00C83D52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ПАО «ОДК-УМПО», № 18-08-56/24 от 06.03.2024 г.</w:t>
            </w:r>
          </w:p>
        </w:tc>
        <w:tc>
          <w:tcPr>
            <w:tcW w:w="6236" w:type="dxa"/>
          </w:tcPr>
          <w:p w14:paraId="110A99CD" w14:textId="77777777" w:rsidR="00C83D52" w:rsidRDefault="00C83D52" w:rsidP="001069CE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F06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5EBAF52F" w14:textId="77777777" w:rsidR="00C83D52" w:rsidRPr="00515390" w:rsidRDefault="00C83D52" w:rsidP="001069CE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96B9C">
              <w:rPr>
                <w:rFonts w:ascii="Arial" w:hAnsi="Arial" w:cs="Arial"/>
                <w:sz w:val="20"/>
                <w:szCs w:val="20"/>
              </w:rPr>
              <w:t xml:space="preserve">Технологической документации, предназначенной для разового ремонта одного или нескольких экземпляров изделия в единичном производстве, присваивают литеру «РИ» на основании конструкторской документации, имеющей литеру «РИ». </w:t>
            </w:r>
          </w:p>
          <w:p w14:paraId="455CF041" w14:textId="77777777" w:rsidR="00C83D52" w:rsidRPr="003B0D20" w:rsidRDefault="00C83D52" w:rsidP="001069CE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агаемая редакция</w:t>
            </w: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:</w:t>
            </w:r>
          </w:p>
          <w:p w14:paraId="1979C1D6" w14:textId="77777777" w:rsidR="00C83D52" w:rsidRPr="00496B9C" w:rsidRDefault="00C83D52" w:rsidP="001069CE">
            <w:pPr>
              <w:pStyle w:val="western"/>
              <w:ind w:right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96B9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Технологической документации, предназначенной для разового ремонта одного или нескольких </w:t>
            </w:r>
            <w:r w:rsidRPr="00496B9C">
              <w:rPr>
                <w:rFonts w:ascii="Arial" w:hAnsi="Arial" w:cs="Arial"/>
                <w:sz w:val="20"/>
                <w:szCs w:val="20"/>
              </w:rPr>
              <w:t xml:space="preserve">изделий и СЧ изделий </w:t>
            </w:r>
            <w:r w:rsidRPr="00496B9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в единичном производстве, присваивают литеру «РИ» на основании конструкторской документации, имеющей литеру «РИ». </w:t>
            </w:r>
          </w:p>
          <w:p w14:paraId="6F0DE882" w14:textId="77777777" w:rsidR="00C83D52" w:rsidRPr="00496B9C" w:rsidRDefault="00C83D52" w:rsidP="001069CE">
            <w:pPr>
              <w:pStyle w:val="western"/>
              <w:ind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B9C">
              <w:rPr>
                <w:rFonts w:ascii="Arial" w:hAnsi="Arial" w:cs="Arial"/>
                <w:sz w:val="20"/>
                <w:szCs w:val="20"/>
              </w:rPr>
              <w:t>«экземпляров» - исключить.</w:t>
            </w:r>
          </w:p>
          <w:p w14:paraId="381001D2" w14:textId="039DC528" w:rsidR="00C83D52" w:rsidRPr="004D490E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96B9C">
              <w:rPr>
                <w:rFonts w:ascii="Arial" w:hAnsi="Arial" w:cs="Arial"/>
                <w:sz w:val="20"/>
                <w:szCs w:val="20"/>
              </w:rPr>
              <w:t>Изменить редакцию, дописать «и СЧ изделий».</w:t>
            </w:r>
          </w:p>
        </w:tc>
        <w:tc>
          <w:tcPr>
            <w:tcW w:w="4112" w:type="dxa"/>
          </w:tcPr>
          <w:p w14:paraId="5922B964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2774123A" w14:textId="77777777" w:rsidTr="004B4165">
        <w:tc>
          <w:tcPr>
            <w:tcW w:w="509" w:type="dxa"/>
          </w:tcPr>
          <w:p w14:paraId="5ADD7BCD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DE33BEA" w14:textId="544A5DCE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</w:t>
            </w:r>
          </w:p>
        </w:tc>
        <w:tc>
          <w:tcPr>
            <w:tcW w:w="2410" w:type="dxa"/>
          </w:tcPr>
          <w:p w14:paraId="117E750D" w14:textId="43FD7CE1" w:rsidR="00C83D52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ПАО «ОДК-УМПО», №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18-08-56/24 от 06.03.2024 г.</w:t>
            </w:r>
          </w:p>
        </w:tc>
        <w:tc>
          <w:tcPr>
            <w:tcW w:w="6236" w:type="dxa"/>
          </w:tcPr>
          <w:p w14:paraId="6EACA3CB" w14:textId="77777777" w:rsidR="00C83D52" w:rsidRPr="00CF06EB" w:rsidRDefault="00C83D52" w:rsidP="001069CE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F06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70149DB3" w14:textId="77777777" w:rsidR="00C83D52" w:rsidRDefault="00C83D52" w:rsidP="001069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496B9C">
              <w:rPr>
                <w:rFonts w:ascii="Arial" w:hAnsi="Arial" w:cs="Arial"/>
                <w:sz w:val="20"/>
                <w:szCs w:val="20"/>
              </w:rPr>
              <w:lastRenderedPageBreak/>
              <w:t>- на предыдущей стадии в сравнении со стадией разработки применяемой конструкторской документации при условии изготовления или ремонта ограниченной партии изделий.</w:t>
            </w:r>
          </w:p>
          <w:p w14:paraId="61F2DF13" w14:textId="77777777" w:rsidR="00C83D52" w:rsidRPr="003B0D20" w:rsidRDefault="00C83D52" w:rsidP="001069CE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агаемая редакция</w:t>
            </w: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:</w:t>
            </w:r>
          </w:p>
          <w:p w14:paraId="3D64D044" w14:textId="77777777" w:rsidR="00C83D52" w:rsidRPr="00496B9C" w:rsidRDefault="00C83D52" w:rsidP="001069CE">
            <w:pPr>
              <w:pStyle w:val="western"/>
              <w:spacing w:before="0" w:beforeAutospacing="0" w:after="0" w:afterAutospacing="0"/>
              <w:ind w:right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96B9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- на предыдущей стадии в сравнении со стадией разработки применяемой конструкторской документации при условии изготовления или ремонта ограниченной партии изделий </w:t>
            </w:r>
            <w:r w:rsidRPr="00496B9C">
              <w:rPr>
                <w:rFonts w:ascii="Arial" w:hAnsi="Arial" w:cs="Arial"/>
                <w:sz w:val="20"/>
                <w:szCs w:val="20"/>
              </w:rPr>
              <w:t>(СЧ изделий).</w:t>
            </w:r>
          </w:p>
          <w:p w14:paraId="3B5D1CB6" w14:textId="5F969DEA" w:rsidR="00C83D52" w:rsidRPr="004D490E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96B9C">
              <w:rPr>
                <w:rFonts w:ascii="Arial" w:hAnsi="Arial" w:cs="Arial"/>
                <w:sz w:val="20"/>
                <w:szCs w:val="20"/>
              </w:rPr>
              <w:t>Уточнить редакцию.</w:t>
            </w:r>
          </w:p>
        </w:tc>
        <w:tc>
          <w:tcPr>
            <w:tcW w:w="4112" w:type="dxa"/>
          </w:tcPr>
          <w:p w14:paraId="7E23334D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677C7EA0" w14:textId="77777777" w:rsidTr="004B4165">
        <w:tc>
          <w:tcPr>
            <w:tcW w:w="509" w:type="dxa"/>
          </w:tcPr>
          <w:p w14:paraId="5E247B12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8923B87" w14:textId="2E12AF9F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</w:t>
            </w:r>
          </w:p>
        </w:tc>
        <w:tc>
          <w:tcPr>
            <w:tcW w:w="2410" w:type="dxa"/>
          </w:tcPr>
          <w:p w14:paraId="5D0289A6" w14:textId="45FC4A94" w:rsidR="00C83D52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АО «НПК «КБМ», № 179/5362 от 06.03.2024 г.</w:t>
            </w:r>
          </w:p>
        </w:tc>
        <w:tc>
          <w:tcPr>
            <w:tcW w:w="6236" w:type="dxa"/>
          </w:tcPr>
          <w:p w14:paraId="02F006B4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C47B0E1" w14:textId="77777777" w:rsidR="00C83D52" w:rsidRPr="00F5383A" w:rsidRDefault="00C83D52" w:rsidP="001069CE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383A">
              <w:rPr>
                <w:rFonts w:ascii="Arial" w:hAnsi="Arial" w:cs="Arial"/>
                <w:color w:val="000000" w:themeColor="text1"/>
                <w:sz w:val="20"/>
                <w:szCs w:val="20"/>
              </w:rPr>
              <w:t>добавить (СЧ изделий)</w:t>
            </w:r>
          </w:p>
          <w:p w14:paraId="5AFF116E" w14:textId="77777777" w:rsidR="00C83D52" w:rsidRPr="003B0D20" w:rsidRDefault="00C83D52" w:rsidP="001069CE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агаемая редакция</w:t>
            </w: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:</w:t>
            </w:r>
          </w:p>
          <w:p w14:paraId="45679CD1" w14:textId="1559A9D2" w:rsidR="00C83D52" w:rsidRPr="00F5383A" w:rsidRDefault="00C83D52" w:rsidP="001069CE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383A">
              <w:rPr>
                <w:rFonts w:ascii="Arial" w:hAnsi="Arial" w:cs="Arial"/>
                <w:color w:val="000000" w:themeColor="text1"/>
                <w:sz w:val="20"/>
                <w:szCs w:val="20"/>
              </w:rPr>
              <w:t>… экземпляров изделия (СЧ изделия)…</w:t>
            </w:r>
          </w:p>
        </w:tc>
        <w:tc>
          <w:tcPr>
            <w:tcW w:w="4112" w:type="dxa"/>
          </w:tcPr>
          <w:p w14:paraId="32F7CCE7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775F6501" w14:textId="77777777" w:rsidTr="004B4165">
        <w:tc>
          <w:tcPr>
            <w:tcW w:w="509" w:type="dxa"/>
          </w:tcPr>
          <w:p w14:paraId="5E3AE8C1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5000E2E" w14:textId="21B2D89E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4.11</w:t>
            </w:r>
          </w:p>
        </w:tc>
        <w:tc>
          <w:tcPr>
            <w:tcW w:w="2410" w:type="dxa"/>
          </w:tcPr>
          <w:p w14:paraId="3E2CBAED" w14:textId="71A63811" w:rsidR="00C83D52" w:rsidRDefault="00C83D52" w:rsidP="001069CE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ФГУП «ВНИИ «Центр», б/г</w:t>
            </w:r>
          </w:p>
        </w:tc>
        <w:tc>
          <w:tcPr>
            <w:tcW w:w="6236" w:type="dxa"/>
          </w:tcPr>
          <w:p w14:paraId="013F0139" w14:textId="77777777" w:rsidR="00C83D52" w:rsidRDefault="00C83D52" w:rsidP="004B4165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50BE31F" w14:textId="78AB3742" w:rsidR="00C83D52" w:rsidRPr="004B4165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711D">
              <w:rPr>
                <w:rFonts w:ascii="Arial" w:hAnsi="Arial" w:cs="Arial"/>
                <w:sz w:val="20"/>
                <w:szCs w:val="20"/>
              </w:rPr>
              <w:t>Отсутствует текст в конце пункта, приводимый в скобках (про СЧ). См. пункт 3.13 ГОСТ 3.1102.</w:t>
            </w:r>
          </w:p>
        </w:tc>
        <w:tc>
          <w:tcPr>
            <w:tcW w:w="4112" w:type="dxa"/>
          </w:tcPr>
          <w:p w14:paraId="441511F9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3190E3E6" w14:textId="77777777" w:rsidTr="004B4165">
        <w:tc>
          <w:tcPr>
            <w:tcW w:w="509" w:type="dxa"/>
          </w:tcPr>
          <w:p w14:paraId="45572A88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C0779F3" w14:textId="1E83AC86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4.11, последнее перечисление</w:t>
            </w:r>
          </w:p>
        </w:tc>
        <w:tc>
          <w:tcPr>
            <w:tcW w:w="2410" w:type="dxa"/>
          </w:tcPr>
          <w:p w14:paraId="05DE3141" w14:textId="7D673F8D" w:rsidR="00C83D52" w:rsidRDefault="00C83D52" w:rsidP="001069CE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АО «НПК «КБМ», № 179/5362 от 06.03.2024 г.</w:t>
            </w:r>
          </w:p>
        </w:tc>
        <w:tc>
          <w:tcPr>
            <w:tcW w:w="6236" w:type="dxa"/>
          </w:tcPr>
          <w:p w14:paraId="7CFE0BFD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91EEE35" w14:textId="77777777" w:rsidR="00C83D52" w:rsidRPr="00F5383A" w:rsidRDefault="00C83D52" w:rsidP="001069CE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383A">
              <w:rPr>
                <w:rFonts w:ascii="Arial" w:hAnsi="Arial" w:cs="Arial"/>
                <w:color w:val="000000" w:themeColor="text1"/>
                <w:sz w:val="20"/>
                <w:szCs w:val="20"/>
              </w:rPr>
              <w:t>добавить (СЧ изделий)</w:t>
            </w:r>
          </w:p>
          <w:p w14:paraId="72A5467C" w14:textId="77777777" w:rsidR="00C83D52" w:rsidRPr="003B0D20" w:rsidRDefault="00C83D52" w:rsidP="001069CE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агаемая редакция</w:t>
            </w: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:</w:t>
            </w:r>
          </w:p>
          <w:p w14:paraId="38143326" w14:textId="5F3881A4" w:rsidR="00C83D52" w:rsidRPr="004D490E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F5383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… </w:t>
            </w:r>
            <w:r w:rsidRPr="00DE763F">
              <w:rPr>
                <w:rFonts w:asciiTheme="minorBidi" w:hAnsiTheme="minorBidi" w:cstheme="minorBidi"/>
                <w:sz w:val="20"/>
                <w:szCs w:val="20"/>
              </w:rPr>
              <w:t>партий изделий (СЧ изделий)…</w:t>
            </w:r>
          </w:p>
        </w:tc>
        <w:tc>
          <w:tcPr>
            <w:tcW w:w="4112" w:type="dxa"/>
          </w:tcPr>
          <w:p w14:paraId="79FB1CE8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6144C1BE" w14:textId="77777777" w:rsidTr="004B4165">
        <w:tc>
          <w:tcPr>
            <w:tcW w:w="509" w:type="dxa"/>
          </w:tcPr>
          <w:p w14:paraId="2C20F3A4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72F92DA" w14:textId="25C979FB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14:paraId="4721787B" w14:textId="3D595180" w:rsidR="00C83D52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236" w:type="dxa"/>
          </w:tcPr>
          <w:p w14:paraId="0FDBD858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A17E4DE" w14:textId="0E01BDE3" w:rsidR="00C83D52" w:rsidRPr="00257E98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7D13">
              <w:rPr>
                <w:rFonts w:asciiTheme="minorBidi" w:hAnsiTheme="minorBidi" w:cstheme="minorBidi"/>
                <w:sz w:val="20"/>
                <w:szCs w:val="20"/>
              </w:rPr>
              <w:t>В ГОСТ 3.102 и ГОСТ Р 59192 технологические документы в зависимости от назначения подразделяются на основные и вспомогательные. В настоящем ГОСТе данное разделение отсутствует. Предлагаем синхронизировать описание видов документов с ГОСТ 3.102 и ГОСТ Р 59192</w:t>
            </w:r>
          </w:p>
        </w:tc>
        <w:tc>
          <w:tcPr>
            <w:tcW w:w="4112" w:type="dxa"/>
          </w:tcPr>
          <w:p w14:paraId="31B3FEDA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1E42C165" w14:textId="77777777" w:rsidTr="004B4165">
        <w:tc>
          <w:tcPr>
            <w:tcW w:w="509" w:type="dxa"/>
          </w:tcPr>
          <w:p w14:paraId="5E4F366C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FE7C592" w14:textId="56E368A6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14:paraId="199340F1" w14:textId="6D3279F9" w:rsidR="00C83D52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236" w:type="dxa"/>
          </w:tcPr>
          <w:p w14:paraId="00075D9F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1D46706" w14:textId="77777777" w:rsidR="00C83D52" w:rsidRPr="00257E98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57E98">
              <w:rPr>
                <w:rFonts w:ascii="Arial" w:hAnsi="Arial" w:cs="Arial"/>
                <w:sz w:val="20"/>
                <w:szCs w:val="20"/>
              </w:rPr>
              <w:t>Не ясно, почему из ГОСТ Р 3.102 убрали следующую информацию из ГОСТ 3.1102-2011, а именно:</w:t>
            </w:r>
          </w:p>
          <w:p w14:paraId="2C814120" w14:textId="21E6B960" w:rsidR="00C83D52" w:rsidRPr="00257E98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57E98">
              <w:rPr>
                <w:rFonts w:ascii="Arial" w:hAnsi="Arial" w:cs="Arial"/>
                <w:sz w:val="20"/>
                <w:szCs w:val="20"/>
              </w:rPr>
              <w:t>информацию о разделении технологических документов на основные и вспомогательные (пункт 4.1)</w:t>
            </w:r>
          </w:p>
          <w:p w14:paraId="75AC2A56" w14:textId="78A342D1" w:rsidR="00C83D52" w:rsidRPr="00257E98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57E98">
              <w:rPr>
                <w:rFonts w:ascii="Arial" w:hAnsi="Arial" w:cs="Arial"/>
                <w:sz w:val="20"/>
                <w:szCs w:val="20"/>
              </w:rPr>
              <w:t>общее определение основных (пункт 4.2) и вспомогательных пункт 4.3 документов</w:t>
            </w:r>
          </w:p>
          <w:p w14:paraId="35A462EF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412F1B4B" w14:textId="68E10A8B" w:rsidR="00C83D52" w:rsidRPr="00257E98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57E98">
              <w:rPr>
                <w:rFonts w:ascii="Arial" w:hAnsi="Arial" w:cs="Arial"/>
                <w:sz w:val="20"/>
                <w:szCs w:val="20"/>
              </w:rPr>
              <w:t>Будет ли это разделение в дальнейшем? В таблице 3 перечислены основные и вспомогательные ТД (</w:t>
            </w:r>
            <w:proofErr w:type="spellStart"/>
            <w:r w:rsidRPr="00257E98">
              <w:rPr>
                <w:rFonts w:ascii="Arial" w:hAnsi="Arial" w:cs="Arial"/>
                <w:sz w:val="20"/>
                <w:szCs w:val="20"/>
              </w:rPr>
              <w:t>эл.техн.паспорт</w:t>
            </w:r>
            <w:proofErr w:type="spellEnd"/>
            <w:r w:rsidRPr="00257E98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4112" w:type="dxa"/>
          </w:tcPr>
          <w:p w14:paraId="4736D97F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3B58BF2D" w14:textId="77777777" w:rsidTr="004B4165">
        <w:tc>
          <w:tcPr>
            <w:tcW w:w="509" w:type="dxa"/>
          </w:tcPr>
          <w:p w14:paraId="582438F8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0AA74F7" w14:textId="447E4536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14:paraId="2655C64E" w14:textId="3B31F6EB" w:rsidR="00C83D52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АО «КБП»,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№ 14241/0014-24 от 28.02.2024 г.</w:t>
            </w:r>
          </w:p>
        </w:tc>
        <w:tc>
          <w:tcPr>
            <w:tcW w:w="6236" w:type="dxa"/>
          </w:tcPr>
          <w:p w14:paraId="359F5256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43A55602" w14:textId="0A381739" w:rsidR="00C83D52" w:rsidRPr="00257E98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7D13">
              <w:rPr>
                <w:rFonts w:asciiTheme="minorBidi" w:hAnsiTheme="minorBidi" w:cstheme="minorBidi"/>
                <w:sz w:val="20"/>
                <w:szCs w:val="20"/>
              </w:rPr>
              <w:lastRenderedPageBreak/>
              <w:t xml:space="preserve">Необходимо прописать, что при разработке ТП под управлением АС УДИ отдельные виды документов получаются путем преобразования ИН электронной модели ТП в </w:t>
            </w:r>
            <w:proofErr w:type="spellStart"/>
            <w:r w:rsidRPr="004E7D13">
              <w:rPr>
                <w:rFonts w:asciiTheme="minorBidi" w:hAnsiTheme="minorBidi" w:cstheme="minorBidi"/>
                <w:sz w:val="20"/>
                <w:szCs w:val="20"/>
              </w:rPr>
              <w:t>странично</w:t>
            </w:r>
            <w:proofErr w:type="spellEnd"/>
            <w:r w:rsidRPr="004E7D13">
              <w:rPr>
                <w:rFonts w:asciiTheme="minorBidi" w:hAnsiTheme="minorBidi" w:cstheme="minorBidi"/>
                <w:sz w:val="20"/>
                <w:szCs w:val="20"/>
              </w:rPr>
              <w:t>-ориентированные документы</w:t>
            </w:r>
          </w:p>
        </w:tc>
        <w:tc>
          <w:tcPr>
            <w:tcW w:w="4112" w:type="dxa"/>
          </w:tcPr>
          <w:p w14:paraId="38E16E7F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50A4B409" w14:textId="77777777" w:rsidTr="004B4165">
        <w:tc>
          <w:tcPr>
            <w:tcW w:w="509" w:type="dxa"/>
          </w:tcPr>
          <w:p w14:paraId="35999DFA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14E3DB6" w14:textId="599B9682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14:paraId="11A24A4F" w14:textId="233552AD" w:rsidR="00C83D52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ЦНИИмаш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», № ОС-5242 от 11.03.2024 г.</w:t>
            </w:r>
          </w:p>
        </w:tc>
        <w:tc>
          <w:tcPr>
            <w:tcW w:w="6236" w:type="dxa"/>
          </w:tcPr>
          <w:p w14:paraId="201E20A2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3E99C4E" w14:textId="77777777" w:rsidR="00C83D52" w:rsidRPr="00D12CA0" w:rsidRDefault="00C83D52" w:rsidP="001069CE">
            <w:pPr>
              <w:pStyle w:val="af9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D12CA0">
              <w:rPr>
                <w:rFonts w:asciiTheme="minorBidi" w:hAnsiTheme="minorBidi" w:cstheme="minorBidi"/>
                <w:bCs/>
                <w:sz w:val="20"/>
                <w:szCs w:val="20"/>
              </w:rPr>
              <w:t>1. В таблице 3 приведены виды технологических документов (ТД) из ГОСТ 3.1102-2011, при этом в стандарте отсутствует ссылка на ГОСТ 3.1102-2011.</w:t>
            </w:r>
          </w:p>
          <w:p w14:paraId="441E3533" w14:textId="77777777" w:rsidR="00C83D52" w:rsidRPr="00D12CA0" w:rsidRDefault="00C83D52" w:rsidP="001069CE">
            <w:pPr>
              <w:pStyle w:val="af9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D12CA0">
              <w:rPr>
                <w:rFonts w:asciiTheme="minorBidi" w:hAnsiTheme="minorBidi" w:cstheme="minorBidi"/>
                <w:bCs/>
                <w:sz w:val="20"/>
                <w:szCs w:val="20"/>
              </w:rPr>
              <w:t>2. В стандарте отсутствуют примеры видов документов: ЭСТ, ЭМТП, ЭМТМ,</w:t>
            </w:r>
          </w:p>
          <w:p w14:paraId="1A096E5A" w14:textId="55EBCFB3" w:rsidR="00C83D52" w:rsidRPr="00B46223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2CA0">
              <w:rPr>
                <w:rFonts w:asciiTheme="minorBidi" w:hAnsiTheme="minorBidi" w:cstheme="minorBidi"/>
                <w:bCs/>
                <w:sz w:val="20"/>
                <w:szCs w:val="20"/>
              </w:rPr>
              <w:t>ЭТДИ, ЭТПИ или ссылки на соответствующие стандарты. Не понятно, о каких схемах построения ТД идёт речь</w:t>
            </w:r>
          </w:p>
        </w:tc>
        <w:tc>
          <w:tcPr>
            <w:tcW w:w="4112" w:type="dxa"/>
          </w:tcPr>
          <w:p w14:paraId="76DB2844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5F78A128" w14:textId="77777777" w:rsidTr="004B4165">
        <w:tc>
          <w:tcPr>
            <w:tcW w:w="509" w:type="dxa"/>
          </w:tcPr>
          <w:p w14:paraId="2E919910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2A9C1FF" w14:textId="77777777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14:paraId="65841C8A" w14:textId="77777777" w:rsidR="00C83D52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ЦНИИмаш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», № ОС-5242 от 11.03.2024 г.</w:t>
            </w:r>
          </w:p>
        </w:tc>
        <w:tc>
          <w:tcPr>
            <w:tcW w:w="6236" w:type="dxa"/>
          </w:tcPr>
          <w:p w14:paraId="3ED6BA19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28BEEA0" w14:textId="77777777" w:rsidR="00C83D52" w:rsidRPr="00D12CA0" w:rsidRDefault="00C83D52" w:rsidP="001069CE">
            <w:pPr>
              <w:pStyle w:val="af9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D12CA0">
              <w:rPr>
                <w:rFonts w:asciiTheme="minorBidi" w:hAnsiTheme="minorBidi" w:cstheme="minorBidi"/>
                <w:sz w:val="20"/>
                <w:szCs w:val="20"/>
              </w:rPr>
              <w:t>Приведен не полный состав технологических документов</w:t>
            </w:r>
          </w:p>
          <w:p w14:paraId="2BDE90D5" w14:textId="77777777" w:rsidR="00C83D52" w:rsidRPr="00AF1C8A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5D4E5FD7" w14:textId="3DD091A0" w:rsidR="00C83D52" w:rsidRPr="00D12CA0" w:rsidRDefault="00C83D52" w:rsidP="001069CE">
            <w:pPr>
              <w:pStyle w:val="af9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Дополнить требованиями в соответствии с разделом 4  </w:t>
            </w:r>
            <w:r w:rsidRPr="00D12CA0">
              <w:rPr>
                <w:rFonts w:asciiTheme="minorBidi" w:hAnsiTheme="minorBidi" w:cstheme="minorBidi"/>
                <w:bCs/>
                <w:sz w:val="20"/>
                <w:szCs w:val="20"/>
              </w:rPr>
              <w:t>ГОСТ 3.1102–2011 относительно основных и вспомогательных технологических документов</w:t>
            </w:r>
          </w:p>
          <w:p w14:paraId="236561E0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1847D039" w14:textId="187F0212" w:rsidR="00C83D52" w:rsidRPr="00B46223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2CA0">
              <w:rPr>
                <w:rFonts w:asciiTheme="minorBidi" w:hAnsiTheme="minorBidi" w:cstheme="minorBidi"/>
                <w:sz w:val="20"/>
                <w:szCs w:val="20"/>
              </w:rPr>
              <w:t>Исключение из состава технологических документов вспомогательных технологических документов (например: технологических паспортов, актов внедрения технологических процессов и др.) противоречит требованиям как межгосударственных стандартов единой системы технологической документации (ЕСТД), так и первой редакци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и проекта  </w:t>
            </w:r>
            <w:r w:rsidRPr="00D12CA0">
              <w:rPr>
                <w:rFonts w:asciiTheme="minorBidi" w:hAnsiTheme="minorBidi" w:cstheme="minorBidi"/>
                <w:sz w:val="20"/>
                <w:szCs w:val="20"/>
              </w:rPr>
              <w:t xml:space="preserve">ГОСТ Р 3.301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«</w:t>
            </w:r>
            <w:r w:rsidRPr="00D12CA0">
              <w:rPr>
                <w:rFonts w:asciiTheme="minorBidi" w:hAnsiTheme="minorBidi" w:cstheme="minorBidi"/>
                <w:sz w:val="20"/>
                <w:szCs w:val="20"/>
              </w:rPr>
              <w:t>Единая система технологической документации. Электронная технологическая документация. Основные положения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»</w:t>
            </w:r>
            <w:r w:rsidRPr="00D12CA0">
              <w:rPr>
                <w:rFonts w:asciiTheme="minorBidi" w:hAnsiTheme="minorBidi" w:cstheme="minorBidi"/>
                <w:sz w:val="20"/>
                <w:szCs w:val="20"/>
              </w:rPr>
              <w:t>. Указанные документы могут быть отнесены к записям о качестве, но требования к их составу и содержанию должны быть указаны в стандартах ЕСТД</w:t>
            </w:r>
          </w:p>
        </w:tc>
        <w:tc>
          <w:tcPr>
            <w:tcW w:w="4112" w:type="dxa"/>
          </w:tcPr>
          <w:p w14:paraId="160BD860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01520496" w14:textId="77777777" w:rsidTr="004B4165">
        <w:tc>
          <w:tcPr>
            <w:tcW w:w="509" w:type="dxa"/>
          </w:tcPr>
          <w:p w14:paraId="4C4AD19A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D57D443" w14:textId="4286B06E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14:paraId="5D770DF1" w14:textId="4210CD19" w:rsidR="00C83D52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8F">
              <w:rPr>
                <w:rFonts w:ascii="Arial" w:hAnsi="Arial" w:cs="Arial"/>
                <w:sz w:val="20"/>
                <w:szCs w:val="20"/>
              </w:rPr>
              <w:t>ООО «КСК»,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ИЦ-226/24 от 04.03.2024 г.;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A7F8F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1549-ДТР от 04.03.2024 г. (</w:t>
            </w:r>
            <w:r w:rsidRPr="006E79BF">
              <w:rPr>
                <w:rFonts w:asciiTheme="minorBidi" w:hAnsiTheme="minorBidi" w:cstheme="minorBidi"/>
                <w:sz w:val="20"/>
                <w:szCs w:val="20"/>
              </w:rPr>
              <w:t xml:space="preserve">АО НО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«</w:t>
            </w:r>
            <w:r w:rsidRPr="006E79BF">
              <w:rPr>
                <w:rFonts w:asciiTheme="minorBidi" w:hAnsiTheme="minorBidi" w:cstheme="minorBidi"/>
                <w:sz w:val="20"/>
                <w:szCs w:val="20"/>
              </w:rPr>
              <w:t>ТИВ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»)</w:t>
            </w:r>
          </w:p>
        </w:tc>
        <w:tc>
          <w:tcPr>
            <w:tcW w:w="6236" w:type="dxa"/>
          </w:tcPr>
          <w:p w14:paraId="5172E9AB" w14:textId="77777777" w:rsidR="00C83D52" w:rsidRPr="00943367" w:rsidRDefault="00C83D52" w:rsidP="001069CE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9433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51DFD5DF" w14:textId="77777777" w:rsidR="00C83D52" w:rsidRPr="006E79BF" w:rsidRDefault="00C83D52" w:rsidP="001069CE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sz w:val="20"/>
                <w:szCs w:val="20"/>
              </w:rPr>
              <w:t>Откорректировать с учётом введённого в п. 3.2 сокращения ТД</w:t>
            </w:r>
          </w:p>
          <w:p w14:paraId="502000DD" w14:textId="77777777" w:rsidR="00C83D52" w:rsidRPr="00943367" w:rsidRDefault="00C83D52" w:rsidP="001069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43367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3B5EBD47" w14:textId="131CBCC8" w:rsidR="00C83D52" w:rsidRPr="005A0478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sz w:val="20"/>
                <w:szCs w:val="20"/>
              </w:rPr>
              <w:t>Введя сокращение ТД – технологические документы (документы, документация) (по аналогии с введённым в ГОСТ 2.103 сокращением КД) можно дополнительно уменьшить объём текста</w:t>
            </w:r>
          </w:p>
        </w:tc>
        <w:tc>
          <w:tcPr>
            <w:tcW w:w="4112" w:type="dxa"/>
          </w:tcPr>
          <w:p w14:paraId="3C9027C2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5F987A5E" w14:textId="77777777" w:rsidTr="004B4165">
        <w:tc>
          <w:tcPr>
            <w:tcW w:w="509" w:type="dxa"/>
          </w:tcPr>
          <w:p w14:paraId="0A0C9D3D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0F8F099" w14:textId="645AE91F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5.1, л.9</w:t>
            </w:r>
          </w:p>
        </w:tc>
        <w:tc>
          <w:tcPr>
            <w:tcW w:w="2410" w:type="dxa"/>
          </w:tcPr>
          <w:p w14:paraId="0932E358" w14:textId="0EAE35B6" w:rsidR="00C83D52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ФГУП «РФЯЦ-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ВНИИЭФ», № 195-35/16820 от 14.03.2024 г.</w:t>
            </w:r>
          </w:p>
        </w:tc>
        <w:tc>
          <w:tcPr>
            <w:tcW w:w="6236" w:type="dxa"/>
          </w:tcPr>
          <w:p w14:paraId="4C4F4CBA" w14:textId="77777777" w:rsidR="00C83D52" w:rsidRPr="00943367" w:rsidRDefault="00C83D52" w:rsidP="001069CE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9433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193F4B99" w14:textId="77777777" w:rsidR="00C83D52" w:rsidRPr="00943367" w:rsidRDefault="00C83D52" w:rsidP="001069CE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lastRenderedPageBreak/>
              <w:t>Пункт 5.1 уточнить</w:t>
            </w:r>
          </w:p>
          <w:p w14:paraId="2C43DFC2" w14:textId="77777777" w:rsidR="00C83D52" w:rsidRPr="00943367" w:rsidRDefault="00C83D52" w:rsidP="001069CE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33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42EBF1A3" w14:textId="77777777" w:rsidR="00C83D52" w:rsidRPr="00943367" w:rsidRDefault="00C83D52" w:rsidP="001069CE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Предлагаем: пункт 5.1, заменить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на:</w:t>
            </w:r>
          </w:p>
          <w:p w14:paraId="70A1E416" w14:textId="77777777" w:rsidR="00C83D52" w:rsidRPr="00943367" w:rsidRDefault="00C83D52" w:rsidP="001069CE">
            <w:pPr>
              <w:ind w:left="0" w:firstLine="0"/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«5.1 В зависимости от назначения электронные технологические документы (далее - документы)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подразделяют на основные и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вспомогательные.</w:t>
            </w:r>
          </w:p>
          <w:p w14:paraId="0DB81316" w14:textId="77777777" w:rsidR="00C83D52" w:rsidRPr="00943367" w:rsidRDefault="00C83D52" w:rsidP="001069CE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5.1.1 К основным относят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документы:</w:t>
            </w:r>
          </w:p>
          <w:p w14:paraId="69C0E677" w14:textId="77777777" w:rsidR="00C83D52" w:rsidRPr="00943367" w:rsidRDefault="00C83D52" w:rsidP="001069CE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- содержащие сводную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информацию, необходимую для решения одной или комплекса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инженерно-технических,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планово-экономических и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организационных задач;</w:t>
            </w:r>
          </w:p>
          <w:p w14:paraId="28565B44" w14:textId="77777777" w:rsidR="00C83D52" w:rsidRPr="00943367" w:rsidRDefault="00C83D52" w:rsidP="001069CE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- полностью и однозначно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определяющие технологический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процесс (операцию) изготовления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или ремонта изделия (составных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частей изделия).</w:t>
            </w:r>
          </w:p>
          <w:p w14:paraId="13F81918" w14:textId="77777777" w:rsidR="00C83D52" w:rsidRPr="00943367" w:rsidRDefault="00C83D52" w:rsidP="001069CE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5.1.2 К вспомогательным относят</w:t>
            </w:r>
            <w:r w:rsidRPr="009433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документы, применяемые при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разработке, внедрении и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функционировании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технологических процессов и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операций, например карту заказа</w:t>
            </w:r>
            <w:r w:rsidRPr="009433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на проектирование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технологической оснастки, акт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внедрения технологического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процесса и др.</w:t>
            </w:r>
          </w:p>
          <w:p w14:paraId="2FE77BF2" w14:textId="77777777" w:rsidR="00C83D52" w:rsidRPr="00943367" w:rsidRDefault="00C83D52" w:rsidP="001069CE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5.2 Основные технологические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документы подразделяют на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документы общего и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специального назначения.</w:t>
            </w:r>
          </w:p>
          <w:p w14:paraId="5E8ABEAA" w14:textId="77777777" w:rsidR="00C83D52" w:rsidRPr="00943367" w:rsidRDefault="00C83D52" w:rsidP="001069CE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5.2.1 К документам общего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назначения относят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технологические документы,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применяемые в отдельности или в комплектах документов на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технологические процессы (операции), независимо от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применяемых технологических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методов изготовления или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ремонта изделий (составных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частей изделий).</w:t>
            </w:r>
          </w:p>
          <w:p w14:paraId="0BC1721A" w14:textId="77777777" w:rsidR="00C83D52" w:rsidRPr="00943367" w:rsidRDefault="00C83D52" w:rsidP="001069CE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5.2.2 К документам специального</w:t>
            </w:r>
            <w:r w:rsidRPr="009433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назначения относят документы,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применяемые при описании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технологических процессов и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операций в зависимости от типа и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вида производства и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применяемых технологических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методов изготовления или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ремонта изделий (составных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частей изделий).</w:t>
            </w:r>
          </w:p>
          <w:p w14:paraId="174309F8" w14:textId="77777777" w:rsidR="00C83D52" w:rsidRPr="00943367" w:rsidRDefault="00C83D52" w:rsidP="001069CE">
            <w:pPr>
              <w:ind w:left="0" w:firstLine="0"/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5.3 Виды ТД, установленные в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ГОСТ 3.1102, ДС организаций,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могут быть выполнены в виде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ЭТД.</w:t>
            </w:r>
          </w:p>
          <w:p w14:paraId="01E21D41" w14:textId="77777777" w:rsidR="00C83D52" w:rsidRPr="00943367" w:rsidRDefault="00C83D52" w:rsidP="001069CE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5.4 К ЭТД также следует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относить:</w:t>
            </w:r>
          </w:p>
          <w:p w14:paraId="5A88F5E4" w14:textId="77777777" w:rsidR="00C83D52" w:rsidRPr="00943367" w:rsidRDefault="00C83D52" w:rsidP="001069CE">
            <w:pPr>
              <w:ind w:left="0" w:firstLine="0"/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- ЭТМ (вместо ЭМТМ из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табл.3);</w:t>
            </w:r>
          </w:p>
          <w:p w14:paraId="534E1D45" w14:textId="77777777" w:rsidR="00C83D52" w:rsidRPr="00943367" w:rsidRDefault="00C83D52" w:rsidP="001069CE">
            <w:pPr>
              <w:ind w:left="0" w:firstLine="0"/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- ЭТП (вместо ЭМТП из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табл.3);</w:t>
            </w:r>
          </w:p>
          <w:p w14:paraId="76C5D10E" w14:textId="77777777" w:rsidR="00C83D52" w:rsidRPr="00943367" w:rsidRDefault="00C83D52" w:rsidP="001069CE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lastRenderedPageBreak/>
              <w:t>- ЭМТСЕ, электронный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чертеж технологической СЕ;</w:t>
            </w:r>
          </w:p>
          <w:p w14:paraId="1DF202FE" w14:textId="77777777" w:rsidR="00C83D52" w:rsidRPr="00943367" w:rsidRDefault="00C83D52" w:rsidP="001069CE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- ЭМТД, электронный чертеж технологической детали;</w:t>
            </w:r>
          </w:p>
          <w:p w14:paraId="68699C51" w14:textId="77777777" w:rsidR="00C83D52" w:rsidRPr="00943367" w:rsidRDefault="00C83D52" w:rsidP="001069CE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- компьютерная модель ТП;</w:t>
            </w:r>
          </w:p>
          <w:p w14:paraId="369ECBA8" w14:textId="77777777" w:rsidR="00C83D52" w:rsidRPr="00943367" w:rsidRDefault="00C83D52" w:rsidP="001069CE">
            <w:pPr>
              <w:ind w:left="0" w:firstLine="0"/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- ИТР;</w:t>
            </w:r>
          </w:p>
          <w:p w14:paraId="04F7CC05" w14:textId="77777777" w:rsidR="00C83D52" w:rsidRPr="00943367" w:rsidRDefault="00C83D52" w:rsidP="001069CE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- УП ЧПУ (вместо УП из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табл.3);</w:t>
            </w:r>
          </w:p>
          <w:p w14:paraId="315A8314" w14:textId="77777777" w:rsidR="00C83D52" w:rsidRPr="00943367" w:rsidRDefault="00C83D52" w:rsidP="001069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- ПТЭСИ (вместо ЭСТ из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табл.3);</w:t>
            </w:r>
          </w:p>
          <w:p w14:paraId="786376FF" w14:textId="77777777" w:rsidR="00C83D52" w:rsidRPr="00943367" w:rsidRDefault="00C83D52" w:rsidP="001069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43367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1AD90196" w14:textId="77777777" w:rsidR="00C83D52" w:rsidRPr="00943367" w:rsidRDefault="00C83D52" w:rsidP="001069CE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Виды ТД могут быть:</w:t>
            </w:r>
          </w:p>
          <w:p w14:paraId="121E8F2B" w14:textId="77777777" w:rsidR="00C83D52" w:rsidRPr="00943367" w:rsidRDefault="00C83D52" w:rsidP="001069CE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- основные;</w:t>
            </w:r>
          </w:p>
          <w:p w14:paraId="39671686" w14:textId="77777777" w:rsidR="00C83D52" w:rsidRPr="00943367" w:rsidRDefault="00C83D52" w:rsidP="001069CE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- вспомогательные.</w:t>
            </w:r>
          </w:p>
          <w:p w14:paraId="00485E92" w14:textId="42D7EB78" w:rsidR="00C83D52" w:rsidRPr="004D490E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43367">
              <w:rPr>
                <w:rStyle w:val="fontstyle01"/>
                <w:rFonts w:ascii="Arial" w:eastAsia="Arial" w:hAnsi="Arial" w:cs="Arial"/>
                <w:b w:val="0"/>
                <w:bCs w:val="0"/>
                <w:sz w:val="20"/>
                <w:szCs w:val="20"/>
              </w:rPr>
              <w:t>Такие виды приведены в</w:t>
            </w:r>
            <w:r w:rsidRPr="00943367">
              <w:rPr>
                <w:rStyle w:val="fontstyle01"/>
                <w:rFonts w:ascii="Arial" w:eastAsia="Arial" w:hAnsi="Arial" w:cs="Arial"/>
                <w:b w:val="0"/>
                <w:bCs w:val="0"/>
                <w:sz w:val="20"/>
                <w:szCs w:val="20"/>
              </w:rPr>
              <w:br/>
              <w:t>ГОСТ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eastAsia="Arial" w:hAnsi="Arial" w:cs="Arial"/>
                <w:b w:val="0"/>
                <w:bCs w:val="0"/>
                <w:sz w:val="20"/>
                <w:szCs w:val="20"/>
              </w:rPr>
              <w:t>3.1102, ГОСТ Р 59192.</w:t>
            </w:r>
          </w:p>
        </w:tc>
        <w:tc>
          <w:tcPr>
            <w:tcW w:w="4112" w:type="dxa"/>
          </w:tcPr>
          <w:p w14:paraId="7360B1F8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7F748FE7" w14:textId="77777777" w:rsidTr="004B4165">
        <w:tc>
          <w:tcPr>
            <w:tcW w:w="509" w:type="dxa"/>
          </w:tcPr>
          <w:p w14:paraId="05BFBE28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7EEC51F" w14:textId="4362E7D8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5.1.1, 5.1.2</w:t>
            </w:r>
          </w:p>
        </w:tc>
        <w:tc>
          <w:tcPr>
            <w:tcW w:w="2410" w:type="dxa"/>
          </w:tcPr>
          <w:p w14:paraId="0E0CFFC5" w14:textId="03D82894" w:rsidR="00C83D52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236" w:type="dxa"/>
          </w:tcPr>
          <w:p w14:paraId="3C268236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3BCE350" w14:textId="57AB1741" w:rsidR="00C83D52" w:rsidRPr="00257E98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7D13">
              <w:rPr>
                <w:rFonts w:asciiTheme="minorBidi" w:hAnsiTheme="minorBidi" w:cstheme="minorBidi"/>
                <w:sz w:val="20"/>
                <w:szCs w:val="20"/>
              </w:rPr>
              <w:t>Отсутствует подробное описание различий между документами общего и специального назначения.</w:t>
            </w:r>
          </w:p>
        </w:tc>
        <w:tc>
          <w:tcPr>
            <w:tcW w:w="4112" w:type="dxa"/>
          </w:tcPr>
          <w:p w14:paraId="20693720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202ADF6F" w14:textId="77777777" w:rsidTr="004B4165">
        <w:tc>
          <w:tcPr>
            <w:tcW w:w="509" w:type="dxa"/>
          </w:tcPr>
          <w:p w14:paraId="16B7EA98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8AF858A" w14:textId="4465197E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5.1.1</w:t>
            </w:r>
          </w:p>
        </w:tc>
        <w:tc>
          <w:tcPr>
            <w:tcW w:w="2410" w:type="dxa"/>
          </w:tcPr>
          <w:p w14:paraId="70A2BB13" w14:textId="5BB08DBE" w:rsidR="00C83D52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«Концерн ВКО «Алмаз-Антей», № 31-21/6327 от 06.03.2024 г.</w:t>
            </w:r>
          </w:p>
        </w:tc>
        <w:tc>
          <w:tcPr>
            <w:tcW w:w="6236" w:type="dxa"/>
          </w:tcPr>
          <w:p w14:paraId="1E4ED1DA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4B1FC087" w14:textId="77777777" w:rsidR="00C83D52" w:rsidRPr="00712941" w:rsidRDefault="00C83D52" w:rsidP="001069CE">
            <w:pPr>
              <w:pStyle w:val="a6"/>
              <w:jc w:val="left"/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</w:pPr>
            <w:r w:rsidRPr="00712941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Исключить лишнее слово «технологические», добавить запятую в абзаце:</w:t>
            </w:r>
          </w:p>
          <w:p w14:paraId="1C29DB07" w14:textId="77777777" w:rsidR="00C83D52" w:rsidRPr="00712941" w:rsidRDefault="00C83D52" w:rsidP="001069CE">
            <w:pPr>
              <w:pStyle w:val="a6"/>
              <w:jc w:val="left"/>
              <w:rPr>
                <w:rFonts w:asciiTheme="minorBidi" w:eastAsia="Courier New" w:hAnsiTheme="minorBidi" w:cstheme="minorBidi"/>
                <w:color w:val="000000"/>
                <w:lang w:eastAsia="ru-RU" w:bidi="ru-RU"/>
              </w:rPr>
            </w:pPr>
            <w:r w:rsidRPr="00712941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 xml:space="preserve">«К документам общего назначения относят </w:t>
            </w:r>
            <w:r w:rsidRPr="00712941">
              <w:rPr>
                <w:rFonts w:asciiTheme="minorBidi" w:eastAsia="Courier New" w:hAnsiTheme="minorBidi" w:cstheme="minorBidi"/>
                <w:b/>
                <w:color w:val="000000"/>
                <w:sz w:val="20"/>
                <w:szCs w:val="20"/>
                <w:lang w:eastAsia="ru-RU" w:bidi="ru-RU"/>
              </w:rPr>
              <w:t>технологические</w:t>
            </w:r>
            <w:r w:rsidRPr="00712941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 xml:space="preserve"> документы, применяемые в отдельности или в комплектах документов на технологические процессы (операции)…»</w:t>
            </w:r>
          </w:p>
          <w:p w14:paraId="76B6ACB4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0CC4692C" w14:textId="77777777" w:rsidR="00C83D52" w:rsidRPr="00712941" w:rsidRDefault="00C83D52" w:rsidP="001069CE">
            <w:pPr>
              <w:pStyle w:val="a6"/>
              <w:jc w:val="left"/>
              <w:rPr>
                <w:rFonts w:asciiTheme="minorBidi" w:eastAsia="Courier New" w:hAnsiTheme="minorBidi" w:cstheme="minorBidi"/>
                <w:color w:val="000000"/>
                <w:lang w:eastAsia="ru-RU" w:bidi="ru-RU"/>
              </w:rPr>
            </w:pPr>
            <w:r w:rsidRPr="00712941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К документам общего назначения относят документы, применяемые в отдельности или в комплектах документов</w:t>
            </w:r>
            <w:r w:rsidRPr="00712941">
              <w:rPr>
                <w:rFonts w:asciiTheme="minorBidi" w:eastAsia="Courier New" w:hAnsiTheme="minorBidi" w:cstheme="minorBidi"/>
                <w:b/>
                <w:color w:val="000000"/>
                <w:sz w:val="20"/>
                <w:szCs w:val="20"/>
                <w:highlight w:val="yellow"/>
                <w:lang w:eastAsia="ru-RU" w:bidi="ru-RU"/>
              </w:rPr>
              <w:t>,</w:t>
            </w:r>
            <w:r w:rsidRPr="00712941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 xml:space="preserve"> на технологические процессы (операции)...»</w:t>
            </w:r>
          </w:p>
          <w:p w14:paraId="489841A5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2DEFADBB" w14:textId="50D55FE7" w:rsidR="00C83D52" w:rsidRPr="00476861" w:rsidRDefault="00C83D52" w:rsidP="001069CE">
            <w:pPr>
              <w:pStyle w:val="a6"/>
              <w:jc w:val="left"/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</w:pPr>
            <w:r w:rsidRPr="00712941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Устранение ошибок, уточнение текстовых формулировок</w:t>
            </w:r>
          </w:p>
        </w:tc>
        <w:tc>
          <w:tcPr>
            <w:tcW w:w="4112" w:type="dxa"/>
          </w:tcPr>
          <w:p w14:paraId="5EE8B314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0F8FEA79" w14:textId="77777777" w:rsidTr="004B4165">
        <w:tc>
          <w:tcPr>
            <w:tcW w:w="509" w:type="dxa"/>
          </w:tcPr>
          <w:p w14:paraId="7C6F7A43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BB24696" w14:textId="2283D5A8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5.1.1</w:t>
            </w:r>
          </w:p>
        </w:tc>
        <w:tc>
          <w:tcPr>
            <w:tcW w:w="2410" w:type="dxa"/>
          </w:tcPr>
          <w:p w14:paraId="614AD835" w14:textId="36A859C9" w:rsidR="00C83D52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ПАО «ОДК-УМПО», № 18-08-56/24 от 06.03.2024 г.</w:t>
            </w:r>
          </w:p>
        </w:tc>
        <w:tc>
          <w:tcPr>
            <w:tcW w:w="6236" w:type="dxa"/>
          </w:tcPr>
          <w:p w14:paraId="73893FFE" w14:textId="77777777" w:rsidR="00C83D52" w:rsidRPr="00CF06EB" w:rsidRDefault="00C83D52" w:rsidP="001069CE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F06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7368FA84" w14:textId="77777777" w:rsidR="00C83D52" w:rsidRDefault="00C83D52" w:rsidP="001069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496B9C">
              <w:rPr>
                <w:rFonts w:ascii="Arial" w:hAnsi="Arial" w:cs="Arial"/>
                <w:sz w:val="20"/>
                <w:szCs w:val="20"/>
              </w:rPr>
              <w:t>«… от применяемых технологических методов изготовления и ремонта изделий».</w:t>
            </w:r>
          </w:p>
          <w:p w14:paraId="1D5F94EA" w14:textId="77777777" w:rsidR="00C83D52" w:rsidRPr="003B0D20" w:rsidRDefault="00C83D52" w:rsidP="001069CE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агаемая редакция</w:t>
            </w: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:</w:t>
            </w:r>
          </w:p>
          <w:p w14:paraId="76E08B54" w14:textId="77777777" w:rsidR="00C83D52" w:rsidRPr="00496B9C" w:rsidRDefault="00C83D52" w:rsidP="001069CE">
            <w:pPr>
              <w:pStyle w:val="western"/>
              <w:spacing w:before="0" w:beforeAutospacing="0" w:after="0" w:afterAutospacing="0"/>
              <w:ind w:right="-108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96B9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«… от применяемых технологических методов изготовления и ремонта изделий </w:t>
            </w:r>
            <w:r w:rsidRPr="00496B9C">
              <w:rPr>
                <w:rFonts w:ascii="Arial" w:hAnsi="Arial" w:cs="Arial"/>
                <w:sz w:val="20"/>
                <w:szCs w:val="20"/>
              </w:rPr>
              <w:t>(СЧ изделий)».</w:t>
            </w:r>
          </w:p>
          <w:p w14:paraId="0F5562CA" w14:textId="1F4E09CF" w:rsidR="00C83D52" w:rsidRPr="004D490E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96B9C">
              <w:rPr>
                <w:rFonts w:ascii="Arial" w:hAnsi="Arial" w:cs="Arial"/>
                <w:sz w:val="20"/>
                <w:szCs w:val="20"/>
              </w:rPr>
              <w:t>Уточнить редакцию.</w:t>
            </w:r>
          </w:p>
        </w:tc>
        <w:tc>
          <w:tcPr>
            <w:tcW w:w="4112" w:type="dxa"/>
          </w:tcPr>
          <w:p w14:paraId="59BBAAAF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59663AAC" w14:textId="77777777" w:rsidTr="004B4165">
        <w:tc>
          <w:tcPr>
            <w:tcW w:w="509" w:type="dxa"/>
          </w:tcPr>
          <w:p w14:paraId="06A7F2AF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415DC98" w14:textId="24F10093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5.1.1</w:t>
            </w:r>
          </w:p>
        </w:tc>
        <w:tc>
          <w:tcPr>
            <w:tcW w:w="2410" w:type="dxa"/>
          </w:tcPr>
          <w:p w14:paraId="05BC95D4" w14:textId="77777777" w:rsidR="00C83D52" w:rsidRDefault="00C83D52" w:rsidP="001069CE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АО «НПК «КБМ», № 179/5362 от 06.03.2024 г.</w:t>
            </w:r>
          </w:p>
        </w:tc>
        <w:tc>
          <w:tcPr>
            <w:tcW w:w="6236" w:type="dxa"/>
          </w:tcPr>
          <w:p w14:paraId="2ECC9AFE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A62C5DB" w14:textId="77777777" w:rsidR="00C83D52" w:rsidRPr="00F5383A" w:rsidRDefault="00C83D52" w:rsidP="001069CE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383A">
              <w:rPr>
                <w:rFonts w:ascii="Arial" w:hAnsi="Arial" w:cs="Arial"/>
                <w:color w:val="000000" w:themeColor="text1"/>
                <w:sz w:val="20"/>
                <w:szCs w:val="20"/>
              </w:rPr>
              <w:t>добавить (СЧ изделий)</w:t>
            </w:r>
          </w:p>
          <w:p w14:paraId="3A4D5C9E" w14:textId="77777777" w:rsidR="00C83D52" w:rsidRPr="003B0D20" w:rsidRDefault="00C83D52" w:rsidP="001069CE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агаемая редакция</w:t>
            </w: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:</w:t>
            </w:r>
          </w:p>
          <w:p w14:paraId="44E6EF31" w14:textId="54237A90" w:rsidR="00C83D52" w:rsidRPr="004D490E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F5383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… </w:t>
            </w:r>
            <w:r w:rsidRPr="00DE763F">
              <w:rPr>
                <w:rFonts w:asciiTheme="minorBidi" w:hAnsiTheme="minorBidi" w:cstheme="minorBidi"/>
                <w:sz w:val="20"/>
                <w:szCs w:val="20"/>
              </w:rPr>
              <w:t>ремонта изделий (СЧ изделий)…</w:t>
            </w:r>
          </w:p>
        </w:tc>
        <w:tc>
          <w:tcPr>
            <w:tcW w:w="4112" w:type="dxa"/>
          </w:tcPr>
          <w:p w14:paraId="6A7303D0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2B5D7D26" w14:textId="77777777" w:rsidTr="004B4165">
        <w:tc>
          <w:tcPr>
            <w:tcW w:w="509" w:type="dxa"/>
          </w:tcPr>
          <w:p w14:paraId="4EA844BD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861E765" w14:textId="3C96D6E6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5.1.2</w:t>
            </w:r>
          </w:p>
        </w:tc>
        <w:tc>
          <w:tcPr>
            <w:tcW w:w="2410" w:type="dxa"/>
          </w:tcPr>
          <w:p w14:paraId="4EF6D446" w14:textId="3AC85433" w:rsidR="00C83D52" w:rsidRDefault="00C83D52" w:rsidP="001069CE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АО «НПК «КБМ», № 179/5362 от 06.03.2024 г.</w:t>
            </w:r>
          </w:p>
        </w:tc>
        <w:tc>
          <w:tcPr>
            <w:tcW w:w="6236" w:type="dxa"/>
          </w:tcPr>
          <w:p w14:paraId="04FFA97F" w14:textId="77777777" w:rsidR="00C83D52" w:rsidRPr="003B0D20" w:rsidRDefault="00C83D52" w:rsidP="001069CE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агаемая редакция</w:t>
            </w: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:</w:t>
            </w:r>
          </w:p>
          <w:p w14:paraId="6E3A5F50" w14:textId="34862DB8" w:rsidR="00C83D52" w:rsidRPr="00F5383A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763F">
              <w:rPr>
                <w:rFonts w:asciiTheme="minorBidi" w:hAnsiTheme="minorBidi" w:cstheme="minorBidi"/>
                <w:sz w:val="20"/>
                <w:szCs w:val="20"/>
              </w:rPr>
              <w:t>…операций в зависимости от типа и вида производства и применяемых технологических методов изготовления или ремонта изделий.</w:t>
            </w:r>
          </w:p>
        </w:tc>
        <w:tc>
          <w:tcPr>
            <w:tcW w:w="4112" w:type="dxa"/>
          </w:tcPr>
          <w:p w14:paraId="506770C1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01E7E313" w14:textId="77777777" w:rsidTr="004B4165">
        <w:tc>
          <w:tcPr>
            <w:tcW w:w="509" w:type="dxa"/>
          </w:tcPr>
          <w:p w14:paraId="78B131CA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0CFFA29" w14:textId="16DC9FF0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5.1.2</w:t>
            </w:r>
          </w:p>
        </w:tc>
        <w:tc>
          <w:tcPr>
            <w:tcW w:w="2410" w:type="dxa"/>
          </w:tcPr>
          <w:p w14:paraId="05BCC067" w14:textId="77777777" w:rsidR="00C83D52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«Концерн ВКО «Алмаз-Антей», № 31-21/6327 от 06.03.2024 г.</w:t>
            </w:r>
          </w:p>
        </w:tc>
        <w:tc>
          <w:tcPr>
            <w:tcW w:w="6236" w:type="dxa"/>
          </w:tcPr>
          <w:p w14:paraId="24CCF43D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E06A4A4" w14:textId="77777777" w:rsidR="00C83D52" w:rsidRPr="00712941" w:rsidRDefault="00C83D52" w:rsidP="001069CE">
            <w:pPr>
              <w:pStyle w:val="a6"/>
              <w:jc w:val="left"/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</w:pPr>
            <w:r w:rsidRPr="00712941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Добавить запятую в абзаце:</w:t>
            </w:r>
          </w:p>
          <w:p w14:paraId="4FE70576" w14:textId="77777777" w:rsidR="00C83D52" w:rsidRPr="00712941" w:rsidRDefault="00C83D52" w:rsidP="001069CE">
            <w:pPr>
              <w:pStyle w:val="a6"/>
              <w:jc w:val="left"/>
              <w:rPr>
                <w:rFonts w:asciiTheme="minorBidi" w:eastAsia="Courier New" w:hAnsiTheme="minorBidi" w:cstheme="minorBidi"/>
                <w:color w:val="000000"/>
                <w:lang w:eastAsia="ru-RU" w:bidi="ru-RU"/>
              </w:rPr>
            </w:pPr>
            <w:r w:rsidRPr="00712941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«К документам специального назначения относят документы, применяемые при описании технологических процессов и операций изготовления или ремонта изделий (СЧ изделий).»</w:t>
            </w:r>
          </w:p>
          <w:p w14:paraId="590C6FBF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6CC9708F" w14:textId="77777777" w:rsidR="00C83D52" w:rsidRPr="00712941" w:rsidRDefault="00C83D52" w:rsidP="001069CE">
            <w:pPr>
              <w:pStyle w:val="a6"/>
              <w:jc w:val="left"/>
              <w:rPr>
                <w:rFonts w:asciiTheme="minorBidi" w:eastAsia="Courier New" w:hAnsiTheme="minorBidi" w:cstheme="minorBidi"/>
                <w:color w:val="000000"/>
                <w:lang w:eastAsia="ru-RU" w:bidi="ru-RU"/>
              </w:rPr>
            </w:pPr>
            <w:r w:rsidRPr="00712941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К документам специального назначения относят документы, применяемые при описании технологических процессов и операций</w:t>
            </w:r>
            <w:r w:rsidRPr="00712941">
              <w:rPr>
                <w:rFonts w:asciiTheme="minorBidi" w:eastAsia="Courier New" w:hAnsiTheme="minorBidi" w:cstheme="minorBidi"/>
                <w:b/>
                <w:color w:val="000000"/>
                <w:sz w:val="20"/>
                <w:szCs w:val="20"/>
                <w:highlight w:val="yellow"/>
                <w:lang w:eastAsia="ru-RU" w:bidi="ru-RU"/>
              </w:rPr>
              <w:t>,</w:t>
            </w:r>
            <w:r w:rsidRPr="00712941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 xml:space="preserve"> изготовления или ремонта изделий (СЧ изделий).</w:t>
            </w:r>
          </w:p>
          <w:p w14:paraId="0E64B59F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352DEA2A" w14:textId="06EFFEFC" w:rsidR="00C83D52" w:rsidRPr="00476861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12941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Устранение ошибок</w:t>
            </w:r>
          </w:p>
        </w:tc>
        <w:tc>
          <w:tcPr>
            <w:tcW w:w="4112" w:type="dxa"/>
          </w:tcPr>
          <w:p w14:paraId="3D7D1052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50F4355E" w14:textId="77777777" w:rsidTr="004B4165">
        <w:tc>
          <w:tcPr>
            <w:tcW w:w="509" w:type="dxa"/>
          </w:tcPr>
          <w:p w14:paraId="6176DB60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7CAE797" w14:textId="43B02A9E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2410" w:type="dxa"/>
          </w:tcPr>
          <w:p w14:paraId="2E234D0B" w14:textId="6A77C420" w:rsidR="00C83D52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«Концерн ВКО «Алмаз-Антей», № 31-21/6327 от 06.03.2024 г.</w:t>
            </w:r>
          </w:p>
        </w:tc>
        <w:tc>
          <w:tcPr>
            <w:tcW w:w="6236" w:type="dxa"/>
          </w:tcPr>
          <w:p w14:paraId="4A16FFEA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F186DC6" w14:textId="77777777" w:rsidR="00C83D52" w:rsidRPr="00712941" w:rsidRDefault="00C83D52" w:rsidP="001069CE">
            <w:pPr>
              <w:pStyle w:val="a6"/>
              <w:jc w:val="left"/>
              <w:rPr>
                <w:rFonts w:asciiTheme="minorBidi" w:eastAsia="Courier New" w:hAnsiTheme="minorBidi" w:cstheme="minorBidi"/>
                <w:color w:val="000000"/>
                <w:lang w:eastAsia="ru-RU" w:bidi="ru-RU"/>
              </w:rPr>
            </w:pPr>
            <w:r w:rsidRPr="00712941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Исключить лишний пробел после «таблице 3».</w:t>
            </w:r>
          </w:p>
          <w:p w14:paraId="143700C9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17384A88" w14:textId="522B2B3A" w:rsidR="00C83D52" w:rsidRPr="00712941" w:rsidRDefault="00C83D52" w:rsidP="001069CE">
            <w:pPr>
              <w:pStyle w:val="a6"/>
              <w:jc w:val="left"/>
              <w:rPr>
                <w:rFonts w:asciiTheme="minorBidi" w:eastAsia="Courier New" w:hAnsiTheme="minorBidi" w:cstheme="minorBidi"/>
                <w:color w:val="000000"/>
                <w:lang w:eastAsia="ru-RU" w:bidi="ru-RU"/>
              </w:rPr>
            </w:pPr>
            <w:r w:rsidRPr="00712941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«Виды технологических документов, их назначение и код вида документа приведены в таблице 3.»</w:t>
            </w:r>
          </w:p>
          <w:p w14:paraId="1ACF27C8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1B4F79E3" w14:textId="658FF1C9" w:rsidR="00C83D52" w:rsidRPr="00476861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12941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Опечатка</w:t>
            </w:r>
          </w:p>
        </w:tc>
        <w:tc>
          <w:tcPr>
            <w:tcW w:w="4112" w:type="dxa"/>
          </w:tcPr>
          <w:p w14:paraId="5303B99A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434CB934" w14:textId="77777777" w:rsidTr="004B4165">
        <w:tc>
          <w:tcPr>
            <w:tcW w:w="509" w:type="dxa"/>
          </w:tcPr>
          <w:p w14:paraId="030E1244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DDF7A77" w14:textId="77777777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2410" w:type="dxa"/>
          </w:tcPr>
          <w:p w14:paraId="116A172E" w14:textId="77777777" w:rsidR="00C83D52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«Концерн ВКО «Алмаз-Антей», № 31-21/6327 от 06.03.2024 г.</w:t>
            </w:r>
          </w:p>
        </w:tc>
        <w:tc>
          <w:tcPr>
            <w:tcW w:w="6236" w:type="dxa"/>
          </w:tcPr>
          <w:p w14:paraId="6F64993C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08ECFCF" w14:textId="77777777" w:rsidR="00C83D52" w:rsidRPr="00712941" w:rsidRDefault="00C83D52" w:rsidP="001069CE">
            <w:pPr>
              <w:pStyle w:val="ac"/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712941">
              <w:rPr>
                <w:rFonts w:asciiTheme="minorBidi" w:hAnsiTheme="minorBidi" w:cstheme="minorBidi"/>
                <w:sz w:val="20"/>
                <w:szCs w:val="20"/>
              </w:rPr>
              <w:t>На вновь вводимые виды электронных технологических документов (ТДЭ) отсутствует информация:</w:t>
            </w:r>
          </w:p>
          <w:p w14:paraId="71C6F9C2" w14:textId="77777777" w:rsidR="00C83D52" w:rsidRPr="00712941" w:rsidRDefault="00C83D52" w:rsidP="001069CE">
            <w:pPr>
              <w:pStyle w:val="ac"/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712941">
              <w:rPr>
                <w:rFonts w:asciiTheme="minorBidi" w:hAnsiTheme="minorBidi" w:cstheme="minorBidi"/>
                <w:sz w:val="20"/>
                <w:szCs w:val="20"/>
              </w:rPr>
              <w:t>- на каких стадиях разработки КД разрабатывается данная ТДЭ;</w:t>
            </w:r>
          </w:p>
          <w:p w14:paraId="79688534" w14:textId="77777777" w:rsidR="00C83D52" w:rsidRPr="00712941" w:rsidRDefault="00C83D52" w:rsidP="001069CE">
            <w:pPr>
              <w:pStyle w:val="ac"/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712941">
              <w:rPr>
                <w:rFonts w:asciiTheme="minorBidi" w:hAnsiTheme="minorBidi" w:cstheme="minorBidi"/>
                <w:sz w:val="20"/>
                <w:szCs w:val="20"/>
              </w:rPr>
              <w:t>- обязательность данной ТДЭ;</w:t>
            </w:r>
          </w:p>
          <w:p w14:paraId="39CB144D" w14:textId="77777777" w:rsidR="00C83D52" w:rsidRPr="00712941" w:rsidRDefault="00C83D52" w:rsidP="001069CE">
            <w:pPr>
              <w:pStyle w:val="ac"/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712941">
              <w:rPr>
                <w:rFonts w:asciiTheme="minorBidi" w:hAnsiTheme="minorBidi" w:cstheme="minorBidi"/>
                <w:sz w:val="20"/>
                <w:szCs w:val="20"/>
              </w:rPr>
              <w:t>- полнота описания процессов или содержания базы данных;</w:t>
            </w:r>
          </w:p>
          <w:p w14:paraId="3ED6A3EA" w14:textId="77777777" w:rsidR="00C83D52" w:rsidRPr="00712941" w:rsidRDefault="00C83D52" w:rsidP="001069CE">
            <w:pPr>
              <w:pStyle w:val="ac"/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712941">
              <w:rPr>
                <w:rFonts w:asciiTheme="minorBidi" w:hAnsiTheme="minorBidi" w:cstheme="minorBidi"/>
                <w:sz w:val="20"/>
                <w:szCs w:val="20"/>
              </w:rPr>
              <w:t>- обоснование необходимости отнесения состава и технических характеристик изделий, результатов испытаний и контроля изготовления к ТДЭ;</w:t>
            </w:r>
          </w:p>
          <w:p w14:paraId="4B5B2EF5" w14:textId="77777777" w:rsidR="00C83D52" w:rsidRPr="00712941" w:rsidRDefault="00C83D52" w:rsidP="001069CE">
            <w:pPr>
              <w:pStyle w:val="ac"/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712941">
              <w:rPr>
                <w:rFonts w:asciiTheme="minorBidi" w:hAnsiTheme="minorBidi" w:cstheme="minorBidi"/>
                <w:sz w:val="20"/>
                <w:szCs w:val="20"/>
              </w:rPr>
              <w:t>- кто является разработчиком данных документов, если по факту есть несколько владельцев процесса;</w:t>
            </w:r>
          </w:p>
          <w:p w14:paraId="04255CE0" w14:textId="77777777" w:rsidR="00C83D52" w:rsidRPr="00712941" w:rsidRDefault="00C83D52" w:rsidP="001069CE">
            <w:pPr>
              <w:pStyle w:val="ac"/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712941">
              <w:rPr>
                <w:rFonts w:asciiTheme="minorBidi" w:hAnsiTheme="minorBidi" w:cstheme="minorBidi"/>
                <w:sz w:val="20"/>
                <w:szCs w:val="20"/>
              </w:rPr>
              <w:t xml:space="preserve">- подлежат ли данные документы </w:t>
            </w:r>
            <w:proofErr w:type="spellStart"/>
            <w:r w:rsidRPr="00712941">
              <w:rPr>
                <w:rFonts w:asciiTheme="minorBidi" w:hAnsiTheme="minorBidi" w:cstheme="minorBidi"/>
                <w:sz w:val="20"/>
                <w:szCs w:val="20"/>
              </w:rPr>
              <w:t>нормоконтролю</w:t>
            </w:r>
            <w:proofErr w:type="spellEnd"/>
            <w:r w:rsidRPr="00712941">
              <w:rPr>
                <w:rFonts w:asciiTheme="minorBidi" w:hAnsiTheme="minorBidi" w:cstheme="minorBidi"/>
                <w:sz w:val="20"/>
                <w:szCs w:val="20"/>
              </w:rPr>
              <w:t>, каким образом производятся изменения и т.д.</w:t>
            </w:r>
          </w:p>
          <w:p w14:paraId="2868B81F" w14:textId="77777777" w:rsidR="00C83D52" w:rsidRPr="00712941" w:rsidRDefault="00C83D52" w:rsidP="001069CE">
            <w:pPr>
              <w:ind w:left="0" w:firstLine="0"/>
              <w:rPr>
                <w:rFonts w:asciiTheme="minorBidi" w:hAnsiTheme="minorBidi"/>
                <w:sz w:val="20"/>
                <w:szCs w:val="20"/>
              </w:rPr>
            </w:pPr>
            <w:r w:rsidRPr="00712941">
              <w:rPr>
                <w:rFonts w:asciiTheme="minorBidi" w:hAnsiTheme="minorBidi" w:cstheme="minorBidi"/>
                <w:sz w:val="20"/>
                <w:szCs w:val="20"/>
              </w:rPr>
              <w:t xml:space="preserve">На вновь вводимые виды электронных технологических документов (ТДЭ) отсутствуют четкие определения, понятия </w:t>
            </w:r>
            <w:r w:rsidRPr="00712941">
              <w:rPr>
                <w:rFonts w:asciiTheme="minorBidi" w:hAnsiTheme="minorBidi" w:cstheme="minorBidi"/>
                <w:sz w:val="20"/>
                <w:szCs w:val="20"/>
              </w:rPr>
              <w:lastRenderedPageBreak/>
              <w:t>размыты.</w:t>
            </w:r>
          </w:p>
          <w:p w14:paraId="0ED1A086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546C4052" w14:textId="77777777" w:rsidR="00C83D52" w:rsidRPr="00712941" w:rsidRDefault="00C83D52" w:rsidP="001069CE">
            <w:pPr>
              <w:ind w:left="0" w:firstLine="0"/>
              <w:rPr>
                <w:rFonts w:asciiTheme="minorBidi" w:hAnsiTheme="minorBidi"/>
                <w:sz w:val="20"/>
                <w:szCs w:val="20"/>
              </w:rPr>
            </w:pPr>
            <w:r w:rsidRPr="00712941">
              <w:rPr>
                <w:rFonts w:asciiTheme="minorBidi" w:hAnsiTheme="minorBidi" w:cstheme="minorBidi"/>
                <w:sz w:val="20"/>
                <w:szCs w:val="20"/>
              </w:rPr>
              <w:t>Исключить вновь вводимые документы из состава технологических.</w:t>
            </w:r>
          </w:p>
          <w:p w14:paraId="1835E466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2E07F210" w14:textId="57EC796E" w:rsidR="00C83D52" w:rsidRPr="00476861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12941">
              <w:rPr>
                <w:rFonts w:asciiTheme="minorBidi" w:hAnsiTheme="minorBidi" w:cstheme="minorBidi"/>
                <w:sz w:val="20"/>
                <w:szCs w:val="20"/>
              </w:rPr>
              <w:t>Вновь вводимые документы включают в себя конструкторскую, организационно-распорядительную, технологическую, информацию, а также информацию, относящуюся к работе службы качества предприятий. Относить вновь вводимые документы к технологическим недопустимо.</w:t>
            </w:r>
          </w:p>
        </w:tc>
        <w:tc>
          <w:tcPr>
            <w:tcW w:w="4112" w:type="dxa"/>
          </w:tcPr>
          <w:p w14:paraId="01DE2C0E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27C48EFE" w14:textId="77777777" w:rsidTr="004B4165">
        <w:tc>
          <w:tcPr>
            <w:tcW w:w="509" w:type="dxa"/>
          </w:tcPr>
          <w:p w14:paraId="2D31BA77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7CB2EB6" w14:textId="5C1B780E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410" w:type="dxa"/>
          </w:tcPr>
          <w:p w14:paraId="24D9A47A" w14:textId="77777777" w:rsidR="00C83D52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</w:t>
            </w:r>
          </w:p>
          <w:p w14:paraId="78CBE0E5" w14:textId="4C87ABAB" w:rsidR="00C83D52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2D5231">
              <w:rPr>
                <w:rFonts w:ascii="Arial" w:hAnsi="Arial" w:cs="Arial"/>
                <w:color w:val="000000"/>
                <w:sz w:val="20"/>
                <w:szCs w:val="20"/>
              </w:rPr>
              <w:t>ООО «</w:t>
            </w:r>
            <w:proofErr w:type="spellStart"/>
            <w:r w:rsidRPr="002D5231">
              <w:rPr>
                <w:rFonts w:ascii="Arial" w:hAnsi="Arial" w:cs="Arial"/>
                <w:color w:val="000000"/>
                <w:sz w:val="20"/>
                <w:szCs w:val="20"/>
              </w:rPr>
              <w:t>СамараНИПИнефть</w:t>
            </w:r>
            <w:proofErr w:type="spellEnd"/>
            <w:r w:rsidRPr="002D5231">
              <w:rPr>
                <w:rFonts w:ascii="Arial" w:hAnsi="Arial" w:cs="Arial"/>
                <w:color w:val="000000"/>
                <w:sz w:val="20"/>
                <w:szCs w:val="20"/>
              </w:rPr>
              <w:t>» (Гришагин А.В. - главный технолог ГТП (10.01) GrishaginAV@samnipi.rosneft.ru)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0BD1A6AD" w14:textId="77777777" w:rsidR="00C83D52" w:rsidRPr="00436ABA" w:rsidRDefault="00C83D52" w:rsidP="001069CE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04F3EF60" w14:textId="77777777" w:rsidR="00C83D52" w:rsidRPr="00CE4149" w:rsidRDefault="00C83D52" w:rsidP="001069CE">
            <w:pPr>
              <w:pStyle w:val="Default"/>
              <w:rPr>
                <w:sz w:val="20"/>
                <w:szCs w:val="20"/>
              </w:rPr>
            </w:pPr>
            <w:r w:rsidRPr="00AA1591">
              <w:rPr>
                <w:sz w:val="20"/>
                <w:szCs w:val="20"/>
              </w:rPr>
              <w:t xml:space="preserve">5.2 Виды технологических документов, их назначение и код вида документа приведены в таблице 3 . </w:t>
            </w:r>
          </w:p>
          <w:p w14:paraId="1D32F604" w14:textId="77777777" w:rsidR="00C83D52" w:rsidRPr="00436ABA" w:rsidRDefault="00C83D52" w:rsidP="001069CE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4714BD83" w14:textId="77777777" w:rsidR="00C83D52" w:rsidRPr="00CE4149" w:rsidRDefault="00C83D52" w:rsidP="001069CE">
            <w:pPr>
              <w:pStyle w:val="Default"/>
              <w:rPr>
                <w:sz w:val="20"/>
                <w:szCs w:val="20"/>
              </w:rPr>
            </w:pPr>
            <w:r w:rsidRPr="00AA1591">
              <w:rPr>
                <w:sz w:val="20"/>
                <w:szCs w:val="20"/>
              </w:rPr>
              <w:t xml:space="preserve">5.2 Виды технологических документов, их назначение и код вида документа приведены в таблице </w:t>
            </w:r>
            <w:r w:rsidRPr="00AA1591">
              <w:rPr>
                <w:color w:val="FF0000"/>
                <w:sz w:val="20"/>
                <w:szCs w:val="20"/>
                <w:highlight w:val="yellow"/>
              </w:rPr>
              <w:t>3.</w:t>
            </w:r>
            <w:r w:rsidRPr="00AA1591">
              <w:rPr>
                <w:sz w:val="20"/>
                <w:szCs w:val="20"/>
              </w:rPr>
              <w:t xml:space="preserve"> </w:t>
            </w:r>
          </w:p>
          <w:p w14:paraId="01B71E10" w14:textId="77777777" w:rsidR="00C83D52" w:rsidRPr="00436ABA" w:rsidRDefault="00C83D52" w:rsidP="001069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407F96CB" w14:textId="69090CA0" w:rsidR="00C83D52" w:rsidRPr="00E85FD0" w:rsidRDefault="00C83D52" w:rsidP="001069CE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AA1591">
              <w:rPr>
                <w:rStyle w:val="fontstyle36"/>
                <w:rFonts w:ascii="Arial" w:hAnsi="Arial" w:cs="Arial"/>
                <w:sz w:val="20"/>
                <w:szCs w:val="20"/>
              </w:rPr>
              <w:t>Опечатка. Лишний пробел между словом и точкой.</w:t>
            </w:r>
          </w:p>
        </w:tc>
        <w:tc>
          <w:tcPr>
            <w:tcW w:w="4112" w:type="dxa"/>
          </w:tcPr>
          <w:p w14:paraId="79C8CF45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74434753" w14:textId="77777777" w:rsidTr="004B4165">
        <w:tc>
          <w:tcPr>
            <w:tcW w:w="509" w:type="dxa"/>
          </w:tcPr>
          <w:p w14:paraId="18AB5736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03D6E8E" w14:textId="0D2A5FEA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 и далее по тексту</w:t>
            </w:r>
          </w:p>
        </w:tc>
        <w:tc>
          <w:tcPr>
            <w:tcW w:w="2410" w:type="dxa"/>
          </w:tcPr>
          <w:p w14:paraId="4FC6EDCD" w14:textId="2DAE4157" w:rsidR="00C83D52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 (</w:t>
            </w:r>
            <w:r w:rsidRPr="0018134C">
              <w:rPr>
                <w:rFonts w:ascii="Arial" w:hAnsi="Arial" w:cs="Arial"/>
                <w:sz w:val="20"/>
                <w:szCs w:val="20"/>
              </w:rPr>
              <w:t>ООО «Газпром недра»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110D7C54" w14:textId="77777777" w:rsidR="00C83D52" w:rsidRPr="00E85FD0" w:rsidRDefault="00C83D52" w:rsidP="001069CE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E85FD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4D674E33" w14:textId="77777777" w:rsidR="00C83D52" w:rsidRPr="00E85FD0" w:rsidRDefault="00C83D52" w:rsidP="001069CE">
            <w:pPr>
              <w:ind w:left="0" w:firstLine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85FD0">
              <w:rPr>
                <w:rFonts w:ascii="Arial" w:hAnsi="Arial" w:cs="Arial"/>
                <w:i/>
                <w:sz w:val="20"/>
                <w:szCs w:val="20"/>
              </w:rPr>
              <w:t xml:space="preserve">Технологические документы </w:t>
            </w:r>
            <w:r w:rsidRPr="00E85FD0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(далее документы) </w:t>
            </w:r>
            <w:r w:rsidRPr="00E85FD0">
              <w:rPr>
                <w:rFonts w:ascii="Arial" w:hAnsi="Arial" w:cs="Arial"/>
                <w:i/>
                <w:sz w:val="20"/>
                <w:szCs w:val="20"/>
              </w:rPr>
              <w:t>подразделяют …</w:t>
            </w:r>
          </w:p>
          <w:p w14:paraId="0F2FD066" w14:textId="77777777" w:rsidR="00C83D52" w:rsidRPr="00E85FD0" w:rsidRDefault="00C83D52" w:rsidP="001069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E85FD0">
              <w:rPr>
                <w:rFonts w:ascii="Arial" w:hAnsi="Arial" w:cs="Arial"/>
                <w:sz w:val="20"/>
                <w:szCs w:val="20"/>
              </w:rPr>
              <w:t xml:space="preserve">Необходимо применять принятое в пункте 3.2 сокращение </w:t>
            </w:r>
            <w:r w:rsidRPr="00E85FD0">
              <w:rPr>
                <w:rFonts w:ascii="Arial" w:hAnsi="Arial" w:cs="Arial"/>
                <w:b/>
                <w:sz w:val="20"/>
                <w:szCs w:val="20"/>
              </w:rPr>
              <w:t>ТД</w:t>
            </w:r>
          </w:p>
          <w:p w14:paraId="385A92AD" w14:textId="77777777" w:rsidR="00C83D52" w:rsidRPr="00E85FD0" w:rsidRDefault="00C83D52" w:rsidP="001069CE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5FD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05B9C47A" w14:textId="77777777" w:rsidR="00C83D52" w:rsidRPr="00E85FD0" w:rsidRDefault="00C83D52" w:rsidP="001069CE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FD0">
              <w:rPr>
                <w:rFonts w:ascii="Arial" w:hAnsi="Arial" w:cs="Arial"/>
                <w:sz w:val="20"/>
                <w:szCs w:val="20"/>
              </w:rPr>
              <w:t xml:space="preserve">Пример: </w:t>
            </w:r>
          </w:p>
          <w:p w14:paraId="42B336B1" w14:textId="77777777" w:rsidR="00C83D52" w:rsidRPr="00E85FD0" w:rsidRDefault="00C83D52" w:rsidP="001069CE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FD0">
              <w:rPr>
                <w:rFonts w:ascii="Arial" w:hAnsi="Arial" w:cs="Arial"/>
                <w:sz w:val="20"/>
                <w:szCs w:val="20"/>
              </w:rPr>
              <w:t>ТД подразделяют …</w:t>
            </w:r>
          </w:p>
          <w:p w14:paraId="7045EAE1" w14:textId="77777777" w:rsidR="00C83D52" w:rsidRPr="00E85FD0" w:rsidRDefault="00C83D52" w:rsidP="001069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E85FD0">
              <w:rPr>
                <w:rFonts w:ascii="Arial" w:hAnsi="Arial" w:cs="Arial"/>
                <w:sz w:val="20"/>
                <w:szCs w:val="20"/>
              </w:rPr>
              <w:t>ТДЭ подразделяют …</w:t>
            </w:r>
          </w:p>
          <w:p w14:paraId="4550BDFD" w14:textId="77777777" w:rsidR="00C83D52" w:rsidRPr="00E85FD0" w:rsidRDefault="00C83D52" w:rsidP="001069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85FD0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1D9DBA1D" w14:textId="45955D50" w:rsidR="00C83D52" w:rsidRPr="00943367" w:rsidRDefault="00C83D52" w:rsidP="001069CE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E85FD0">
              <w:rPr>
                <w:rFonts w:ascii="Arial" w:hAnsi="Arial" w:cs="Arial"/>
                <w:sz w:val="20"/>
                <w:szCs w:val="20"/>
              </w:rPr>
              <w:t>Единство терминологии</w:t>
            </w:r>
          </w:p>
        </w:tc>
        <w:tc>
          <w:tcPr>
            <w:tcW w:w="4112" w:type="dxa"/>
          </w:tcPr>
          <w:p w14:paraId="46F9B28B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4C00A49D" w14:textId="77777777" w:rsidTr="004B4165">
        <w:tc>
          <w:tcPr>
            <w:tcW w:w="509" w:type="dxa"/>
          </w:tcPr>
          <w:p w14:paraId="54F89510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F7B5975" w14:textId="1A8C3832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5.2, таблица 3</w:t>
            </w:r>
          </w:p>
        </w:tc>
        <w:tc>
          <w:tcPr>
            <w:tcW w:w="2410" w:type="dxa"/>
          </w:tcPr>
          <w:p w14:paraId="10548B97" w14:textId="77777777" w:rsidR="00C83D52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</w:t>
            </w:r>
          </w:p>
          <w:p w14:paraId="1A23C4C2" w14:textId="167BE6E4" w:rsidR="00C83D52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2D5231">
              <w:rPr>
                <w:rFonts w:ascii="Arial" w:hAnsi="Arial" w:cs="Arial"/>
                <w:color w:val="000000"/>
                <w:sz w:val="20"/>
                <w:szCs w:val="20"/>
              </w:rPr>
              <w:t xml:space="preserve">ООО </w:t>
            </w:r>
            <w:r w:rsidRPr="002D523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«</w:t>
            </w:r>
            <w:proofErr w:type="spellStart"/>
            <w:r w:rsidRPr="002D5231">
              <w:rPr>
                <w:rFonts w:ascii="Arial" w:hAnsi="Arial" w:cs="Arial"/>
                <w:color w:val="000000"/>
                <w:sz w:val="20"/>
                <w:szCs w:val="20"/>
              </w:rPr>
              <w:t>СамараНИПИнефть</w:t>
            </w:r>
            <w:proofErr w:type="spellEnd"/>
            <w:r w:rsidRPr="002D5231">
              <w:rPr>
                <w:rFonts w:ascii="Arial" w:hAnsi="Arial" w:cs="Arial"/>
                <w:color w:val="000000"/>
                <w:sz w:val="20"/>
                <w:szCs w:val="20"/>
              </w:rPr>
              <w:t>» (Гришагин А.В. - главный технолог ГТП (10.01) GrishaginAV@samnipi.rosneft.ru)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2A5573CC" w14:textId="77777777" w:rsidR="00C83D52" w:rsidRPr="00436ABA" w:rsidRDefault="00C83D52" w:rsidP="001069CE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2B483114" w14:textId="77777777" w:rsidR="00C83D52" w:rsidRPr="00AA1591" w:rsidRDefault="00C83D52" w:rsidP="001069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591">
              <w:rPr>
                <w:rFonts w:ascii="Arial" w:hAnsi="Arial" w:cs="Arial"/>
                <w:color w:val="000000"/>
                <w:sz w:val="20"/>
                <w:szCs w:val="20"/>
              </w:rPr>
              <w:t>Строка Управляющая программа для оборудования с программным управлением УП</w:t>
            </w:r>
          </w:p>
          <w:p w14:paraId="0B8F8930" w14:textId="77777777" w:rsidR="00C83D52" w:rsidRPr="00CE4149" w:rsidRDefault="00C83D52" w:rsidP="001069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591">
              <w:rPr>
                <w:rFonts w:ascii="Arial" w:hAnsi="Arial" w:cs="Arial"/>
                <w:color w:val="000000"/>
                <w:sz w:val="20"/>
                <w:szCs w:val="20"/>
              </w:rPr>
              <w:t xml:space="preserve">Электронный документ (файл), содержащий текст управляющей программы в формате интерпретируемом устройствами программного управления </w:t>
            </w:r>
          </w:p>
          <w:p w14:paraId="1C8E9D67" w14:textId="77777777" w:rsidR="00C83D52" w:rsidRPr="00436ABA" w:rsidRDefault="00C83D52" w:rsidP="001069CE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lastRenderedPageBreak/>
              <w:t>Предлагаемая редакция:</w:t>
            </w:r>
          </w:p>
          <w:p w14:paraId="26393D47" w14:textId="77777777" w:rsidR="00C83D52" w:rsidRPr="00436ABA" w:rsidRDefault="00C83D52" w:rsidP="001069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AA1591">
              <w:rPr>
                <w:rFonts w:ascii="Arial" w:hAnsi="Arial" w:cs="Arial"/>
                <w:color w:val="000000"/>
                <w:sz w:val="20"/>
                <w:szCs w:val="20"/>
              </w:rPr>
              <w:t>Электронный документ (файл), содержащий текст управляющей программы в формат</w:t>
            </w:r>
            <w:r w:rsidRPr="00AA1591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е, и</w:t>
            </w:r>
            <w:r w:rsidRPr="00AA1591">
              <w:rPr>
                <w:rFonts w:ascii="Arial" w:hAnsi="Arial" w:cs="Arial"/>
                <w:color w:val="000000"/>
                <w:sz w:val="20"/>
                <w:szCs w:val="20"/>
              </w:rPr>
              <w:t>нтерпретируемом устройствами программного управления</w:t>
            </w:r>
          </w:p>
          <w:p w14:paraId="7CF0A3DB" w14:textId="77777777" w:rsidR="00C83D52" w:rsidRPr="00436ABA" w:rsidRDefault="00C83D52" w:rsidP="001069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36CB0B4F" w14:textId="77777777" w:rsidR="00C83D52" w:rsidRPr="00AA1591" w:rsidRDefault="00C83D52" w:rsidP="001069CE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1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Часть речи слова </w:t>
            </w:r>
            <w:r w:rsidRPr="00AA159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«интерпретируемый»</w:t>
            </w:r>
            <w:r w:rsidRPr="00AA1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— причастие, образовано от глагола интерпретировать.</w:t>
            </w:r>
          </w:p>
          <w:p w14:paraId="6940057D" w14:textId="267DAE31" w:rsidR="00C83D52" w:rsidRPr="00436ABA" w:rsidRDefault="00C83D52" w:rsidP="001069CE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AA1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Если причастный оборот стоит после определяемого слова, то он выделяется запятыми</w:t>
            </w:r>
          </w:p>
        </w:tc>
        <w:tc>
          <w:tcPr>
            <w:tcW w:w="4112" w:type="dxa"/>
          </w:tcPr>
          <w:p w14:paraId="581F8365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5AB56386" w14:textId="77777777" w:rsidTr="004B4165">
        <w:tc>
          <w:tcPr>
            <w:tcW w:w="509" w:type="dxa"/>
          </w:tcPr>
          <w:p w14:paraId="6B1D6886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23FDE87" w14:textId="3BF300E0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5.2, таблица 3</w:t>
            </w:r>
          </w:p>
        </w:tc>
        <w:tc>
          <w:tcPr>
            <w:tcW w:w="2410" w:type="dxa"/>
          </w:tcPr>
          <w:p w14:paraId="747557CE" w14:textId="77777777" w:rsidR="00C83D52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</w:t>
            </w:r>
          </w:p>
          <w:p w14:paraId="4748D901" w14:textId="54B67026" w:rsidR="00C83D52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2D5231">
              <w:rPr>
                <w:rFonts w:ascii="Arial" w:hAnsi="Arial" w:cs="Arial"/>
                <w:color w:val="000000"/>
                <w:sz w:val="20"/>
                <w:szCs w:val="20"/>
              </w:rPr>
              <w:t>ООО «</w:t>
            </w:r>
            <w:proofErr w:type="spellStart"/>
            <w:r w:rsidRPr="002D5231">
              <w:rPr>
                <w:rFonts w:ascii="Arial" w:hAnsi="Arial" w:cs="Arial"/>
                <w:color w:val="000000"/>
                <w:sz w:val="20"/>
                <w:szCs w:val="20"/>
              </w:rPr>
              <w:t>СамараНИПИнефть</w:t>
            </w:r>
            <w:proofErr w:type="spellEnd"/>
            <w:r w:rsidRPr="002D5231">
              <w:rPr>
                <w:rFonts w:ascii="Arial" w:hAnsi="Arial" w:cs="Arial"/>
                <w:color w:val="000000"/>
                <w:sz w:val="20"/>
                <w:szCs w:val="20"/>
              </w:rPr>
              <w:t>» (Гришагин А.В. - главный технолог ГТП (10.01) GrishaginAV@samnipi.rosneft.ru)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75F93473" w14:textId="77777777" w:rsidR="00C83D52" w:rsidRPr="00436ABA" w:rsidRDefault="00C83D52" w:rsidP="001069CE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745E0707" w14:textId="77777777" w:rsidR="00C83D52" w:rsidRPr="00AA1591" w:rsidRDefault="00C83D52" w:rsidP="001069CE">
            <w:pPr>
              <w:adjustRightInd w:val="0"/>
              <w:ind w:left="0" w:firstLine="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A159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Таблица 3. Строка Технологическая ведомость ТВ</w:t>
            </w:r>
          </w:p>
          <w:p w14:paraId="56407D12" w14:textId="77777777" w:rsidR="00C83D52" w:rsidRPr="00AA1591" w:rsidRDefault="00C83D52" w:rsidP="001069CE">
            <w:pPr>
              <w:adjustRightInd w:val="0"/>
              <w:ind w:left="0" w:firstLine="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A159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Назначение документа</w:t>
            </w:r>
          </w:p>
          <w:p w14:paraId="030AFA2D" w14:textId="77777777" w:rsidR="00C83D52" w:rsidRPr="00AA1591" w:rsidRDefault="00C83D52" w:rsidP="001069CE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1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Документ предназначен для комплексного указания технологической и организационной информации, используемой перед разработкой комплекта (</w:t>
            </w:r>
            <w:proofErr w:type="spellStart"/>
            <w:r w:rsidRPr="00AA1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ов</w:t>
            </w:r>
            <w:proofErr w:type="spellEnd"/>
            <w:r w:rsidRPr="00AA1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) документов на технологические процессы (операции). Применяют на одном из первых этапов технологической подготовки производства (ТПП) </w:t>
            </w:r>
          </w:p>
          <w:p w14:paraId="572C53A2" w14:textId="77777777" w:rsidR="00C83D52" w:rsidRPr="00AA1591" w:rsidRDefault="00C83D52" w:rsidP="001069CE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5A914C0A" w14:textId="77777777" w:rsidR="00C83D52" w:rsidRPr="00AA1591" w:rsidRDefault="00C83D52" w:rsidP="001069CE">
            <w:pPr>
              <w:adjustRightInd w:val="0"/>
              <w:ind w:left="0" w:firstLine="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A159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Строка Ведомость применяемости ВП Назначение документа</w:t>
            </w:r>
          </w:p>
          <w:p w14:paraId="131EF27A" w14:textId="77777777" w:rsidR="00C83D52" w:rsidRPr="00AA1591" w:rsidRDefault="00C83D52" w:rsidP="001069CE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2548F9CE" w14:textId="77777777" w:rsidR="00C83D52" w:rsidRPr="00CE4149" w:rsidRDefault="00C83D52" w:rsidP="001069CE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1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Документ предназначен для указания применяемости полного состава деталей, сборочных единиц, средств технологического оснащения и др. Применяют для решения задач технологической подготовки производства </w:t>
            </w:r>
          </w:p>
          <w:p w14:paraId="7BA4123F" w14:textId="77777777" w:rsidR="00C83D52" w:rsidRPr="00436ABA" w:rsidRDefault="00C83D52" w:rsidP="001069CE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605D06DA" w14:textId="77777777" w:rsidR="00C83D52" w:rsidRPr="00AA1591" w:rsidRDefault="00C83D52" w:rsidP="001069CE">
            <w:pPr>
              <w:adjustRightInd w:val="0"/>
              <w:ind w:left="0" w:firstLine="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u w:val="single"/>
                <w:lang w:eastAsia="ru-RU"/>
              </w:rPr>
            </w:pPr>
            <w:r w:rsidRPr="00AA159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u w:val="single"/>
                <w:lang w:eastAsia="ru-RU"/>
              </w:rPr>
              <w:t>Таблица 3. Строка Технологическая ведомость ТВ</w:t>
            </w:r>
          </w:p>
          <w:p w14:paraId="6BDCBEB9" w14:textId="77777777" w:rsidR="00C83D52" w:rsidRPr="00AA1591" w:rsidRDefault="00C83D52" w:rsidP="001069CE">
            <w:pPr>
              <w:adjustRightInd w:val="0"/>
              <w:ind w:left="0" w:firstLine="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u w:val="single"/>
                <w:lang w:eastAsia="ru-RU"/>
              </w:rPr>
            </w:pPr>
            <w:r w:rsidRPr="00AA159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u w:val="single"/>
                <w:lang w:eastAsia="ru-RU"/>
              </w:rPr>
              <w:t>Назначение документа</w:t>
            </w:r>
          </w:p>
          <w:p w14:paraId="0E8D9DC5" w14:textId="77777777" w:rsidR="00C83D52" w:rsidRPr="00AA1591" w:rsidRDefault="00C83D52" w:rsidP="001069CE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69EA4B08" w14:textId="77777777" w:rsidR="00C83D52" w:rsidRPr="00AA1591" w:rsidRDefault="00C83D52" w:rsidP="001069CE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1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Документ предназначен для комплексного указания технологической и организационной информации, используемой перед разработкой комплекта (</w:t>
            </w:r>
            <w:proofErr w:type="spellStart"/>
            <w:r w:rsidRPr="00AA1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ов</w:t>
            </w:r>
            <w:proofErr w:type="spellEnd"/>
            <w:r w:rsidRPr="00AA1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) документов на технологические процессы (операции). Применяют на одном из первых этапов технологической подготовки производства (ТПП) </w:t>
            </w:r>
          </w:p>
          <w:p w14:paraId="5C4D6226" w14:textId="77777777" w:rsidR="00C83D52" w:rsidRPr="00AA1591" w:rsidRDefault="00C83D52" w:rsidP="001069CE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1FBB2964" w14:textId="77777777" w:rsidR="00C83D52" w:rsidRPr="00AA1591" w:rsidRDefault="00C83D52" w:rsidP="001069CE">
            <w:pPr>
              <w:adjustRightInd w:val="0"/>
              <w:ind w:left="0" w:firstLine="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u w:val="single"/>
                <w:lang w:eastAsia="ru-RU"/>
              </w:rPr>
            </w:pPr>
            <w:r w:rsidRPr="00AA159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u w:val="single"/>
                <w:lang w:eastAsia="ru-RU"/>
              </w:rPr>
              <w:t>Строка Ведомость применяемости ВП</w:t>
            </w:r>
          </w:p>
          <w:p w14:paraId="6A2FB625" w14:textId="77777777" w:rsidR="00C83D52" w:rsidRPr="00AA1591" w:rsidRDefault="00C83D52" w:rsidP="001069CE">
            <w:pPr>
              <w:adjustRightInd w:val="0"/>
              <w:ind w:left="0" w:firstLine="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u w:val="single"/>
                <w:lang w:eastAsia="ru-RU"/>
              </w:rPr>
            </w:pPr>
            <w:r w:rsidRPr="00AA159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u w:val="single"/>
                <w:lang w:eastAsia="ru-RU"/>
              </w:rPr>
              <w:t>Назначение документа</w:t>
            </w:r>
          </w:p>
          <w:p w14:paraId="436B9AF5" w14:textId="77777777" w:rsidR="00C83D52" w:rsidRPr="00AA1591" w:rsidRDefault="00C83D52" w:rsidP="001069CE">
            <w:pPr>
              <w:adjustRightInd w:val="0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122489F7" w14:textId="77777777" w:rsidR="00C83D52" w:rsidRPr="00436ABA" w:rsidRDefault="00C83D52" w:rsidP="001069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AA1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Документ предназначен для указания применяемости полного состава деталей, сборочных единиц, средств технологического оснащения и др. Применяют для решения задач </w:t>
            </w:r>
            <w:r w:rsidRPr="00AA1591"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  <w:lang w:eastAsia="ru-RU"/>
              </w:rPr>
              <w:t>ТПП</w:t>
            </w:r>
          </w:p>
          <w:p w14:paraId="1ECD7DDB" w14:textId="77777777" w:rsidR="00C83D52" w:rsidRPr="00436ABA" w:rsidRDefault="00C83D52" w:rsidP="001069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50B9CDC9" w14:textId="4C620C15" w:rsidR="00C83D52" w:rsidRPr="00943367" w:rsidRDefault="00C83D52" w:rsidP="001069CE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AA1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Как правило, если вводят сокращения с расшифровкой, то далее уже используют только сокращение</w:t>
            </w:r>
          </w:p>
        </w:tc>
        <w:tc>
          <w:tcPr>
            <w:tcW w:w="4112" w:type="dxa"/>
          </w:tcPr>
          <w:p w14:paraId="03186A5F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18AE1939" w14:textId="77777777" w:rsidTr="004B4165">
        <w:tc>
          <w:tcPr>
            <w:tcW w:w="509" w:type="dxa"/>
          </w:tcPr>
          <w:p w14:paraId="745576B1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DB74722" w14:textId="77777777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5.2, таблица 3</w:t>
            </w:r>
          </w:p>
        </w:tc>
        <w:tc>
          <w:tcPr>
            <w:tcW w:w="2410" w:type="dxa"/>
          </w:tcPr>
          <w:p w14:paraId="4B30AD4E" w14:textId="77777777" w:rsidR="00C83D52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ФГУП «РФЯЦ-ВНИИЭФ», № 195-35/16820 от 14.03.2024 г.</w:t>
            </w:r>
          </w:p>
        </w:tc>
        <w:tc>
          <w:tcPr>
            <w:tcW w:w="6236" w:type="dxa"/>
          </w:tcPr>
          <w:p w14:paraId="25756DE4" w14:textId="77777777" w:rsidR="00C83D52" w:rsidRPr="00943367" w:rsidRDefault="00C83D52" w:rsidP="001069CE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9433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25059487" w14:textId="77777777" w:rsidR="00C83D52" w:rsidRPr="00943367" w:rsidRDefault="00C83D52" w:rsidP="001069CE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43367">
              <w:rPr>
                <w:rFonts w:ascii="Arial" w:hAnsi="Arial" w:cs="Arial"/>
                <w:sz w:val="20"/>
                <w:szCs w:val="20"/>
              </w:rPr>
              <w:t>1. Уточнить наличие титульного листа перечня документов комплекта ТД.</w:t>
            </w:r>
          </w:p>
          <w:p w14:paraId="621FCA92" w14:textId="77777777" w:rsidR="00C83D52" w:rsidRPr="00943367" w:rsidRDefault="00C83D52" w:rsidP="001069CE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43367">
              <w:rPr>
                <w:rFonts w:ascii="Arial" w:hAnsi="Arial" w:cs="Arial"/>
                <w:sz w:val="20"/>
                <w:szCs w:val="20"/>
              </w:rPr>
              <w:t>2. Для всех документов, кроме 6 последних в определении используется слово «документ». Необходимо установить вид документа (бумажный или электронный).</w:t>
            </w:r>
          </w:p>
          <w:p w14:paraId="78AB2079" w14:textId="77777777" w:rsidR="00C83D52" w:rsidRPr="00943367" w:rsidRDefault="00C83D52" w:rsidP="001069CE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43367">
              <w:rPr>
                <w:rFonts w:ascii="Arial" w:hAnsi="Arial" w:cs="Arial"/>
                <w:sz w:val="20"/>
                <w:szCs w:val="20"/>
              </w:rPr>
              <w:t>3. Не коррелирует с ГОСТ Р 3.301 , в котором речь о представлении ТД в виде БД. КЭ может быть ТДЭ и формироваться с объектов БД.</w:t>
            </w:r>
          </w:p>
          <w:p w14:paraId="5809AF34" w14:textId="77777777" w:rsidR="00C83D52" w:rsidRPr="00943367" w:rsidRDefault="00C83D52" w:rsidP="001069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943367">
              <w:rPr>
                <w:rFonts w:ascii="Arial" w:hAnsi="Arial" w:cs="Arial"/>
                <w:sz w:val="20"/>
                <w:szCs w:val="20"/>
              </w:rPr>
              <w:t>4. Необходимо исключить разночтения технологической структуры изделия и производственно-технологической электронной структуры изделия, которая введена ГОСТ серии 2.</w:t>
            </w:r>
          </w:p>
          <w:p w14:paraId="06933171" w14:textId="77777777" w:rsidR="00C83D52" w:rsidRPr="00943367" w:rsidRDefault="00C83D52" w:rsidP="001069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43367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57DC5D78" w14:textId="77777777" w:rsidR="00C83D52" w:rsidRPr="00943367" w:rsidRDefault="00C83D52" w:rsidP="001069CE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943367">
              <w:rPr>
                <w:rFonts w:ascii="Arial" w:hAnsi="Arial" w:cs="Arial"/>
                <w:sz w:val="20"/>
                <w:szCs w:val="20"/>
              </w:rPr>
              <w:t>Уточнение</w:t>
            </w:r>
          </w:p>
        </w:tc>
        <w:tc>
          <w:tcPr>
            <w:tcW w:w="4112" w:type="dxa"/>
          </w:tcPr>
          <w:p w14:paraId="3BFA9EE2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378CB1D9" w14:textId="77777777" w:rsidTr="004B4165">
        <w:tc>
          <w:tcPr>
            <w:tcW w:w="509" w:type="dxa"/>
          </w:tcPr>
          <w:p w14:paraId="6A0A605E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B1FECFC" w14:textId="77777777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5.2, таблица 3</w:t>
            </w:r>
          </w:p>
        </w:tc>
        <w:tc>
          <w:tcPr>
            <w:tcW w:w="2410" w:type="dxa"/>
          </w:tcPr>
          <w:p w14:paraId="02D35C89" w14:textId="77777777" w:rsidR="00C83D52" w:rsidRPr="003B57B4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НИЦ «Курчатовский институт», б/н</w:t>
            </w:r>
          </w:p>
        </w:tc>
        <w:tc>
          <w:tcPr>
            <w:tcW w:w="6236" w:type="dxa"/>
          </w:tcPr>
          <w:p w14:paraId="0191B736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4E2E3204" w14:textId="77777777" w:rsidR="00C83D52" w:rsidRPr="008451B1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Проставить точки в конце каждой строки</w:t>
            </w:r>
          </w:p>
        </w:tc>
        <w:tc>
          <w:tcPr>
            <w:tcW w:w="4112" w:type="dxa"/>
          </w:tcPr>
          <w:p w14:paraId="5D41920C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1A40FF7A" w14:textId="77777777" w:rsidTr="004B4165">
        <w:tc>
          <w:tcPr>
            <w:tcW w:w="509" w:type="dxa"/>
          </w:tcPr>
          <w:p w14:paraId="6CD33BB1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EA5F0A1" w14:textId="7858825B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53B6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5.2, </w:t>
            </w:r>
            <w:r w:rsidRPr="002653B6">
              <w:rPr>
                <w:rFonts w:ascii="Arial" w:hAnsi="Arial" w:cs="Arial"/>
                <w:sz w:val="20"/>
                <w:szCs w:val="20"/>
              </w:rPr>
              <w:t>таблица 3</w:t>
            </w:r>
          </w:p>
        </w:tc>
        <w:tc>
          <w:tcPr>
            <w:tcW w:w="2410" w:type="dxa"/>
          </w:tcPr>
          <w:p w14:paraId="3F0D5017" w14:textId="348AD569" w:rsidR="00C83D52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ЦНИИмаш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», № ОС-5242 от 11.03.2024 г.</w:t>
            </w:r>
          </w:p>
        </w:tc>
        <w:tc>
          <w:tcPr>
            <w:tcW w:w="6236" w:type="dxa"/>
          </w:tcPr>
          <w:p w14:paraId="3AB0C957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6A698D2" w14:textId="77777777" w:rsidR="00C83D52" w:rsidRPr="00D12CA0" w:rsidRDefault="00C83D52" w:rsidP="001069CE">
            <w:pPr>
              <w:pStyle w:val="af9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D12CA0">
              <w:rPr>
                <w:rFonts w:asciiTheme="minorBidi" w:hAnsiTheme="minorBidi" w:cstheme="minorBidi"/>
                <w:sz w:val="20"/>
                <w:szCs w:val="20"/>
              </w:rPr>
              <w:t>Откорректировать изложение</w:t>
            </w:r>
          </w:p>
          <w:p w14:paraId="58873313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30416E68" w14:textId="77777777" w:rsidR="00C83D52" w:rsidRPr="00D12CA0" w:rsidRDefault="00C83D52" w:rsidP="001069CE">
            <w:pPr>
              <w:pStyle w:val="af9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D12CA0">
              <w:rPr>
                <w:rFonts w:asciiTheme="minorBidi" w:hAnsiTheme="minorBidi" w:cstheme="minorBidi"/>
                <w:sz w:val="20"/>
                <w:szCs w:val="20"/>
              </w:rPr>
              <w:t xml:space="preserve">Исключить из таблицы 3 такой вид документа как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«</w:t>
            </w:r>
            <w:r w:rsidRPr="00D12CA0">
              <w:rPr>
                <w:rFonts w:asciiTheme="minorBidi" w:hAnsiTheme="minorBidi" w:cstheme="minorBidi"/>
                <w:sz w:val="20"/>
                <w:szCs w:val="20"/>
              </w:rPr>
              <w:t>Электронное технологическое дело изделия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»</w:t>
            </w:r>
            <w:r w:rsidRPr="00D12CA0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  <w:p w14:paraId="6F50FED3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59355582" w14:textId="4A98FDE6" w:rsidR="00C83D52" w:rsidRPr="00D12CA0" w:rsidRDefault="00C83D52" w:rsidP="001069CE">
            <w:pPr>
              <w:ind w:left="0" w:firstLine="0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D12CA0">
              <w:rPr>
                <w:rFonts w:asciiTheme="minorBidi" w:hAnsiTheme="minorBidi" w:cstheme="minorBidi"/>
                <w:sz w:val="20"/>
                <w:szCs w:val="20"/>
              </w:rPr>
              <w:t>Технологическое дело изделия является комплектом вспомогательных технологических и других контрольных и отчетных документов, которые могут быть вы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полнены как в электронном, так </w:t>
            </w:r>
            <w:r w:rsidRPr="00D12CA0">
              <w:rPr>
                <w:rFonts w:asciiTheme="minorBidi" w:hAnsiTheme="minorBidi" w:cstheme="minorBidi"/>
                <w:sz w:val="20"/>
                <w:szCs w:val="20"/>
              </w:rPr>
              <w:t xml:space="preserve">и в бумажном исполнении. При этом необходимо отметить, что в настоящее время указанные документы интегрируются в деле изделия согласно </w:t>
            </w:r>
            <w:r w:rsidRPr="00D12CA0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ГОСТ Р 54089–2018 </w:t>
            </w: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>«</w:t>
            </w:r>
            <w:r w:rsidRPr="00D12CA0">
              <w:rPr>
                <w:rFonts w:asciiTheme="minorBidi" w:hAnsiTheme="minorBidi" w:cstheme="minorBidi"/>
                <w:bCs/>
                <w:sz w:val="20"/>
                <w:szCs w:val="20"/>
              </w:rPr>
              <w:t>Интегрированная логистическая поддержка. Электронное дело изделия. Основные положения и общие требования</w:t>
            </w: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>»</w:t>
            </w:r>
            <w:r w:rsidRPr="00D12CA0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, которое фактически помимо функции </w:t>
            </w:r>
            <w:r w:rsidRPr="00D12CA0">
              <w:rPr>
                <w:rFonts w:asciiTheme="minorBidi" w:hAnsiTheme="minorBidi" w:cstheme="minorBidi"/>
                <w:bCs/>
                <w:sz w:val="20"/>
                <w:szCs w:val="20"/>
              </w:rPr>
              <w:lastRenderedPageBreak/>
              <w:t>обеспечения логистической поддержки реализует ряд других функций, таких как, например обеспечение прослеживаемости выполнения установленных к изделию требований и обеспечение выявления и устранения причин отказов и дефектов изделия.</w:t>
            </w:r>
          </w:p>
          <w:p w14:paraId="7CC66914" w14:textId="6E1E523C" w:rsidR="00C83D52" w:rsidRPr="00B46223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2CA0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Таким образом представляется целесообразным исключить технологическое дело изделия как отдельный документ и дополнить проект стандарта соответствующими положениями </w:t>
            </w:r>
            <w:r w:rsidRPr="00D12CA0">
              <w:rPr>
                <w:rFonts w:asciiTheme="minorBidi" w:hAnsiTheme="minorBidi" w:cstheme="minorBidi"/>
                <w:bCs/>
                <w:sz w:val="20"/>
                <w:szCs w:val="20"/>
              </w:rPr>
              <w:br/>
              <w:t>ГОСТ Р 54089–2018 (с учетом возможности бумажного исполнения документов, составляющих дело изделия)</w:t>
            </w:r>
          </w:p>
        </w:tc>
        <w:tc>
          <w:tcPr>
            <w:tcW w:w="4112" w:type="dxa"/>
          </w:tcPr>
          <w:p w14:paraId="62BA2597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1B495379" w14:textId="77777777" w:rsidTr="004B4165">
        <w:tc>
          <w:tcPr>
            <w:tcW w:w="509" w:type="dxa"/>
          </w:tcPr>
          <w:p w14:paraId="1F8E449E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FEB36D1" w14:textId="3968BC5E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53B6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5.2, </w:t>
            </w:r>
            <w:r w:rsidRPr="002653B6">
              <w:rPr>
                <w:rFonts w:ascii="Arial" w:hAnsi="Arial" w:cs="Arial"/>
                <w:sz w:val="20"/>
                <w:szCs w:val="20"/>
              </w:rPr>
              <w:t>таблица 3</w:t>
            </w:r>
          </w:p>
        </w:tc>
        <w:tc>
          <w:tcPr>
            <w:tcW w:w="2410" w:type="dxa"/>
          </w:tcPr>
          <w:p w14:paraId="6DA2CC76" w14:textId="77777777" w:rsidR="00C83D52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ЦНИИмаш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», № ОС-5242 от 11.03.2024 г.</w:t>
            </w:r>
          </w:p>
        </w:tc>
        <w:tc>
          <w:tcPr>
            <w:tcW w:w="6236" w:type="dxa"/>
          </w:tcPr>
          <w:p w14:paraId="2B28DACF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1C45CB39" w14:textId="77777777" w:rsidR="00C83D52" w:rsidRPr="00D12CA0" w:rsidRDefault="00C83D52" w:rsidP="001069CE">
            <w:pPr>
              <w:pStyle w:val="af9"/>
              <w:rPr>
                <w:rFonts w:asciiTheme="minorBidi" w:hAnsiTheme="minorBidi" w:cstheme="minorBidi"/>
                <w:sz w:val="20"/>
                <w:szCs w:val="20"/>
              </w:rPr>
            </w:pPr>
            <w:r w:rsidRPr="00D12CA0">
              <w:rPr>
                <w:rFonts w:asciiTheme="minorBidi" w:hAnsiTheme="minorBidi" w:cstheme="minorBidi"/>
                <w:sz w:val="20"/>
                <w:szCs w:val="20"/>
              </w:rPr>
              <w:t>Откорректировать изложение</w:t>
            </w:r>
          </w:p>
          <w:p w14:paraId="55BF3372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3C921443" w14:textId="77777777" w:rsidR="00C83D52" w:rsidRPr="00D12CA0" w:rsidRDefault="00C83D52" w:rsidP="001069CE">
            <w:pPr>
              <w:pStyle w:val="af9"/>
              <w:rPr>
                <w:rFonts w:asciiTheme="minorBidi" w:hAnsiTheme="minorBidi" w:cstheme="minorBidi"/>
                <w:sz w:val="20"/>
                <w:szCs w:val="20"/>
              </w:rPr>
            </w:pPr>
            <w:r w:rsidRPr="00D12CA0">
              <w:rPr>
                <w:rFonts w:asciiTheme="minorBidi" w:hAnsiTheme="minorBidi" w:cstheme="minorBidi"/>
                <w:sz w:val="20"/>
                <w:szCs w:val="20"/>
              </w:rPr>
              <w:t xml:space="preserve">В таблице 3 термин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«</w:t>
            </w:r>
            <w:r w:rsidRPr="00D12CA0">
              <w:rPr>
                <w:rFonts w:asciiTheme="minorBidi" w:hAnsiTheme="minorBidi" w:cstheme="minorBidi"/>
                <w:sz w:val="20"/>
                <w:szCs w:val="20"/>
              </w:rPr>
              <w:t>Электронный технологический паспорт изделия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»</w:t>
            </w:r>
            <w:r w:rsidRPr="00D12CA0">
              <w:rPr>
                <w:rFonts w:asciiTheme="minorBidi" w:hAnsiTheme="minorBidi" w:cstheme="minorBidi"/>
                <w:sz w:val="20"/>
                <w:szCs w:val="20"/>
              </w:rPr>
              <w:t xml:space="preserve"> заменить на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«</w:t>
            </w:r>
            <w:r w:rsidRPr="00D12CA0">
              <w:rPr>
                <w:rFonts w:asciiTheme="minorBidi" w:hAnsiTheme="minorBidi" w:cstheme="minorBidi"/>
                <w:sz w:val="20"/>
                <w:szCs w:val="20"/>
              </w:rPr>
              <w:t>Технологический паспорт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»</w:t>
            </w:r>
          </w:p>
          <w:p w14:paraId="6A513E83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198AB139" w14:textId="4B201DEA" w:rsidR="00C83D52" w:rsidRPr="00B46223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2CA0">
              <w:rPr>
                <w:rFonts w:asciiTheme="minorBidi" w:hAnsiTheme="minorBidi" w:cstheme="minorBidi"/>
                <w:sz w:val="20"/>
                <w:szCs w:val="20"/>
              </w:rPr>
              <w:t>Технологический паспорт, как и ряд других, вышеуказанных в таблице 3 технологических документов, может быть, как в электронном, так и в бумажном исполнении</w:t>
            </w:r>
          </w:p>
        </w:tc>
        <w:tc>
          <w:tcPr>
            <w:tcW w:w="4112" w:type="dxa"/>
          </w:tcPr>
          <w:p w14:paraId="78BD8FFA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751CAF01" w14:textId="77777777" w:rsidTr="004B4165">
        <w:tc>
          <w:tcPr>
            <w:tcW w:w="509" w:type="dxa"/>
          </w:tcPr>
          <w:p w14:paraId="74DBF559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5605D01" w14:textId="77777777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5.2, </w:t>
            </w:r>
            <w:r>
              <w:rPr>
                <w:rFonts w:ascii="Arial" w:hAnsi="Arial" w:cs="Arial"/>
                <w:sz w:val="20"/>
                <w:szCs w:val="20"/>
              </w:rPr>
              <w:t>таблица 3</w:t>
            </w:r>
          </w:p>
        </w:tc>
        <w:tc>
          <w:tcPr>
            <w:tcW w:w="2410" w:type="dxa"/>
          </w:tcPr>
          <w:p w14:paraId="4CDCCB00" w14:textId="77777777" w:rsidR="00C83D52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236" w:type="dxa"/>
          </w:tcPr>
          <w:p w14:paraId="50EA6D18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4D649E75" w14:textId="77777777" w:rsidR="00C83D52" w:rsidRPr="00851B69" w:rsidRDefault="00C83D52" w:rsidP="001069CE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51B69">
              <w:rPr>
                <w:rFonts w:ascii="Arial" w:hAnsi="Arial" w:cs="Arial"/>
                <w:sz w:val="20"/>
                <w:szCs w:val="20"/>
              </w:rPr>
              <w:t>В таблице отсутствуют основные виды технологической документации, перечисленные в п.5.2-5.3 ГОСТ Р 59192:</w:t>
            </w:r>
          </w:p>
          <w:p w14:paraId="281FD814" w14:textId="77777777" w:rsidR="00C83D52" w:rsidRPr="00E207EE" w:rsidRDefault="00C83D52" w:rsidP="001069CE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51B69">
              <w:rPr>
                <w:rFonts w:ascii="Arial" w:hAnsi="Arial" w:cs="Arial"/>
                <w:sz w:val="20"/>
                <w:szCs w:val="20"/>
              </w:rPr>
              <w:t>Необходимо синхронизировать данные настоящего ГОСТа с ГОСТ Р 59192</w:t>
            </w:r>
          </w:p>
        </w:tc>
        <w:tc>
          <w:tcPr>
            <w:tcW w:w="4112" w:type="dxa"/>
          </w:tcPr>
          <w:p w14:paraId="68B14E7B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7DB87730" w14:textId="77777777" w:rsidTr="004B4165">
        <w:tc>
          <w:tcPr>
            <w:tcW w:w="509" w:type="dxa"/>
          </w:tcPr>
          <w:p w14:paraId="5A7D2DD5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F5430A7" w14:textId="3E2DD7E9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5.2, </w:t>
            </w:r>
            <w:r>
              <w:rPr>
                <w:rFonts w:ascii="Arial" w:hAnsi="Arial" w:cs="Arial"/>
                <w:sz w:val="20"/>
                <w:szCs w:val="20"/>
              </w:rPr>
              <w:t>таблица 3</w:t>
            </w:r>
          </w:p>
        </w:tc>
        <w:tc>
          <w:tcPr>
            <w:tcW w:w="2410" w:type="dxa"/>
          </w:tcPr>
          <w:p w14:paraId="2BDB3C34" w14:textId="28C159D6" w:rsidR="00C83D52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Иван Михайлович Синёв, Начальник отдела стандартизации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нормоконтроля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АО НПП «Респиратор», +79032429379, </w:t>
            </w:r>
            <w:hyperlink r:id="rId9" w:history="1">
              <w:r>
                <w:rPr>
                  <w:rStyle w:val="af6"/>
                  <w:rFonts w:ascii="Arial" w:hAnsi="Arial" w:cs="Arial"/>
                  <w:sz w:val="20"/>
                  <w:szCs w:val="20"/>
                </w:rPr>
                <w:t>ivan-sinyov@ya.ru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, б/н</w:t>
            </w:r>
          </w:p>
        </w:tc>
        <w:tc>
          <w:tcPr>
            <w:tcW w:w="6236" w:type="dxa"/>
          </w:tcPr>
          <w:p w14:paraId="4C68233C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14A15FF3" w14:textId="6933D79F" w:rsidR="00C83D52" w:rsidRPr="00851B69" w:rsidRDefault="00C83D52" w:rsidP="001069CE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23B3F">
              <w:rPr>
                <w:rFonts w:ascii="Arial" w:hAnsi="Arial" w:cs="Arial"/>
                <w:sz w:val="20"/>
                <w:szCs w:val="20"/>
              </w:rPr>
              <w:t>в графе «</w:t>
            </w:r>
            <w:r>
              <w:rPr>
                <w:rFonts w:ascii="Arial" w:hAnsi="Arial" w:cs="Arial"/>
                <w:sz w:val="20"/>
                <w:szCs w:val="20"/>
              </w:rPr>
              <w:t>Назначение документа</w:t>
            </w:r>
            <w:r w:rsidRPr="00D23B3F">
              <w:rPr>
                <w:rFonts w:ascii="Arial" w:hAnsi="Arial" w:cs="Arial"/>
                <w:sz w:val="20"/>
                <w:szCs w:val="20"/>
              </w:rPr>
              <w:t>» в конце каждого предложения поставить точку</w:t>
            </w:r>
          </w:p>
        </w:tc>
        <w:tc>
          <w:tcPr>
            <w:tcW w:w="4112" w:type="dxa"/>
          </w:tcPr>
          <w:p w14:paraId="0DEAA494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6D9FDAAA" w14:textId="77777777" w:rsidTr="004B4165">
        <w:tc>
          <w:tcPr>
            <w:tcW w:w="509" w:type="dxa"/>
          </w:tcPr>
          <w:p w14:paraId="6AF4E664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03778FD" w14:textId="77777777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5.2, </w:t>
            </w:r>
            <w:r>
              <w:rPr>
                <w:rFonts w:ascii="Arial" w:hAnsi="Arial" w:cs="Arial"/>
                <w:sz w:val="20"/>
                <w:szCs w:val="20"/>
              </w:rPr>
              <w:t>таблица 3</w:t>
            </w:r>
          </w:p>
        </w:tc>
        <w:tc>
          <w:tcPr>
            <w:tcW w:w="2410" w:type="dxa"/>
          </w:tcPr>
          <w:p w14:paraId="7B295766" w14:textId="77777777" w:rsidR="00C83D52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208">
              <w:rPr>
                <w:rFonts w:ascii="Arial" w:hAnsi="Arial" w:cs="Arial"/>
                <w:sz w:val="20"/>
                <w:szCs w:val="20"/>
              </w:rPr>
              <w:t>АО «ЦНИИТОЧМАШ», № 1975/65 от 03.03.2024 г.</w:t>
            </w:r>
          </w:p>
        </w:tc>
        <w:tc>
          <w:tcPr>
            <w:tcW w:w="6236" w:type="dxa"/>
          </w:tcPr>
          <w:p w14:paraId="608435E6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C0AEDEB" w14:textId="4FD816C9" w:rsidR="00C83D52" w:rsidRPr="003C4EE5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69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Заголовки таблицы 3 </w:t>
            </w:r>
            <w:proofErr w:type="spellStart"/>
            <w:r w:rsidRPr="008E669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отцентровать</w:t>
            </w:r>
            <w:proofErr w:type="spellEnd"/>
          </w:p>
        </w:tc>
        <w:tc>
          <w:tcPr>
            <w:tcW w:w="4112" w:type="dxa"/>
          </w:tcPr>
          <w:p w14:paraId="4A5658F7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49943CBF" w14:textId="77777777" w:rsidTr="004B4165">
        <w:tc>
          <w:tcPr>
            <w:tcW w:w="509" w:type="dxa"/>
          </w:tcPr>
          <w:p w14:paraId="28948AEB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5A22738" w14:textId="77777777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5.2, </w:t>
            </w:r>
            <w:r>
              <w:rPr>
                <w:rFonts w:ascii="Arial" w:hAnsi="Arial" w:cs="Arial"/>
                <w:sz w:val="20"/>
                <w:szCs w:val="20"/>
              </w:rPr>
              <w:t>таблица 3</w:t>
            </w:r>
          </w:p>
        </w:tc>
        <w:tc>
          <w:tcPr>
            <w:tcW w:w="2410" w:type="dxa"/>
          </w:tcPr>
          <w:p w14:paraId="18C784FC" w14:textId="77777777" w:rsidR="00C83D52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208">
              <w:rPr>
                <w:rFonts w:ascii="Arial" w:hAnsi="Arial" w:cs="Arial"/>
                <w:sz w:val="20"/>
                <w:szCs w:val="20"/>
              </w:rPr>
              <w:t>АО «ЦНИИТОЧМАШ», № 1975/65 от 03.03.2024 г.</w:t>
            </w:r>
          </w:p>
        </w:tc>
        <w:tc>
          <w:tcPr>
            <w:tcW w:w="6236" w:type="dxa"/>
          </w:tcPr>
          <w:p w14:paraId="4B14B011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94571C4" w14:textId="2FEEFAC2" w:rsidR="00C83D52" w:rsidRPr="003C4EE5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69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В конце последнего абзаца назначения каждого документа убрать точку</w:t>
            </w:r>
          </w:p>
        </w:tc>
        <w:tc>
          <w:tcPr>
            <w:tcW w:w="4112" w:type="dxa"/>
          </w:tcPr>
          <w:p w14:paraId="382A4B37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68CDD1BF" w14:textId="77777777" w:rsidTr="004B4165">
        <w:tc>
          <w:tcPr>
            <w:tcW w:w="509" w:type="dxa"/>
          </w:tcPr>
          <w:p w14:paraId="1F48B429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33445D0" w14:textId="4094FEB2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5.2, </w:t>
            </w:r>
            <w:r>
              <w:rPr>
                <w:rFonts w:ascii="Arial" w:hAnsi="Arial" w:cs="Arial"/>
                <w:sz w:val="20"/>
                <w:szCs w:val="20"/>
              </w:rPr>
              <w:t>таблица 3</w:t>
            </w:r>
          </w:p>
        </w:tc>
        <w:tc>
          <w:tcPr>
            <w:tcW w:w="2410" w:type="dxa"/>
          </w:tcPr>
          <w:p w14:paraId="476709E3" w14:textId="3AF48B2B" w:rsidR="00C83D52" w:rsidRPr="001C5208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«НПО «Высокоточные комплексы», № 1813/21 от 06.03.2024 г. (</w:t>
            </w:r>
            <w:r w:rsidRPr="006D5C50">
              <w:rPr>
                <w:rFonts w:ascii="Arial" w:hAnsi="Arial" w:cs="Arial"/>
                <w:sz w:val="20"/>
                <w:szCs w:val="20"/>
              </w:rPr>
              <w:t xml:space="preserve">АО </w:t>
            </w:r>
            <w:r>
              <w:rPr>
                <w:rFonts w:ascii="Arial" w:hAnsi="Arial" w:cs="Arial"/>
                <w:sz w:val="20"/>
                <w:szCs w:val="20"/>
              </w:rPr>
              <w:t>«ЦНИИАГ»)</w:t>
            </w:r>
          </w:p>
        </w:tc>
        <w:tc>
          <w:tcPr>
            <w:tcW w:w="6236" w:type="dxa"/>
          </w:tcPr>
          <w:p w14:paraId="00B5A3BE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475BF0E" w14:textId="77777777" w:rsidR="00C83D52" w:rsidRPr="0073413C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413C">
              <w:rPr>
                <w:rFonts w:ascii="Arial" w:hAnsi="Arial" w:cs="Arial"/>
                <w:sz w:val="20"/>
                <w:szCs w:val="20"/>
              </w:rPr>
              <w:t>Ввести титульный лист (ТЛ) в комплект документов. Исключения данного вида документа противоречит другим государственным стандартам.</w:t>
            </w:r>
          </w:p>
          <w:p w14:paraId="2C6C5FE6" w14:textId="77777777" w:rsidR="00C83D52" w:rsidRPr="00AF1C8A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242F4BD0" w14:textId="77777777" w:rsidR="00C83D52" w:rsidRPr="0073413C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413C">
              <w:rPr>
                <w:rFonts w:ascii="Arial" w:hAnsi="Arial" w:cs="Arial"/>
                <w:sz w:val="20"/>
                <w:szCs w:val="20"/>
              </w:rPr>
              <w:t>Вид документа: Титульный лист</w:t>
            </w:r>
          </w:p>
          <w:p w14:paraId="457C283A" w14:textId="77777777" w:rsidR="00C83D52" w:rsidRPr="0073413C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413C">
              <w:rPr>
                <w:rFonts w:ascii="Arial" w:hAnsi="Arial" w:cs="Arial"/>
                <w:sz w:val="20"/>
                <w:szCs w:val="20"/>
              </w:rPr>
              <w:t>Код вида документа: ТЛ</w:t>
            </w:r>
          </w:p>
          <w:p w14:paraId="472025B7" w14:textId="77777777" w:rsidR="00C83D52" w:rsidRPr="0073413C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413C">
              <w:rPr>
                <w:rFonts w:ascii="Arial" w:hAnsi="Arial" w:cs="Arial"/>
                <w:sz w:val="20"/>
                <w:szCs w:val="20"/>
              </w:rPr>
              <w:t>Назначение документа: Документ предназначен для оформления:</w:t>
            </w:r>
            <w:r w:rsidRPr="0073413C">
              <w:rPr>
                <w:rFonts w:ascii="Arial" w:hAnsi="Arial" w:cs="Arial"/>
                <w:sz w:val="20"/>
                <w:szCs w:val="20"/>
              </w:rPr>
              <w:br/>
              <w:t>- комплекта(</w:t>
            </w:r>
            <w:proofErr w:type="spellStart"/>
            <w:r w:rsidRPr="0073413C">
              <w:rPr>
                <w:rFonts w:ascii="Arial" w:hAnsi="Arial" w:cs="Arial"/>
                <w:sz w:val="20"/>
                <w:szCs w:val="20"/>
              </w:rPr>
              <w:t>ов</w:t>
            </w:r>
            <w:proofErr w:type="spellEnd"/>
            <w:r w:rsidRPr="0073413C">
              <w:rPr>
                <w:rFonts w:ascii="Arial" w:hAnsi="Arial" w:cs="Arial"/>
                <w:sz w:val="20"/>
                <w:szCs w:val="20"/>
              </w:rPr>
              <w:t>) технологической документации на изготовление или ремонт изделия;</w:t>
            </w:r>
          </w:p>
          <w:p w14:paraId="3753C5DB" w14:textId="77777777" w:rsidR="00C83D52" w:rsidRPr="0073413C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413C">
              <w:rPr>
                <w:rFonts w:ascii="Arial" w:hAnsi="Arial" w:cs="Arial"/>
                <w:sz w:val="20"/>
                <w:szCs w:val="20"/>
              </w:rPr>
              <w:t>- комплекта(</w:t>
            </w:r>
            <w:proofErr w:type="spellStart"/>
            <w:r w:rsidRPr="0073413C">
              <w:rPr>
                <w:rFonts w:ascii="Arial" w:hAnsi="Arial" w:cs="Arial"/>
                <w:sz w:val="20"/>
                <w:szCs w:val="20"/>
              </w:rPr>
              <w:t>ов</w:t>
            </w:r>
            <w:proofErr w:type="spellEnd"/>
            <w:r w:rsidRPr="0073413C">
              <w:rPr>
                <w:rFonts w:ascii="Arial" w:hAnsi="Arial" w:cs="Arial"/>
                <w:sz w:val="20"/>
                <w:szCs w:val="20"/>
              </w:rPr>
              <w:t>) технологических документов на технологические процессы изготовления или ремонта изделия (составных частей изделия);</w:t>
            </w:r>
            <w:r w:rsidRPr="0073413C">
              <w:rPr>
                <w:rFonts w:ascii="Arial" w:hAnsi="Arial" w:cs="Arial"/>
                <w:sz w:val="20"/>
                <w:szCs w:val="20"/>
              </w:rPr>
              <w:br/>
              <w:t>- отдельных видов технологических документов.</w:t>
            </w:r>
            <w:r w:rsidRPr="0073413C">
              <w:rPr>
                <w:rFonts w:ascii="Arial" w:hAnsi="Arial" w:cs="Arial"/>
                <w:sz w:val="20"/>
                <w:szCs w:val="20"/>
              </w:rPr>
              <w:br/>
              <w:t>Является первым листом комплекта(</w:t>
            </w:r>
            <w:proofErr w:type="spellStart"/>
            <w:r w:rsidRPr="0073413C">
              <w:rPr>
                <w:rFonts w:ascii="Arial" w:hAnsi="Arial" w:cs="Arial"/>
                <w:sz w:val="20"/>
                <w:szCs w:val="20"/>
              </w:rPr>
              <w:t>ов</w:t>
            </w:r>
            <w:proofErr w:type="spellEnd"/>
            <w:r w:rsidRPr="0073413C">
              <w:rPr>
                <w:rFonts w:ascii="Arial" w:hAnsi="Arial" w:cs="Arial"/>
                <w:sz w:val="20"/>
                <w:szCs w:val="20"/>
              </w:rPr>
              <w:t>) технологических документов.</w:t>
            </w:r>
          </w:p>
          <w:p w14:paraId="431F144C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23DA3D60" w14:textId="77777777" w:rsidR="00C83D52" w:rsidRPr="0073413C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413C">
              <w:rPr>
                <w:rFonts w:ascii="Arial" w:hAnsi="Arial" w:cs="Arial"/>
                <w:sz w:val="20"/>
                <w:szCs w:val="20"/>
              </w:rPr>
              <w:t>Не соответствует требования таблицы 1 ГОСТ 3.1119-83 и таблицы 1 ГОСТ 3.1121-84.</w:t>
            </w:r>
          </w:p>
          <w:p w14:paraId="56F334B0" w14:textId="0671450D" w:rsidR="00C83D52" w:rsidRPr="0073413C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413C">
              <w:rPr>
                <w:rFonts w:ascii="Arial" w:hAnsi="Arial" w:cs="Arial"/>
                <w:sz w:val="20"/>
                <w:szCs w:val="20"/>
              </w:rPr>
              <w:t>ТЛ входит в комплект документации, хотя и не является обязательным</w:t>
            </w:r>
          </w:p>
        </w:tc>
        <w:tc>
          <w:tcPr>
            <w:tcW w:w="4112" w:type="dxa"/>
          </w:tcPr>
          <w:p w14:paraId="4B391B01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72027C5B" w14:textId="77777777" w:rsidTr="004B4165">
        <w:tc>
          <w:tcPr>
            <w:tcW w:w="509" w:type="dxa"/>
          </w:tcPr>
          <w:p w14:paraId="6E34EE06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F9C4C0B" w14:textId="48E0B404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5.2, </w:t>
            </w:r>
            <w:r>
              <w:rPr>
                <w:rFonts w:ascii="Arial" w:hAnsi="Arial" w:cs="Arial"/>
                <w:sz w:val="20"/>
                <w:szCs w:val="20"/>
              </w:rPr>
              <w:t>таблица 3</w:t>
            </w:r>
          </w:p>
        </w:tc>
        <w:tc>
          <w:tcPr>
            <w:tcW w:w="2410" w:type="dxa"/>
          </w:tcPr>
          <w:p w14:paraId="2A1E498B" w14:textId="6F66CAB4" w:rsidR="00C83D52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«НПО «Высокоточные комплексы», № 1813/21 от 06.03.2024 г. (</w:t>
            </w:r>
            <w:r w:rsidRPr="006D5C50">
              <w:rPr>
                <w:rFonts w:ascii="Arial" w:hAnsi="Arial" w:cs="Arial"/>
                <w:sz w:val="20"/>
                <w:szCs w:val="20"/>
              </w:rPr>
              <w:t xml:space="preserve">АО </w:t>
            </w:r>
            <w:r>
              <w:rPr>
                <w:rFonts w:ascii="Arial" w:hAnsi="Arial" w:cs="Arial"/>
                <w:sz w:val="20"/>
                <w:szCs w:val="20"/>
              </w:rPr>
              <w:t>«ЦНИИАГ»)</w:t>
            </w:r>
          </w:p>
        </w:tc>
        <w:tc>
          <w:tcPr>
            <w:tcW w:w="6236" w:type="dxa"/>
          </w:tcPr>
          <w:p w14:paraId="15069315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408EBC91" w14:textId="77777777" w:rsidR="00C83D52" w:rsidRPr="00684707" w:rsidRDefault="00C83D52" w:rsidP="001069CE">
            <w:pPr>
              <w:pStyle w:val="Standard"/>
              <w:rPr>
                <w:rFonts w:asciiTheme="minorBidi" w:hAnsiTheme="minorBidi" w:cstheme="minorBidi"/>
                <w:sz w:val="20"/>
                <w:szCs w:val="20"/>
              </w:rPr>
            </w:pPr>
            <w:r w:rsidRPr="00684707">
              <w:rPr>
                <w:rFonts w:asciiTheme="minorBidi" w:hAnsiTheme="minorBidi" w:cstheme="minorBidi"/>
                <w:sz w:val="20"/>
                <w:szCs w:val="20"/>
              </w:rPr>
              <w:t xml:space="preserve">Дополнить определение управляющей программы (УП) или ввести новый тип для </w:t>
            </w:r>
            <w:r w:rsidRPr="00684707">
              <w:rPr>
                <w:rFonts w:asciiTheme="minorBidi" w:hAnsiTheme="minorBidi" w:cstheme="minorBidi"/>
                <w:sz w:val="20"/>
                <w:szCs w:val="20"/>
                <w:lang w:val="en-US"/>
              </w:rPr>
              <w:t>CAM</w:t>
            </w:r>
            <w:r w:rsidRPr="00684707">
              <w:rPr>
                <w:rFonts w:asciiTheme="minorBidi" w:hAnsiTheme="minorBidi" w:cstheme="minorBidi"/>
                <w:sz w:val="20"/>
                <w:szCs w:val="20"/>
              </w:rPr>
              <w:t>-проекта</w:t>
            </w:r>
          </w:p>
          <w:p w14:paraId="16C4036F" w14:textId="77777777" w:rsidR="00C83D52" w:rsidRPr="00AF1C8A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3EE4E59C" w14:textId="77777777" w:rsidR="00C83D52" w:rsidRPr="00684707" w:rsidRDefault="00C83D52" w:rsidP="001069CE">
            <w:pPr>
              <w:pStyle w:val="ac"/>
              <w:ind w:left="0" w:firstLine="0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684707">
              <w:rPr>
                <w:rFonts w:asciiTheme="minorBidi" w:hAnsiTheme="minorBidi" w:cstheme="minorBidi"/>
                <w:sz w:val="20"/>
                <w:szCs w:val="20"/>
              </w:rPr>
              <w:t>УП – Электронный документ (файл), содержащий текст управляющей программы в формате, интерпретируемом устройствами программного управления или файл компьютеризированной подготовки производства моделирования процесса станочной обработки (CAM-проект).</w:t>
            </w:r>
          </w:p>
          <w:p w14:paraId="6E4970D4" w14:textId="77777777" w:rsidR="00C83D52" w:rsidRPr="00684707" w:rsidRDefault="00C83D52" w:rsidP="001069CE">
            <w:pPr>
              <w:pStyle w:val="ac"/>
              <w:ind w:left="0" w:firstLine="0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127A6915" w14:textId="77777777" w:rsidR="00C83D52" w:rsidRPr="00684707" w:rsidRDefault="00C83D52" w:rsidP="001069CE">
            <w:pPr>
              <w:pStyle w:val="ac"/>
              <w:ind w:left="0" w:firstLine="0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684707">
              <w:rPr>
                <w:rFonts w:asciiTheme="minorBidi" w:hAnsiTheme="minorBidi" w:cstheme="minorBidi"/>
                <w:sz w:val="20"/>
                <w:szCs w:val="20"/>
              </w:rPr>
              <w:t>Или ввести отдельный вид документа.</w:t>
            </w:r>
          </w:p>
          <w:p w14:paraId="7D1E0C0A" w14:textId="77777777" w:rsidR="00C83D52" w:rsidRPr="00684707" w:rsidRDefault="00C83D52" w:rsidP="001069CE">
            <w:pPr>
              <w:pStyle w:val="ac"/>
              <w:ind w:left="0" w:firstLine="0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04C0CB6E" w14:textId="77777777" w:rsidR="00C83D52" w:rsidRPr="00684707" w:rsidRDefault="00C83D52" w:rsidP="001069CE">
            <w:pPr>
              <w:pStyle w:val="ac"/>
              <w:ind w:left="0" w:firstLine="0"/>
              <w:jc w:val="both"/>
              <w:rPr>
                <w:rFonts w:asciiTheme="minorBidi" w:hAnsiTheme="minorBidi" w:cstheme="minorBidi"/>
              </w:rPr>
            </w:pPr>
            <w:r w:rsidRPr="00684707">
              <w:rPr>
                <w:rFonts w:asciiTheme="minorBidi" w:hAnsiTheme="minorBidi" w:cstheme="minorBidi"/>
                <w:sz w:val="20"/>
                <w:szCs w:val="20"/>
              </w:rPr>
              <w:t>Назначение документа: Электронный документ (файл), содержащий файл компьютеризированной подготовки производства моделирования процесса станочной обработки (CAM-проект).</w:t>
            </w:r>
          </w:p>
          <w:p w14:paraId="2515890C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Обоснование:</w:t>
            </w:r>
          </w:p>
          <w:p w14:paraId="66F82399" w14:textId="7348EEBC" w:rsidR="00C83D52" w:rsidRPr="0073413C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4707">
              <w:rPr>
                <w:rFonts w:asciiTheme="minorBidi" w:hAnsiTheme="minorBidi" w:cstheme="minorBidi"/>
                <w:sz w:val="20"/>
                <w:szCs w:val="20"/>
              </w:rPr>
              <w:t xml:space="preserve">Помимо текстового документа управляющей модели существует </w:t>
            </w:r>
            <w:r w:rsidRPr="00684707">
              <w:rPr>
                <w:rFonts w:asciiTheme="minorBidi" w:hAnsiTheme="minorBidi" w:cstheme="minorBidi"/>
                <w:sz w:val="20"/>
                <w:szCs w:val="20"/>
                <w:lang w:val="en-US"/>
              </w:rPr>
              <w:t>CAM</w:t>
            </w:r>
            <w:r w:rsidRPr="00684707">
              <w:rPr>
                <w:rFonts w:asciiTheme="minorBidi" w:hAnsiTheme="minorBidi" w:cstheme="minorBidi"/>
                <w:sz w:val="20"/>
                <w:szCs w:val="20"/>
              </w:rPr>
              <w:t>-проект (компьютеризированная подготовка производства моделирования процесса станочной обработки).</w:t>
            </w:r>
          </w:p>
        </w:tc>
        <w:tc>
          <w:tcPr>
            <w:tcW w:w="4112" w:type="dxa"/>
          </w:tcPr>
          <w:p w14:paraId="587A9712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76830ADF" w14:textId="77777777" w:rsidTr="004B4165">
        <w:tc>
          <w:tcPr>
            <w:tcW w:w="509" w:type="dxa"/>
          </w:tcPr>
          <w:p w14:paraId="6E00498D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C1296FE" w14:textId="77777777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5.2, </w:t>
            </w:r>
            <w:r>
              <w:rPr>
                <w:rFonts w:ascii="Arial" w:hAnsi="Arial" w:cs="Arial"/>
                <w:sz w:val="20"/>
                <w:szCs w:val="20"/>
              </w:rPr>
              <w:t>таблица 3</w:t>
            </w:r>
          </w:p>
        </w:tc>
        <w:tc>
          <w:tcPr>
            <w:tcW w:w="2410" w:type="dxa"/>
          </w:tcPr>
          <w:p w14:paraId="10374FFD" w14:textId="77777777" w:rsidR="00C83D52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«НПО «Высокоточные комплексы», № 1813/21 от 06.03.2024 г. (</w:t>
            </w:r>
            <w:r w:rsidRPr="006D5C50">
              <w:rPr>
                <w:rFonts w:ascii="Arial" w:hAnsi="Arial" w:cs="Arial"/>
                <w:sz w:val="20"/>
                <w:szCs w:val="20"/>
              </w:rPr>
              <w:t xml:space="preserve">АО </w:t>
            </w:r>
            <w:r>
              <w:rPr>
                <w:rFonts w:ascii="Arial" w:hAnsi="Arial" w:cs="Arial"/>
                <w:sz w:val="20"/>
                <w:szCs w:val="20"/>
              </w:rPr>
              <w:t>«ЦНИИАГ»)</w:t>
            </w:r>
          </w:p>
        </w:tc>
        <w:tc>
          <w:tcPr>
            <w:tcW w:w="6236" w:type="dxa"/>
          </w:tcPr>
          <w:p w14:paraId="38454F64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4FFB8FD7" w14:textId="77777777" w:rsidR="00C83D52" w:rsidRPr="00684707" w:rsidRDefault="00C83D52" w:rsidP="001069CE">
            <w:pPr>
              <w:pStyle w:val="Standard"/>
              <w:rPr>
                <w:rFonts w:asciiTheme="minorBidi" w:hAnsiTheme="minorBidi" w:cstheme="minorBidi"/>
                <w:sz w:val="20"/>
                <w:szCs w:val="20"/>
              </w:rPr>
            </w:pPr>
            <w:r w:rsidRPr="00684707">
              <w:rPr>
                <w:rFonts w:asciiTheme="minorBidi" w:hAnsiTheme="minorBidi" w:cstheme="minorBidi"/>
                <w:sz w:val="20"/>
                <w:szCs w:val="20"/>
              </w:rPr>
              <w:t>Исключить электронный технологический паспорт изделия (ЭТПИ)</w:t>
            </w:r>
          </w:p>
          <w:p w14:paraId="4637644E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35045BDA" w14:textId="00CA1A87" w:rsidR="00C83D52" w:rsidRPr="0073413C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4707">
              <w:rPr>
                <w:rFonts w:asciiTheme="minorBidi" w:hAnsiTheme="minorBidi" w:cstheme="minorBidi"/>
                <w:sz w:val="20"/>
                <w:szCs w:val="20"/>
              </w:rPr>
              <w:t>Данный документ является документом сопровождения производства. ГОСТ 3.1503-74 «ЕСТД. Правила оформления документации контроля. Паспорт технологический» был отменен с 01.07.1989 и технологический паспорт был исключен из состава технологической документации. В современных информационных системах данные документы формируются в автоматическом режиме за пределами контура технологической подготовки производства.</w:t>
            </w:r>
          </w:p>
        </w:tc>
        <w:tc>
          <w:tcPr>
            <w:tcW w:w="4112" w:type="dxa"/>
          </w:tcPr>
          <w:p w14:paraId="034483DB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3C5D9A96" w14:textId="77777777" w:rsidTr="004B4165">
        <w:tc>
          <w:tcPr>
            <w:tcW w:w="509" w:type="dxa"/>
          </w:tcPr>
          <w:p w14:paraId="376BA6B2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7E6D39B" w14:textId="77777777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5.2, </w:t>
            </w:r>
            <w:r>
              <w:rPr>
                <w:rFonts w:ascii="Arial" w:hAnsi="Arial" w:cs="Arial"/>
                <w:sz w:val="20"/>
                <w:szCs w:val="20"/>
              </w:rPr>
              <w:t>таблица 3</w:t>
            </w:r>
          </w:p>
        </w:tc>
        <w:tc>
          <w:tcPr>
            <w:tcW w:w="2410" w:type="dxa"/>
          </w:tcPr>
          <w:p w14:paraId="2D50AC17" w14:textId="77777777" w:rsidR="00C83D52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«НПО «Высокоточные комплексы», № 1813/21 от 06.03.2024 г. (</w:t>
            </w:r>
            <w:r w:rsidRPr="006D5C50">
              <w:rPr>
                <w:rFonts w:ascii="Arial" w:hAnsi="Arial" w:cs="Arial"/>
                <w:sz w:val="20"/>
                <w:szCs w:val="20"/>
              </w:rPr>
              <w:t xml:space="preserve">АО </w:t>
            </w:r>
            <w:r>
              <w:rPr>
                <w:rFonts w:ascii="Arial" w:hAnsi="Arial" w:cs="Arial"/>
                <w:sz w:val="20"/>
                <w:szCs w:val="20"/>
              </w:rPr>
              <w:t>«ЦНИИАГ»)</w:t>
            </w:r>
          </w:p>
        </w:tc>
        <w:tc>
          <w:tcPr>
            <w:tcW w:w="6236" w:type="dxa"/>
          </w:tcPr>
          <w:p w14:paraId="56038319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4686457" w14:textId="77777777" w:rsidR="00C83D52" w:rsidRPr="00684707" w:rsidRDefault="00C83D52" w:rsidP="001069CE">
            <w:pPr>
              <w:pStyle w:val="Standard"/>
              <w:rPr>
                <w:rFonts w:asciiTheme="minorBidi" w:hAnsiTheme="minorBidi" w:cstheme="minorBidi"/>
                <w:sz w:val="20"/>
                <w:szCs w:val="20"/>
              </w:rPr>
            </w:pPr>
            <w:r w:rsidRPr="00684707">
              <w:rPr>
                <w:rFonts w:asciiTheme="minorBidi" w:hAnsiTheme="minorBidi" w:cstheme="minorBidi"/>
                <w:sz w:val="20"/>
                <w:szCs w:val="20"/>
              </w:rPr>
              <w:t>Исключить электронное технологическое дело изделия (ЭТДИ)</w:t>
            </w:r>
          </w:p>
          <w:p w14:paraId="560FE119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0AE6AC79" w14:textId="13DE3966" w:rsidR="00C83D52" w:rsidRPr="0073413C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4707">
              <w:rPr>
                <w:rFonts w:asciiTheme="minorBidi" w:hAnsiTheme="minorBidi" w:cstheme="minorBidi"/>
                <w:sz w:val="20"/>
                <w:szCs w:val="20"/>
              </w:rPr>
              <w:t>Данный документ является документом сопровождения производства или системы управления жизненным циклом. В современных информационных системах данные документ формируются за пределами контура технологической подготовки производства.</w:t>
            </w:r>
          </w:p>
        </w:tc>
        <w:tc>
          <w:tcPr>
            <w:tcW w:w="4112" w:type="dxa"/>
          </w:tcPr>
          <w:p w14:paraId="4E7367B0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5AA2C015" w14:textId="77777777" w:rsidTr="004B4165">
        <w:tc>
          <w:tcPr>
            <w:tcW w:w="509" w:type="dxa"/>
          </w:tcPr>
          <w:p w14:paraId="6CEA024C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8670A8E" w14:textId="039E39F9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5.2, </w:t>
            </w:r>
            <w:r>
              <w:rPr>
                <w:rFonts w:ascii="Arial" w:hAnsi="Arial" w:cs="Arial"/>
                <w:sz w:val="20"/>
                <w:szCs w:val="20"/>
              </w:rPr>
              <w:t>таблица 3</w:t>
            </w:r>
          </w:p>
        </w:tc>
        <w:tc>
          <w:tcPr>
            <w:tcW w:w="2410" w:type="dxa"/>
          </w:tcPr>
          <w:p w14:paraId="540CC79F" w14:textId="072CE8A8" w:rsidR="00C83D52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«Концерн ВКО «Алмаз-Антей», № 31-21/6327 от 06.03.2024 г.</w:t>
            </w:r>
          </w:p>
        </w:tc>
        <w:tc>
          <w:tcPr>
            <w:tcW w:w="6236" w:type="dxa"/>
          </w:tcPr>
          <w:p w14:paraId="2AC24DC4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81D9453" w14:textId="77777777" w:rsidR="00C83D52" w:rsidRPr="00712941" w:rsidRDefault="00C83D52" w:rsidP="001069CE">
            <w:pPr>
              <w:pStyle w:val="a6"/>
              <w:jc w:val="left"/>
              <w:rPr>
                <w:rFonts w:asciiTheme="minorBidi" w:eastAsia="Courier New" w:hAnsiTheme="minorBidi" w:cstheme="minorBidi"/>
                <w:color w:val="000000" w:themeColor="text1"/>
                <w:lang w:eastAsia="ru-RU" w:bidi="ru-RU"/>
              </w:rPr>
            </w:pPr>
            <w:r w:rsidRPr="00712941">
              <w:rPr>
                <w:rFonts w:asciiTheme="minorBidi" w:eastAsia="Courier New" w:hAnsiTheme="minorBidi" w:cstheme="minorBidi"/>
                <w:color w:val="000000" w:themeColor="text1"/>
                <w:sz w:val="20"/>
                <w:szCs w:val="20"/>
                <w:lang w:eastAsia="ru-RU" w:bidi="ru-RU"/>
              </w:rPr>
              <w:t>Отсутствует титульный лист (ТЛ) в документах общего назначения</w:t>
            </w:r>
          </w:p>
          <w:p w14:paraId="323D8FF8" w14:textId="77777777" w:rsidR="00C83D52" w:rsidRPr="00AF1C8A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71CFDD49" w14:textId="77777777" w:rsidR="00C83D52" w:rsidRPr="00712941" w:rsidRDefault="00C83D52" w:rsidP="001069CE">
            <w:pPr>
              <w:pStyle w:val="a6"/>
              <w:jc w:val="left"/>
              <w:rPr>
                <w:rFonts w:asciiTheme="minorBidi" w:eastAsia="Courier New" w:hAnsiTheme="minorBidi" w:cstheme="minorBidi"/>
                <w:color w:val="000000" w:themeColor="text1"/>
                <w:lang w:eastAsia="ru-RU" w:bidi="ru-RU"/>
              </w:rPr>
            </w:pPr>
            <w:r w:rsidRPr="00712941">
              <w:rPr>
                <w:rFonts w:asciiTheme="minorBidi" w:eastAsia="Courier New" w:hAnsiTheme="minorBidi" w:cstheme="minorBidi"/>
                <w:color w:val="000000" w:themeColor="text1"/>
                <w:sz w:val="20"/>
                <w:szCs w:val="20"/>
                <w:lang w:eastAsia="ru-RU" w:bidi="ru-RU"/>
              </w:rPr>
              <w:t>Аналогично ГОСТ 3.1102-2011 п. 4.5 таблица 3</w:t>
            </w:r>
          </w:p>
          <w:p w14:paraId="7B85A539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0952F708" w14:textId="4E692F02" w:rsidR="00C83D52" w:rsidRPr="00476861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12941">
              <w:rPr>
                <w:rFonts w:asciiTheme="minorBidi" w:eastAsia="Courier New" w:hAnsiTheme="minorBidi" w:cstheme="minorBidi"/>
                <w:color w:val="000000" w:themeColor="text1"/>
                <w:sz w:val="20"/>
                <w:szCs w:val="20"/>
                <w:lang w:eastAsia="ru-RU" w:bidi="ru-RU"/>
              </w:rPr>
              <w:t xml:space="preserve">Титульный лист является документом общего назначения и может применяться в электронной ТД согласно ГОСТ 3.1105-2011 </w:t>
            </w:r>
          </w:p>
        </w:tc>
        <w:tc>
          <w:tcPr>
            <w:tcW w:w="4112" w:type="dxa"/>
          </w:tcPr>
          <w:p w14:paraId="4EDBA055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072096B0" w14:textId="77777777" w:rsidTr="004B4165">
        <w:tc>
          <w:tcPr>
            <w:tcW w:w="509" w:type="dxa"/>
          </w:tcPr>
          <w:p w14:paraId="0B904CAF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9DA9723" w14:textId="5C5FA632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5.2, </w:t>
            </w:r>
            <w:r>
              <w:rPr>
                <w:rFonts w:ascii="Arial" w:hAnsi="Arial" w:cs="Arial"/>
                <w:sz w:val="20"/>
                <w:szCs w:val="20"/>
              </w:rPr>
              <w:t>таблица 3</w:t>
            </w:r>
          </w:p>
        </w:tc>
        <w:tc>
          <w:tcPr>
            <w:tcW w:w="2410" w:type="dxa"/>
          </w:tcPr>
          <w:p w14:paraId="11E4F116" w14:textId="16EC2167" w:rsidR="00C83D52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D4A">
              <w:rPr>
                <w:rFonts w:ascii="Arial" w:hAnsi="Arial" w:cs="Arial"/>
                <w:sz w:val="20"/>
                <w:szCs w:val="20"/>
              </w:rPr>
              <w:t>АО «НИПТБ «Онега, № 920-54/13-2169е от 14.03.2024 г.»</w:t>
            </w:r>
          </w:p>
        </w:tc>
        <w:tc>
          <w:tcPr>
            <w:tcW w:w="6236" w:type="dxa"/>
          </w:tcPr>
          <w:p w14:paraId="7F6D61C0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27DBB23" w14:textId="77777777" w:rsidR="00C83D52" w:rsidRPr="00AA3B65" w:rsidRDefault="00C83D52" w:rsidP="001069CE">
            <w:pPr>
              <w:pStyle w:val="Default"/>
              <w:rPr>
                <w:rFonts w:asciiTheme="minorBidi" w:hAnsiTheme="minorBidi" w:cstheme="minorBidi"/>
                <w:color w:val="auto"/>
                <w:sz w:val="20"/>
                <w:szCs w:val="20"/>
              </w:rPr>
            </w:pPr>
            <w:r w:rsidRPr="00AA3B65">
              <w:rPr>
                <w:rFonts w:asciiTheme="minorBidi" w:hAnsiTheme="minorBidi" w:cstheme="minorBidi"/>
                <w:color w:val="auto"/>
                <w:sz w:val="20"/>
                <w:szCs w:val="20"/>
              </w:rPr>
              <w:t>Предлагаем дополнить видом технологического документа – комплект технологической документации (КТД)</w:t>
            </w:r>
          </w:p>
          <w:p w14:paraId="578D6E3C" w14:textId="77777777" w:rsidR="00C83D52" w:rsidRPr="00AF1C8A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0C811964" w14:textId="77777777" w:rsidR="00C83D52" w:rsidRPr="00AA3B65" w:rsidRDefault="00C83D52" w:rsidP="001069CE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AA3B65">
              <w:rPr>
                <w:rFonts w:asciiTheme="minorBidi" w:hAnsiTheme="minorBidi" w:cstheme="minorBidi"/>
                <w:sz w:val="20"/>
                <w:szCs w:val="20"/>
              </w:rPr>
              <w:t xml:space="preserve">Комплект технологической документации – КТД – Совокупность </w:t>
            </w:r>
            <w:r w:rsidRPr="00AA3B65">
              <w:rPr>
                <w:rFonts w:asciiTheme="minorBidi" w:hAnsiTheme="minorBidi" w:cstheme="minorBidi"/>
                <w:sz w:val="20"/>
                <w:szCs w:val="20"/>
              </w:rPr>
              <w:lastRenderedPageBreak/>
              <w:t>технологических документов, необходимых и достаточных для выполнения технологического процесса (операции)</w:t>
            </w:r>
          </w:p>
          <w:p w14:paraId="6A371846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17018487" w14:textId="4FB7C57A" w:rsidR="00C83D52" w:rsidRPr="003C2941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3B65">
              <w:rPr>
                <w:rFonts w:asciiTheme="minorBidi" w:hAnsiTheme="minorBidi" w:cstheme="minorBidi"/>
                <w:sz w:val="20"/>
                <w:szCs w:val="20"/>
              </w:rPr>
              <w:t>ГОСТ 3.1201-85 (таблица 1)</w:t>
            </w:r>
          </w:p>
        </w:tc>
        <w:tc>
          <w:tcPr>
            <w:tcW w:w="4112" w:type="dxa"/>
          </w:tcPr>
          <w:p w14:paraId="3045F6FA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473DBD5B" w14:textId="77777777" w:rsidTr="004B4165">
        <w:tc>
          <w:tcPr>
            <w:tcW w:w="509" w:type="dxa"/>
          </w:tcPr>
          <w:p w14:paraId="33BEF34A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F882FEE" w14:textId="1AEE6272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5.2, таблица 3</w:t>
            </w:r>
          </w:p>
        </w:tc>
        <w:tc>
          <w:tcPr>
            <w:tcW w:w="2410" w:type="dxa"/>
          </w:tcPr>
          <w:p w14:paraId="66A39354" w14:textId="46437912" w:rsidR="00C83D52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ПАО «ОДК-УМПО», № 18-08-56/24 от 06.03.2024 г.</w:t>
            </w:r>
          </w:p>
        </w:tc>
        <w:tc>
          <w:tcPr>
            <w:tcW w:w="6236" w:type="dxa"/>
          </w:tcPr>
          <w:p w14:paraId="25887039" w14:textId="77777777" w:rsidR="00C83D52" w:rsidRPr="00CF06EB" w:rsidRDefault="00C83D52" w:rsidP="001069CE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F06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7E45F586" w14:textId="77777777" w:rsidR="00C83D52" w:rsidRDefault="00C83D52" w:rsidP="001069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документа</w:t>
            </w:r>
          </w:p>
          <w:p w14:paraId="5CE90612" w14:textId="77777777" w:rsidR="00C83D52" w:rsidRDefault="00C83D52" w:rsidP="001069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496B9C">
              <w:rPr>
                <w:rFonts w:ascii="Arial" w:hAnsi="Arial" w:cs="Arial"/>
                <w:sz w:val="20"/>
                <w:szCs w:val="20"/>
              </w:rPr>
              <w:t>К документам общего назначения отнесены только карта эскизов и технологическая инструкция.</w:t>
            </w:r>
          </w:p>
          <w:p w14:paraId="729ACC0F" w14:textId="77777777" w:rsidR="00C83D52" w:rsidRDefault="00C83D52" w:rsidP="001069CE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агаемая редакция</w:t>
            </w: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:</w:t>
            </w:r>
          </w:p>
          <w:p w14:paraId="37934E64" w14:textId="77777777" w:rsidR="00C83D52" w:rsidRPr="00B63998" w:rsidRDefault="00C83D52" w:rsidP="001069CE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6B9C">
              <w:rPr>
                <w:rFonts w:ascii="Arial" w:hAnsi="Arial" w:cs="Arial"/>
                <w:sz w:val="20"/>
                <w:szCs w:val="20"/>
              </w:rPr>
              <w:t>Согласно п.1 ГОСТ 3.1105-2011 Межгосударственный стандарт. ЕСТД. Формы и правила оформления документов общего назначения. Титульный лист относится к документам общего назначения.</w:t>
            </w:r>
          </w:p>
          <w:p w14:paraId="2C57DD80" w14:textId="29331E62" w:rsidR="00C83D52" w:rsidRPr="004D490E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96B9C">
              <w:rPr>
                <w:rFonts w:ascii="Arial" w:hAnsi="Arial" w:cs="Arial"/>
                <w:sz w:val="20"/>
                <w:szCs w:val="20"/>
              </w:rPr>
              <w:t>Уточнить.</w:t>
            </w:r>
          </w:p>
        </w:tc>
        <w:tc>
          <w:tcPr>
            <w:tcW w:w="4112" w:type="dxa"/>
          </w:tcPr>
          <w:p w14:paraId="41D94520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2A20CBBC" w14:textId="77777777" w:rsidTr="004B4165">
        <w:tc>
          <w:tcPr>
            <w:tcW w:w="509" w:type="dxa"/>
          </w:tcPr>
          <w:p w14:paraId="762444FE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877CE10" w14:textId="104C558F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5.2, таблица 3</w:t>
            </w:r>
          </w:p>
        </w:tc>
        <w:tc>
          <w:tcPr>
            <w:tcW w:w="2410" w:type="dxa"/>
          </w:tcPr>
          <w:p w14:paraId="57293D83" w14:textId="5B7B05F3" w:rsidR="00C83D52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ПАО «ОДК-УМПО», № 18-08-56/24 от 06.03.2024 г.</w:t>
            </w:r>
          </w:p>
        </w:tc>
        <w:tc>
          <w:tcPr>
            <w:tcW w:w="6236" w:type="dxa"/>
          </w:tcPr>
          <w:p w14:paraId="19A01232" w14:textId="77777777" w:rsidR="00C83D52" w:rsidRPr="00CF06EB" w:rsidRDefault="00C83D52" w:rsidP="001069CE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F06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2CE6D69E" w14:textId="77777777" w:rsidR="00C83D52" w:rsidRDefault="00C83D52" w:rsidP="001069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96B9C">
              <w:rPr>
                <w:rFonts w:ascii="Arial" w:hAnsi="Arial" w:cs="Arial"/>
                <w:sz w:val="20"/>
                <w:szCs w:val="20"/>
              </w:rPr>
              <w:t>Назначение документа</w:t>
            </w:r>
          </w:p>
          <w:p w14:paraId="2EC425B2" w14:textId="77777777" w:rsidR="00C83D52" w:rsidRPr="00496B9C" w:rsidRDefault="00C83D52" w:rsidP="001069CE">
            <w:pPr>
              <w:pStyle w:val="western"/>
              <w:spacing w:before="0" w:beforeAutospacing="0" w:after="0" w:afterAutospacing="0"/>
              <w:ind w:right="-108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96B9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«... или перехода изготовления или ремонта изделия».</w:t>
            </w:r>
          </w:p>
          <w:p w14:paraId="35E6DD47" w14:textId="77777777" w:rsidR="00C83D52" w:rsidRDefault="00C83D52" w:rsidP="001069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496B9C">
              <w:rPr>
                <w:rFonts w:ascii="Arial" w:hAnsi="Arial" w:cs="Arial"/>
                <w:sz w:val="20"/>
                <w:szCs w:val="20"/>
              </w:rPr>
              <w:t>«… и приёмов, повторяющихся при изготовлении и ремонте изделий...»</w:t>
            </w:r>
          </w:p>
          <w:p w14:paraId="74C3CECC" w14:textId="77777777" w:rsidR="00C83D52" w:rsidRPr="003B0D20" w:rsidRDefault="00C83D52" w:rsidP="001069CE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агаемая редакция</w:t>
            </w: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:</w:t>
            </w:r>
          </w:p>
          <w:p w14:paraId="6429B489" w14:textId="16E1586E" w:rsidR="00C83D52" w:rsidRPr="004D490E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96B9C">
              <w:rPr>
                <w:rFonts w:ascii="Arial" w:hAnsi="Arial" w:cs="Arial"/>
                <w:sz w:val="20"/>
                <w:szCs w:val="20"/>
              </w:rPr>
              <w:t xml:space="preserve">Вписать после «… или ремонта изделий </w:t>
            </w:r>
            <w:r w:rsidRPr="00B63998">
              <w:rPr>
                <w:rFonts w:ascii="Arial" w:hAnsi="Arial" w:cs="Arial"/>
                <w:b/>
                <w:bCs/>
                <w:sz w:val="20"/>
                <w:szCs w:val="20"/>
              </w:rPr>
              <w:t>(СЧ изделий)».</w:t>
            </w:r>
          </w:p>
        </w:tc>
        <w:tc>
          <w:tcPr>
            <w:tcW w:w="4112" w:type="dxa"/>
          </w:tcPr>
          <w:p w14:paraId="2EFFE5D4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2E9F9CF4" w14:textId="77777777" w:rsidTr="004B4165">
        <w:tc>
          <w:tcPr>
            <w:tcW w:w="509" w:type="dxa"/>
          </w:tcPr>
          <w:p w14:paraId="20629814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1710319" w14:textId="7AC85B6C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5.2, таблица 3</w:t>
            </w:r>
          </w:p>
        </w:tc>
        <w:tc>
          <w:tcPr>
            <w:tcW w:w="2410" w:type="dxa"/>
          </w:tcPr>
          <w:p w14:paraId="679082AA" w14:textId="736838AA" w:rsidR="00C83D52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ПАО «ОДК-УМПО», № 18-08-56/24 от 06.03.2024 г.</w:t>
            </w:r>
          </w:p>
        </w:tc>
        <w:tc>
          <w:tcPr>
            <w:tcW w:w="6236" w:type="dxa"/>
          </w:tcPr>
          <w:p w14:paraId="0052CA79" w14:textId="77777777" w:rsidR="00C83D52" w:rsidRPr="00CF06EB" w:rsidRDefault="00C83D52" w:rsidP="001069CE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F06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032E290D" w14:textId="77777777" w:rsidR="00C83D52" w:rsidRPr="00496B9C" w:rsidRDefault="00C83D52" w:rsidP="001069CE">
            <w:pPr>
              <w:pStyle w:val="western"/>
              <w:spacing w:before="0" w:beforeAutospacing="0" w:after="0" w:afterAutospacing="0"/>
              <w:ind w:right="-113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96B9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Назначение документа</w:t>
            </w:r>
          </w:p>
          <w:p w14:paraId="1CE987D5" w14:textId="77777777" w:rsidR="00C83D52" w:rsidRPr="00496B9C" w:rsidRDefault="00C83D52" w:rsidP="001069CE">
            <w:pPr>
              <w:pStyle w:val="western"/>
              <w:spacing w:before="0" w:beforeAutospacing="0" w:after="0" w:afterAutospacing="0"/>
              <w:ind w:right="-113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96B9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Маршрутная карта</w:t>
            </w:r>
          </w:p>
          <w:p w14:paraId="460CA965" w14:textId="77777777" w:rsidR="00C83D52" w:rsidRDefault="00C83D52" w:rsidP="001069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96B9C">
              <w:rPr>
                <w:rFonts w:ascii="Arial" w:hAnsi="Arial" w:cs="Arial"/>
                <w:sz w:val="20"/>
                <w:szCs w:val="20"/>
              </w:rPr>
              <w:t>МК</w:t>
            </w:r>
          </w:p>
          <w:p w14:paraId="6ECB5607" w14:textId="77777777" w:rsidR="00C83D52" w:rsidRDefault="00C83D52" w:rsidP="001069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496B9C">
              <w:rPr>
                <w:rFonts w:ascii="Arial" w:hAnsi="Arial" w:cs="Arial"/>
                <w:sz w:val="20"/>
                <w:szCs w:val="20"/>
              </w:rPr>
              <w:t>Документ предназначен для описания технологического процесса в последовательности выполнения технологических операций (включая контроль и перемещение) с указанием необходимых средств технологического оснащения, материальных и временных затрат (без указания технологических режимов и переходов</w:t>
            </w:r>
          </w:p>
          <w:p w14:paraId="09B033E5" w14:textId="77777777" w:rsidR="00C83D52" w:rsidRPr="003B0D20" w:rsidRDefault="00C83D52" w:rsidP="001069CE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агаемая редакция</w:t>
            </w: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:</w:t>
            </w:r>
          </w:p>
          <w:p w14:paraId="47C39AA7" w14:textId="77777777" w:rsidR="00C83D52" w:rsidRPr="00496B9C" w:rsidRDefault="00C83D52" w:rsidP="001069CE">
            <w:pPr>
              <w:pStyle w:val="western"/>
              <w:spacing w:before="0" w:beforeAutospacing="0" w:after="0" w:afterAutospacing="0"/>
              <w:ind w:right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96B9C">
              <w:rPr>
                <w:rFonts w:ascii="Arial" w:hAnsi="Arial" w:cs="Arial"/>
                <w:sz w:val="20"/>
                <w:szCs w:val="20"/>
              </w:rPr>
              <w:t>Откуда взят текст о данном виде документа?</w:t>
            </w:r>
            <w:r w:rsidRPr="00496B9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  <w:p w14:paraId="3610D6EE" w14:textId="77777777" w:rsidR="00C83D52" w:rsidRPr="00496B9C" w:rsidRDefault="00C83D52" w:rsidP="001069CE">
            <w:pPr>
              <w:pStyle w:val="western"/>
              <w:spacing w:before="0" w:beforeAutospacing="0" w:after="0" w:afterAutospacing="0"/>
              <w:ind w:right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96B9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Например согласно ГОСТ 3.1109-82:</w:t>
            </w:r>
          </w:p>
          <w:p w14:paraId="3F122F45" w14:textId="77777777" w:rsidR="00C83D52" w:rsidRPr="00496B9C" w:rsidRDefault="00C83D52" w:rsidP="001069CE">
            <w:pPr>
              <w:pStyle w:val="western"/>
              <w:spacing w:before="0" w:beforeAutospacing="0" w:after="0" w:afterAutospacing="0"/>
              <w:ind w:right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96B9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«Маршрутная карта (МК) - это документ предназначен для маршрутного или маршрутно-операционного описания технологического процесса или указания полного состава технологических операций при операционном описании </w:t>
            </w:r>
            <w:r w:rsidRPr="00496B9C">
              <w:rPr>
                <w:rFonts w:ascii="Arial" w:hAnsi="Arial" w:cs="Arial"/>
                <w:b w:val="0"/>
                <w:bCs w:val="0"/>
                <w:sz w:val="20"/>
                <w:szCs w:val="20"/>
              </w:rPr>
              <w:lastRenderedPageBreak/>
              <w:t>изготовления или ремонта изделия (СЧ изделий), включая контроль перемещения по всем операциям различных технологических методов в технологической последовательности с указанием данных об оборудовании, технологической оснастке, материальных нормативах и трудовых затратах».</w:t>
            </w:r>
          </w:p>
          <w:p w14:paraId="37AC367E" w14:textId="77777777" w:rsidR="00C83D52" w:rsidRPr="00496B9C" w:rsidRDefault="00C83D52" w:rsidP="001069CE">
            <w:pPr>
              <w:pStyle w:val="western"/>
              <w:spacing w:before="0" w:beforeAutospacing="0" w:after="0" w:afterAutospacing="0"/>
              <w:ind w:right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96B9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По ГОСТ 3.1118-82: «При маршрутном и маршрутно-операционном описании технологического процесса МК является одним из основных документов, на котором описывается весь процесс в технологической последовательности выполнения операций.</w:t>
            </w:r>
          </w:p>
          <w:p w14:paraId="64B3641A" w14:textId="77777777" w:rsidR="00C83D52" w:rsidRPr="00496B9C" w:rsidRDefault="00C83D52" w:rsidP="001069CE">
            <w:pPr>
              <w:pStyle w:val="western"/>
              <w:spacing w:before="0" w:beforeAutospacing="0" w:after="0" w:afterAutospacing="0"/>
              <w:ind w:right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96B9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При операционном описании технологического процесса МК выполняет роль сводного документа, в котором указывается адресная информация (номер цеха, участка, рабочего места, операции), наименование операции, перечень документов, применяемых при выполнении операции, технологическое оборудование и трудозатраты».</w:t>
            </w:r>
          </w:p>
          <w:p w14:paraId="51141B9A" w14:textId="77777777" w:rsidR="00C83D52" w:rsidRPr="00496B9C" w:rsidRDefault="00C83D52" w:rsidP="001069CE">
            <w:pPr>
              <w:pStyle w:val="western"/>
              <w:spacing w:before="0" w:beforeAutospacing="0" w:after="0" w:afterAutospacing="0"/>
              <w:ind w:right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96B9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Предлагаю редакцию: </w:t>
            </w:r>
            <w:r w:rsidRPr="00496B9C">
              <w:rPr>
                <w:rFonts w:ascii="Arial" w:hAnsi="Arial" w:cs="Arial"/>
                <w:sz w:val="20"/>
                <w:szCs w:val="20"/>
              </w:rPr>
              <w:t>«Документ предназначен для маршрутного или маршрутно-операционного описания технологического процесса в последовательности выполнения технологических операций (включая контроль и перемещение)».</w:t>
            </w:r>
          </w:p>
          <w:p w14:paraId="2DF19086" w14:textId="0B73BAD7" w:rsidR="00C83D52" w:rsidRPr="004D490E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96B9C">
              <w:rPr>
                <w:rFonts w:ascii="Arial" w:hAnsi="Arial" w:cs="Arial"/>
                <w:sz w:val="20"/>
                <w:szCs w:val="20"/>
              </w:rPr>
              <w:t>Ссылка на разработку ТП в маршрутном или маршрутно-операционном описании имеется в п.4.10 проекта ГОСТ Р.</w:t>
            </w:r>
          </w:p>
        </w:tc>
        <w:tc>
          <w:tcPr>
            <w:tcW w:w="4112" w:type="dxa"/>
          </w:tcPr>
          <w:p w14:paraId="27421EAD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083258F0" w14:textId="77777777" w:rsidTr="004B4165">
        <w:tc>
          <w:tcPr>
            <w:tcW w:w="509" w:type="dxa"/>
          </w:tcPr>
          <w:p w14:paraId="63398785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110D9FA" w14:textId="65B70042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5.2, таблица 3</w:t>
            </w:r>
          </w:p>
        </w:tc>
        <w:tc>
          <w:tcPr>
            <w:tcW w:w="2410" w:type="dxa"/>
          </w:tcPr>
          <w:p w14:paraId="6E870B6F" w14:textId="0E8A9986" w:rsidR="00C83D52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АО «Российские космические системы», № РКС 8-420 от 15.03.2024 г.</w:t>
            </w:r>
          </w:p>
        </w:tc>
        <w:tc>
          <w:tcPr>
            <w:tcW w:w="6236" w:type="dxa"/>
          </w:tcPr>
          <w:p w14:paraId="77AFCFF6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0282293" w14:textId="77777777" w:rsidR="00C83D52" w:rsidRPr="00B74F13" w:rsidRDefault="00C83D52" w:rsidP="001069CE">
            <w:pPr>
              <w:pStyle w:val="afb"/>
              <w:rPr>
                <w:rFonts w:asciiTheme="minorBidi" w:hAnsiTheme="minorBidi" w:cstheme="minorBidi"/>
                <w:sz w:val="20"/>
                <w:szCs w:val="20"/>
              </w:rPr>
            </w:pPr>
            <w:r w:rsidRPr="00B74F13">
              <w:rPr>
                <w:rFonts w:asciiTheme="minorBidi" w:hAnsiTheme="minorBidi" w:cstheme="minorBidi"/>
                <w:sz w:val="20"/>
                <w:szCs w:val="20"/>
              </w:rPr>
              <w:t>Таблица оформлена с нарушением п. 4.5.2 ГОСТ 1.5-2001 – не выделены строки, имеющие заголовки</w:t>
            </w:r>
          </w:p>
          <w:p w14:paraId="18A585E4" w14:textId="77777777" w:rsidR="00C83D52" w:rsidRPr="00AF1C8A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4DCE8354" w14:textId="4EC34D60" w:rsidR="00C83D52" w:rsidRPr="0055526E" w:rsidRDefault="00C83D52" w:rsidP="001069CE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4F13">
              <w:rPr>
                <w:rFonts w:asciiTheme="minorBidi" w:hAnsiTheme="minorBidi" w:cstheme="minorBidi"/>
                <w:sz w:val="20"/>
                <w:szCs w:val="20"/>
              </w:rPr>
              <w:t>Оформить таблицу, используя рекомендуемые примеры, приведенные на рисунках 2-20 подраздела 4.5 ГОСТ 1.5-2001</w:t>
            </w:r>
          </w:p>
        </w:tc>
        <w:tc>
          <w:tcPr>
            <w:tcW w:w="4112" w:type="dxa"/>
          </w:tcPr>
          <w:p w14:paraId="06911DD6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5EDDA1F4" w14:textId="77777777" w:rsidTr="004B4165">
        <w:tc>
          <w:tcPr>
            <w:tcW w:w="509" w:type="dxa"/>
          </w:tcPr>
          <w:p w14:paraId="2E9BC133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84F8557" w14:textId="5056AC03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2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5.2, таблица 3</w:t>
            </w:r>
          </w:p>
        </w:tc>
        <w:tc>
          <w:tcPr>
            <w:tcW w:w="2410" w:type="dxa"/>
          </w:tcPr>
          <w:p w14:paraId="0C271F99" w14:textId="77777777" w:rsidR="00C83D52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A14">
              <w:rPr>
                <w:rFonts w:ascii="Arial" w:hAnsi="Arial" w:cs="Arial"/>
                <w:sz w:val="20"/>
                <w:szCs w:val="20"/>
              </w:rPr>
              <w:t>АО «Вертолеты России», № 4394/12 от 13.03.2024 г.</w:t>
            </w:r>
          </w:p>
          <w:p w14:paraId="0DBB1CD8" w14:textId="53F3D539" w:rsidR="00C83D52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(АО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КумАПП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»)</w:t>
            </w:r>
          </w:p>
        </w:tc>
        <w:tc>
          <w:tcPr>
            <w:tcW w:w="6236" w:type="dxa"/>
          </w:tcPr>
          <w:p w14:paraId="4FC02854" w14:textId="77777777" w:rsidR="00C83D52" w:rsidRPr="002B2A14" w:rsidRDefault="00C83D52" w:rsidP="001069CE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2B2A1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19D7F43C" w14:textId="77777777" w:rsidR="00C83D52" w:rsidRPr="002B2A14" w:rsidRDefault="00C83D52" w:rsidP="001069CE">
            <w:pPr>
              <w:pStyle w:val="a6"/>
              <w:tabs>
                <w:tab w:val="left" w:pos="1411"/>
                <w:tab w:val="left" w:pos="379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B2A14">
              <w:rPr>
                <w:rFonts w:ascii="Arial" w:hAnsi="Arial" w:cs="Arial"/>
                <w:sz w:val="20"/>
                <w:szCs w:val="20"/>
              </w:rPr>
              <w:t>Ввести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2A14">
              <w:rPr>
                <w:rFonts w:ascii="Arial" w:hAnsi="Arial" w:cs="Arial"/>
                <w:sz w:val="20"/>
                <w:szCs w:val="20"/>
              </w:rPr>
              <w:t>дополнительно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2A14">
              <w:rPr>
                <w:rFonts w:ascii="Arial" w:hAnsi="Arial" w:cs="Arial"/>
                <w:sz w:val="20"/>
                <w:szCs w:val="20"/>
              </w:rPr>
              <w:t>вид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2A14">
              <w:rPr>
                <w:rFonts w:ascii="Arial" w:hAnsi="Arial" w:cs="Arial"/>
                <w:sz w:val="20"/>
                <w:szCs w:val="20"/>
              </w:rPr>
              <w:t>документа на ремонт «Нормы расхода материалов»</w:t>
            </w:r>
          </w:p>
          <w:p w14:paraId="0CC173D9" w14:textId="77777777" w:rsidR="00C83D52" w:rsidRPr="002B2A14" w:rsidRDefault="00C83D52" w:rsidP="001069CE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2A1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7485FB55" w14:textId="77777777" w:rsidR="00C83D52" w:rsidRPr="002B2A14" w:rsidRDefault="00C83D52" w:rsidP="001069CE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2A14">
              <w:rPr>
                <w:rFonts w:ascii="Arial" w:hAnsi="Arial" w:cs="Arial"/>
                <w:sz w:val="20"/>
                <w:szCs w:val="20"/>
              </w:rPr>
              <w:t>Документ предназначен для указания данных о нормах расхода материалов для ремонта изделия.</w:t>
            </w:r>
          </w:p>
          <w:p w14:paraId="5307F239" w14:textId="77777777" w:rsidR="00C83D52" w:rsidRPr="002B2A14" w:rsidRDefault="00C83D52" w:rsidP="001069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2B2A14">
              <w:rPr>
                <w:rFonts w:ascii="Arial" w:hAnsi="Arial" w:cs="Arial"/>
                <w:sz w:val="20"/>
                <w:szCs w:val="20"/>
              </w:rPr>
              <w:t>Примен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2B2A14">
              <w:rPr>
                <w:rFonts w:ascii="Arial" w:hAnsi="Arial" w:cs="Arial"/>
                <w:sz w:val="20"/>
                <w:szCs w:val="20"/>
              </w:rPr>
              <w:t>ют при решении задач нормирования расхода материалов на изделие</w:t>
            </w:r>
          </w:p>
          <w:p w14:paraId="72E468C5" w14:textId="77777777" w:rsidR="00C83D52" w:rsidRPr="002B2A14" w:rsidRDefault="00C83D52" w:rsidP="001069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B2A14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Обоснование:</w:t>
            </w:r>
          </w:p>
          <w:p w14:paraId="3F943544" w14:textId="77777777" w:rsidR="00C83D52" w:rsidRPr="002B2A14" w:rsidRDefault="00C83D52" w:rsidP="001069CE">
            <w:pPr>
              <w:pStyle w:val="a6"/>
              <w:tabs>
                <w:tab w:val="left" w:pos="126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2A14">
              <w:rPr>
                <w:rFonts w:ascii="Arial" w:hAnsi="Arial" w:cs="Arial"/>
                <w:sz w:val="20"/>
                <w:szCs w:val="20"/>
              </w:rPr>
              <w:t>Нормы расхода материалов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2A14">
              <w:rPr>
                <w:rFonts w:ascii="Arial" w:hAnsi="Arial" w:cs="Arial"/>
                <w:sz w:val="20"/>
                <w:szCs w:val="20"/>
              </w:rPr>
              <w:t>предусмотрены</w:t>
            </w:r>
          </w:p>
          <w:p w14:paraId="5E4E53D2" w14:textId="33CC5A87" w:rsidR="00C83D52" w:rsidRPr="004D490E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B2A14">
              <w:rPr>
                <w:rFonts w:ascii="Arial" w:hAnsi="Arial" w:cs="Arial"/>
                <w:sz w:val="20"/>
                <w:szCs w:val="20"/>
              </w:rPr>
              <w:t>ГОСТ (см. подраздел 8.6 ГОСТ 18675-2012, подраздел 7.4, ГОСТ 2.602-2013, подраздел 5.1 ГОСТ 2.601-2019, раздел 12 ГОСТ 2.610-2019)</w:t>
            </w:r>
          </w:p>
        </w:tc>
        <w:tc>
          <w:tcPr>
            <w:tcW w:w="4112" w:type="dxa"/>
          </w:tcPr>
          <w:p w14:paraId="7DF298D2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28107F6D" w14:textId="77777777" w:rsidTr="004B4165">
        <w:tc>
          <w:tcPr>
            <w:tcW w:w="509" w:type="dxa"/>
          </w:tcPr>
          <w:p w14:paraId="0DAEA6F8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0483F5B" w14:textId="52AF6AB2" w:rsidR="00C83D52" w:rsidRPr="002B2A14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5.2, таблица 3</w:t>
            </w:r>
          </w:p>
        </w:tc>
        <w:tc>
          <w:tcPr>
            <w:tcW w:w="2410" w:type="dxa"/>
          </w:tcPr>
          <w:p w14:paraId="2E9D22E1" w14:textId="77777777" w:rsidR="00C83D52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Союз «Объединение вагоностроителей»,</w:t>
            </w:r>
          </w:p>
          <w:p w14:paraId="6EB32F91" w14:textId="5D4FE103" w:rsidR="00C83D52" w:rsidRDefault="00C83D52" w:rsidP="001069CE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80 от 07.03.2024 г.</w:t>
            </w:r>
          </w:p>
        </w:tc>
        <w:tc>
          <w:tcPr>
            <w:tcW w:w="6236" w:type="dxa"/>
          </w:tcPr>
          <w:p w14:paraId="5C7810AC" w14:textId="77777777" w:rsidR="00C83D52" w:rsidRPr="00B425CD" w:rsidRDefault="00C83D52" w:rsidP="001069CE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B425C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0524757F" w14:textId="77777777" w:rsidR="00C83D52" w:rsidRPr="00B425CD" w:rsidRDefault="00C83D52" w:rsidP="001069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393AA7">
              <w:rPr>
                <w:rFonts w:ascii="Arial" w:hAnsi="Arial" w:cs="Arial"/>
                <w:sz w:val="20"/>
                <w:szCs w:val="20"/>
                <w:lang w:eastAsia="ru-RU"/>
              </w:rPr>
              <w:t>Отсутствует</w:t>
            </w:r>
          </w:p>
          <w:p w14:paraId="62BC48E6" w14:textId="77777777" w:rsidR="00C83D52" w:rsidRPr="00B425CD" w:rsidRDefault="00C83D52" w:rsidP="001069CE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25C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35"/>
              <w:gridCol w:w="1275"/>
              <w:gridCol w:w="2410"/>
            </w:tblGrid>
            <w:tr w:rsidR="00C83D52" w:rsidRPr="00393AA7" w14:paraId="439EE336" w14:textId="77777777" w:rsidTr="005A0478">
              <w:tc>
                <w:tcPr>
                  <w:tcW w:w="5920" w:type="dxa"/>
                  <w:gridSpan w:val="3"/>
                  <w:shd w:val="clear" w:color="auto" w:fill="auto"/>
                </w:tcPr>
                <w:p w14:paraId="6C458F7F" w14:textId="77777777" w:rsidR="00C83D52" w:rsidRPr="00393AA7" w:rsidRDefault="00C83D52" w:rsidP="001069CE">
                  <w:pPr>
                    <w:shd w:val="clear" w:color="auto" w:fill="FFFFFF"/>
                    <w:spacing w:after="0" w:line="240" w:lineRule="auto"/>
                    <w:ind w:left="0" w:firstLine="0"/>
                    <w:jc w:val="center"/>
                    <w:rPr>
                      <w:rFonts w:ascii="Arial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393AA7">
                    <w:rPr>
                      <w:rFonts w:ascii="Arial" w:hAnsi="Arial" w:cs="Arial"/>
                      <w:color w:val="1A1A1A"/>
                      <w:sz w:val="20"/>
                      <w:szCs w:val="20"/>
                      <w:lang w:eastAsia="ru-RU"/>
                    </w:rPr>
                    <w:t>Документы общего назначения</w:t>
                  </w:r>
                </w:p>
              </w:tc>
            </w:tr>
            <w:tr w:rsidR="00C83D52" w:rsidRPr="00393AA7" w14:paraId="42DD6ADF" w14:textId="77777777" w:rsidTr="005A0478">
              <w:tc>
                <w:tcPr>
                  <w:tcW w:w="2235" w:type="dxa"/>
                  <w:shd w:val="clear" w:color="auto" w:fill="auto"/>
                </w:tcPr>
                <w:p w14:paraId="417F73FF" w14:textId="77777777" w:rsidR="00C83D52" w:rsidRPr="00393AA7" w:rsidRDefault="00C83D52" w:rsidP="001069CE">
                  <w:pPr>
                    <w:spacing w:after="0" w:line="240" w:lineRule="auto"/>
                    <w:ind w:left="0" w:firstLine="0"/>
                    <w:jc w:val="both"/>
                    <w:rPr>
                      <w:rFonts w:ascii="Arial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393AA7">
                    <w:rPr>
                      <w:rFonts w:ascii="Arial" w:hAnsi="Arial" w:cs="Arial"/>
                      <w:color w:val="1A1A1A"/>
                      <w:sz w:val="20"/>
                      <w:szCs w:val="20"/>
                      <w:shd w:val="clear" w:color="auto" w:fill="FFFFFF"/>
                    </w:rPr>
                    <w:t>Титульный лист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5191CE42" w14:textId="77777777" w:rsidR="00C83D52" w:rsidRPr="00393AA7" w:rsidRDefault="00C83D52" w:rsidP="001069CE">
                  <w:pPr>
                    <w:spacing w:after="0" w:line="240" w:lineRule="auto"/>
                    <w:ind w:left="0" w:firstLine="0"/>
                    <w:jc w:val="both"/>
                    <w:rPr>
                      <w:rFonts w:ascii="Arial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393AA7">
                    <w:rPr>
                      <w:rFonts w:ascii="Arial" w:hAnsi="Arial" w:cs="Arial"/>
                      <w:color w:val="1A1A1A"/>
                      <w:sz w:val="20"/>
                      <w:szCs w:val="20"/>
                      <w:lang w:eastAsia="ru-RU"/>
                    </w:rPr>
                    <w:t>ТЛ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1A2A4E6" w14:textId="77777777" w:rsidR="00C83D52" w:rsidRPr="00393AA7" w:rsidRDefault="00C83D52" w:rsidP="001069CE">
                  <w:pPr>
                    <w:shd w:val="clear" w:color="auto" w:fill="FFFFFF"/>
                    <w:spacing w:after="0" w:line="240" w:lineRule="auto"/>
                    <w:ind w:left="0" w:firstLine="0"/>
                    <w:jc w:val="both"/>
                    <w:rPr>
                      <w:rFonts w:ascii="Arial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393AA7">
                    <w:rPr>
                      <w:rFonts w:ascii="Arial" w:hAnsi="Arial" w:cs="Arial"/>
                      <w:color w:val="1A1A1A"/>
                      <w:sz w:val="20"/>
                      <w:szCs w:val="20"/>
                      <w:lang w:eastAsia="ru-RU"/>
                    </w:rPr>
                    <w:t>Документ предназначен для оформления:</w:t>
                  </w:r>
                </w:p>
                <w:p w14:paraId="379CED1D" w14:textId="77777777" w:rsidR="00C83D52" w:rsidRPr="00393AA7" w:rsidRDefault="00C83D52" w:rsidP="001069CE">
                  <w:pPr>
                    <w:shd w:val="clear" w:color="auto" w:fill="FFFFFF"/>
                    <w:spacing w:after="0" w:line="240" w:lineRule="auto"/>
                    <w:ind w:left="0" w:firstLine="0"/>
                    <w:jc w:val="both"/>
                    <w:rPr>
                      <w:rFonts w:ascii="Arial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393AA7">
                    <w:rPr>
                      <w:rFonts w:ascii="Arial" w:hAnsi="Arial" w:cs="Arial"/>
                      <w:color w:val="1A1A1A"/>
                      <w:sz w:val="20"/>
                      <w:szCs w:val="20"/>
                      <w:lang w:eastAsia="ru-RU"/>
                    </w:rPr>
                    <w:t>- комплекта(</w:t>
                  </w:r>
                  <w:proofErr w:type="spellStart"/>
                  <w:r w:rsidRPr="00393AA7">
                    <w:rPr>
                      <w:rFonts w:ascii="Arial" w:hAnsi="Arial" w:cs="Arial"/>
                      <w:color w:val="1A1A1A"/>
                      <w:sz w:val="20"/>
                      <w:szCs w:val="20"/>
                      <w:lang w:eastAsia="ru-RU"/>
                    </w:rPr>
                    <w:t>ов</w:t>
                  </w:r>
                  <w:proofErr w:type="spellEnd"/>
                  <w:r w:rsidRPr="00393AA7">
                    <w:rPr>
                      <w:rFonts w:ascii="Arial" w:hAnsi="Arial" w:cs="Arial"/>
                      <w:color w:val="1A1A1A"/>
                      <w:sz w:val="20"/>
                      <w:szCs w:val="20"/>
                      <w:lang w:eastAsia="ru-RU"/>
                    </w:rPr>
                    <w:t>) технологической документации на изготовление или ремонт изделия;</w:t>
                  </w:r>
                </w:p>
                <w:p w14:paraId="1A41380C" w14:textId="77777777" w:rsidR="00C83D52" w:rsidRPr="00393AA7" w:rsidRDefault="00C83D52" w:rsidP="001069CE">
                  <w:pPr>
                    <w:shd w:val="clear" w:color="auto" w:fill="FFFFFF"/>
                    <w:spacing w:after="0" w:line="240" w:lineRule="auto"/>
                    <w:ind w:left="0" w:firstLine="0"/>
                    <w:jc w:val="both"/>
                    <w:rPr>
                      <w:rFonts w:ascii="Arial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393AA7">
                    <w:rPr>
                      <w:rFonts w:ascii="Arial" w:hAnsi="Arial" w:cs="Arial"/>
                      <w:color w:val="1A1A1A"/>
                      <w:sz w:val="20"/>
                      <w:szCs w:val="20"/>
                      <w:lang w:eastAsia="ru-RU"/>
                    </w:rPr>
                    <w:t>- комплекта(</w:t>
                  </w:r>
                  <w:proofErr w:type="spellStart"/>
                  <w:r w:rsidRPr="00393AA7">
                    <w:rPr>
                      <w:rFonts w:ascii="Arial" w:hAnsi="Arial" w:cs="Arial"/>
                      <w:color w:val="1A1A1A"/>
                      <w:sz w:val="20"/>
                      <w:szCs w:val="20"/>
                      <w:lang w:eastAsia="ru-RU"/>
                    </w:rPr>
                    <w:t>ов</w:t>
                  </w:r>
                  <w:proofErr w:type="spellEnd"/>
                  <w:r w:rsidRPr="00393AA7">
                    <w:rPr>
                      <w:rFonts w:ascii="Arial" w:hAnsi="Arial" w:cs="Arial"/>
                      <w:color w:val="1A1A1A"/>
                      <w:sz w:val="20"/>
                      <w:szCs w:val="20"/>
                      <w:lang w:eastAsia="ru-RU"/>
                    </w:rPr>
                    <w:t>) технологических документов на технологические процессы изготовления или ремонта изделия (составных частей изделия);</w:t>
                  </w:r>
                </w:p>
                <w:p w14:paraId="530FD4E9" w14:textId="77777777" w:rsidR="00C83D52" w:rsidRPr="00393AA7" w:rsidRDefault="00C83D52" w:rsidP="001069CE">
                  <w:pPr>
                    <w:shd w:val="clear" w:color="auto" w:fill="FFFFFF"/>
                    <w:spacing w:after="0" w:line="240" w:lineRule="auto"/>
                    <w:ind w:left="0" w:firstLine="0"/>
                    <w:jc w:val="both"/>
                    <w:rPr>
                      <w:rFonts w:ascii="Arial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393AA7">
                    <w:rPr>
                      <w:rFonts w:ascii="Arial" w:hAnsi="Arial" w:cs="Arial"/>
                      <w:color w:val="1A1A1A"/>
                      <w:sz w:val="20"/>
                      <w:szCs w:val="20"/>
                      <w:lang w:eastAsia="ru-RU"/>
                    </w:rPr>
                    <w:t>- отдельных видов технологических документов.</w:t>
                  </w:r>
                </w:p>
                <w:p w14:paraId="2167E376" w14:textId="77777777" w:rsidR="00C83D52" w:rsidRPr="00393AA7" w:rsidRDefault="00C83D52" w:rsidP="001069CE">
                  <w:pPr>
                    <w:shd w:val="clear" w:color="auto" w:fill="FFFFFF"/>
                    <w:spacing w:after="0" w:line="240" w:lineRule="auto"/>
                    <w:ind w:left="0" w:firstLine="0"/>
                    <w:jc w:val="both"/>
                    <w:rPr>
                      <w:rFonts w:ascii="Arial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  <w:r w:rsidRPr="00393AA7">
                    <w:rPr>
                      <w:rFonts w:ascii="Arial" w:hAnsi="Arial" w:cs="Arial"/>
                      <w:color w:val="1A1A1A"/>
                      <w:sz w:val="20"/>
                      <w:szCs w:val="20"/>
                      <w:lang w:eastAsia="ru-RU"/>
                    </w:rPr>
                    <w:t>Является первым листом комплекта(</w:t>
                  </w:r>
                  <w:proofErr w:type="spellStart"/>
                  <w:r w:rsidRPr="00393AA7">
                    <w:rPr>
                      <w:rFonts w:ascii="Arial" w:hAnsi="Arial" w:cs="Arial"/>
                      <w:color w:val="1A1A1A"/>
                      <w:sz w:val="20"/>
                      <w:szCs w:val="20"/>
                      <w:lang w:eastAsia="ru-RU"/>
                    </w:rPr>
                    <w:t>ов</w:t>
                  </w:r>
                  <w:proofErr w:type="spellEnd"/>
                  <w:r w:rsidRPr="00393AA7">
                    <w:rPr>
                      <w:rFonts w:ascii="Arial" w:hAnsi="Arial" w:cs="Arial"/>
                      <w:color w:val="1A1A1A"/>
                      <w:sz w:val="20"/>
                      <w:szCs w:val="20"/>
                      <w:lang w:eastAsia="ru-RU"/>
                    </w:rPr>
                    <w:t>) технологических документов</w:t>
                  </w:r>
                </w:p>
                <w:p w14:paraId="298DE02A" w14:textId="77777777" w:rsidR="00C83D52" w:rsidRPr="00393AA7" w:rsidRDefault="00C83D52" w:rsidP="001069CE">
                  <w:pPr>
                    <w:spacing w:after="0" w:line="240" w:lineRule="auto"/>
                    <w:ind w:left="0" w:firstLine="0"/>
                    <w:jc w:val="both"/>
                    <w:rPr>
                      <w:rFonts w:ascii="Arial" w:hAnsi="Arial" w:cs="Arial"/>
                      <w:color w:val="1A1A1A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4359CF05" w14:textId="77777777" w:rsidR="00C83D52" w:rsidRPr="00B425CD" w:rsidRDefault="00C83D52" w:rsidP="001069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767BCC5" w14:textId="77777777" w:rsidR="00C83D52" w:rsidRPr="00B425CD" w:rsidRDefault="00C83D52" w:rsidP="001069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425CD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11C1B620" w14:textId="77777777" w:rsidR="00C83D52" w:rsidRPr="00393AA7" w:rsidRDefault="00C83D52" w:rsidP="001069CE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AA7">
              <w:rPr>
                <w:rFonts w:ascii="Arial" w:hAnsi="Arial" w:cs="Arial"/>
                <w:sz w:val="20"/>
                <w:szCs w:val="20"/>
              </w:rPr>
              <w:t>ГОСТ 3.1102-2011, предусматривает такой технологический документ общего назначения как титульный лист (ТЛ).</w:t>
            </w:r>
          </w:p>
          <w:p w14:paraId="6B34BFA4" w14:textId="4F7493F5" w:rsidR="00C83D52" w:rsidRPr="002B2A14" w:rsidRDefault="00C83D52" w:rsidP="001069CE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393AA7">
              <w:rPr>
                <w:rFonts w:ascii="Arial" w:hAnsi="Arial" w:cs="Arial"/>
                <w:sz w:val="20"/>
                <w:szCs w:val="20"/>
              </w:rPr>
              <w:lastRenderedPageBreak/>
              <w:t>Для электронной документации так же целесообразно предусмотреть титульный лист, где размещаются согласующие и утверждающие подписи, наименование и обозначение комплекта технологической документации. С целью гармонизации с ГОСТ 3.1102-2011</w:t>
            </w:r>
          </w:p>
        </w:tc>
        <w:tc>
          <w:tcPr>
            <w:tcW w:w="4112" w:type="dxa"/>
          </w:tcPr>
          <w:p w14:paraId="61A8E971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3FD0FE7D" w14:textId="77777777" w:rsidTr="004B4165">
        <w:tc>
          <w:tcPr>
            <w:tcW w:w="509" w:type="dxa"/>
          </w:tcPr>
          <w:p w14:paraId="466895AF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5433444" w14:textId="0DD32E02" w:rsidR="00C83D52" w:rsidRPr="002B2A14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5.2, таблица 3</w:t>
            </w:r>
          </w:p>
        </w:tc>
        <w:tc>
          <w:tcPr>
            <w:tcW w:w="2410" w:type="dxa"/>
          </w:tcPr>
          <w:p w14:paraId="6E38EF70" w14:textId="79415732" w:rsidR="00C83D52" w:rsidRPr="002B2A14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АО «НПК «КБМ», № 179/5362 от 06.03.2024 г.</w:t>
            </w:r>
          </w:p>
        </w:tc>
        <w:tc>
          <w:tcPr>
            <w:tcW w:w="6236" w:type="dxa"/>
          </w:tcPr>
          <w:p w14:paraId="79517A96" w14:textId="77777777" w:rsidR="00C83D52" w:rsidRPr="002B2A14" w:rsidRDefault="00C83D52" w:rsidP="001069CE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2B2A1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19469A9E" w14:textId="715ECC6C" w:rsidR="00C83D52" w:rsidRPr="00F5383A" w:rsidRDefault="00C83D52" w:rsidP="001069CE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E763F">
              <w:rPr>
                <w:rFonts w:asciiTheme="minorBidi" w:hAnsiTheme="minorBidi" w:cstheme="minorBidi"/>
                <w:sz w:val="20"/>
                <w:szCs w:val="20"/>
              </w:rPr>
              <w:t>В документах общего назначения нет титульного листа ТЛ. Документ (ТЛ) предназначен для оформления комплекта технологической документации на изготовление, на технологические процессы изготовления изделия (СЧ), а также для оформления отдельных видов технологических документов.</w:t>
            </w:r>
          </w:p>
        </w:tc>
        <w:tc>
          <w:tcPr>
            <w:tcW w:w="4112" w:type="dxa"/>
          </w:tcPr>
          <w:p w14:paraId="44A66DD9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0C712F9D" w14:textId="77777777" w:rsidTr="004B4165">
        <w:tc>
          <w:tcPr>
            <w:tcW w:w="509" w:type="dxa"/>
          </w:tcPr>
          <w:p w14:paraId="61BC8466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8302582" w14:textId="203A9D20" w:rsidR="00C83D52" w:rsidRPr="002B2A14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5.2, таблица 3</w:t>
            </w:r>
          </w:p>
        </w:tc>
        <w:tc>
          <w:tcPr>
            <w:tcW w:w="2410" w:type="dxa"/>
          </w:tcPr>
          <w:p w14:paraId="0A1BA7A6" w14:textId="6A03BDB7" w:rsidR="00C83D52" w:rsidRDefault="00C83D52" w:rsidP="001069CE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НИЦ «Курчатовский институт», б/н</w:t>
            </w:r>
          </w:p>
        </w:tc>
        <w:tc>
          <w:tcPr>
            <w:tcW w:w="6236" w:type="dxa"/>
          </w:tcPr>
          <w:p w14:paraId="775B111B" w14:textId="77777777" w:rsidR="00C83D52" w:rsidRPr="002B2A14" w:rsidRDefault="00C83D52" w:rsidP="001069CE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2B2A1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5909C3AA" w14:textId="77777777" w:rsidR="00C83D52" w:rsidRPr="000E4715" w:rsidRDefault="00C83D52" w:rsidP="001069CE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0E4715">
              <w:rPr>
                <w:rFonts w:asciiTheme="minorBidi" w:hAnsiTheme="minorBidi" w:cstheme="minorBidi"/>
                <w:sz w:val="20"/>
                <w:szCs w:val="20"/>
              </w:rPr>
              <w:t>Отсутствуют горизонтальные разделители пунктов таблицы 3.</w:t>
            </w:r>
          </w:p>
          <w:p w14:paraId="170E911E" w14:textId="77777777" w:rsidR="00C83D52" w:rsidRPr="002B2A14" w:rsidRDefault="00C83D52" w:rsidP="001069CE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2A1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66A423A0" w14:textId="77777777" w:rsidR="00C83D52" w:rsidRPr="000E4715" w:rsidRDefault="00C83D52" w:rsidP="001069CE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0E4715">
              <w:rPr>
                <w:rFonts w:asciiTheme="minorBidi" w:hAnsiTheme="minorBidi" w:cstheme="minorBidi"/>
                <w:sz w:val="20"/>
                <w:szCs w:val="20"/>
              </w:rPr>
              <w:t>Добавить горизонтальные разделители пунктов таблицы.</w:t>
            </w:r>
          </w:p>
          <w:p w14:paraId="0B2E95ED" w14:textId="77777777" w:rsidR="00C83D52" w:rsidRPr="002B2A14" w:rsidRDefault="00C83D52" w:rsidP="001069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B2A14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61FB405A" w14:textId="41F7AD48" w:rsidR="00C83D52" w:rsidRPr="008451B1" w:rsidRDefault="00C83D52" w:rsidP="001069CE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4715">
              <w:rPr>
                <w:rFonts w:asciiTheme="minorBidi" w:hAnsiTheme="minorBidi" w:cstheme="minorBidi"/>
                <w:sz w:val="20"/>
                <w:szCs w:val="20"/>
              </w:rPr>
              <w:t>Для лучшего восприятия таблицы.</w:t>
            </w:r>
          </w:p>
        </w:tc>
        <w:tc>
          <w:tcPr>
            <w:tcW w:w="4112" w:type="dxa"/>
          </w:tcPr>
          <w:p w14:paraId="7EE0AD9C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6E8F632E" w14:textId="77777777" w:rsidTr="004B4165">
        <w:tc>
          <w:tcPr>
            <w:tcW w:w="509" w:type="dxa"/>
          </w:tcPr>
          <w:p w14:paraId="0AC4F0D4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057BC6C" w14:textId="0269084B" w:rsidR="00C83D52" w:rsidRPr="002B2A14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5.2, таблица 3</w:t>
            </w:r>
          </w:p>
        </w:tc>
        <w:tc>
          <w:tcPr>
            <w:tcW w:w="2410" w:type="dxa"/>
          </w:tcPr>
          <w:p w14:paraId="00E4590C" w14:textId="0DDCCAFC" w:rsidR="00C83D52" w:rsidRDefault="00C83D52" w:rsidP="001069CE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ПАО «РКК «Энерги</w:t>
            </w:r>
            <w:r w:rsidRPr="00596F40">
              <w:rPr>
                <w:rFonts w:ascii="Arial" w:hAnsi="Arial" w:cs="Arial"/>
                <w:color w:val="000000" w:themeColor="text1"/>
                <w:sz w:val="20"/>
                <w:szCs w:val="20"/>
              </w:rPr>
              <w:t>я»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№ 252-22/171 от 26.03.2024 г.</w:t>
            </w:r>
          </w:p>
        </w:tc>
        <w:tc>
          <w:tcPr>
            <w:tcW w:w="6236" w:type="dxa"/>
          </w:tcPr>
          <w:p w14:paraId="457610B6" w14:textId="77777777" w:rsidR="00C83D52" w:rsidRPr="002B2A14" w:rsidRDefault="00C83D52" w:rsidP="001069CE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2B2A1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70BD3C3B" w14:textId="4C00602A" w:rsidR="00C83D52" w:rsidRPr="0094092F" w:rsidRDefault="00C83D52" w:rsidP="001069CE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94092F">
              <w:rPr>
                <w:rFonts w:asciiTheme="minorBidi" w:hAnsiTheme="minorBidi" w:cstheme="minorBidi"/>
                <w:sz w:val="20"/>
                <w:szCs w:val="20"/>
              </w:rPr>
              <w:t>Дополнить таблицу примечанием или дополнить раздел 5 отдельным пунктом в редакции:</w:t>
            </w:r>
          </w:p>
          <w:p w14:paraId="782F0289" w14:textId="77777777" w:rsidR="00C83D52" w:rsidRPr="002B2A14" w:rsidRDefault="00C83D52" w:rsidP="001069CE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2A1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5338E4B8" w14:textId="700B2FA0" w:rsidR="00C83D52" w:rsidRPr="00826405" w:rsidRDefault="00C83D52" w:rsidP="001069CE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92F">
              <w:rPr>
                <w:rFonts w:asciiTheme="minorBidi" w:hAnsiTheme="minorBidi" w:cstheme="minorBidi"/>
                <w:sz w:val="20"/>
                <w:szCs w:val="20"/>
              </w:rPr>
              <w:t>Состав применяемых кодов видов документов определяет разработчик документов в зависимости от стадий разработки технологической документации и типа производства.</w:t>
            </w:r>
          </w:p>
        </w:tc>
        <w:tc>
          <w:tcPr>
            <w:tcW w:w="4112" w:type="dxa"/>
          </w:tcPr>
          <w:p w14:paraId="48AB4BFF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4F20E7CF" w14:textId="77777777" w:rsidTr="004B4165">
        <w:tc>
          <w:tcPr>
            <w:tcW w:w="509" w:type="dxa"/>
          </w:tcPr>
          <w:p w14:paraId="7AC46729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BB69437" w14:textId="3FBF03E9" w:rsidR="00C83D52" w:rsidRPr="002B2A14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5.2, таблица 3</w:t>
            </w:r>
          </w:p>
        </w:tc>
        <w:tc>
          <w:tcPr>
            <w:tcW w:w="2410" w:type="dxa"/>
          </w:tcPr>
          <w:p w14:paraId="0660F9CB" w14:textId="1E05DAE3" w:rsidR="00C83D52" w:rsidRPr="002B2A14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 (</w:t>
            </w:r>
            <w:r w:rsidRPr="0018134C">
              <w:rPr>
                <w:rFonts w:ascii="Arial" w:hAnsi="Arial" w:cs="Arial"/>
                <w:sz w:val="20"/>
                <w:szCs w:val="20"/>
              </w:rPr>
              <w:t>ООО «Газпром недра»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61AAF6C0" w14:textId="77777777" w:rsidR="00C83D52" w:rsidRPr="00E85FD0" w:rsidRDefault="00C83D52" w:rsidP="001069CE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E85FD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76C91E1B" w14:textId="77777777" w:rsidR="00C83D52" w:rsidRPr="00E85FD0" w:rsidRDefault="00C83D52" w:rsidP="001069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E85FD0">
              <w:rPr>
                <w:rFonts w:ascii="Arial" w:hAnsi="Arial" w:cs="Arial"/>
                <w:sz w:val="20"/>
                <w:szCs w:val="20"/>
              </w:rPr>
              <w:t>Отсутствие горизонтальных линий затрудняет пользование таблицей, рекомендуется разделить таблицу. Примечания к тексту необходимо оформить уменьшенным размером шрифта</w:t>
            </w:r>
          </w:p>
          <w:p w14:paraId="1C94E367" w14:textId="77777777" w:rsidR="00C83D52" w:rsidRPr="00E85FD0" w:rsidRDefault="00C83D52" w:rsidP="001069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85FD0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515BA53B" w14:textId="16E4A7FC" w:rsidR="00C83D52" w:rsidRPr="002B2A14" w:rsidRDefault="00C83D52" w:rsidP="001069CE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E85FD0">
              <w:rPr>
                <w:rFonts w:ascii="Arial" w:hAnsi="Arial" w:cs="Arial"/>
                <w:sz w:val="20"/>
                <w:szCs w:val="20"/>
              </w:rPr>
              <w:t>ГОСТ 1.5-2001 (пункт 4.5)</w:t>
            </w:r>
          </w:p>
        </w:tc>
        <w:tc>
          <w:tcPr>
            <w:tcW w:w="4112" w:type="dxa"/>
          </w:tcPr>
          <w:p w14:paraId="43DEA306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6D183030" w14:textId="77777777" w:rsidTr="004B4165">
        <w:tc>
          <w:tcPr>
            <w:tcW w:w="509" w:type="dxa"/>
          </w:tcPr>
          <w:p w14:paraId="37520383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05D944D" w14:textId="31740224" w:rsidR="00C83D52" w:rsidRPr="002B2A14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5.2, таблица 3</w:t>
            </w:r>
          </w:p>
        </w:tc>
        <w:tc>
          <w:tcPr>
            <w:tcW w:w="2410" w:type="dxa"/>
          </w:tcPr>
          <w:p w14:paraId="010F3467" w14:textId="4A82EF7A" w:rsidR="00C83D52" w:rsidRPr="002B2A14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 (</w:t>
            </w:r>
            <w:r w:rsidRPr="0018134C">
              <w:rPr>
                <w:rFonts w:ascii="Arial" w:hAnsi="Arial" w:cs="Arial"/>
                <w:sz w:val="20"/>
                <w:szCs w:val="20"/>
              </w:rPr>
              <w:t>ООО «Газпром недра»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1C29F157" w14:textId="77777777" w:rsidR="00C83D52" w:rsidRPr="00E85FD0" w:rsidRDefault="00C83D52" w:rsidP="001069CE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E85FD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101C5E2A" w14:textId="77777777" w:rsidR="00C83D52" w:rsidRPr="00E85FD0" w:rsidRDefault="00C83D52" w:rsidP="001069CE">
            <w:pPr>
              <w:ind w:left="0" w:firstLine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85FD0">
              <w:rPr>
                <w:rFonts w:ascii="Arial" w:hAnsi="Arial" w:cs="Arial"/>
                <w:i/>
                <w:sz w:val="20"/>
                <w:szCs w:val="20"/>
              </w:rPr>
              <w:t>Электронный документ (файл), …</w:t>
            </w:r>
          </w:p>
          <w:p w14:paraId="2B5536A5" w14:textId="77777777" w:rsidR="00C83D52" w:rsidRPr="00E85FD0" w:rsidRDefault="00C83D52" w:rsidP="001069CE">
            <w:pPr>
              <w:ind w:left="0" w:firstLine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85FD0">
              <w:rPr>
                <w:rFonts w:ascii="Arial" w:hAnsi="Arial" w:cs="Arial"/>
                <w:i/>
                <w:sz w:val="20"/>
                <w:szCs w:val="20"/>
              </w:rPr>
              <w:t>Электронный документ, …</w:t>
            </w:r>
          </w:p>
          <w:p w14:paraId="7F1E130E" w14:textId="77777777" w:rsidR="00C83D52" w:rsidRPr="00E85FD0" w:rsidRDefault="00C83D52" w:rsidP="001069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E85FD0">
              <w:rPr>
                <w:rFonts w:ascii="Arial" w:hAnsi="Arial" w:cs="Arial"/>
                <w:sz w:val="20"/>
                <w:szCs w:val="20"/>
              </w:rPr>
              <w:t xml:space="preserve">Рекомендуется применять сокращение </w:t>
            </w:r>
            <w:r w:rsidRPr="00E85FD0">
              <w:rPr>
                <w:rFonts w:ascii="Arial" w:hAnsi="Arial" w:cs="Arial"/>
                <w:b/>
                <w:sz w:val="20"/>
                <w:szCs w:val="20"/>
              </w:rPr>
              <w:t>ТДЭ</w:t>
            </w:r>
          </w:p>
          <w:p w14:paraId="3FCE0C5A" w14:textId="77777777" w:rsidR="00C83D52" w:rsidRPr="00E85FD0" w:rsidRDefault="00C83D52" w:rsidP="001069CE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5FD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5EBCB3BB" w14:textId="77777777" w:rsidR="00C83D52" w:rsidRPr="00E85FD0" w:rsidRDefault="00C83D52" w:rsidP="001069CE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FD0">
              <w:rPr>
                <w:rFonts w:ascii="Arial" w:hAnsi="Arial" w:cs="Arial"/>
                <w:sz w:val="20"/>
                <w:szCs w:val="20"/>
              </w:rPr>
              <w:t xml:space="preserve">Пример: </w:t>
            </w:r>
          </w:p>
          <w:p w14:paraId="08480160" w14:textId="77777777" w:rsidR="00C83D52" w:rsidRPr="00E85FD0" w:rsidRDefault="00C83D52" w:rsidP="001069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E85FD0">
              <w:rPr>
                <w:rFonts w:ascii="Arial" w:hAnsi="Arial" w:cs="Arial"/>
                <w:sz w:val="20"/>
                <w:szCs w:val="20"/>
              </w:rPr>
              <w:t>ТДЭ (файл) содержащий текст …</w:t>
            </w:r>
          </w:p>
          <w:p w14:paraId="4D697DB1" w14:textId="77777777" w:rsidR="00C83D52" w:rsidRPr="00E85FD0" w:rsidRDefault="00C83D52" w:rsidP="001069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85FD0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Обоснование:</w:t>
            </w:r>
          </w:p>
          <w:p w14:paraId="3F5A1282" w14:textId="6307C385" w:rsidR="00C83D52" w:rsidRPr="002B2A14" w:rsidRDefault="00C83D52" w:rsidP="001069CE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E85FD0">
              <w:rPr>
                <w:rFonts w:ascii="Arial" w:hAnsi="Arial" w:cs="Arial"/>
                <w:sz w:val="20"/>
                <w:szCs w:val="20"/>
              </w:rPr>
              <w:t>Единство терминологии</w:t>
            </w:r>
          </w:p>
        </w:tc>
        <w:tc>
          <w:tcPr>
            <w:tcW w:w="4112" w:type="dxa"/>
          </w:tcPr>
          <w:p w14:paraId="7D84DCD1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6532482B" w14:textId="77777777" w:rsidTr="004B4165">
        <w:tc>
          <w:tcPr>
            <w:tcW w:w="509" w:type="dxa"/>
          </w:tcPr>
          <w:p w14:paraId="30152155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5AC7DD7" w14:textId="7E33307B" w:rsidR="00C83D52" w:rsidRPr="002B2A14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5.2, таблица 3</w:t>
            </w:r>
          </w:p>
        </w:tc>
        <w:tc>
          <w:tcPr>
            <w:tcW w:w="2410" w:type="dxa"/>
          </w:tcPr>
          <w:p w14:paraId="35647148" w14:textId="0CD7E901" w:rsidR="00C83D52" w:rsidRPr="002B2A14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 (</w:t>
            </w:r>
            <w:r w:rsidRPr="0018134C">
              <w:rPr>
                <w:rFonts w:ascii="Arial" w:hAnsi="Arial" w:cs="Arial"/>
                <w:sz w:val="20"/>
                <w:szCs w:val="20"/>
              </w:rPr>
              <w:t>ООО «Газпром недра»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52128AD4" w14:textId="77777777" w:rsidR="00C83D52" w:rsidRPr="00E85FD0" w:rsidRDefault="00C83D52" w:rsidP="001069CE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E85FD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2C64BB16" w14:textId="77777777" w:rsidR="00C83D52" w:rsidRPr="00E85FD0" w:rsidRDefault="00C83D52" w:rsidP="001069CE">
            <w:pPr>
              <w:ind w:left="0" w:firstLine="0"/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E85FD0">
              <w:rPr>
                <w:rFonts w:ascii="Arial" w:hAnsi="Arial" w:cs="Arial"/>
                <w:i/>
                <w:sz w:val="20"/>
                <w:szCs w:val="20"/>
              </w:rPr>
              <w:t xml:space="preserve">… технологической подготовки производства </w:t>
            </w:r>
            <w:r w:rsidRPr="00E85FD0">
              <w:rPr>
                <w:rFonts w:ascii="Arial" w:hAnsi="Arial" w:cs="Arial"/>
                <w:i/>
                <w:sz w:val="20"/>
                <w:szCs w:val="20"/>
                <w:u w:val="single"/>
              </w:rPr>
              <w:t>(ТПП)</w:t>
            </w:r>
          </w:p>
          <w:p w14:paraId="2F6A0D31" w14:textId="77777777" w:rsidR="00C83D52" w:rsidRPr="00E85FD0" w:rsidRDefault="00C83D52" w:rsidP="001069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E85FD0">
              <w:rPr>
                <w:rFonts w:ascii="Arial" w:hAnsi="Arial" w:cs="Arial"/>
                <w:sz w:val="20"/>
                <w:szCs w:val="20"/>
              </w:rPr>
              <w:t>Рекомендуется исключить сокращение в скобках, далее по тексту не применяется</w:t>
            </w:r>
          </w:p>
          <w:p w14:paraId="1288CE3F" w14:textId="77777777" w:rsidR="00C83D52" w:rsidRPr="00E85FD0" w:rsidRDefault="00C83D52" w:rsidP="001069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85FD0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695A9844" w14:textId="255CF844" w:rsidR="00C83D52" w:rsidRPr="002B2A14" w:rsidRDefault="00C83D52" w:rsidP="001069CE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E85FD0">
              <w:rPr>
                <w:rFonts w:ascii="Arial" w:hAnsi="Arial" w:cs="Arial"/>
                <w:sz w:val="20"/>
                <w:szCs w:val="20"/>
              </w:rPr>
              <w:t>Единство терминологии</w:t>
            </w:r>
          </w:p>
        </w:tc>
        <w:tc>
          <w:tcPr>
            <w:tcW w:w="4112" w:type="dxa"/>
          </w:tcPr>
          <w:p w14:paraId="539062FC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209FE744" w14:textId="77777777" w:rsidTr="004B4165">
        <w:tc>
          <w:tcPr>
            <w:tcW w:w="509" w:type="dxa"/>
          </w:tcPr>
          <w:p w14:paraId="5121D758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A4F3B4A" w14:textId="42D5072D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5.2, таблица 3</w:t>
            </w:r>
          </w:p>
        </w:tc>
        <w:tc>
          <w:tcPr>
            <w:tcW w:w="2410" w:type="dxa"/>
          </w:tcPr>
          <w:p w14:paraId="6CA24412" w14:textId="4C6B9487" w:rsidR="00C83D52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ФГУП «ВНИИ «Центр», б/г</w:t>
            </w:r>
          </w:p>
        </w:tc>
        <w:tc>
          <w:tcPr>
            <w:tcW w:w="6236" w:type="dxa"/>
          </w:tcPr>
          <w:p w14:paraId="1B7D00F4" w14:textId="77777777" w:rsidR="00C83D52" w:rsidRPr="002B2A14" w:rsidRDefault="00C83D52" w:rsidP="004B4165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2B2A1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281A5D9A" w14:textId="53662C24" w:rsidR="00C83D52" w:rsidRPr="004B4165" w:rsidRDefault="00C83D52" w:rsidP="001069CE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E711D">
              <w:rPr>
                <w:rFonts w:ascii="Arial" w:hAnsi="Arial" w:cs="Arial"/>
                <w:sz w:val="20"/>
                <w:szCs w:val="20"/>
              </w:rPr>
              <w:t>Назначение документа «Ведомость держателей подлинников». Из текста «перечень организаций, в которых хранят подлинники разработанных или примененных документов» следует, что документ может быть применен, но при этом быть никогда не разработанным? Зачем вообще это уточнение?</w:t>
            </w:r>
          </w:p>
        </w:tc>
        <w:tc>
          <w:tcPr>
            <w:tcW w:w="4112" w:type="dxa"/>
          </w:tcPr>
          <w:p w14:paraId="1685A88D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09CDC0B8" w14:textId="77777777" w:rsidTr="004B4165">
        <w:tc>
          <w:tcPr>
            <w:tcW w:w="509" w:type="dxa"/>
          </w:tcPr>
          <w:p w14:paraId="29A134E8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87769B2" w14:textId="3D8D6126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2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5.2, таблица 3, Ведомость материалов</w:t>
            </w:r>
          </w:p>
        </w:tc>
        <w:tc>
          <w:tcPr>
            <w:tcW w:w="2410" w:type="dxa"/>
          </w:tcPr>
          <w:p w14:paraId="776CC94C" w14:textId="77777777" w:rsidR="00C83D52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A14">
              <w:rPr>
                <w:rFonts w:ascii="Arial" w:hAnsi="Arial" w:cs="Arial"/>
                <w:sz w:val="20"/>
                <w:szCs w:val="20"/>
              </w:rPr>
              <w:t>АО «Вертолеты России», № 4394/12 от 13.03.2024 г.</w:t>
            </w:r>
          </w:p>
          <w:p w14:paraId="081E9B19" w14:textId="23735FBF" w:rsidR="00C83D52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(АО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КумАПП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»)</w:t>
            </w:r>
          </w:p>
        </w:tc>
        <w:tc>
          <w:tcPr>
            <w:tcW w:w="6236" w:type="dxa"/>
          </w:tcPr>
          <w:p w14:paraId="455BB107" w14:textId="77777777" w:rsidR="00C83D52" w:rsidRPr="002B2A14" w:rsidRDefault="00C83D52" w:rsidP="001069CE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2B2A1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69A32D63" w14:textId="77777777" w:rsidR="00C83D52" w:rsidRPr="002B2A14" w:rsidRDefault="00C83D52" w:rsidP="001069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2B2A14">
              <w:rPr>
                <w:rFonts w:ascii="Arial" w:hAnsi="Arial" w:cs="Arial"/>
                <w:sz w:val="20"/>
                <w:szCs w:val="20"/>
              </w:rPr>
              <w:t>Исключить слова «.. .или ремонтируемого...»</w:t>
            </w:r>
          </w:p>
          <w:p w14:paraId="3411129F" w14:textId="77777777" w:rsidR="00C83D52" w:rsidRPr="002B2A14" w:rsidRDefault="00C83D52" w:rsidP="001069CE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2A1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0E042792" w14:textId="77777777" w:rsidR="00C83D52" w:rsidRPr="002B2A14" w:rsidRDefault="00C83D52" w:rsidP="001069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2B2A14">
              <w:rPr>
                <w:rFonts w:ascii="Arial" w:hAnsi="Arial" w:cs="Arial"/>
                <w:sz w:val="20"/>
                <w:szCs w:val="20"/>
              </w:rPr>
              <w:t xml:space="preserve">Документ предназначен для указания данных о </w:t>
            </w:r>
            <w:proofErr w:type="spellStart"/>
            <w:r w:rsidRPr="002B2A14">
              <w:rPr>
                <w:rFonts w:ascii="Arial" w:hAnsi="Arial" w:cs="Arial"/>
                <w:sz w:val="20"/>
                <w:szCs w:val="20"/>
              </w:rPr>
              <w:t>подетальных</w:t>
            </w:r>
            <w:proofErr w:type="spellEnd"/>
            <w:r w:rsidRPr="002B2A14">
              <w:rPr>
                <w:rFonts w:ascii="Arial" w:hAnsi="Arial" w:cs="Arial"/>
                <w:sz w:val="20"/>
                <w:szCs w:val="20"/>
              </w:rPr>
              <w:t xml:space="preserve"> нормах расхода материалов, о заготовках, технологическом маршруте прохождения изготавливаемого изделия</w:t>
            </w:r>
          </w:p>
          <w:p w14:paraId="506EBC4B" w14:textId="77777777" w:rsidR="00C83D52" w:rsidRPr="002B2A14" w:rsidRDefault="00C83D52" w:rsidP="001069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B2A14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1930C1DC" w14:textId="433A6230" w:rsidR="00C83D52" w:rsidRPr="004D490E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B2A14">
              <w:rPr>
                <w:rFonts w:ascii="Arial" w:hAnsi="Arial" w:cs="Arial"/>
                <w:sz w:val="20"/>
                <w:szCs w:val="20"/>
              </w:rPr>
              <w:t>Наличие ремонтных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2A14">
              <w:rPr>
                <w:rFonts w:ascii="Arial" w:hAnsi="Arial" w:cs="Arial"/>
                <w:sz w:val="20"/>
                <w:szCs w:val="20"/>
              </w:rPr>
              <w:t xml:space="preserve">чертежей не обязательно (таблица 4 ГОСТ 18675- 2012), на основании которых формируется </w:t>
            </w:r>
            <w:proofErr w:type="spellStart"/>
            <w:r w:rsidRPr="002B2A14">
              <w:rPr>
                <w:rFonts w:ascii="Arial" w:hAnsi="Arial" w:cs="Arial"/>
                <w:sz w:val="20"/>
                <w:szCs w:val="20"/>
              </w:rPr>
              <w:t>подетальная</w:t>
            </w:r>
            <w:proofErr w:type="spellEnd"/>
            <w:r w:rsidRPr="002B2A14">
              <w:rPr>
                <w:rFonts w:ascii="Arial" w:hAnsi="Arial" w:cs="Arial"/>
                <w:sz w:val="20"/>
                <w:szCs w:val="20"/>
              </w:rPr>
              <w:t xml:space="preserve"> ведомость</w:t>
            </w:r>
          </w:p>
        </w:tc>
        <w:tc>
          <w:tcPr>
            <w:tcW w:w="4112" w:type="dxa"/>
          </w:tcPr>
          <w:p w14:paraId="7E89DC1A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79DF254F" w14:textId="77777777" w:rsidTr="004B4165">
        <w:tc>
          <w:tcPr>
            <w:tcW w:w="509" w:type="dxa"/>
          </w:tcPr>
          <w:p w14:paraId="714C33B2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3682DA6" w14:textId="304B1812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2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5.2, таблица 3, </w:t>
            </w:r>
            <w:r w:rsidRPr="002B2A14">
              <w:rPr>
                <w:rFonts w:ascii="Arial" w:hAnsi="Arial" w:cs="Arial"/>
                <w:sz w:val="20"/>
                <w:szCs w:val="20"/>
              </w:rPr>
              <w:t>Ведомость специфицированных норм расхода материалов</w:t>
            </w:r>
          </w:p>
        </w:tc>
        <w:tc>
          <w:tcPr>
            <w:tcW w:w="2410" w:type="dxa"/>
          </w:tcPr>
          <w:p w14:paraId="03C11B29" w14:textId="77777777" w:rsidR="00C83D52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A14">
              <w:rPr>
                <w:rFonts w:ascii="Arial" w:hAnsi="Arial" w:cs="Arial"/>
                <w:sz w:val="20"/>
                <w:szCs w:val="20"/>
              </w:rPr>
              <w:t>АО «Вертолеты России», № 4394/12 от 13.03.2024 г.</w:t>
            </w:r>
          </w:p>
          <w:p w14:paraId="1EAC080F" w14:textId="223BB2E9" w:rsidR="00C83D52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(АО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КумАПП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»)</w:t>
            </w:r>
          </w:p>
        </w:tc>
        <w:tc>
          <w:tcPr>
            <w:tcW w:w="6236" w:type="dxa"/>
          </w:tcPr>
          <w:p w14:paraId="02E946E5" w14:textId="77777777" w:rsidR="00C83D52" w:rsidRPr="002B2A14" w:rsidRDefault="00C83D52" w:rsidP="001069CE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2B2A1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4A517F41" w14:textId="77777777" w:rsidR="00C83D52" w:rsidRPr="002B2A14" w:rsidRDefault="00C83D52" w:rsidP="001069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2B2A14">
              <w:rPr>
                <w:rFonts w:ascii="Arial" w:hAnsi="Arial" w:cs="Arial"/>
                <w:sz w:val="20"/>
                <w:szCs w:val="20"/>
              </w:rPr>
              <w:t>Исключить слова «...или ремонта...»</w:t>
            </w:r>
          </w:p>
          <w:p w14:paraId="338BC612" w14:textId="77777777" w:rsidR="00C83D52" w:rsidRPr="002B2A14" w:rsidRDefault="00C83D52" w:rsidP="001069CE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2A1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143A68C6" w14:textId="77777777" w:rsidR="00C83D52" w:rsidRPr="002B2A14" w:rsidRDefault="00C83D52" w:rsidP="001069CE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2A14">
              <w:rPr>
                <w:rFonts w:ascii="Arial" w:hAnsi="Arial" w:cs="Arial"/>
                <w:sz w:val="20"/>
                <w:szCs w:val="20"/>
              </w:rPr>
              <w:t>Документ предназначен для указания данных о нормах расхода материалов для изготовления изделия.</w:t>
            </w:r>
          </w:p>
          <w:p w14:paraId="1FD22B4E" w14:textId="77777777" w:rsidR="00C83D52" w:rsidRPr="002B2A14" w:rsidRDefault="00C83D52" w:rsidP="001069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2B2A14">
              <w:rPr>
                <w:rFonts w:ascii="Arial" w:hAnsi="Arial" w:cs="Arial"/>
                <w:sz w:val="20"/>
                <w:szCs w:val="20"/>
              </w:rPr>
              <w:t>Применяют при решении задач нормирования расхода материалов на изделие. Применяют при решении задач нормирования расхода материалов на изделие</w:t>
            </w:r>
          </w:p>
          <w:p w14:paraId="5CD40BBA" w14:textId="77777777" w:rsidR="00C83D52" w:rsidRPr="002B2A14" w:rsidRDefault="00C83D52" w:rsidP="001069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B2A14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48BDD741" w14:textId="4DD2C7D8" w:rsidR="00C83D52" w:rsidRPr="004D490E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B2A14">
              <w:rPr>
                <w:rFonts w:ascii="Arial" w:hAnsi="Arial" w:cs="Arial"/>
                <w:sz w:val="20"/>
                <w:szCs w:val="20"/>
              </w:rPr>
              <w:t>При ремонте не предусмотрена (</w:t>
            </w:r>
            <w:proofErr w:type="spellStart"/>
            <w:r w:rsidRPr="002B2A14">
              <w:rPr>
                <w:rFonts w:ascii="Arial" w:hAnsi="Arial" w:cs="Arial"/>
                <w:sz w:val="20"/>
                <w:szCs w:val="20"/>
              </w:rPr>
              <w:t>см.подраздел</w:t>
            </w:r>
            <w:proofErr w:type="spellEnd"/>
            <w:r w:rsidRPr="002B2A14">
              <w:rPr>
                <w:rFonts w:ascii="Arial" w:hAnsi="Arial" w:cs="Arial"/>
                <w:sz w:val="20"/>
                <w:szCs w:val="20"/>
              </w:rPr>
              <w:t xml:space="preserve"> 8.6 ГОСТ 18675-2012, подраздел 7.4 ГОСТ 2.602- 2013, подраздел 5.1 ГОСТ 2.601-2019, раздел 12 ГОСТ 2.610-2019)</w:t>
            </w:r>
          </w:p>
        </w:tc>
        <w:tc>
          <w:tcPr>
            <w:tcW w:w="4112" w:type="dxa"/>
          </w:tcPr>
          <w:p w14:paraId="35F7AE1B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6F15195B" w14:textId="77777777" w:rsidTr="004B4165">
        <w:tc>
          <w:tcPr>
            <w:tcW w:w="509" w:type="dxa"/>
          </w:tcPr>
          <w:p w14:paraId="1C72FFBA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2C95658" w14:textId="5A091435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2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5.2, таблица 3, </w:t>
            </w:r>
            <w:r w:rsidRPr="002B2A14">
              <w:rPr>
                <w:rFonts w:ascii="Arial" w:hAnsi="Arial" w:cs="Arial"/>
                <w:sz w:val="20"/>
                <w:szCs w:val="20"/>
              </w:rPr>
              <w:t xml:space="preserve">Ведомость </w:t>
            </w:r>
            <w:r w:rsidRPr="002B2A14">
              <w:rPr>
                <w:rFonts w:ascii="Arial" w:hAnsi="Arial" w:cs="Arial"/>
                <w:sz w:val="20"/>
                <w:szCs w:val="20"/>
              </w:rPr>
              <w:lastRenderedPageBreak/>
              <w:t>применяемости</w:t>
            </w:r>
          </w:p>
        </w:tc>
        <w:tc>
          <w:tcPr>
            <w:tcW w:w="2410" w:type="dxa"/>
          </w:tcPr>
          <w:p w14:paraId="5278CCA0" w14:textId="77777777" w:rsidR="00C83D52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A14">
              <w:rPr>
                <w:rFonts w:ascii="Arial" w:hAnsi="Arial" w:cs="Arial"/>
                <w:sz w:val="20"/>
                <w:szCs w:val="20"/>
              </w:rPr>
              <w:lastRenderedPageBreak/>
              <w:t xml:space="preserve">АО «Вертолеты России», № 4394/12 от </w:t>
            </w:r>
            <w:r w:rsidRPr="002B2A14">
              <w:rPr>
                <w:rFonts w:ascii="Arial" w:hAnsi="Arial" w:cs="Arial"/>
                <w:sz w:val="20"/>
                <w:szCs w:val="20"/>
              </w:rPr>
              <w:lastRenderedPageBreak/>
              <w:t>13.03.2024 г.</w:t>
            </w:r>
          </w:p>
          <w:p w14:paraId="0102244C" w14:textId="7F4EF7AE" w:rsidR="00C83D52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(АО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КумАПП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»)</w:t>
            </w:r>
          </w:p>
        </w:tc>
        <w:tc>
          <w:tcPr>
            <w:tcW w:w="6236" w:type="dxa"/>
          </w:tcPr>
          <w:p w14:paraId="58AD7D00" w14:textId="77777777" w:rsidR="00C83D52" w:rsidRPr="002B2A14" w:rsidRDefault="00C83D52" w:rsidP="001069CE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2B2A1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12A15C65" w14:textId="77777777" w:rsidR="00C83D52" w:rsidRPr="002B2A14" w:rsidRDefault="00C83D52" w:rsidP="001069CE">
            <w:pPr>
              <w:pStyle w:val="a6"/>
              <w:tabs>
                <w:tab w:val="left" w:pos="1421"/>
                <w:tab w:val="left" w:pos="2957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2A14">
              <w:rPr>
                <w:rFonts w:ascii="Arial" w:hAnsi="Arial" w:cs="Arial"/>
                <w:sz w:val="20"/>
                <w:szCs w:val="20"/>
              </w:rPr>
              <w:t>Исключить слова «...полного состава</w:t>
            </w:r>
            <w:r w:rsidRPr="002B2A14">
              <w:rPr>
                <w:rFonts w:ascii="Arial" w:hAnsi="Arial" w:cs="Arial"/>
                <w:sz w:val="20"/>
                <w:szCs w:val="20"/>
              </w:rPr>
              <w:tab/>
              <w:t>деталей,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2A14">
              <w:rPr>
                <w:rFonts w:ascii="Arial" w:hAnsi="Arial" w:cs="Arial"/>
                <w:sz w:val="20"/>
                <w:szCs w:val="20"/>
              </w:rPr>
              <w:t>сборочных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36237AD" w14:textId="77777777" w:rsidR="00C83D52" w:rsidRPr="002B2A14" w:rsidRDefault="00C83D52" w:rsidP="001069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2B2A14">
              <w:rPr>
                <w:rFonts w:ascii="Arial" w:hAnsi="Arial" w:cs="Arial"/>
                <w:sz w:val="20"/>
                <w:szCs w:val="20"/>
              </w:rPr>
              <w:lastRenderedPageBreak/>
              <w:t>единиц,..»</w:t>
            </w:r>
          </w:p>
          <w:p w14:paraId="79FECF65" w14:textId="77777777" w:rsidR="00C83D52" w:rsidRPr="002B2A14" w:rsidRDefault="00C83D52" w:rsidP="001069CE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2A1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3F6756F1" w14:textId="77777777" w:rsidR="00C83D52" w:rsidRPr="002B2A14" w:rsidRDefault="00C83D52" w:rsidP="001069CE">
            <w:pPr>
              <w:pStyle w:val="a6"/>
              <w:tabs>
                <w:tab w:val="left" w:pos="163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2A14">
              <w:rPr>
                <w:rFonts w:ascii="Arial" w:hAnsi="Arial" w:cs="Arial"/>
                <w:sz w:val="20"/>
                <w:szCs w:val="20"/>
              </w:rPr>
              <w:t>Документ предназначен для указания</w:t>
            </w:r>
            <w:r w:rsidRPr="002B2A14">
              <w:rPr>
                <w:rFonts w:ascii="Arial" w:hAnsi="Arial" w:cs="Arial"/>
                <w:sz w:val="20"/>
                <w:szCs w:val="20"/>
              </w:rPr>
              <w:tab/>
              <w:t>применяемости</w:t>
            </w:r>
          </w:p>
          <w:p w14:paraId="7A7F4220" w14:textId="77777777" w:rsidR="00C83D52" w:rsidRPr="002B2A14" w:rsidRDefault="00C83D52" w:rsidP="001069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2B2A14">
              <w:rPr>
                <w:rFonts w:ascii="Arial" w:hAnsi="Arial" w:cs="Arial"/>
                <w:sz w:val="20"/>
                <w:szCs w:val="20"/>
              </w:rPr>
              <w:t>средств технологического оснащения. Применяют для решения задач технологической подготовки производства</w:t>
            </w:r>
          </w:p>
          <w:p w14:paraId="7F18B903" w14:textId="77777777" w:rsidR="00C83D52" w:rsidRPr="002B2A14" w:rsidRDefault="00C83D52" w:rsidP="001069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B2A14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727E9DCD" w14:textId="77777777" w:rsidR="00C83D52" w:rsidRPr="002B2A14" w:rsidRDefault="00C83D52" w:rsidP="001069CE">
            <w:pPr>
              <w:pStyle w:val="a6"/>
              <w:tabs>
                <w:tab w:val="left" w:pos="178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2A14">
              <w:rPr>
                <w:rFonts w:ascii="Arial" w:hAnsi="Arial" w:cs="Arial"/>
                <w:sz w:val="20"/>
                <w:szCs w:val="20"/>
              </w:rPr>
              <w:t>Применяемость состава деталей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2A14">
              <w:rPr>
                <w:rFonts w:ascii="Arial" w:hAnsi="Arial" w:cs="Arial"/>
                <w:sz w:val="20"/>
                <w:szCs w:val="20"/>
              </w:rPr>
              <w:t>определяет</w:t>
            </w:r>
          </w:p>
          <w:p w14:paraId="4A371F2C" w14:textId="7E78A918" w:rsidR="00C83D52" w:rsidRPr="004D490E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B2A14">
              <w:rPr>
                <w:rFonts w:ascii="Arial" w:hAnsi="Arial" w:cs="Arial"/>
                <w:sz w:val="20"/>
                <w:szCs w:val="20"/>
              </w:rPr>
              <w:t>конструктор. При ремонте не предусмотрена ГОСТ Р 2.602-2013 (используется техническая документация на средства оснащения, таблица 2)</w:t>
            </w:r>
          </w:p>
        </w:tc>
        <w:tc>
          <w:tcPr>
            <w:tcW w:w="4112" w:type="dxa"/>
          </w:tcPr>
          <w:p w14:paraId="3FB3C839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0A1AC576" w14:textId="77777777" w:rsidTr="004B4165">
        <w:tc>
          <w:tcPr>
            <w:tcW w:w="509" w:type="dxa"/>
          </w:tcPr>
          <w:p w14:paraId="791ACD36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43F99BD" w14:textId="23F42D38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2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5.2, таблица 3, </w:t>
            </w:r>
            <w:r w:rsidRPr="002B2A14">
              <w:rPr>
                <w:rFonts w:ascii="Arial" w:hAnsi="Arial" w:cs="Arial"/>
                <w:sz w:val="20"/>
                <w:szCs w:val="20"/>
              </w:rPr>
              <w:t>Ведомость сборки изделия</w:t>
            </w:r>
          </w:p>
        </w:tc>
        <w:tc>
          <w:tcPr>
            <w:tcW w:w="2410" w:type="dxa"/>
          </w:tcPr>
          <w:p w14:paraId="4C95EB9F" w14:textId="77777777" w:rsidR="00C83D52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A14">
              <w:rPr>
                <w:rFonts w:ascii="Arial" w:hAnsi="Arial" w:cs="Arial"/>
                <w:sz w:val="20"/>
                <w:szCs w:val="20"/>
              </w:rPr>
              <w:t>АО «Вертолеты России», № 4394/12 от 13.03.2024 г.</w:t>
            </w:r>
          </w:p>
          <w:p w14:paraId="66F9AAB8" w14:textId="2E7D082E" w:rsidR="00C83D52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(АО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КумАПП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»)</w:t>
            </w:r>
          </w:p>
        </w:tc>
        <w:tc>
          <w:tcPr>
            <w:tcW w:w="6236" w:type="dxa"/>
          </w:tcPr>
          <w:p w14:paraId="2B7CBCEC" w14:textId="77777777" w:rsidR="00C83D52" w:rsidRPr="002B2A14" w:rsidRDefault="00C83D52" w:rsidP="001069CE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2B2A1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6B686826" w14:textId="77777777" w:rsidR="00C83D52" w:rsidRPr="002B2A14" w:rsidRDefault="00C83D52" w:rsidP="001069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2B2A14">
              <w:rPr>
                <w:rFonts w:ascii="Arial" w:hAnsi="Arial" w:cs="Arial"/>
                <w:sz w:val="20"/>
                <w:szCs w:val="20"/>
              </w:rPr>
              <w:t xml:space="preserve">Состав деталей и сборочных единиц, </w:t>
            </w:r>
            <w:proofErr w:type="spellStart"/>
            <w:r w:rsidRPr="002B2A14">
              <w:rPr>
                <w:rFonts w:ascii="Arial" w:hAnsi="Arial" w:cs="Arial"/>
                <w:sz w:val="20"/>
                <w:szCs w:val="20"/>
              </w:rPr>
              <w:t>входимость</w:t>
            </w:r>
            <w:proofErr w:type="spellEnd"/>
            <w:r w:rsidRPr="002B2A14">
              <w:rPr>
                <w:rFonts w:ascii="Arial" w:hAnsi="Arial" w:cs="Arial"/>
                <w:sz w:val="20"/>
                <w:szCs w:val="20"/>
              </w:rPr>
              <w:t>, применяемость и количество определяет конструктор и должен относиться к конструкторской документации</w:t>
            </w:r>
          </w:p>
          <w:p w14:paraId="1F705F69" w14:textId="77777777" w:rsidR="00C83D52" w:rsidRPr="002B2A14" w:rsidRDefault="00C83D52" w:rsidP="001069CE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2A1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3508FE4F" w14:textId="77777777" w:rsidR="00C83D52" w:rsidRPr="002B2A14" w:rsidRDefault="00C83D52" w:rsidP="001069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2B2A14">
              <w:rPr>
                <w:rFonts w:ascii="Arial" w:hAnsi="Arial" w:cs="Arial"/>
                <w:sz w:val="20"/>
                <w:szCs w:val="20"/>
              </w:rPr>
              <w:t>Исключить</w:t>
            </w:r>
          </w:p>
          <w:p w14:paraId="3510FB42" w14:textId="77777777" w:rsidR="00C83D52" w:rsidRPr="002B2A14" w:rsidRDefault="00C83D52" w:rsidP="001069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B2A14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1317447D" w14:textId="6783F5A8" w:rsidR="00C83D52" w:rsidRPr="004D490E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B2A14">
              <w:rPr>
                <w:rFonts w:ascii="Arial" w:hAnsi="Arial" w:cs="Arial"/>
                <w:sz w:val="20"/>
                <w:szCs w:val="20"/>
              </w:rPr>
              <w:t xml:space="preserve">Состав деталей и сборочных единиц, </w:t>
            </w:r>
            <w:proofErr w:type="spellStart"/>
            <w:r w:rsidRPr="002B2A14">
              <w:rPr>
                <w:rFonts w:ascii="Arial" w:hAnsi="Arial" w:cs="Arial"/>
                <w:sz w:val="20"/>
                <w:szCs w:val="20"/>
              </w:rPr>
              <w:t>входимость</w:t>
            </w:r>
            <w:proofErr w:type="spellEnd"/>
            <w:r w:rsidRPr="002B2A14">
              <w:rPr>
                <w:rFonts w:ascii="Arial" w:hAnsi="Arial" w:cs="Arial"/>
                <w:sz w:val="20"/>
                <w:szCs w:val="20"/>
              </w:rPr>
              <w:t>, применяемость и количество определяет конструктор и должен относиться к конструкторской документации (спецификация по ГОСТ 2.102-2013)</w:t>
            </w:r>
          </w:p>
        </w:tc>
        <w:tc>
          <w:tcPr>
            <w:tcW w:w="4112" w:type="dxa"/>
          </w:tcPr>
          <w:p w14:paraId="7EAB3B9C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37E826BA" w14:textId="77777777" w:rsidTr="004B4165">
        <w:tc>
          <w:tcPr>
            <w:tcW w:w="509" w:type="dxa"/>
          </w:tcPr>
          <w:p w14:paraId="20657376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F0B2D76" w14:textId="67CBF323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2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5.2, таблица 3, </w:t>
            </w:r>
            <w:r w:rsidRPr="002B2A14">
              <w:rPr>
                <w:rFonts w:ascii="Arial" w:hAnsi="Arial" w:cs="Arial"/>
                <w:sz w:val="20"/>
                <w:szCs w:val="20"/>
              </w:rPr>
              <w:t>Ведомость деталей (сборочных единиц) к типовому (групповому) технологическому процессу</w:t>
            </w:r>
          </w:p>
        </w:tc>
        <w:tc>
          <w:tcPr>
            <w:tcW w:w="2410" w:type="dxa"/>
          </w:tcPr>
          <w:p w14:paraId="26FCBC3E" w14:textId="77777777" w:rsidR="00C83D52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A14">
              <w:rPr>
                <w:rFonts w:ascii="Arial" w:hAnsi="Arial" w:cs="Arial"/>
                <w:sz w:val="20"/>
                <w:szCs w:val="20"/>
              </w:rPr>
              <w:t>АО «Вертолеты России», № 4394/12 от 13.03.2024 г.</w:t>
            </w:r>
          </w:p>
          <w:p w14:paraId="1ADBFF88" w14:textId="48CE4EA5" w:rsidR="00C83D52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(АО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КумАПП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»)</w:t>
            </w:r>
          </w:p>
        </w:tc>
        <w:tc>
          <w:tcPr>
            <w:tcW w:w="6236" w:type="dxa"/>
          </w:tcPr>
          <w:p w14:paraId="1345435A" w14:textId="77777777" w:rsidR="00C83D52" w:rsidRPr="002B2A14" w:rsidRDefault="00C83D52" w:rsidP="001069CE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2B2A1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633585AC" w14:textId="77777777" w:rsidR="00C83D52" w:rsidRPr="002B2A14" w:rsidRDefault="00C83D52" w:rsidP="001069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2B2A14">
              <w:rPr>
                <w:rFonts w:ascii="Arial" w:hAnsi="Arial" w:cs="Arial"/>
                <w:sz w:val="20"/>
                <w:szCs w:val="20"/>
              </w:rPr>
              <w:t>Возможно огромное количество деталей с различными сериями действия (тысячи позиций) к типовому технологическому процессу</w:t>
            </w:r>
          </w:p>
          <w:p w14:paraId="1755F73F" w14:textId="77777777" w:rsidR="00C83D52" w:rsidRPr="002B2A14" w:rsidRDefault="00C83D52" w:rsidP="001069CE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2A1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57FAE49B" w14:textId="77777777" w:rsidR="00C83D52" w:rsidRPr="002B2A14" w:rsidRDefault="00C83D52" w:rsidP="001069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2B2A14">
              <w:rPr>
                <w:rFonts w:ascii="Arial" w:hAnsi="Arial" w:cs="Arial"/>
                <w:sz w:val="20"/>
                <w:szCs w:val="20"/>
              </w:rPr>
              <w:t>Возможно огромное количество деталей с различными сериями действия (тысячи позиций) к типовому технологическому процессу</w:t>
            </w:r>
          </w:p>
          <w:p w14:paraId="4F20FB67" w14:textId="77777777" w:rsidR="00C83D52" w:rsidRPr="002B2A14" w:rsidRDefault="00C83D52" w:rsidP="001069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B2A14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04E6BB08" w14:textId="3F598A3D" w:rsidR="00C83D52" w:rsidRPr="004D490E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B2A14">
              <w:rPr>
                <w:rFonts w:ascii="Arial" w:hAnsi="Arial" w:cs="Arial"/>
                <w:sz w:val="20"/>
                <w:szCs w:val="20"/>
              </w:rPr>
              <w:t>Не целесообразно составлять ведомость</w:t>
            </w:r>
          </w:p>
        </w:tc>
        <w:tc>
          <w:tcPr>
            <w:tcW w:w="4112" w:type="dxa"/>
          </w:tcPr>
          <w:p w14:paraId="22A1E558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5D4856BB" w14:textId="77777777" w:rsidTr="004B4165">
        <w:tc>
          <w:tcPr>
            <w:tcW w:w="509" w:type="dxa"/>
          </w:tcPr>
          <w:p w14:paraId="23167341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F503E3C" w14:textId="77777777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5.2, таблица 3, Карта эскизов</w:t>
            </w:r>
          </w:p>
        </w:tc>
        <w:tc>
          <w:tcPr>
            <w:tcW w:w="2410" w:type="dxa"/>
          </w:tcPr>
          <w:p w14:paraId="3470516C" w14:textId="77777777" w:rsidR="00C83D52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«Концерн ВКО «Алмаз-Антей», № 31-21/6327 от 06.03.2024 г.</w:t>
            </w:r>
          </w:p>
        </w:tc>
        <w:tc>
          <w:tcPr>
            <w:tcW w:w="6236" w:type="dxa"/>
          </w:tcPr>
          <w:p w14:paraId="6CE40B7B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60EDFAB" w14:textId="77777777" w:rsidR="00C83D52" w:rsidRPr="00712941" w:rsidRDefault="00C83D52" w:rsidP="001069CE">
            <w:pPr>
              <w:pStyle w:val="a6"/>
              <w:jc w:val="left"/>
              <w:rPr>
                <w:rFonts w:asciiTheme="minorBidi" w:eastAsia="Courier New" w:hAnsiTheme="minorBidi" w:cstheme="minorBidi"/>
                <w:color w:val="000000"/>
                <w:lang w:eastAsia="ru-RU" w:bidi="ru-RU"/>
              </w:rPr>
            </w:pPr>
            <w:r w:rsidRPr="00712941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Добавить запятую после слова «перехода».</w:t>
            </w:r>
          </w:p>
          <w:p w14:paraId="30390DDE" w14:textId="77777777" w:rsidR="00C83D52" w:rsidRPr="00AF1C8A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73A78281" w14:textId="77777777" w:rsidR="00C83D52" w:rsidRPr="00712941" w:rsidRDefault="00C83D52" w:rsidP="001069CE">
            <w:pPr>
              <w:pStyle w:val="a6"/>
              <w:jc w:val="left"/>
              <w:rPr>
                <w:rFonts w:asciiTheme="minorBidi" w:eastAsia="Courier New" w:hAnsiTheme="minorBidi" w:cstheme="minorBidi"/>
                <w:color w:val="000000"/>
                <w:lang w:eastAsia="ru-RU" w:bidi="ru-RU"/>
              </w:rPr>
            </w:pPr>
            <w:r w:rsidRPr="00712941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Графический документ, содержащий эскизы, схемы и таблицы, предназначенный для пояснения выполнения технологического процесса, операции или перехода</w:t>
            </w:r>
            <w:r w:rsidRPr="00712941">
              <w:rPr>
                <w:rFonts w:asciiTheme="minorBidi" w:eastAsia="Courier New" w:hAnsiTheme="minorBidi" w:cstheme="minorBidi"/>
                <w:b/>
                <w:color w:val="000000"/>
                <w:sz w:val="20"/>
                <w:szCs w:val="20"/>
                <w:highlight w:val="yellow"/>
                <w:lang w:eastAsia="ru-RU" w:bidi="ru-RU"/>
              </w:rPr>
              <w:t>,</w:t>
            </w:r>
            <w:r w:rsidRPr="00712941">
              <w:rPr>
                <w:rFonts w:asciiTheme="minorBidi" w:eastAsia="Courier New" w:hAnsiTheme="minorBidi" w:cstheme="minorBidi"/>
                <w:b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712941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изготовления или ремонта изделия, включая контроль и перемещения</w:t>
            </w:r>
          </w:p>
          <w:p w14:paraId="53F07CF7" w14:textId="7C467177" w:rsidR="00C83D52" w:rsidRPr="00476861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12941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lastRenderedPageBreak/>
              <w:t>Устранение ошибок</w:t>
            </w:r>
          </w:p>
        </w:tc>
        <w:tc>
          <w:tcPr>
            <w:tcW w:w="4112" w:type="dxa"/>
          </w:tcPr>
          <w:p w14:paraId="4BF6FCAD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5A5EBA75" w14:textId="77777777" w:rsidTr="004B4165">
        <w:tc>
          <w:tcPr>
            <w:tcW w:w="509" w:type="dxa"/>
          </w:tcPr>
          <w:p w14:paraId="0C3FC66E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5AC1CFE" w14:textId="77777777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2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5.2, таблица 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F5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Карта эскизов</w:t>
            </w:r>
          </w:p>
        </w:tc>
        <w:tc>
          <w:tcPr>
            <w:tcW w:w="2410" w:type="dxa"/>
          </w:tcPr>
          <w:p w14:paraId="36E0E423" w14:textId="77777777" w:rsidR="00C83D52" w:rsidRDefault="00C83D52" w:rsidP="001069CE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АО «НПК «КБМ», № 179/5362 от 06.03.2024 г.</w:t>
            </w:r>
          </w:p>
        </w:tc>
        <w:tc>
          <w:tcPr>
            <w:tcW w:w="6236" w:type="dxa"/>
          </w:tcPr>
          <w:p w14:paraId="6C9CDE77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90F6D92" w14:textId="77777777" w:rsidR="00C83D52" w:rsidRPr="00F5383A" w:rsidRDefault="00C83D52" w:rsidP="001069CE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383A">
              <w:rPr>
                <w:rFonts w:ascii="Arial" w:hAnsi="Arial" w:cs="Arial"/>
                <w:color w:val="000000" w:themeColor="text1"/>
                <w:sz w:val="20"/>
                <w:szCs w:val="20"/>
              </w:rPr>
              <w:t>добавить (СЧ изделий)</w:t>
            </w:r>
          </w:p>
          <w:p w14:paraId="3FEB5B12" w14:textId="77777777" w:rsidR="00C83D52" w:rsidRPr="003B0D20" w:rsidRDefault="00C83D52" w:rsidP="001069CE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агаемая редакция</w:t>
            </w: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:</w:t>
            </w:r>
          </w:p>
          <w:p w14:paraId="4311A3FF" w14:textId="77777777" w:rsidR="00C83D52" w:rsidRPr="004D490E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F5383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… </w:t>
            </w:r>
            <w:r w:rsidRPr="00DE763F">
              <w:rPr>
                <w:rFonts w:asciiTheme="minorBidi" w:hAnsiTheme="minorBidi" w:cstheme="minorBidi"/>
                <w:sz w:val="20"/>
                <w:szCs w:val="20"/>
              </w:rPr>
              <w:t>ремонта изделия (СЧ изделия)…</w:t>
            </w:r>
          </w:p>
        </w:tc>
        <w:tc>
          <w:tcPr>
            <w:tcW w:w="4112" w:type="dxa"/>
          </w:tcPr>
          <w:p w14:paraId="16CD3B0A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42FC332A" w14:textId="77777777" w:rsidTr="004B4165">
        <w:tc>
          <w:tcPr>
            <w:tcW w:w="509" w:type="dxa"/>
          </w:tcPr>
          <w:p w14:paraId="7F2413CF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618EF53" w14:textId="77777777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2A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5.2, таблица 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F538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Технологическая инструкция</w:t>
            </w:r>
          </w:p>
        </w:tc>
        <w:tc>
          <w:tcPr>
            <w:tcW w:w="2410" w:type="dxa"/>
          </w:tcPr>
          <w:p w14:paraId="25A21833" w14:textId="77777777" w:rsidR="00C83D52" w:rsidRDefault="00C83D52" w:rsidP="001069CE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АО «НПК «КБМ», № 179/5362 от 06.03.2024 г.</w:t>
            </w:r>
          </w:p>
        </w:tc>
        <w:tc>
          <w:tcPr>
            <w:tcW w:w="6236" w:type="dxa"/>
          </w:tcPr>
          <w:p w14:paraId="56871639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176C5D4E" w14:textId="77777777" w:rsidR="00C83D52" w:rsidRPr="00F5383A" w:rsidRDefault="00C83D52" w:rsidP="001069CE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383A">
              <w:rPr>
                <w:rFonts w:ascii="Arial" w:hAnsi="Arial" w:cs="Arial"/>
                <w:color w:val="000000" w:themeColor="text1"/>
                <w:sz w:val="20"/>
                <w:szCs w:val="20"/>
              </w:rPr>
              <w:t>добавить (СЧ изделий)</w:t>
            </w:r>
          </w:p>
          <w:p w14:paraId="33442F96" w14:textId="77777777" w:rsidR="00C83D52" w:rsidRPr="003B0D20" w:rsidRDefault="00C83D52" w:rsidP="001069CE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агаемая редакция</w:t>
            </w: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:</w:t>
            </w:r>
          </w:p>
          <w:p w14:paraId="59E25473" w14:textId="77777777" w:rsidR="00C83D52" w:rsidRPr="004D490E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F5383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…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ремонте</w:t>
            </w:r>
            <w:r w:rsidRPr="00DE763F">
              <w:rPr>
                <w:rFonts w:asciiTheme="minorBidi" w:hAnsiTheme="minorBidi" w:cstheme="minorBidi"/>
                <w:sz w:val="20"/>
                <w:szCs w:val="20"/>
              </w:rPr>
              <w:t xml:space="preserve"> изделия (СЧ изделия)…</w:t>
            </w:r>
          </w:p>
        </w:tc>
        <w:tc>
          <w:tcPr>
            <w:tcW w:w="4112" w:type="dxa"/>
          </w:tcPr>
          <w:p w14:paraId="5ACE9A24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2B0EBEAA" w14:textId="77777777" w:rsidTr="004B4165">
        <w:tc>
          <w:tcPr>
            <w:tcW w:w="509" w:type="dxa"/>
          </w:tcPr>
          <w:p w14:paraId="768848D2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55E952D" w14:textId="03CFA357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257E98">
              <w:rPr>
                <w:rFonts w:ascii="Arial" w:hAnsi="Arial" w:cs="Arial"/>
                <w:sz w:val="20"/>
                <w:szCs w:val="20"/>
              </w:rPr>
              <w:t>5.2</w:t>
            </w:r>
            <w:r>
              <w:rPr>
                <w:rFonts w:ascii="Arial" w:hAnsi="Arial" w:cs="Arial"/>
                <w:sz w:val="20"/>
                <w:szCs w:val="20"/>
              </w:rPr>
              <w:t xml:space="preserve">, таблица 3, </w:t>
            </w:r>
            <w:r w:rsidRPr="00257E98">
              <w:rPr>
                <w:rFonts w:ascii="Arial" w:hAnsi="Arial" w:cs="Arial"/>
                <w:sz w:val="20"/>
                <w:szCs w:val="20"/>
              </w:rPr>
              <w:t>Маршрутная карта</w:t>
            </w:r>
          </w:p>
        </w:tc>
        <w:tc>
          <w:tcPr>
            <w:tcW w:w="2410" w:type="dxa"/>
          </w:tcPr>
          <w:p w14:paraId="788DC6F8" w14:textId="77777777" w:rsidR="00C83D52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208">
              <w:rPr>
                <w:rFonts w:ascii="Arial" w:hAnsi="Arial" w:cs="Arial"/>
                <w:sz w:val="20"/>
                <w:szCs w:val="20"/>
              </w:rPr>
              <w:t>АО «ЦНИИТОЧМАШ», № 1975/65 от 03.03.2024 г.</w:t>
            </w:r>
          </w:p>
        </w:tc>
        <w:tc>
          <w:tcPr>
            <w:tcW w:w="6236" w:type="dxa"/>
          </w:tcPr>
          <w:p w14:paraId="73B34B26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2172050" w14:textId="4056DBE1" w:rsidR="00C83D52" w:rsidRPr="003C4EE5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669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В конце примечания 1 поставить точку</w:t>
            </w:r>
          </w:p>
        </w:tc>
        <w:tc>
          <w:tcPr>
            <w:tcW w:w="4112" w:type="dxa"/>
          </w:tcPr>
          <w:p w14:paraId="7C3F7F97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322F507D" w14:textId="77777777" w:rsidTr="004B4165">
        <w:tc>
          <w:tcPr>
            <w:tcW w:w="509" w:type="dxa"/>
          </w:tcPr>
          <w:p w14:paraId="5119BB4C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33341F3" w14:textId="76C5DF1C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E98">
              <w:rPr>
                <w:rFonts w:ascii="Arial" w:hAnsi="Arial" w:cs="Arial"/>
                <w:sz w:val="20"/>
                <w:szCs w:val="20"/>
              </w:rPr>
              <w:t>5.2</w:t>
            </w:r>
            <w:r>
              <w:rPr>
                <w:rFonts w:ascii="Arial" w:hAnsi="Arial" w:cs="Arial"/>
                <w:sz w:val="20"/>
                <w:szCs w:val="20"/>
              </w:rPr>
              <w:t xml:space="preserve">, таблица 3, </w:t>
            </w:r>
            <w:r w:rsidRPr="00257E98">
              <w:rPr>
                <w:rFonts w:ascii="Arial" w:hAnsi="Arial" w:cs="Arial"/>
                <w:sz w:val="20"/>
                <w:szCs w:val="20"/>
              </w:rPr>
              <w:t>Маршрутная карта</w:t>
            </w:r>
          </w:p>
        </w:tc>
        <w:tc>
          <w:tcPr>
            <w:tcW w:w="2410" w:type="dxa"/>
          </w:tcPr>
          <w:p w14:paraId="40760455" w14:textId="73E36C7D" w:rsidR="00C83D52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236" w:type="dxa"/>
          </w:tcPr>
          <w:p w14:paraId="5C75718A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1340E6A6" w14:textId="77777777" w:rsidR="00C83D52" w:rsidRPr="004E7D13" w:rsidRDefault="00C83D52" w:rsidP="001069CE">
            <w:pPr>
              <w:pStyle w:val="af2"/>
              <w:rPr>
                <w:rFonts w:asciiTheme="minorBidi" w:hAnsiTheme="minorBidi" w:cstheme="minorBidi"/>
                <w:sz w:val="20"/>
                <w:szCs w:val="20"/>
              </w:rPr>
            </w:pPr>
            <w:r w:rsidRPr="004E7D13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МК в данном контексте выполняет роль маршрутного и маршрутное –операционного описания. Требуется дописать возможность использования МК в качестве обобщающего документа для операционного описания.</w:t>
            </w:r>
          </w:p>
          <w:p w14:paraId="0C0FC601" w14:textId="77777777" w:rsidR="00C83D52" w:rsidRPr="00AF1C8A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0A9110CA" w14:textId="3BDD3856" w:rsidR="00C83D52" w:rsidRPr="00257E98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7D13">
              <w:rPr>
                <w:rFonts w:asciiTheme="minorBidi" w:hAnsiTheme="minorBidi" w:cstheme="minorBidi"/>
                <w:sz w:val="20"/>
                <w:szCs w:val="20"/>
              </w:rPr>
              <w:t>Описание назначения МК в ГОСТ 3.1102 более понятно.</w:t>
            </w:r>
          </w:p>
        </w:tc>
        <w:tc>
          <w:tcPr>
            <w:tcW w:w="4112" w:type="dxa"/>
          </w:tcPr>
          <w:p w14:paraId="7A3DDC09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0553E252" w14:textId="77777777" w:rsidTr="004B4165">
        <w:tc>
          <w:tcPr>
            <w:tcW w:w="509" w:type="dxa"/>
          </w:tcPr>
          <w:p w14:paraId="2ED5ACC1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6512567" w14:textId="29849E06" w:rsidR="00C83D52" w:rsidRPr="00257E98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E98">
              <w:rPr>
                <w:rFonts w:ascii="Arial" w:hAnsi="Arial" w:cs="Arial"/>
                <w:sz w:val="20"/>
                <w:szCs w:val="20"/>
              </w:rPr>
              <w:t>5.2</w:t>
            </w:r>
            <w:r>
              <w:rPr>
                <w:rFonts w:ascii="Arial" w:hAnsi="Arial" w:cs="Arial"/>
                <w:sz w:val="20"/>
                <w:szCs w:val="20"/>
              </w:rPr>
              <w:t xml:space="preserve">, таблица 3, </w:t>
            </w:r>
            <w:r w:rsidRPr="00257E98">
              <w:rPr>
                <w:rFonts w:ascii="Arial" w:hAnsi="Arial" w:cs="Arial"/>
                <w:sz w:val="20"/>
                <w:szCs w:val="20"/>
              </w:rPr>
              <w:t>Маршрутная карта</w:t>
            </w:r>
          </w:p>
        </w:tc>
        <w:tc>
          <w:tcPr>
            <w:tcW w:w="2410" w:type="dxa"/>
          </w:tcPr>
          <w:p w14:paraId="0214D097" w14:textId="1639BDDB" w:rsidR="00C83D52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АО «НПК «КБМ», № 179/5362 от 06.03.2024 г.</w:t>
            </w:r>
          </w:p>
        </w:tc>
        <w:tc>
          <w:tcPr>
            <w:tcW w:w="6236" w:type="dxa"/>
          </w:tcPr>
          <w:p w14:paraId="4D6972E4" w14:textId="77777777" w:rsidR="00C83D52" w:rsidRPr="00AF1C8A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7392E11B" w14:textId="61696C58" w:rsidR="00C83D52" w:rsidRPr="00F5383A" w:rsidRDefault="00C83D52" w:rsidP="001069CE">
            <w:pPr>
              <w:autoSpaceDE w:val="0"/>
              <w:autoSpaceDN w:val="0"/>
              <w:adjustRightInd w:val="0"/>
              <w:ind w:left="0" w:firstLine="0"/>
              <w:contextualSpacing/>
              <w:rPr>
                <w:rFonts w:asciiTheme="minorBidi" w:hAnsiTheme="minorBidi" w:cstheme="minorBidi"/>
                <w:sz w:val="20"/>
                <w:szCs w:val="20"/>
              </w:rPr>
            </w:pPr>
            <w:r w:rsidRPr="00DE763F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Документ предназначен для маршрутного или маршрутно-операционного описания технологического процесса или указания полного состава технологических операций при операционном описании изготовления или ремонта изделия (СЧ изделия), включая контроль и перемещения по всем операциям различных технологических методов в технологической последовательности с указанием данных об оборудовании, технологической оснастке, материальных нормативах и трудовых затратах.</w:t>
            </w:r>
          </w:p>
        </w:tc>
        <w:tc>
          <w:tcPr>
            <w:tcW w:w="4112" w:type="dxa"/>
          </w:tcPr>
          <w:p w14:paraId="64D2C81D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4FE81724" w14:textId="77777777" w:rsidTr="004B4165">
        <w:tc>
          <w:tcPr>
            <w:tcW w:w="509" w:type="dxa"/>
          </w:tcPr>
          <w:p w14:paraId="0CD40483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CBDBA88" w14:textId="4F555A53" w:rsidR="00C83D52" w:rsidRPr="00257E98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E98">
              <w:rPr>
                <w:rFonts w:ascii="Arial" w:hAnsi="Arial" w:cs="Arial"/>
                <w:sz w:val="20"/>
                <w:szCs w:val="20"/>
              </w:rPr>
              <w:t>5.2</w:t>
            </w:r>
            <w:r>
              <w:rPr>
                <w:rFonts w:ascii="Arial" w:hAnsi="Arial" w:cs="Arial"/>
                <w:sz w:val="20"/>
                <w:szCs w:val="20"/>
              </w:rPr>
              <w:t xml:space="preserve">, таблица 3, </w:t>
            </w:r>
            <w:r w:rsidRPr="00257E98">
              <w:rPr>
                <w:rFonts w:ascii="Arial" w:hAnsi="Arial" w:cs="Arial"/>
                <w:sz w:val="20"/>
                <w:szCs w:val="20"/>
              </w:rPr>
              <w:t>Маршрутная карта</w:t>
            </w:r>
            <w:r>
              <w:rPr>
                <w:rFonts w:ascii="Arial" w:hAnsi="Arial" w:cs="Arial"/>
                <w:sz w:val="20"/>
                <w:szCs w:val="20"/>
              </w:rPr>
              <w:t xml:space="preserve">, примечание </w:t>
            </w:r>
          </w:p>
        </w:tc>
        <w:tc>
          <w:tcPr>
            <w:tcW w:w="2410" w:type="dxa"/>
          </w:tcPr>
          <w:p w14:paraId="55A9BBF0" w14:textId="23E22B90" w:rsidR="00C83D52" w:rsidRDefault="00C83D52" w:rsidP="001069CE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A7F8F">
              <w:rPr>
                <w:rFonts w:ascii="Arial" w:hAnsi="Arial" w:cs="Arial"/>
                <w:sz w:val="20"/>
                <w:szCs w:val="20"/>
              </w:rPr>
              <w:t>ООО «КСК»,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ИЦ-226/24 от 04.03.2024 г.;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A7F8F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1549-ДТР от 04.03.2024 г. (</w:t>
            </w:r>
            <w:r w:rsidRPr="006E79BF">
              <w:rPr>
                <w:rFonts w:asciiTheme="minorBidi" w:hAnsiTheme="minorBidi" w:cstheme="minorBidi"/>
                <w:sz w:val="20"/>
                <w:szCs w:val="20"/>
              </w:rPr>
              <w:t xml:space="preserve">АО НО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«</w:t>
            </w:r>
            <w:r w:rsidRPr="006E79BF">
              <w:rPr>
                <w:rFonts w:asciiTheme="minorBidi" w:hAnsiTheme="minorBidi" w:cstheme="minorBidi"/>
                <w:sz w:val="20"/>
                <w:szCs w:val="20"/>
              </w:rPr>
              <w:t>ТИВ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»)</w:t>
            </w:r>
          </w:p>
        </w:tc>
        <w:tc>
          <w:tcPr>
            <w:tcW w:w="6236" w:type="dxa"/>
          </w:tcPr>
          <w:p w14:paraId="541F40BD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B9BB96E" w14:textId="43909666" w:rsidR="00C83D52" w:rsidRPr="005A0478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sz w:val="20"/>
                <w:szCs w:val="20"/>
              </w:rPr>
              <w:t xml:space="preserve">Примечания к виду документа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«</w:t>
            </w:r>
            <w:r w:rsidRPr="006E79BF">
              <w:rPr>
                <w:rFonts w:asciiTheme="minorBidi" w:hAnsiTheme="minorBidi" w:cstheme="minorBidi"/>
                <w:sz w:val="20"/>
                <w:szCs w:val="20"/>
              </w:rPr>
              <w:t>маршрутная карта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»</w:t>
            </w:r>
            <w:r w:rsidRPr="006E79BF">
              <w:rPr>
                <w:rFonts w:asciiTheme="minorBidi" w:hAnsiTheme="minorBidi" w:cstheme="minorBidi"/>
                <w:sz w:val="20"/>
                <w:szCs w:val="20"/>
              </w:rPr>
              <w:t xml:space="preserve"> оформить в соответствии с ГОСТ 1.5 (п. 4.5.22)</w:t>
            </w:r>
          </w:p>
        </w:tc>
        <w:tc>
          <w:tcPr>
            <w:tcW w:w="4112" w:type="dxa"/>
          </w:tcPr>
          <w:p w14:paraId="5025A998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4DA3A197" w14:textId="77777777" w:rsidTr="004B4165">
        <w:tc>
          <w:tcPr>
            <w:tcW w:w="509" w:type="dxa"/>
          </w:tcPr>
          <w:p w14:paraId="7D975757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1FEA34F" w14:textId="6811F698" w:rsidR="00C83D52" w:rsidRPr="00257E98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E98">
              <w:rPr>
                <w:rFonts w:ascii="Arial" w:hAnsi="Arial" w:cs="Arial"/>
                <w:sz w:val="20"/>
                <w:szCs w:val="20"/>
              </w:rPr>
              <w:t>5.2</w:t>
            </w:r>
            <w:r>
              <w:rPr>
                <w:rFonts w:ascii="Arial" w:hAnsi="Arial" w:cs="Arial"/>
                <w:sz w:val="20"/>
                <w:szCs w:val="20"/>
              </w:rPr>
              <w:t xml:space="preserve">, таблица 3, </w:t>
            </w:r>
            <w:r w:rsidRPr="00257E98">
              <w:rPr>
                <w:rFonts w:ascii="Arial" w:hAnsi="Arial" w:cs="Arial"/>
                <w:sz w:val="20"/>
                <w:szCs w:val="20"/>
              </w:rPr>
              <w:t>Маршрутная карта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примечание </w:t>
            </w:r>
          </w:p>
        </w:tc>
        <w:tc>
          <w:tcPr>
            <w:tcW w:w="2410" w:type="dxa"/>
          </w:tcPr>
          <w:p w14:paraId="10CBED89" w14:textId="71E1166A" w:rsidR="00C83D52" w:rsidRPr="005A7F8F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8F">
              <w:rPr>
                <w:rFonts w:ascii="Arial" w:hAnsi="Arial" w:cs="Arial"/>
                <w:sz w:val="20"/>
                <w:szCs w:val="20"/>
              </w:rPr>
              <w:lastRenderedPageBreak/>
              <w:t>ООО «КСК»,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ИЦ-226/24 от 04.03.2024 г.;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A7F8F">
              <w:rPr>
                <w:rFonts w:ascii="Arial" w:hAnsi="Arial" w:cs="Arial"/>
                <w:sz w:val="20"/>
                <w:szCs w:val="20"/>
              </w:rPr>
              <w:t xml:space="preserve">Группа «ТМХ», </w:t>
            </w:r>
            <w:r w:rsidRPr="005A7F8F">
              <w:rPr>
                <w:rFonts w:ascii="Arial" w:hAnsi="Arial" w:cs="Arial"/>
                <w:sz w:val="20"/>
                <w:szCs w:val="20"/>
              </w:rPr>
              <w:lastRenderedPageBreak/>
              <w:t>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1549-ДТР от 04.03.2024 г. (</w:t>
            </w:r>
            <w:r w:rsidRPr="006E79BF">
              <w:rPr>
                <w:rFonts w:asciiTheme="minorBidi" w:hAnsiTheme="minorBidi" w:cstheme="minorBidi"/>
                <w:sz w:val="20"/>
                <w:szCs w:val="20"/>
              </w:rPr>
              <w:t xml:space="preserve">ООО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«</w:t>
            </w:r>
            <w:r w:rsidRPr="006E79BF">
              <w:rPr>
                <w:rFonts w:asciiTheme="minorBidi" w:hAnsiTheme="minorBidi" w:cstheme="minorBidi"/>
                <w:sz w:val="20"/>
                <w:szCs w:val="20"/>
              </w:rPr>
              <w:t>ТМХ-</w:t>
            </w:r>
            <w:proofErr w:type="spellStart"/>
            <w:r w:rsidRPr="006E79BF">
              <w:rPr>
                <w:rFonts w:asciiTheme="minorBidi" w:hAnsiTheme="minorBidi" w:cstheme="minorBidi"/>
                <w:sz w:val="20"/>
                <w:szCs w:val="20"/>
              </w:rPr>
              <w:t>Электротех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</w:rPr>
              <w:t>»)</w:t>
            </w:r>
          </w:p>
        </w:tc>
        <w:tc>
          <w:tcPr>
            <w:tcW w:w="6236" w:type="dxa"/>
          </w:tcPr>
          <w:p w14:paraId="46596CF1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7999FC93" w14:textId="77777777" w:rsidR="00C83D52" w:rsidRPr="006E79BF" w:rsidRDefault="00C83D52" w:rsidP="001069CE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sz w:val="20"/>
                <w:szCs w:val="20"/>
              </w:rPr>
              <w:t>Примечания</w:t>
            </w:r>
          </w:p>
          <w:p w14:paraId="237B8884" w14:textId="77777777" w:rsidR="00C83D52" w:rsidRPr="006E79BF" w:rsidRDefault="00C83D52" w:rsidP="001069CE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sz w:val="20"/>
                <w:szCs w:val="20"/>
              </w:rPr>
              <w:t>1.</w:t>
            </w:r>
          </w:p>
          <w:p w14:paraId="55310632" w14:textId="77777777" w:rsidR="00C83D52" w:rsidRPr="006E79BF" w:rsidRDefault="00C83D52" w:rsidP="001069CE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sz w:val="20"/>
                <w:szCs w:val="20"/>
              </w:rPr>
              <w:lastRenderedPageBreak/>
              <w:t>2.</w:t>
            </w:r>
          </w:p>
          <w:p w14:paraId="54C788A0" w14:textId="77777777" w:rsidR="00C83D52" w:rsidRPr="006E79BF" w:rsidRDefault="00C83D52" w:rsidP="001069CE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sz w:val="20"/>
                <w:szCs w:val="20"/>
              </w:rPr>
              <w:t>3.</w:t>
            </w:r>
          </w:p>
          <w:p w14:paraId="13E9275E" w14:textId="77777777" w:rsidR="00C83D52" w:rsidRPr="00AF1C8A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05D14183" w14:textId="77777777" w:rsidR="00C83D52" w:rsidRPr="006E79BF" w:rsidRDefault="00C83D52" w:rsidP="001069CE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sz w:val="20"/>
                <w:szCs w:val="20"/>
              </w:rPr>
              <w:t>Примечания</w:t>
            </w:r>
          </w:p>
          <w:p w14:paraId="47CAFAD5" w14:textId="77777777" w:rsidR="00C83D52" w:rsidRPr="006E79BF" w:rsidRDefault="00C83D52" w:rsidP="001069CE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  <w:p w14:paraId="510598B7" w14:textId="77777777" w:rsidR="00C83D52" w:rsidRPr="006E79BF" w:rsidRDefault="00C83D52" w:rsidP="001069CE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  <w:p w14:paraId="5EC08E6D" w14:textId="77777777" w:rsidR="00C83D52" w:rsidRPr="006E79BF" w:rsidRDefault="00C83D52" w:rsidP="001069CE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sz w:val="20"/>
                <w:szCs w:val="20"/>
              </w:rPr>
              <w:t>3</w:t>
            </w:r>
          </w:p>
          <w:p w14:paraId="4BF4DFC3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7A646075" w14:textId="031E9B9D" w:rsidR="00C83D52" w:rsidRPr="005A0478" w:rsidRDefault="00C83D52" w:rsidP="001069CE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sz w:val="20"/>
                <w:szCs w:val="20"/>
              </w:rPr>
              <w:t>Выполнить в соответствии ГОСТ 1.5 (4.9.4) уменьшен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ным размером шрифта</w:t>
            </w:r>
          </w:p>
        </w:tc>
        <w:tc>
          <w:tcPr>
            <w:tcW w:w="4112" w:type="dxa"/>
          </w:tcPr>
          <w:p w14:paraId="77D5517A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0416A9A2" w14:textId="77777777" w:rsidTr="004B4165">
        <w:tc>
          <w:tcPr>
            <w:tcW w:w="509" w:type="dxa"/>
          </w:tcPr>
          <w:p w14:paraId="76B62E9B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626DA55" w14:textId="493EA33B" w:rsidR="00C83D52" w:rsidRPr="00257E98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E98">
              <w:rPr>
                <w:rFonts w:ascii="Arial" w:hAnsi="Arial" w:cs="Arial"/>
                <w:sz w:val="20"/>
                <w:szCs w:val="20"/>
              </w:rPr>
              <w:t>5.2</w:t>
            </w:r>
            <w:r>
              <w:rPr>
                <w:rFonts w:ascii="Arial" w:hAnsi="Arial" w:cs="Arial"/>
                <w:sz w:val="20"/>
                <w:szCs w:val="20"/>
              </w:rPr>
              <w:t xml:space="preserve">, таблица 3, </w:t>
            </w:r>
            <w:r w:rsidRPr="00257E98">
              <w:rPr>
                <w:rFonts w:ascii="Arial" w:hAnsi="Arial" w:cs="Arial"/>
                <w:sz w:val="20"/>
                <w:szCs w:val="20"/>
              </w:rPr>
              <w:t>Маршрутная карта</w:t>
            </w:r>
            <w:r>
              <w:rPr>
                <w:rFonts w:ascii="Arial" w:hAnsi="Arial" w:cs="Arial"/>
                <w:sz w:val="20"/>
                <w:szCs w:val="20"/>
              </w:rPr>
              <w:t>, примечание 2</w:t>
            </w:r>
          </w:p>
        </w:tc>
        <w:tc>
          <w:tcPr>
            <w:tcW w:w="2410" w:type="dxa"/>
          </w:tcPr>
          <w:p w14:paraId="5B92C99E" w14:textId="6F98B95E" w:rsidR="00C83D52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«Концерн ВКО «Алмаз-Антей», № 31-21/6327 от 06.03.2024 г.</w:t>
            </w:r>
          </w:p>
        </w:tc>
        <w:tc>
          <w:tcPr>
            <w:tcW w:w="6236" w:type="dxa"/>
          </w:tcPr>
          <w:p w14:paraId="07A32337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292FB0F" w14:textId="77777777" w:rsidR="00C83D52" w:rsidRPr="00712941" w:rsidRDefault="00C83D52" w:rsidP="001069CE">
            <w:pPr>
              <w:pStyle w:val="Default"/>
              <w:rPr>
                <w:rFonts w:asciiTheme="minorBidi" w:hAnsiTheme="minorBidi" w:cstheme="minorBidi"/>
                <w:sz w:val="20"/>
                <w:szCs w:val="20"/>
              </w:rPr>
            </w:pPr>
            <w:r w:rsidRPr="00712941">
              <w:rPr>
                <w:rFonts w:asciiTheme="minorBidi" w:eastAsia="Courier New" w:hAnsiTheme="minorBidi" w:cstheme="minorBidi"/>
                <w:sz w:val="20"/>
                <w:szCs w:val="20"/>
                <w:lang w:eastAsia="ru-RU" w:bidi="ru-RU"/>
              </w:rPr>
              <w:t>Поменять местами слова «МК» и «разрабатывать» в абзаце:</w:t>
            </w:r>
          </w:p>
          <w:p w14:paraId="4BB63495" w14:textId="036FBD4F" w:rsidR="00C83D52" w:rsidRPr="00712941" w:rsidRDefault="00C83D52" w:rsidP="001069CE">
            <w:pPr>
              <w:pStyle w:val="Default"/>
              <w:rPr>
                <w:rFonts w:asciiTheme="minorBidi" w:hAnsiTheme="minorBidi" w:cstheme="minorBidi"/>
                <w:sz w:val="20"/>
                <w:szCs w:val="20"/>
              </w:rPr>
            </w:pPr>
            <w:r w:rsidRPr="00712941">
              <w:rPr>
                <w:rFonts w:asciiTheme="minorBidi" w:hAnsiTheme="minorBidi" w:cstheme="minorBidi"/>
                <w:sz w:val="20"/>
                <w:szCs w:val="20"/>
              </w:rPr>
              <w:t xml:space="preserve">«2. Допускается </w:t>
            </w:r>
            <w:r w:rsidRPr="00712941">
              <w:rPr>
                <w:rFonts w:asciiTheme="minorBidi" w:hAnsiTheme="minorBidi" w:cstheme="minorBidi"/>
                <w:b/>
                <w:sz w:val="20"/>
                <w:szCs w:val="20"/>
              </w:rPr>
              <w:t>МК разрабатывать</w:t>
            </w:r>
            <w:r w:rsidRPr="00712941">
              <w:rPr>
                <w:rFonts w:asciiTheme="minorBidi" w:hAnsiTheme="minorBidi" w:cstheme="minorBidi"/>
                <w:sz w:val="20"/>
                <w:szCs w:val="20"/>
              </w:rPr>
              <w:t xml:space="preserve"> на отдельные виды работ.»</w:t>
            </w:r>
          </w:p>
          <w:p w14:paraId="5EE7F35A" w14:textId="77777777" w:rsidR="00C83D52" w:rsidRPr="00AF1C8A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280C1E12" w14:textId="77777777" w:rsidR="00C83D52" w:rsidRPr="00712941" w:rsidRDefault="00C83D52" w:rsidP="001069CE">
            <w:pPr>
              <w:pStyle w:val="Default"/>
              <w:rPr>
                <w:rFonts w:asciiTheme="minorBidi" w:hAnsiTheme="minorBidi" w:cstheme="minorBidi"/>
                <w:sz w:val="20"/>
                <w:szCs w:val="20"/>
              </w:rPr>
            </w:pPr>
            <w:r w:rsidRPr="00712941">
              <w:rPr>
                <w:rFonts w:asciiTheme="minorBidi" w:hAnsiTheme="minorBidi" w:cstheme="minorBidi"/>
                <w:sz w:val="20"/>
                <w:szCs w:val="20"/>
              </w:rPr>
              <w:t xml:space="preserve">2. Допускается </w:t>
            </w:r>
            <w:r w:rsidRPr="00712941">
              <w:rPr>
                <w:rFonts w:asciiTheme="minorBidi" w:hAnsiTheme="minorBidi" w:cstheme="minorBidi"/>
                <w:b/>
                <w:sz w:val="20"/>
                <w:szCs w:val="20"/>
              </w:rPr>
              <w:t>разрабатывать МК</w:t>
            </w:r>
            <w:r w:rsidRPr="00712941">
              <w:rPr>
                <w:rFonts w:asciiTheme="minorBidi" w:hAnsiTheme="minorBidi" w:cstheme="minorBidi"/>
                <w:sz w:val="20"/>
                <w:szCs w:val="20"/>
              </w:rPr>
              <w:t xml:space="preserve"> на отдельные виды работ.</w:t>
            </w:r>
          </w:p>
          <w:p w14:paraId="273AC1FD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294D8AF7" w14:textId="73EA63EA" w:rsidR="00C83D52" w:rsidRPr="00476861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12941">
              <w:rPr>
                <w:rFonts w:asciiTheme="minorBidi" w:eastAsia="Courier New" w:hAnsiTheme="minorBidi" w:cstheme="minorBidi"/>
                <w:color w:val="000000"/>
                <w:sz w:val="20"/>
                <w:szCs w:val="20"/>
                <w:lang w:eastAsia="ru-RU" w:bidi="ru-RU"/>
              </w:rPr>
              <w:t>Уточнение текстовых формулировок</w:t>
            </w:r>
          </w:p>
        </w:tc>
        <w:tc>
          <w:tcPr>
            <w:tcW w:w="4112" w:type="dxa"/>
          </w:tcPr>
          <w:p w14:paraId="1ED8F408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6C5C4368" w14:textId="77777777" w:rsidTr="004B4165">
        <w:tc>
          <w:tcPr>
            <w:tcW w:w="509" w:type="dxa"/>
          </w:tcPr>
          <w:p w14:paraId="35DAA2A2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F9DE56A" w14:textId="6FD93B43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E98">
              <w:rPr>
                <w:rFonts w:ascii="Arial" w:hAnsi="Arial" w:cs="Arial"/>
                <w:sz w:val="20"/>
                <w:szCs w:val="20"/>
              </w:rPr>
              <w:t>5.2</w:t>
            </w:r>
            <w:r>
              <w:rPr>
                <w:rFonts w:ascii="Arial" w:hAnsi="Arial" w:cs="Arial"/>
                <w:sz w:val="20"/>
                <w:szCs w:val="20"/>
              </w:rPr>
              <w:t xml:space="preserve">, таблица 3, </w:t>
            </w:r>
            <w:r w:rsidRPr="00257E98">
              <w:rPr>
                <w:rFonts w:ascii="Arial" w:hAnsi="Arial" w:cs="Arial"/>
                <w:sz w:val="20"/>
                <w:szCs w:val="20"/>
              </w:rPr>
              <w:t>Маршрутная карта</w:t>
            </w:r>
            <w:r>
              <w:rPr>
                <w:rFonts w:ascii="Arial" w:hAnsi="Arial" w:cs="Arial"/>
                <w:sz w:val="20"/>
                <w:szCs w:val="20"/>
              </w:rPr>
              <w:t>, п</w:t>
            </w:r>
            <w:r w:rsidRPr="00257E98">
              <w:rPr>
                <w:rFonts w:ascii="Arial" w:hAnsi="Arial" w:cs="Arial"/>
                <w:sz w:val="20"/>
                <w:szCs w:val="20"/>
              </w:rPr>
              <w:t>римечание 3</w:t>
            </w:r>
          </w:p>
        </w:tc>
        <w:tc>
          <w:tcPr>
            <w:tcW w:w="2410" w:type="dxa"/>
          </w:tcPr>
          <w:p w14:paraId="0776CEB4" w14:textId="5CE027D0" w:rsidR="00C83D52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236" w:type="dxa"/>
          </w:tcPr>
          <w:p w14:paraId="60BFBE09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8470596" w14:textId="77777777" w:rsidR="00C83D52" w:rsidRPr="00257E98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57E98">
              <w:rPr>
                <w:rFonts w:ascii="Arial" w:hAnsi="Arial" w:cs="Arial"/>
                <w:sz w:val="20"/>
                <w:szCs w:val="20"/>
              </w:rPr>
              <w:t>Допускается МК применять совместно с соответствующей картой  технологической  информации  взамен  карты технологического процесса с операционным описанием в МК всех  операций  и  полным  указанием  необходимых технологических  режимов  в  графе  «Наименование  и содержание операции»</w:t>
            </w:r>
          </w:p>
          <w:p w14:paraId="526FBAEA" w14:textId="77777777" w:rsidR="00C83D52" w:rsidRPr="00AF1C8A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17AE1812" w14:textId="77777777" w:rsidR="00C83D52" w:rsidRPr="00257E98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57E98">
              <w:rPr>
                <w:rFonts w:ascii="Arial" w:hAnsi="Arial" w:cs="Arial"/>
                <w:sz w:val="20"/>
                <w:szCs w:val="20"/>
              </w:rPr>
              <w:t>Допускается МК применять взамен карты технологического процесса с операционным описанием в МК всех операций и полным указанием необходимых технологических режимов в графе «Наименование и содержание операции». Возможно применение совместно с соответствующей картой технологической информации.</w:t>
            </w:r>
          </w:p>
          <w:p w14:paraId="0CDE3672" w14:textId="77777777" w:rsidR="00C83D52" w:rsidRPr="00257E98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57E98">
              <w:rPr>
                <w:rFonts w:ascii="Arial" w:hAnsi="Arial" w:cs="Arial"/>
                <w:sz w:val="20"/>
                <w:szCs w:val="20"/>
              </w:rPr>
              <w:t>Допускается МК применять вместо ОК.</w:t>
            </w:r>
          </w:p>
          <w:p w14:paraId="0777019A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73E495E5" w14:textId="43DB66F7" w:rsidR="00C83D52" w:rsidRPr="00257E98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57E98">
              <w:rPr>
                <w:rFonts w:ascii="Arial" w:hAnsi="Arial" w:cs="Arial"/>
                <w:sz w:val="20"/>
                <w:szCs w:val="20"/>
              </w:rPr>
              <w:t>Возможность использования МК вместо ОК без КТИ.</w:t>
            </w:r>
          </w:p>
        </w:tc>
        <w:tc>
          <w:tcPr>
            <w:tcW w:w="4112" w:type="dxa"/>
          </w:tcPr>
          <w:p w14:paraId="23576F79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0227453A" w14:textId="77777777" w:rsidTr="004B4165">
        <w:tc>
          <w:tcPr>
            <w:tcW w:w="509" w:type="dxa"/>
          </w:tcPr>
          <w:p w14:paraId="12A5AD81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8FDE921" w14:textId="2AD3CC1B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257E98">
              <w:rPr>
                <w:rFonts w:ascii="Arial" w:hAnsi="Arial" w:cs="Arial"/>
                <w:sz w:val="20"/>
                <w:szCs w:val="20"/>
              </w:rPr>
              <w:t>5.2</w:t>
            </w:r>
            <w:r>
              <w:rPr>
                <w:rFonts w:ascii="Arial" w:hAnsi="Arial" w:cs="Arial"/>
                <w:sz w:val="20"/>
                <w:szCs w:val="20"/>
              </w:rPr>
              <w:t xml:space="preserve">, таблица 3, </w:t>
            </w:r>
            <w:r w:rsidRPr="00257E98">
              <w:rPr>
                <w:rFonts w:ascii="Arial" w:hAnsi="Arial" w:cs="Arial"/>
                <w:sz w:val="20"/>
                <w:szCs w:val="20"/>
              </w:rPr>
              <w:t>Маршрутная карта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</w:t>
            </w:r>
            <w:r w:rsidRPr="00257E98">
              <w:rPr>
                <w:rFonts w:ascii="Arial" w:hAnsi="Arial" w:cs="Arial"/>
                <w:sz w:val="20"/>
                <w:szCs w:val="20"/>
              </w:rPr>
              <w:t>римечание 3</w:t>
            </w:r>
          </w:p>
        </w:tc>
        <w:tc>
          <w:tcPr>
            <w:tcW w:w="2410" w:type="dxa"/>
          </w:tcPr>
          <w:p w14:paraId="3FE58AD4" w14:textId="68539952" w:rsidR="00C83D52" w:rsidRPr="00E207EE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57B4">
              <w:rPr>
                <w:rFonts w:ascii="Arial" w:hAnsi="Arial" w:cs="Arial"/>
                <w:sz w:val="20"/>
                <w:szCs w:val="20"/>
              </w:rPr>
              <w:lastRenderedPageBreak/>
              <w:t xml:space="preserve">АО «НПО «Электромашина», № 43-18/1672 от </w:t>
            </w:r>
            <w:r w:rsidRPr="003B57B4">
              <w:rPr>
                <w:rFonts w:ascii="Arial" w:hAnsi="Arial" w:cs="Arial"/>
                <w:sz w:val="20"/>
                <w:szCs w:val="20"/>
              </w:rPr>
              <w:lastRenderedPageBreak/>
              <w:t>06.02.2024 г.</w:t>
            </w:r>
          </w:p>
        </w:tc>
        <w:tc>
          <w:tcPr>
            <w:tcW w:w="6236" w:type="dxa"/>
          </w:tcPr>
          <w:p w14:paraId="1FC7CC1C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174229B8" w14:textId="77777777" w:rsidR="00C83D52" w:rsidRPr="009464C5" w:rsidRDefault="00C83D52" w:rsidP="001069CE">
            <w:pPr>
              <w:pStyle w:val="a6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64C5">
              <w:rPr>
                <w:rFonts w:ascii="Arial" w:hAnsi="Arial" w:cs="Arial"/>
                <w:color w:val="000000" w:themeColor="text1"/>
                <w:sz w:val="20"/>
                <w:szCs w:val="20"/>
              </w:rPr>
              <w:t>Стоит точка после номеров примечаний</w:t>
            </w:r>
          </w:p>
          <w:p w14:paraId="63B88968" w14:textId="77777777" w:rsidR="00C83D52" w:rsidRPr="00AF1C8A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60472CAB" w14:textId="77777777" w:rsidR="00C83D52" w:rsidRPr="009464C5" w:rsidRDefault="00C83D52" w:rsidP="001069CE">
            <w:pPr>
              <w:pStyle w:val="a6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64C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Точка после номеров примечаний не ставится</w:t>
            </w:r>
          </w:p>
          <w:p w14:paraId="0A29B43B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640BB9F6" w14:textId="25897823" w:rsidR="00C83D52" w:rsidRPr="00E207EE" w:rsidRDefault="00C83D52" w:rsidP="001069CE">
            <w:pPr>
              <w:pStyle w:val="a6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64C5">
              <w:rPr>
                <w:rFonts w:ascii="Arial" w:hAnsi="Arial" w:cs="Arial"/>
                <w:color w:val="000000" w:themeColor="text1"/>
                <w:sz w:val="20"/>
                <w:szCs w:val="20"/>
              </w:rPr>
              <w:t>ГОСТ 1.5-2001, п. 4.9.3, пример</w:t>
            </w:r>
          </w:p>
        </w:tc>
        <w:tc>
          <w:tcPr>
            <w:tcW w:w="4112" w:type="dxa"/>
          </w:tcPr>
          <w:p w14:paraId="198799E2" w14:textId="31C7881A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029D2195" w14:textId="77777777" w:rsidTr="004B4165">
        <w:tc>
          <w:tcPr>
            <w:tcW w:w="509" w:type="dxa"/>
          </w:tcPr>
          <w:p w14:paraId="41EA65CD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8503EBD" w14:textId="49325558" w:rsidR="00C83D52" w:rsidRPr="00257E98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E98">
              <w:rPr>
                <w:rFonts w:ascii="Arial" w:hAnsi="Arial" w:cs="Arial"/>
                <w:sz w:val="20"/>
                <w:szCs w:val="20"/>
              </w:rPr>
              <w:t>5.2</w:t>
            </w:r>
            <w:r>
              <w:rPr>
                <w:rFonts w:ascii="Arial" w:hAnsi="Arial" w:cs="Arial"/>
                <w:sz w:val="20"/>
                <w:szCs w:val="20"/>
              </w:rPr>
              <w:t>, таблица 3, Карта технологических процессов</w:t>
            </w:r>
          </w:p>
        </w:tc>
        <w:tc>
          <w:tcPr>
            <w:tcW w:w="2410" w:type="dxa"/>
          </w:tcPr>
          <w:p w14:paraId="1983CDA0" w14:textId="212E393B" w:rsidR="00C83D52" w:rsidRPr="003B57B4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АО «НПК «КБМ», № 179/5362 от 06.03.2024 г.</w:t>
            </w:r>
          </w:p>
        </w:tc>
        <w:tc>
          <w:tcPr>
            <w:tcW w:w="6236" w:type="dxa"/>
          </w:tcPr>
          <w:p w14:paraId="2BF273A9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989E65A" w14:textId="77777777" w:rsidR="00C83D52" w:rsidRPr="005D0259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D0259">
              <w:rPr>
                <w:rFonts w:ascii="Arial" w:hAnsi="Arial" w:cs="Arial"/>
                <w:sz w:val="20"/>
                <w:szCs w:val="20"/>
              </w:rPr>
              <w:t>добавить (СЧ изделий)</w:t>
            </w:r>
          </w:p>
          <w:p w14:paraId="6C113F91" w14:textId="77777777" w:rsidR="00C83D52" w:rsidRPr="00AF1C8A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70743B5A" w14:textId="0A56B8B4" w:rsidR="00C83D52" w:rsidRPr="005D0259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D0259">
              <w:rPr>
                <w:rFonts w:ascii="Arial" w:hAnsi="Arial" w:cs="Arial"/>
                <w:sz w:val="20"/>
                <w:szCs w:val="20"/>
              </w:rPr>
              <w:t>…ремонта изделия (СЧ изделий)…</w:t>
            </w:r>
          </w:p>
        </w:tc>
        <w:tc>
          <w:tcPr>
            <w:tcW w:w="4112" w:type="dxa"/>
          </w:tcPr>
          <w:p w14:paraId="3615EFCB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484A9734" w14:textId="77777777" w:rsidTr="004B4165">
        <w:tc>
          <w:tcPr>
            <w:tcW w:w="509" w:type="dxa"/>
          </w:tcPr>
          <w:p w14:paraId="76FC185F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03FE009" w14:textId="0F9C2EFF" w:rsidR="00C83D52" w:rsidRPr="00257E98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E98">
              <w:rPr>
                <w:rFonts w:ascii="Arial" w:hAnsi="Arial" w:cs="Arial"/>
                <w:sz w:val="20"/>
                <w:szCs w:val="20"/>
              </w:rPr>
              <w:t>5.2</w:t>
            </w:r>
            <w:r>
              <w:rPr>
                <w:rFonts w:ascii="Arial" w:hAnsi="Arial" w:cs="Arial"/>
                <w:sz w:val="20"/>
                <w:szCs w:val="20"/>
              </w:rPr>
              <w:t xml:space="preserve">, таблица 3, </w:t>
            </w:r>
            <w:r w:rsidRPr="005D0259">
              <w:rPr>
                <w:rFonts w:ascii="Arial" w:hAnsi="Arial" w:cs="Arial"/>
                <w:sz w:val="20"/>
                <w:szCs w:val="20"/>
              </w:rPr>
              <w:t>Карта типового (группового) технологического процесса</w:t>
            </w:r>
          </w:p>
        </w:tc>
        <w:tc>
          <w:tcPr>
            <w:tcW w:w="2410" w:type="dxa"/>
          </w:tcPr>
          <w:p w14:paraId="6D8285EB" w14:textId="27657403" w:rsidR="00C83D52" w:rsidRDefault="00C83D52" w:rsidP="001069CE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АО «НПК «КБМ», № 179/5362 от 06.03.2024 г.</w:t>
            </w:r>
          </w:p>
        </w:tc>
        <w:tc>
          <w:tcPr>
            <w:tcW w:w="6236" w:type="dxa"/>
          </w:tcPr>
          <w:p w14:paraId="774B6292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4358819B" w14:textId="4D95E93D" w:rsidR="00C83D52" w:rsidRPr="005D0259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763F">
              <w:rPr>
                <w:rFonts w:asciiTheme="minorBidi" w:hAnsiTheme="minorBidi" w:cstheme="minorBidi"/>
                <w:color w:val="000000"/>
                <w:sz w:val="20"/>
                <w:szCs w:val="20"/>
                <w:lang w:bidi="ru-RU"/>
              </w:rPr>
              <w:t>Рекомендуется разделить карты типового технологического процесса от карты группового технологического процесса. Каков смысл применять ВТО к типовому ТП?</w:t>
            </w:r>
          </w:p>
        </w:tc>
        <w:tc>
          <w:tcPr>
            <w:tcW w:w="4112" w:type="dxa"/>
          </w:tcPr>
          <w:p w14:paraId="3570ED41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721AC881" w14:textId="77777777" w:rsidTr="004B4165">
        <w:tc>
          <w:tcPr>
            <w:tcW w:w="509" w:type="dxa"/>
          </w:tcPr>
          <w:p w14:paraId="097343FA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6039561" w14:textId="08550B77" w:rsidR="00C83D52" w:rsidRPr="00257E98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E98">
              <w:rPr>
                <w:rFonts w:ascii="Arial" w:hAnsi="Arial" w:cs="Arial"/>
                <w:sz w:val="20"/>
                <w:szCs w:val="20"/>
              </w:rPr>
              <w:t>5.2</w:t>
            </w:r>
            <w:r>
              <w:rPr>
                <w:rFonts w:ascii="Arial" w:hAnsi="Arial" w:cs="Arial"/>
                <w:sz w:val="20"/>
                <w:szCs w:val="20"/>
              </w:rPr>
              <w:t>, таблица 3, Операционная карта</w:t>
            </w:r>
          </w:p>
        </w:tc>
        <w:tc>
          <w:tcPr>
            <w:tcW w:w="2410" w:type="dxa"/>
          </w:tcPr>
          <w:p w14:paraId="72866F9E" w14:textId="4E58B6A0" w:rsidR="00C83D52" w:rsidRDefault="00C83D52" w:rsidP="001069CE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АО «НПК «КБМ», № 179/5362 от 06.03.2024 г.</w:t>
            </w:r>
          </w:p>
        </w:tc>
        <w:tc>
          <w:tcPr>
            <w:tcW w:w="6236" w:type="dxa"/>
          </w:tcPr>
          <w:p w14:paraId="0BB5B94C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3F4704D" w14:textId="77777777" w:rsidR="00C83D52" w:rsidRPr="005D0259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D0259">
              <w:rPr>
                <w:rFonts w:ascii="Arial" w:hAnsi="Arial" w:cs="Arial"/>
                <w:sz w:val="20"/>
                <w:szCs w:val="20"/>
              </w:rPr>
              <w:t>изменить</w:t>
            </w:r>
          </w:p>
          <w:p w14:paraId="663633EA" w14:textId="77777777" w:rsidR="00C83D52" w:rsidRPr="00AF1C8A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2A75083F" w14:textId="03853D7A" w:rsidR="00C83D52" w:rsidRPr="005D0259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D0259">
              <w:rPr>
                <w:rFonts w:ascii="Arial" w:hAnsi="Arial" w:cs="Arial"/>
                <w:sz w:val="20"/>
                <w:szCs w:val="20"/>
              </w:rPr>
              <w:t>…последовательного…</w:t>
            </w:r>
          </w:p>
        </w:tc>
        <w:tc>
          <w:tcPr>
            <w:tcW w:w="4112" w:type="dxa"/>
          </w:tcPr>
          <w:p w14:paraId="66CA1880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26811C73" w14:textId="77777777" w:rsidTr="004B4165">
        <w:tc>
          <w:tcPr>
            <w:tcW w:w="509" w:type="dxa"/>
          </w:tcPr>
          <w:p w14:paraId="2E3F3251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97A27CA" w14:textId="77777777" w:rsidR="00C83D52" w:rsidRPr="00257E98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E98">
              <w:rPr>
                <w:rFonts w:ascii="Arial" w:hAnsi="Arial" w:cs="Arial"/>
                <w:sz w:val="20"/>
                <w:szCs w:val="20"/>
              </w:rPr>
              <w:t>5.2</w:t>
            </w:r>
            <w:r>
              <w:rPr>
                <w:rFonts w:ascii="Arial" w:hAnsi="Arial" w:cs="Arial"/>
                <w:sz w:val="20"/>
                <w:szCs w:val="20"/>
              </w:rPr>
              <w:t>, таблица 3, Операционная карта</w:t>
            </w:r>
          </w:p>
        </w:tc>
        <w:tc>
          <w:tcPr>
            <w:tcW w:w="2410" w:type="dxa"/>
          </w:tcPr>
          <w:p w14:paraId="6E554C78" w14:textId="77777777" w:rsidR="00C83D52" w:rsidRDefault="00C83D52" w:rsidP="001069CE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АО «НПК «КБМ», № 179/5362 от 06.03.2024 г.</w:t>
            </w:r>
          </w:p>
        </w:tc>
        <w:tc>
          <w:tcPr>
            <w:tcW w:w="6236" w:type="dxa"/>
          </w:tcPr>
          <w:p w14:paraId="59637A7F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85F5159" w14:textId="77777777" w:rsidR="00C83D52" w:rsidRPr="005D0259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D0259">
              <w:rPr>
                <w:rFonts w:ascii="Arial" w:hAnsi="Arial" w:cs="Arial"/>
                <w:sz w:val="20"/>
                <w:szCs w:val="20"/>
              </w:rPr>
              <w:t>изменить</w:t>
            </w:r>
          </w:p>
          <w:p w14:paraId="5BC09CCC" w14:textId="77777777" w:rsidR="00C83D52" w:rsidRPr="00AF1C8A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074C134E" w14:textId="71CA60C4" w:rsidR="00C83D52" w:rsidRPr="005D0259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763F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…технологических, материальных и…</w:t>
            </w:r>
          </w:p>
        </w:tc>
        <w:tc>
          <w:tcPr>
            <w:tcW w:w="4112" w:type="dxa"/>
          </w:tcPr>
          <w:p w14:paraId="0C8D5EF9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69AD6AE5" w14:textId="77777777" w:rsidTr="004B4165">
        <w:tc>
          <w:tcPr>
            <w:tcW w:w="509" w:type="dxa"/>
          </w:tcPr>
          <w:p w14:paraId="14D83A9F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64DA3E1" w14:textId="5CE78C31" w:rsidR="00C83D52" w:rsidRPr="00257E98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E98">
              <w:rPr>
                <w:rFonts w:ascii="Arial" w:hAnsi="Arial" w:cs="Arial"/>
                <w:sz w:val="20"/>
                <w:szCs w:val="20"/>
              </w:rPr>
              <w:t>5.2</w:t>
            </w:r>
            <w:r>
              <w:rPr>
                <w:rFonts w:ascii="Arial" w:hAnsi="Arial" w:cs="Arial"/>
                <w:sz w:val="20"/>
                <w:szCs w:val="20"/>
              </w:rPr>
              <w:t xml:space="preserve">, таблица 3, </w:t>
            </w:r>
            <w:r w:rsidRPr="00B87BA4">
              <w:rPr>
                <w:rFonts w:ascii="Arial" w:hAnsi="Arial" w:cs="Arial"/>
                <w:sz w:val="20"/>
                <w:szCs w:val="20"/>
              </w:rPr>
              <w:t>Карта типовой (групповой) операции</w:t>
            </w:r>
          </w:p>
        </w:tc>
        <w:tc>
          <w:tcPr>
            <w:tcW w:w="2410" w:type="dxa"/>
          </w:tcPr>
          <w:p w14:paraId="2B94B878" w14:textId="1148CAF9" w:rsidR="00C83D52" w:rsidRDefault="00C83D52" w:rsidP="001069CE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АО «НПК «КБМ», № 179/5362 от 06.03.2024 г.</w:t>
            </w:r>
          </w:p>
        </w:tc>
        <w:tc>
          <w:tcPr>
            <w:tcW w:w="6236" w:type="dxa"/>
          </w:tcPr>
          <w:p w14:paraId="269F2D75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CF3B723" w14:textId="77777777" w:rsidR="00C83D52" w:rsidRPr="005D0259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D0259">
              <w:rPr>
                <w:rFonts w:ascii="Arial" w:hAnsi="Arial" w:cs="Arial"/>
                <w:sz w:val="20"/>
                <w:szCs w:val="20"/>
              </w:rPr>
              <w:t>запятую убрать</w:t>
            </w:r>
          </w:p>
          <w:p w14:paraId="0C646EC1" w14:textId="77777777" w:rsidR="00C83D52" w:rsidRPr="00AF1C8A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0375A33F" w14:textId="2CC5BA71" w:rsidR="00C83D52" w:rsidRPr="005D0259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D0259">
              <w:rPr>
                <w:rFonts w:ascii="Arial" w:hAnsi="Arial" w:cs="Arial"/>
                <w:sz w:val="20"/>
                <w:szCs w:val="20"/>
              </w:rPr>
              <w:t>…переходов и общих…</w:t>
            </w:r>
          </w:p>
        </w:tc>
        <w:tc>
          <w:tcPr>
            <w:tcW w:w="4112" w:type="dxa"/>
          </w:tcPr>
          <w:p w14:paraId="53045E95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0BE41095" w14:textId="77777777" w:rsidTr="004B4165">
        <w:tc>
          <w:tcPr>
            <w:tcW w:w="509" w:type="dxa"/>
          </w:tcPr>
          <w:p w14:paraId="689510D2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9B33250" w14:textId="77777777" w:rsidR="00C83D52" w:rsidRPr="00257E98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E98">
              <w:rPr>
                <w:rFonts w:ascii="Arial" w:hAnsi="Arial" w:cs="Arial"/>
                <w:sz w:val="20"/>
                <w:szCs w:val="20"/>
              </w:rPr>
              <w:t>5.2</w:t>
            </w:r>
            <w:r>
              <w:rPr>
                <w:rFonts w:ascii="Arial" w:hAnsi="Arial" w:cs="Arial"/>
                <w:sz w:val="20"/>
                <w:szCs w:val="20"/>
              </w:rPr>
              <w:t xml:space="preserve">, таблица 3, </w:t>
            </w:r>
            <w:r w:rsidRPr="00B87BA4">
              <w:rPr>
                <w:rFonts w:ascii="Arial" w:hAnsi="Arial" w:cs="Arial"/>
                <w:sz w:val="20"/>
                <w:szCs w:val="20"/>
              </w:rPr>
              <w:t>Карта типовой (групповой) операции</w:t>
            </w:r>
          </w:p>
        </w:tc>
        <w:tc>
          <w:tcPr>
            <w:tcW w:w="2410" w:type="dxa"/>
          </w:tcPr>
          <w:p w14:paraId="2A9E01BA" w14:textId="77777777" w:rsidR="00C83D52" w:rsidRDefault="00C83D52" w:rsidP="001069CE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АО «НПК «КБМ», № 179/5362 от 06.03.2024 г.</w:t>
            </w:r>
          </w:p>
        </w:tc>
        <w:tc>
          <w:tcPr>
            <w:tcW w:w="6236" w:type="dxa"/>
          </w:tcPr>
          <w:p w14:paraId="0AB50E2C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EED5A0A" w14:textId="01B906E8" w:rsidR="00C83D52" w:rsidRPr="005D0259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изменить</w:t>
            </w:r>
          </w:p>
          <w:p w14:paraId="52A42A57" w14:textId="77777777" w:rsidR="00C83D52" w:rsidRPr="00AF1C8A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7EF93D58" w14:textId="548700C6" w:rsidR="00C83D52" w:rsidRPr="005D0259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D0259">
              <w:rPr>
                <w:rFonts w:ascii="Arial" w:hAnsi="Arial" w:cs="Arial"/>
                <w:sz w:val="20"/>
                <w:szCs w:val="20"/>
              </w:rPr>
              <w:t>…</w:t>
            </w:r>
            <w:r w:rsidRPr="00DE763F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оснащения и режимах,…</w:t>
            </w:r>
          </w:p>
        </w:tc>
        <w:tc>
          <w:tcPr>
            <w:tcW w:w="4112" w:type="dxa"/>
          </w:tcPr>
          <w:p w14:paraId="3AB34ED5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40391473" w14:textId="77777777" w:rsidTr="004B4165">
        <w:tc>
          <w:tcPr>
            <w:tcW w:w="509" w:type="dxa"/>
          </w:tcPr>
          <w:p w14:paraId="5604D1F6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1F7B033" w14:textId="402D28F0" w:rsidR="00C83D52" w:rsidRPr="00257E98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E98">
              <w:rPr>
                <w:rFonts w:ascii="Arial" w:hAnsi="Arial" w:cs="Arial"/>
                <w:sz w:val="20"/>
                <w:szCs w:val="20"/>
              </w:rPr>
              <w:t>5.2</w:t>
            </w:r>
            <w:r>
              <w:rPr>
                <w:rFonts w:ascii="Arial" w:hAnsi="Arial" w:cs="Arial"/>
                <w:sz w:val="20"/>
                <w:szCs w:val="20"/>
              </w:rPr>
              <w:t xml:space="preserve">, таблица 3, </w:t>
            </w:r>
            <w:r w:rsidRPr="00B87BA4">
              <w:rPr>
                <w:rFonts w:ascii="Arial" w:hAnsi="Arial" w:cs="Arial"/>
                <w:sz w:val="20"/>
                <w:szCs w:val="20"/>
              </w:rPr>
              <w:t>Карта технологической информации</w:t>
            </w:r>
          </w:p>
        </w:tc>
        <w:tc>
          <w:tcPr>
            <w:tcW w:w="2410" w:type="dxa"/>
          </w:tcPr>
          <w:p w14:paraId="662F423B" w14:textId="77777777" w:rsidR="00C83D52" w:rsidRDefault="00C83D52" w:rsidP="001069CE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АО «НПК «КБМ», № 179/5362 от 06.03.2024 г.</w:t>
            </w:r>
          </w:p>
        </w:tc>
        <w:tc>
          <w:tcPr>
            <w:tcW w:w="6236" w:type="dxa"/>
          </w:tcPr>
          <w:p w14:paraId="3E0CC9FE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BADF915" w14:textId="77777777" w:rsidR="00C83D52" w:rsidRPr="005D0259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изменить</w:t>
            </w:r>
          </w:p>
          <w:p w14:paraId="2C394C02" w14:textId="77777777" w:rsidR="00C83D52" w:rsidRPr="00AF1C8A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2D25B71A" w14:textId="2EA3948F" w:rsidR="00C83D52" w:rsidRPr="005D0259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763F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…обозначению изделия (СЧ изделия)</w:t>
            </w:r>
          </w:p>
        </w:tc>
        <w:tc>
          <w:tcPr>
            <w:tcW w:w="4112" w:type="dxa"/>
          </w:tcPr>
          <w:p w14:paraId="1AEE3A23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7505D4BF" w14:textId="77777777" w:rsidTr="004B4165">
        <w:tc>
          <w:tcPr>
            <w:tcW w:w="509" w:type="dxa"/>
          </w:tcPr>
          <w:p w14:paraId="16978268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D7295D7" w14:textId="615190B3" w:rsidR="00C83D52" w:rsidRPr="00257E98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E98">
              <w:rPr>
                <w:rFonts w:ascii="Arial" w:hAnsi="Arial" w:cs="Arial"/>
                <w:sz w:val="20"/>
                <w:szCs w:val="20"/>
              </w:rPr>
              <w:t>5.2</w:t>
            </w:r>
            <w:r>
              <w:rPr>
                <w:rFonts w:ascii="Arial" w:hAnsi="Arial" w:cs="Arial"/>
                <w:sz w:val="20"/>
                <w:szCs w:val="20"/>
              </w:rPr>
              <w:t xml:space="preserve">, таблица 3, </w:t>
            </w:r>
            <w:r w:rsidRPr="00B87BA4">
              <w:rPr>
                <w:rFonts w:ascii="Arial" w:hAnsi="Arial" w:cs="Arial"/>
                <w:sz w:val="20"/>
                <w:szCs w:val="20"/>
              </w:rPr>
              <w:t>Ведомость оснастки</w:t>
            </w:r>
          </w:p>
        </w:tc>
        <w:tc>
          <w:tcPr>
            <w:tcW w:w="2410" w:type="dxa"/>
          </w:tcPr>
          <w:p w14:paraId="3FEB2C93" w14:textId="77777777" w:rsidR="00C83D52" w:rsidRDefault="00C83D52" w:rsidP="001069CE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АО «НПК «КБМ», № 179/5362 от 06.03.2024 г.</w:t>
            </w:r>
          </w:p>
        </w:tc>
        <w:tc>
          <w:tcPr>
            <w:tcW w:w="6236" w:type="dxa"/>
          </w:tcPr>
          <w:p w14:paraId="3C19EA94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49490E2D" w14:textId="77777777" w:rsidR="00C83D52" w:rsidRPr="005D0259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изменить</w:t>
            </w:r>
          </w:p>
          <w:p w14:paraId="12B1A918" w14:textId="77777777" w:rsidR="00C83D52" w:rsidRPr="00AF1C8A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44B0C1E7" w14:textId="6A23E060" w:rsidR="00C83D52" w:rsidRPr="005D0259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763F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…ремонта изделия (СЧ изделия)</w:t>
            </w:r>
          </w:p>
        </w:tc>
        <w:tc>
          <w:tcPr>
            <w:tcW w:w="4112" w:type="dxa"/>
          </w:tcPr>
          <w:p w14:paraId="4C0B9FFF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207290CB" w14:textId="77777777" w:rsidTr="004B4165">
        <w:tc>
          <w:tcPr>
            <w:tcW w:w="509" w:type="dxa"/>
          </w:tcPr>
          <w:p w14:paraId="5F9D57A3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237FD2E" w14:textId="3D79302B" w:rsidR="00C83D52" w:rsidRPr="00257E98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E98">
              <w:rPr>
                <w:rFonts w:ascii="Arial" w:hAnsi="Arial" w:cs="Arial"/>
                <w:sz w:val="20"/>
                <w:szCs w:val="20"/>
              </w:rPr>
              <w:t>5.2</w:t>
            </w:r>
            <w:r>
              <w:rPr>
                <w:rFonts w:ascii="Arial" w:hAnsi="Arial" w:cs="Arial"/>
                <w:sz w:val="20"/>
                <w:szCs w:val="20"/>
              </w:rPr>
              <w:t xml:space="preserve">, таблица 3, </w:t>
            </w:r>
            <w:r w:rsidRPr="00B87BA4">
              <w:rPr>
                <w:rFonts w:ascii="Arial" w:hAnsi="Arial" w:cs="Arial"/>
                <w:sz w:val="20"/>
                <w:szCs w:val="20"/>
              </w:rPr>
              <w:t xml:space="preserve">Ведомость </w:t>
            </w:r>
            <w:r w:rsidRPr="00B87BA4">
              <w:rPr>
                <w:rFonts w:ascii="Arial" w:hAnsi="Arial" w:cs="Arial"/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2410" w:type="dxa"/>
          </w:tcPr>
          <w:p w14:paraId="28F895F2" w14:textId="77777777" w:rsidR="00C83D52" w:rsidRDefault="00C83D52" w:rsidP="001069CE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lastRenderedPageBreak/>
              <w:t xml:space="preserve">АО «НПК «КБМ», № 179/5362 от </w:t>
            </w:r>
            <w:r>
              <w:rPr>
                <w:rFonts w:asciiTheme="minorBidi" w:hAnsiTheme="minorBidi" w:cstheme="minorBidi"/>
                <w:sz w:val="20"/>
                <w:szCs w:val="20"/>
              </w:rPr>
              <w:lastRenderedPageBreak/>
              <w:t>06.03.2024 г.</w:t>
            </w:r>
          </w:p>
        </w:tc>
        <w:tc>
          <w:tcPr>
            <w:tcW w:w="6236" w:type="dxa"/>
          </w:tcPr>
          <w:p w14:paraId="639D1C49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1D52FF47" w14:textId="77777777" w:rsidR="00C83D52" w:rsidRPr="005D0259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изменить</w:t>
            </w:r>
          </w:p>
          <w:p w14:paraId="141809B5" w14:textId="77777777" w:rsidR="00C83D52" w:rsidRPr="00AF1C8A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Предлагаемая редакция:</w:t>
            </w:r>
          </w:p>
          <w:p w14:paraId="79392018" w14:textId="2D5A7902" w:rsidR="00C83D52" w:rsidRPr="005D0259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763F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…ремонте изделия (СЧ изделия)</w:t>
            </w:r>
          </w:p>
        </w:tc>
        <w:tc>
          <w:tcPr>
            <w:tcW w:w="4112" w:type="dxa"/>
          </w:tcPr>
          <w:p w14:paraId="1F913387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38256005" w14:textId="77777777" w:rsidTr="004B4165">
        <w:tc>
          <w:tcPr>
            <w:tcW w:w="509" w:type="dxa"/>
          </w:tcPr>
          <w:p w14:paraId="05E9C056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38464E0" w14:textId="40DCB584" w:rsidR="00C83D52" w:rsidRPr="00257E98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E98">
              <w:rPr>
                <w:rFonts w:ascii="Arial" w:hAnsi="Arial" w:cs="Arial"/>
                <w:sz w:val="20"/>
                <w:szCs w:val="20"/>
              </w:rPr>
              <w:t>5.2</w:t>
            </w:r>
            <w:r>
              <w:rPr>
                <w:rFonts w:ascii="Arial" w:hAnsi="Arial" w:cs="Arial"/>
                <w:sz w:val="20"/>
                <w:szCs w:val="20"/>
              </w:rPr>
              <w:t xml:space="preserve">, таблица 3, </w:t>
            </w:r>
            <w:r w:rsidRPr="00B87BA4">
              <w:rPr>
                <w:rFonts w:ascii="Arial" w:hAnsi="Arial" w:cs="Arial"/>
                <w:sz w:val="20"/>
                <w:szCs w:val="20"/>
              </w:rPr>
              <w:t xml:space="preserve">Ведомость </w:t>
            </w:r>
            <w:r>
              <w:rPr>
                <w:rFonts w:ascii="Arial" w:hAnsi="Arial" w:cs="Arial"/>
                <w:sz w:val="20"/>
                <w:szCs w:val="20"/>
              </w:rPr>
              <w:t>материалов</w:t>
            </w:r>
          </w:p>
        </w:tc>
        <w:tc>
          <w:tcPr>
            <w:tcW w:w="2410" w:type="dxa"/>
          </w:tcPr>
          <w:p w14:paraId="391EEA13" w14:textId="77777777" w:rsidR="00C83D52" w:rsidRDefault="00C83D52" w:rsidP="001069CE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АО «НПК «КБМ», № 179/5362 от 06.03.2024 г.</w:t>
            </w:r>
          </w:p>
        </w:tc>
        <w:tc>
          <w:tcPr>
            <w:tcW w:w="6236" w:type="dxa"/>
          </w:tcPr>
          <w:p w14:paraId="7206A8C0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484C364" w14:textId="77777777" w:rsidR="00C83D52" w:rsidRPr="005D0259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изменить</w:t>
            </w:r>
          </w:p>
          <w:p w14:paraId="74488DB2" w14:textId="77777777" w:rsidR="00C83D52" w:rsidRPr="00AF1C8A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1E70D29D" w14:textId="420F0C96" w:rsidR="00C83D52" w:rsidRPr="005D0259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763F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… ремонтируемого изделия (СЧ изделия).</w:t>
            </w:r>
          </w:p>
        </w:tc>
        <w:tc>
          <w:tcPr>
            <w:tcW w:w="4112" w:type="dxa"/>
          </w:tcPr>
          <w:p w14:paraId="694C88B4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5461DF33" w14:textId="77777777" w:rsidTr="004B4165">
        <w:tc>
          <w:tcPr>
            <w:tcW w:w="509" w:type="dxa"/>
          </w:tcPr>
          <w:p w14:paraId="401E858D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DF63A4D" w14:textId="2591B36E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5.2, </w:t>
            </w:r>
            <w:r>
              <w:rPr>
                <w:rFonts w:ascii="Arial" w:hAnsi="Arial" w:cs="Arial"/>
                <w:sz w:val="20"/>
                <w:szCs w:val="20"/>
              </w:rPr>
              <w:t>таблица 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, </w:t>
            </w:r>
            <w:r w:rsidRPr="00851B69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Технологическая ведомость</w:t>
            </w:r>
          </w:p>
        </w:tc>
        <w:tc>
          <w:tcPr>
            <w:tcW w:w="2410" w:type="dxa"/>
          </w:tcPr>
          <w:p w14:paraId="1A279223" w14:textId="6A2DD0E7" w:rsidR="00C83D52" w:rsidRPr="004A2599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7B4">
              <w:rPr>
                <w:rFonts w:ascii="Arial" w:hAnsi="Arial" w:cs="Arial"/>
                <w:sz w:val="20"/>
                <w:szCs w:val="20"/>
              </w:rPr>
              <w:t>АО «НПО «Электромашина», № 43-18/1672 от 06.02.2024 г.</w:t>
            </w:r>
          </w:p>
        </w:tc>
        <w:tc>
          <w:tcPr>
            <w:tcW w:w="6236" w:type="dxa"/>
          </w:tcPr>
          <w:p w14:paraId="4EEE0445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44227A2" w14:textId="77777777" w:rsidR="00C83D52" w:rsidRPr="009464C5" w:rsidRDefault="00C83D52" w:rsidP="001069CE">
            <w:pPr>
              <w:pStyle w:val="a6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64C5">
              <w:rPr>
                <w:rFonts w:ascii="Arial" w:hAnsi="Arial" w:cs="Arial"/>
                <w:color w:val="000000" w:themeColor="text1"/>
                <w:sz w:val="20"/>
                <w:szCs w:val="20"/>
              </w:rPr>
              <w:t>… этапов технологической подготовки производства (ТПП) …</w:t>
            </w:r>
          </w:p>
          <w:p w14:paraId="397C56DD" w14:textId="77777777" w:rsidR="00C83D52" w:rsidRPr="00AF1C8A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08F76685" w14:textId="77777777" w:rsidR="00C83D52" w:rsidRPr="009464C5" w:rsidRDefault="00C83D52" w:rsidP="001069CE">
            <w:pPr>
              <w:pStyle w:val="a6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64C5">
              <w:rPr>
                <w:rFonts w:ascii="Arial" w:hAnsi="Arial" w:cs="Arial"/>
                <w:color w:val="000000" w:themeColor="text1"/>
                <w:sz w:val="20"/>
                <w:szCs w:val="20"/>
              </w:rPr>
              <w:t>… этапов ТПП …</w:t>
            </w:r>
          </w:p>
          <w:p w14:paraId="1624A8AD" w14:textId="77777777" w:rsidR="00C83D52" w:rsidRPr="009464C5" w:rsidRDefault="00C83D52" w:rsidP="001069CE">
            <w:pPr>
              <w:pStyle w:val="a6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64C5">
              <w:rPr>
                <w:rFonts w:ascii="Arial" w:hAnsi="Arial" w:cs="Arial"/>
                <w:color w:val="000000" w:themeColor="text1"/>
                <w:sz w:val="20"/>
                <w:szCs w:val="20"/>
              </w:rPr>
              <w:t>Далее везде по тексту ТПП</w:t>
            </w:r>
          </w:p>
          <w:p w14:paraId="1767BCB5" w14:textId="77777777" w:rsidR="00C83D52" w:rsidRPr="009464C5" w:rsidRDefault="00C83D52" w:rsidP="001069CE">
            <w:pPr>
              <w:pStyle w:val="a6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64C5">
              <w:rPr>
                <w:rFonts w:ascii="Arial" w:hAnsi="Arial" w:cs="Arial"/>
                <w:color w:val="000000" w:themeColor="text1"/>
                <w:sz w:val="20"/>
                <w:szCs w:val="20"/>
              </w:rPr>
              <w:t>Добавить ТПП в список сокращений. Не допускается при наличии списка сокращений вводить по тексту новые сокращения.</w:t>
            </w:r>
          </w:p>
          <w:p w14:paraId="7CF402C3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7B1E0D6C" w14:textId="01BF26A7" w:rsidR="00C83D52" w:rsidRPr="00586F33" w:rsidRDefault="00C83D52" w:rsidP="001069CE">
            <w:pPr>
              <w:pStyle w:val="a6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64C5">
              <w:rPr>
                <w:rFonts w:ascii="Arial" w:hAnsi="Arial" w:cs="Arial"/>
                <w:color w:val="000000" w:themeColor="text1"/>
                <w:sz w:val="20"/>
                <w:szCs w:val="20"/>
              </w:rPr>
              <w:t>ГОСТ 1.5-2001, п. 4.12.3</w:t>
            </w:r>
          </w:p>
        </w:tc>
        <w:tc>
          <w:tcPr>
            <w:tcW w:w="4112" w:type="dxa"/>
          </w:tcPr>
          <w:p w14:paraId="4AF5D7BA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3973EEC9" w14:textId="77777777" w:rsidTr="004B4165">
        <w:tc>
          <w:tcPr>
            <w:tcW w:w="509" w:type="dxa"/>
          </w:tcPr>
          <w:p w14:paraId="1AFF1F19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858B9B7" w14:textId="208C31A1" w:rsidR="00C83D52" w:rsidRPr="00257E98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E98">
              <w:rPr>
                <w:rFonts w:ascii="Arial" w:hAnsi="Arial" w:cs="Arial"/>
                <w:sz w:val="20"/>
                <w:szCs w:val="20"/>
              </w:rPr>
              <w:t>5.2</w:t>
            </w:r>
            <w:r>
              <w:rPr>
                <w:rFonts w:ascii="Arial" w:hAnsi="Arial" w:cs="Arial"/>
                <w:sz w:val="20"/>
                <w:szCs w:val="20"/>
              </w:rPr>
              <w:t xml:space="preserve">, таблица 3, </w:t>
            </w:r>
            <w:r w:rsidRPr="00B87BA4">
              <w:rPr>
                <w:rFonts w:ascii="Arial" w:hAnsi="Arial" w:cs="Arial"/>
                <w:sz w:val="20"/>
                <w:szCs w:val="20"/>
              </w:rPr>
              <w:t xml:space="preserve">Ведомость </w:t>
            </w:r>
            <w:r>
              <w:rPr>
                <w:rFonts w:ascii="Arial" w:hAnsi="Arial" w:cs="Arial"/>
                <w:sz w:val="20"/>
                <w:szCs w:val="20"/>
              </w:rPr>
              <w:t>применяемости</w:t>
            </w:r>
          </w:p>
        </w:tc>
        <w:tc>
          <w:tcPr>
            <w:tcW w:w="2410" w:type="dxa"/>
          </w:tcPr>
          <w:p w14:paraId="0ED98972" w14:textId="77777777" w:rsidR="00C83D52" w:rsidRDefault="00C83D52" w:rsidP="001069CE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АО «НПК «КБМ», № 179/5362 от 06.03.2024 г.</w:t>
            </w:r>
          </w:p>
        </w:tc>
        <w:tc>
          <w:tcPr>
            <w:tcW w:w="6236" w:type="dxa"/>
          </w:tcPr>
          <w:p w14:paraId="4A7AA20C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DA772B6" w14:textId="77777777" w:rsidR="00C83D52" w:rsidRPr="005D0259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изменить</w:t>
            </w:r>
          </w:p>
          <w:p w14:paraId="7BE88D79" w14:textId="77777777" w:rsidR="00C83D52" w:rsidRPr="00AF1C8A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23886799" w14:textId="25003029" w:rsidR="00C83D52" w:rsidRPr="005D0259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763F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…задач ТПП…</w:t>
            </w:r>
          </w:p>
        </w:tc>
        <w:tc>
          <w:tcPr>
            <w:tcW w:w="4112" w:type="dxa"/>
          </w:tcPr>
          <w:p w14:paraId="42FB302C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66F4398E" w14:textId="77777777" w:rsidTr="004B4165">
        <w:tc>
          <w:tcPr>
            <w:tcW w:w="509" w:type="dxa"/>
          </w:tcPr>
          <w:p w14:paraId="0AC0F201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710D6B9" w14:textId="1C4F1C69" w:rsidR="00C83D52" w:rsidRPr="00257E98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E98">
              <w:rPr>
                <w:rFonts w:ascii="Arial" w:hAnsi="Arial" w:cs="Arial"/>
                <w:sz w:val="20"/>
                <w:szCs w:val="20"/>
              </w:rPr>
              <w:t>5.2</w:t>
            </w:r>
            <w:r>
              <w:rPr>
                <w:rFonts w:ascii="Arial" w:hAnsi="Arial" w:cs="Arial"/>
                <w:sz w:val="20"/>
                <w:szCs w:val="20"/>
              </w:rPr>
              <w:t xml:space="preserve">, таблица 3, </w:t>
            </w:r>
            <w:r w:rsidRPr="00125371">
              <w:rPr>
                <w:rFonts w:ascii="Arial" w:hAnsi="Arial" w:cs="Arial"/>
                <w:sz w:val="20"/>
                <w:szCs w:val="20"/>
              </w:rPr>
              <w:t>Ведомость сборки изделия</w:t>
            </w:r>
          </w:p>
        </w:tc>
        <w:tc>
          <w:tcPr>
            <w:tcW w:w="2410" w:type="dxa"/>
          </w:tcPr>
          <w:p w14:paraId="4C0A4030" w14:textId="77777777" w:rsidR="00C83D52" w:rsidRDefault="00C83D52" w:rsidP="001069CE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АО «НПК «КБМ», № 179/5362 от 06.03.2024 г.</w:t>
            </w:r>
          </w:p>
        </w:tc>
        <w:tc>
          <w:tcPr>
            <w:tcW w:w="6236" w:type="dxa"/>
          </w:tcPr>
          <w:p w14:paraId="404D4821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FD4F9E5" w14:textId="77777777" w:rsidR="00C83D52" w:rsidRPr="005D0259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изменить</w:t>
            </w:r>
          </w:p>
          <w:p w14:paraId="5883B336" w14:textId="77777777" w:rsidR="00C83D52" w:rsidRPr="00AF1C8A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4F7F038C" w14:textId="23EB1FC6" w:rsidR="00C83D52" w:rsidRPr="005D0259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763F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…изделия в порядке ступени </w:t>
            </w:r>
            <w:proofErr w:type="spellStart"/>
            <w:r w:rsidRPr="00DE763F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входимости</w:t>
            </w:r>
            <w:proofErr w:type="spellEnd"/>
            <w:r w:rsidRPr="00DE763F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, их применяемости и количественного состава</w:t>
            </w:r>
          </w:p>
        </w:tc>
        <w:tc>
          <w:tcPr>
            <w:tcW w:w="4112" w:type="dxa"/>
          </w:tcPr>
          <w:p w14:paraId="56B7DF09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4E271BE4" w14:textId="77777777" w:rsidTr="004B4165">
        <w:tc>
          <w:tcPr>
            <w:tcW w:w="509" w:type="dxa"/>
          </w:tcPr>
          <w:p w14:paraId="41590C07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02F3C8A" w14:textId="4BA9C3F7" w:rsidR="00C83D52" w:rsidRPr="00257E98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E98">
              <w:rPr>
                <w:rFonts w:ascii="Arial" w:hAnsi="Arial" w:cs="Arial"/>
                <w:sz w:val="20"/>
                <w:szCs w:val="20"/>
              </w:rPr>
              <w:t>5.2</w:t>
            </w:r>
            <w:r>
              <w:rPr>
                <w:rFonts w:ascii="Arial" w:hAnsi="Arial" w:cs="Arial"/>
                <w:sz w:val="20"/>
                <w:szCs w:val="20"/>
              </w:rPr>
              <w:t xml:space="preserve">, таблица 3, </w:t>
            </w:r>
            <w:r w:rsidRPr="00125371">
              <w:rPr>
                <w:rFonts w:ascii="Arial" w:hAnsi="Arial" w:cs="Arial"/>
                <w:sz w:val="20"/>
                <w:szCs w:val="20"/>
              </w:rPr>
              <w:t>Ведомость операций</w:t>
            </w:r>
          </w:p>
        </w:tc>
        <w:tc>
          <w:tcPr>
            <w:tcW w:w="2410" w:type="dxa"/>
          </w:tcPr>
          <w:p w14:paraId="7F32455B" w14:textId="77777777" w:rsidR="00C83D52" w:rsidRDefault="00C83D52" w:rsidP="001069CE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АО «НПК «КБМ», № 179/5362 от 06.03.2024 г.</w:t>
            </w:r>
          </w:p>
        </w:tc>
        <w:tc>
          <w:tcPr>
            <w:tcW w:w="6236" w:type="dxa"/>
          </w:tcPr>
          <w:p w14:paraId="469BC259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07BA7C6" w14:textId="77777777" w:rsidR="00C83D52" w:rsidRPr="005D0259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изменить</w:t>
            </w:r>
          </w:p>
          <w:p w14:paraId="02E02FCC" w14:textId="77777777" w:rsidR="00C83D52" w:rsidRPr="00AF1C8A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6D9668EB" w14:textId="257397EE" w:rsidR="00C83D52" w:rsidRPr="005D0259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763F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…последовательности с…</w:t>
            </w:r>
          </w:p>
        </w:tc>
        <w:tc>
          <w:tcPr>
            <w:tcW w:w="4112" w:type="dxa"/>
          </w:tcPr>
          <w:p w14:paraId="3E43E7F9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19A1A4DE" w14:textId="77777777" w:rsidTr="004B4165">
        <w:tc>
          <w:tcPr>
            <w:tcW w:w="509" w:type="dxa"/>
          </w:tcPr>
          <w:p w14:paraId="2115B040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8175001" w14:textId="29C65984" w:rsidR="00C83D52" w:rsidRPr="00257E98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E98">
              <w:rPr>
                <w:rFonts w:ascii="Arial" w:hAnsi="Arial" w:cs="Arial"/>
                <w:sz w:val="20"/>
                <w:szCs w:val="20"/>
              </w:rPr>
              <w:t>5.2</w:t>
            </w:r>
            <w:r>
              <w:rPr>
                <w:rFonts w:ascii="Arial" w:hAnsi="Arial" w:cs="Arial"/>
                <w:sz w:val="20"/>
                <w:szCs w:val="20"/>
              </w:rPr>
              <w:t xml:space="preserve">, таблица 3, </w:t>
            </w:r>
            <w:r w:rsidRPr="00125371">
              <w:rPr>
                <w:rFonts w:ascii="Arial" w:hAnsi="Arial" w:cs="Arial"/>
                <w:sz w:val="20"/>
                <w:szCs w:val="20"/>
              </w:rPr>
              <w:t>Ведомость дефектации</w:t>
            </w:r>
          </w:p>
        </w:tc>
        <w:tc>
          <w:tcPr>
            <w:tcW w:w="2410" w:type="dxa"/>
          </w:tcPr>
          <w:p w14:paraId="11651E84" w14:textId="77777777" w:rsidR="00C83D52" w:rsidRDefault="00C83D52" w:rsidP="001069CE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АО «НПК «КБМ», № 179/5362 от 06.03.2024 г.</w:t>
            </w:r>
          </w:p>
        </w:tc>
        <w:tc>
          <w:tcPr>
            <w:tcW w:w="6236" w:type="dxa"/>
          </w:tcPr>
          <w:p w14:paraId="6F5073DC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C79AAD1" w14:textId="77777777" w:rsidR="00C83D52" w:rsidRPr="005D0259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изменить</w:t>
            </w:r>
          </w:p>
          <w:p w14:paraId="629B0358" w14:textId="77777777" w:rsidR="00C83D52" w:rsidRPr="00AF1C8A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6FDC24B4" w14:textId="53797012" w:rsidR="00C83D52" w:rsidRPr="005D0259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763F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…ремонте изделий (СЧ изделий)</w:t>
            </w:r>
          </w:p>
        </w:tc>
        <w:tc>
          <w:tcPr>
            <w:tcW w:w="4112" w:type="dxa"/>
          </w:tcPr>
          <w:p w14:paraId="6B78F025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27524AFB" w14:textId="77777777" w:rsidTr="004B4165">
        <w:tc>
          <w:tcPr>
            <w:tcW w:w="509" w:type="dxa"/>
          </w:tcPr>
          <w:p w14:paraId="3725BC5C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DB7F901" w14:textId="05D1510A" w:rsidR="00C83D52" w:rsidRPr="00257E98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E98">
              <w:rPr>
                <w:rFonts w:ascii="Arial" w:hAnsi="Arial" w:cs="Arial"/>
                <w:sz w:val="20"/>
                <w:szCs w:val="20"/>
              </w:rPr>
              <w:t>5.2</w:t>
            </w:r>
            <w:r>
              <w:rPr>
                <w:rFonts w:ascii="Arial" w:hAnsi="Arial" w:cs="Arial"/>
                <w:sz w:val="20"/>
                <w:szCs w:val="20"/>
              </w:rPr>
              <w:t xml:space="preserve">, таблица 3, </w:t>
            </w:r>
            <w:r w:rsidRPr="00125371">
              <w:rPr>
                <w:rFonts w:ascii="Arial" w:hAnsi="Arial" w:cs="Arial"/>
                <w:sz w:val="20"/>
                <w:szCs w:val="20"/>
              </w:rPr>
              <w:t>Ведомость технологических документов</w:t>
            </w:r>
          </w:p>
        </w:tc>
        <w:tc>
          <w:tcPr>
            <w:tcW w:w="2410" w:type="dxa"/>
          </w:tcPr>
          <w:p w14:paraId="55D85E33" w14:textId="77777777" w:rsidR="00C83D52" w:rsidRDefault="00C83D52" w:rsidP="001069CE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АО «НПК «КБМ», № 179/5362 от 06.03.2024 г.</w:t>
            </w:r>
          </w:p>
        </w:tc>
        <w:tc>
          <w:tcPr>
            <w:tcW w:w="6236" w:type="dxa"/>
          </w:tcPr>
          <w:p w14:paraId="68A2A543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42AAFA45" w14:textId="77777777" w:rsidR="00C83D52" w:rsidRPr="005D0259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изменить</w:t>
            </w:r>
          </w:p>
          <w:p w14:paraId="344FF75E" w14:textId="77777777" w:rsidR="00C83D52" w:rsidRPr="00AF1C8A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7AD1A3DE" w14:textId="650E9A28" w:rsidR="00C83D52" w:rsidRPr="005D0259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763F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…ремонта изделий (СЧ изделий).</w:t>
            </w:r>
          </w:p>
        </w:tc>
        <w:tc>
          <w:tcPr>
            <w:tcW w:w="4112" w:type="dxa"/>
          </w:tcPr>
          <w:p w14:paraId="578869DE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0D8FBC68" w14:textId="77777777" w:rsidTr="004B4165">
        <w:tc>
          <w:tcPr>
            <w:tcW w:w="509" w:type="dxa"/>
          </w:tcPr>
          <w:p w14:paraId="177D832F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51E57F3" w14:textId="472F802C" w:rsidR="00C83D52" w:rsidRPr="00257E98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E98">
              <w:rPr>
                <w:rFonts w:ascii="Arial" w:hAnsi="Arial" w:cs="Arial"/>
                <w:sz w:val="20"/>
                <w:szCs w:val="20"/>
              </w:rPr>
              <w:t>5.2</w:t>
            </w:r>
            <w:r>
              <w:rPr>
                <w:rFonts w:ascii="Arial" w:hAnsi="Arial" w:cs="Arial"/>
                <w:sz w:val="20"/>
                <w:szCs w:val="20"/>
              </w:rPr>
              <w:t xml:space="preserve">, таблица 3, </w:t>
            </w:r>
            <w:r w:rsidRPr="00125371">
              <w:rPr>
                <w:rFonts w:ascii="Arial" w:hAnsi="Arial" w:cs="Arial"/>
                <w:sz w:val="20"/>
                <w:szCs w:val="20"/>
              </w:rPr>
              <w:lastRenderedPageBreak/>
              <w:t>Ведомость держателей подлинников</w:t>
            </w:r>
          </w:p>
        </w:tc>
        <w:tc>
          <w:tcPr>
            <w:tcW w:w="2410" w:type="dxa"/>
          </w:tcPr>
          <w:p w14:paraId="3820CFC2" w14:textId="77777777" w:rsidR="00C83D52" w:rsidRDefault="00C83D52" w:rsidP="001069CE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lastRenderedPageBreak/>
              <w:t xml:space="preserve">АО «НПК «КБМ», </w:t>
            </w:r>
            <w:r>
              <w:rPr>
                <w:rFonts w:asciiTheme="minorBidi" w:hAnsiTheme="minorBidi" w:cstheme="minorBidi"/>
                <w:sz w:val="20"/>
                <w:szCs w:val="20"/>
              </w:rPr>
              <w:lastRenderedPageBreak/>
              <w:t>№ 179/5362 от 06.03.2024 г.</w:t>
            </w:r>
          </w:p>
        </w:tc>
        <w:tc>
          <w:tcPr>
            <w:tcW w:w="6236" w:type="dxa"/>
          </w:tcPr>
          <w:p w14:paraId="5DCF0E15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6B5C15D7" w14:textId="77777777" w:rsidR="00C83D52" w:rsidRPr="005D0259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изменить</w:t>
            </w:r>
          </w:p>
          <w:p w14:paraId="46BECD9E" w14:textId="77777777" w:rsidR="00C83D52" w:rsidRPr="00AF1C8A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20E3119F" w14:textId="4B67A91C" w:rsidR="00C83D52" w:rsidRPr="005D0259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763F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Документ, …</w:t>
            </w:r>
          </w:p>
        </w:tc>
        <w:tc>
          <w:tcPr>
            <w:tcW w:w="4112" w:type="dxa"/>
          </w:tcPr>
          <w:p w14:paraId="4227D7D4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02D50E06" w14:textId="77777777" w:rsidTr="004B4165">
        <w:tc>
          <w:tcPr>
            <w:tcW w:w="509" w:type="dxa"/>
          </w:tcPr>
          <w:p w14:paraId="644F8D61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AEF9E40" w14:textId="69F1D723" w:rsidR="00C83D52" w:rsidRPr="00257E98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7E98">
              <w:rPr>
                <w:rFonts w:ascii="Arial" w:hAnsi="Arial" w:cs="Arial"/>
                <w:sz w:val="20"/>
                <w:szCs w:val="20"/>
              </w:rPr>
              <w:t>5.2</w:t>
            </w:r>
            <w:r>
              <w:rPr>
                <w:rFonts w:ascii="Arial" w:hAnsi="Arial" w:cs="Arial"/>
                <w:sz w:val="20"/>
                <w:szCs w:val="20"/>
              </w:rPr>
              <w:t>, таблица 3, УП</w:t>
            </w:r>
          </w:p>
        </w:tc>
        <w:tc>
          <w:tcPr>
            <w:tcW w:w="2410" w:type="dxa"/>
          </w:tcPr>
          <w:p w14:paraId="3596D930" w14:textId="77777777" w:rsidR="00C83D52" w:rsidRDefault="00C83D52" w:rsidP="001069CE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АО «НПК «КБМ», № 179/5362 от 06.03.2024 г.</w:t>
            </w:r>
          </w:p>
        </w:tc>
        <w:tc>
          <w:tcPr>
            <w:tcW w:w="6236" w:type="dxa"/>
          </w:tcPr>
          <w:p w14:paraId="7716DB67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42EBFDDF" w14:textId="77777777" w:rsidR="00C83D52" w:rsidRPr="005D0259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изменить</w:t>
            </w:r>
          </w:p>
          <w:p w14:paraId="72772CCD" w14:textId="77777777" w:rsidR="00C83D52" w:rsidRPr="00AF1C8A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60FE97AD" w14:textId="39D4F5DE" w:rsidR="00C83D52" w:rsidRPr="005D0259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763F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…в формате, …</w:t>
            </w:r>
          </w:p>
        </w:tc>
        <w:tc>
          <w:tcPr>
            <w:tcW w:w="4112" w:type="dxa"/>
          </w:tcPr>
          <w:p w14:paraId="220DB492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5F7E164C" w14:textId="77777777" w:rsidTr="004B4165">
        <w:tc>
          <w:tcPr>
            <w:tcW w:w="509" w:type="dxa"/>
          </w:tcPr>
          <w:p w14:paraId="51AADBE1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2C22500" w14:textId="4CA3FF0D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5.2, </w:t>
            </w:r>
            <w:r>
              <w:rPr>
                <w:rFonts w:ascii="Arial" w:hAnsi="Arial" w:cs="Arial"/>
                <w:sz w:val="20"/>
                <w:szCs w:val="20"/>
              </w:rPr>
              <w:t>таблица 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, УП</w:t>
            </w:r>
          </w:p>
        </w:tc>
        <w:tc>
          <w:tcPr>
            <w:tcW w:w="2410" w:type="dxa"/>
          </w:tcPr>
          <w:p w14:paraId="0D1237D0" w14:textId="032A3981" w:rsidR="00C83D52" w:rsidRPr="003B57B4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Иван Михайлович Синёв, Начальник отдела стандартизации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нормоконтроля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АО НПП «Респиратор», +79032429379, </w:t>
            </w:r>
            <w:hyperlink r:id="rId10" w:history="1">
              <w:r>
                <w:rPr>
                  <w:rStyle w:val="af6"/>
                  <w:rFonts w:ascii="Arial" w:hAnsi="Arial" w:cs="Arial"/>
                  <w:sz w:val="20"/>
                  <w:szCs w:val="20"/>
                </w:rPr>
                <w:t>ivan-sinyov@ya.ru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, б/н</w:t>
            </w:r>
          </w:p>
        </w:tc>
        <w:tc>
          <w:tcPr>
            <w:tcW w:w="6236" w:type="dxa"/>
          </w:tcPr>
          <w:p w14:paraId="784A78BE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EF3CCA1" w14:textId="114CAF61" w:rsidR="00C83D52" w:rsidRPr="004E6B63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6B63">
              <w:rPr>
                <w:rFonts w:ascii="Arial" w:hAnsi="Arial" w:cs="Arial"/>
                <w:sz w:val="20"/>
                <w:szCs w:val="20"/>
              </w:rPr>
              <w:t>в графе «Назначение документа» поставить запятую между словами «в формате» и «интерпретируемом».</w:t>
            </w:r>
          </w:p>
        </w:tc>
        <w:tc>
          <w:tcPr>
            <w:tcW w:w="4112" w:type="dxa"/>
          </w:tcPr>
          <w:p w14:paraId="39FDFA74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747CAF51" w14:textId="77777777" w:rsidTr="004B4165">
        <w:tc>
          <w:tcPr>
            <w:tcW w:w="509" w:type="dxa"/>
          </w:tcPr>
          <w:p w14:paraId="6CCA49E5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781CA68" w14:textId="16FE28FA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5.2, </w:t>
            </w:r>
            <w:r>
              <w:rPr>
                <w:rFonts w:ascii="Arial" w:hAnsi="Arial" w:cs="Arial"/>
                <w:sz w:val="20"/>
                <w:szCs w:val="20"/>
              </w:rPr>
              <w:t>таблица 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, УП</w:t>
            </w:r>
          </w:p>
        </w:tc>
        <w:tc>
          <w:tcPr>
            <w:tcW w:w="2410" w:type="dxa"/>
          </w:tcPr>
          <w:p w14:paraId="393EC722" w14:textId="6E5EA2D8" w:rsidR="00C83D52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735">
              <w:rPr>
                <w:rFonts w:ascii="Arial" w:hAnsi="Arial" w:cs="Arial"/>
                <w:color w:val="000000" w:themeColor="text1"/>
                <w:sz w:val="20"/>
                <w:szCs w:val="20"/>
              </w:rPr>
              <w:t>ОКБ Сухого, ПАО «ОАК», № 1/406016/69/С3 от 29.02.2024 г.</w:t>
            </w:r>
          </w:p>
        </w:tc>
        <w:tc>
          <w:tcPr>
            <w:tcW w:w="6236" w:type="dxa"/>
          </w:tcPr>
          <w:p w14:paraId="659FB0F4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CEBAA46" w14:textId="77777777" w:rsidR="00C83D52" w:rsidRPr="000E40E3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E40E3">
              <w:rPr>
                <w:rFonts w:ascii="Arial" w:hAnsi="Arial" w:cs="Arial"/>
                <w:sz w:val="20"/>
                <w:szCs w:val="20"/>
              </w:rPr>
              <w:t>Электронный документ (файл), содержащий текст управляющей программы в формате интерпретируемом устройствами программного управления</w:t>
            </w:r>
          </w:p>
          <w:p w14:paraId="548F8AC8" w14:textId="77777777" w:rsidR="00C83D52" w:rsidRPr="00AF1C8A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386A248A" w14:textId="27F03512" w:rsidR="00C83D52" w:rsidRPr="000E40E3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E40E3">
              <w:rPr>
                <w:rFonts w:ascii="Arial" w:hAnsi="Arial" w:cs="Arial"/>
                <w:sz w:val="20"/>
                <w:szCs w:val="20"/>
              </w:rPr>
              <w:t>Электронный документ (файл), содержащий текст управляющей программы в формате, интерпретируемом устройствами программного управления</w:t>
            </w:r>
          </w:p>
        </w:tc>
        <w:tc>
          <w:tcPr>
            <w:tcW w:w="4112" w:type="dxa"/>
          </w:tcPr>
          <w:p w14:paraId="5B089D05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078F2AD8" w14:textId="77777777" w:rsidTr="004B4165">
        <w:tc>
          <w:tcPr>
            <w:tcW w:w="509" w:type="dxa"/>
          </w:tcPr>
          <w:p w14:paraId="0EF79FB6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CB6B4E0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5.2, </w:t>
            </w:r>
            <w:r>
              <w:rPr>
                <w:rFonts w:ascii="Arial" w:hAnsi="Arial" w:cs="Arial"/>
                <w:sz w:val="20"/>
                <w:szCs w:val="20"/>
              </w:rPr>
              <w:t>таблица 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,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ЭГМТ</w:t>
            </w:r>
          </w:p>
        </w:tc>
        <w:tc>
          <w:tcPr>
            <w:tcW w:w="2410" w:type="dxa"/>
          </w:tcPr>
          <w:p w14:paraId="1845D237" w14:textId="77777777" w:rsidR="00C83D52" w:rsidRPr="00E207EE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236" w:type="dxa"/>
          </w:tcPr>
          <w:p w14:paraId="499E3D7B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6A965AF" w14:textId="77777777" w:rsidR="00C83D52" w:rsidRPr="00851B69" w:rsidRDefault="00C83D52" w:rsidP="001069CE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51B69">
              <w:rPr>
                <w:rFonts w:ascii="Arial" w:hAnsi="Arial" w:cs="Arial"/>
                <w:sz w:val="20"/>
                <w:szCs w:val="20"/>
              </w:rPr>
              <w:t>В назначении документа ЭГМТ используется термин «технологический объект». Данный термин отсутствует в ГОСТах серии ЕСТД и новых ГОСТах. В проекте настоящего ГОСТа термин не раскрыт и более того вводит в заблуждение, например, в части оснастки, которая получается не является КД (ЭКД), а каким-то новым видом документа.</w:t>
            </w:r>
          </w:p>
          <w:p w14:paraId="3BAEC7C9" w14:textId="77777777" w:rsidR="00C83D52" w:rsidRPr="00851B69" w:rsidRDefault="00C83D52" w:rsidP="001069CE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51B69">
              <w:rPr>
                <w:rFonts w:ascii="Arial" w:hAnsi="Arial" w:cs="Arial"/>
                <w:sz w:val="20"/>
                <w:szCs w:val="20"/>
              </w:rPr>
              <w:t>Более того, в ГОСТ Р 59192 данные технологические объекты описаны как компьютерные модели разных видов (см. п.5.3 ГОСТ Р 59192).</w:t>
            </w:r>
          </w:p>
          <w:p w14:paraId="3B33425C" w14:textId="77777777" w:rsidR="00C83D52" w:rsidRPr="00AF1C8A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3885A32E" w14:textId="77777777" w:rsidR="00C83D52" w:rsidRPr="00E207EE" w:rsidRDefault="00C83D52" w:rsidP="001069CE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51B69">
              <w:rPr>
                <w:rFonts w:ascii="Arial" w:hAnsi="Arial" w:cs="Arial"/>
                <w:sz w:val="20"/>
                <w:szCs w:val="20"/>
              </w:rPr>
              <w:t>Предлагаем синхронизировать описание видов документов с ГОСТ 3.102 и ГОСТ Р 59192</w:t>
            </w:r>
          </w:p>
        </w:tc>
        <w:tc>
          <w:tcPr>
            <w:tcW w:w="4112" w:type="dxa"/>
          </w:tcPr>
          <w:p w14:paraId="79D1FACB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1BEDD2BF" w14:textId="77777777" w:rsidTr="004B4165">
        <w:tc>
          <w:tcPr>
            <w:tcW w:w="509" w:type="dxa"/>
          </w:tcPr>
          <w:p w14:paraId="372029A1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7E9C9E5" w14:textId="77777777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5.2, </w:t>
            </w:r>
            <w:r>
              <w:rPr>
                <w:rFonts w:ascii="Arial" w:hAnsi="Arial" w:cs="Arial"/>
                <w:sz w:val="20"/>
                <w:szCs w:val="20"/>
              </w:rPr>
              <w:t>таблица 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,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ЭСТ</w:t>
            </w:r>
          </w:p>
        </w:tc>
        <w:tc>
          <w:tcPr>
            <w:tcW w:w="2410" w:type="dxa"/>
          </w:tcPr>
          <w:p w14:paraId="0EF3502E" w14:textId="550F3088" w:rsidR="00C83D52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8F">
              <w:rPr>
                <w:rFonts w:ascii="Arial" w:hAnsi="Arial" w:cs="Arial"/>
                <w:sz w:val="20"/>
                <w:szCs w:val="20"/>
              </w:rPr>
              <w:t>ООО «КСК»,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ИЦ-226/24 от 04.03.2024 г.;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A7F8F">
              <w:rPr>
                <w:rFonts w:ascii="Arial" w:hAnsi="Arial" w:cs="Arial"/>
                <w:sz w:val="20"/>
                <w:szCs w:val="20"/>
              </w:rPr>
              <w:lastRenderedPageBreak/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1549-ДТР от 04.03.2024 г. (</w:t>
            </w:r>
            <w:r w:rsidRPr="006E79BF">
              <w:rPr>
                <w:rFonts w:asciiTheme="minorBidi" w:hAnsiTheme="minorBidi" w:cstheme="minorBidi"/>
                <w:sz w:val="20"/>
                <w:szCs w:val="20"/>
              </w:rPr>
              <w:t>ООО 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«</w:t>
            </w:r>
            <w:r w:rsidRPr="006E79BF">
              <w:rPr>
                <w:rFonts w:asciiTheme="minorBidi" w:hAnsiTheme="minorBidi" w:cstheme="minorBidi"/>
                <w:sz w:val="20"/>
                <w:szCs w:val="20"/>
              </w:rPr>
              <w:t>ТМХ Технологии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»)</w:t>
            </w:r>
          </w:p>
        </w:tc>
        <w:tc>
          <w:tcPr>
            <w:tcW w:w="6236" w:type="dxa"/>
          </w:tcPr>
          <w:p w14:paraId="60FDA8DD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7F8DE81A" w14:textId="77777777" w:rsidR="00C83D52" w:rsidRPr="006E79BF" w:rsidRDefault="00C83D52" w:rsidP="001069CE">
            <w:pPr>
              <w:pStyle w:val="Default"/>
              <w:rPr>
                <w:rFonts w:asciiTheme="minorBidi" w:hAnsiTheme="minorBidi" w:cstheme="minorBidi"/>
                <w:color w:val="auto"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color w:val="auto"/>
                <w:sz w:val="20"/>
                <w:szCs w:val="20"/>
              </w:rPr>
              <w:t xml:space="preserve">Электронный документ, содержащий описание структуры </w:t>
            </w:r>
            <w:r w:rsidRPr="006E79BF">
              <w:rPr>
                <w:rFonts w:asciiTheme="minorBidi" w:hAnsiTheme="minorBidi" w:cstheme="minorBidi"/>
                <w:color w:val="auto"/>
                <w:sz w:val="20"/>
                <w:szCs w:val="20"/>
              </w:rPr>
              <w:lastRenderedPageBreak/>
              <w:t>изделия с точки зрения технологии его сборки или ремонта, а также определяющий состав его технологической документации</w:t>
            </w:r>
          </w:p>
          <w:p w14:paraId="1A3B19B4" w14:textId="77777777" w:rsidR="00C83D52" w:rsidRPr="00AF1C8A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020E2A64" w14:textId="77777777" w:rsidR="00C83D52" w:rsidRPr="006E79BF" w:rsidRDefault="00C83D52" w:rsidP="001069CE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sz w:val="20"/>
                <w:szCs w:val="20"/>
              </w:rPr>
              <w:t>Технологическая электронная структура изделия (технологический состав изделия) – электронный технологический документ, содержащий описание и определяющий состав, структуру изделия, сборочной единицы с точки зрения технологии его изготовления, сборки или ремонта, а также определяющий состав его технологической документации.</w:t>
            </w:r>
          </w:p>
          <w:p w14:paraId="747D00A3" w14:textId="77777777" w:rsidR="00C83D52" w:rsidRPr="006E79BF" w:rsidRDefault="00C83D52" w:rsidP="001069CE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sz w:val="20"/>
                <w:szCs w:val="20"/>
              </w:rPr>
              <w:t>Примечание - В такой структуре по сравнению с конструкторской могут быть введены или исключены отдельные сборочные узлы или комплекты, детали и полуфабрикаты.</w:t>
            </w:r>
          </w:p>
          <w:p w14:paraId="4AA0D99B" w14:textId="77777777" w:rsidR="00C83D52" w:rsidRPr="00943367" w:rsidRDefault="00C83D52" w:rsidP="001069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43367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7A8E63E6" w14:textId="77777777" w:rsidR="00C83D52" w:rsidRPr="006E79BF" w:rsidRDefault="00C83D52" w:rsidP="001069CE">
            <w:pPr>
              <w:pStyle w:val="ac"/>
              <w:tabs>
                <w:tab w:val="left" w:pos="361"/>
              </w:tabs>
              <w:ind w:left="0" w:firstLine="0"/>
              <w:contextualSpacing w:val="0"/>
              <w:rPr>
                <w:rFonts w:asciiTheme="minorBidi" w:hAnsiTheme="minorBidi" w:cstheme="minorBidi"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sz w:val="20"/>
                <w:szCs w:val="20"/>
              </w:rPr>
              <w:t>Изложить в предложенной редакции.</w:t>
            </w:r>
          </w:p>
          <w:p w14:paraId="439B7B0C" w14:textId="77777777" w:rsidR="00C83D52" w:rsidRPr="006E79BF" w:rsidRDefault="00C83D52" w:rsidP="001069CE">
            <w:pPr>
              <w:pStyle w:val="ac"/>
              <w:tabs>
                <w:tab w:val="left" w:pos="361"/>
              </w:tabs>
              <w:ind w:left="0" w:firstLine="0"/>
              <w:contextualSpacing w:val="0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27579D19" w14:textId="3ECC4504" w:rsidR="00C83D52" w:rsidRPr="005A0478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sz w:val="20"/>
                <w:szCs w:val="20"/>
              </w:rPr>
              <w:t xml:space="preserve">Ввиду отсутствия терминологического стандарта с данным термином и его определением, с целью установления единообразного понимания данного термина, дополнить термином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«</w:t>
            </w:r>
            <w:r w:rsidRPr="006E79BF">
              <w:rPr>
                <w:rFonts w:asciiTheme="minorBidi" w:hAnsiTheme="minorBidi" w:cstheme="minorBidi"/>
                <w:sz w:val="20"/>
                <w:szCs w:val="20"/>
              </w:rPr>
              <w:t>Технологический состав изделия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»</w:t>
            </w:r>
            <w:r w:rsidRPr="006E79BF">
              <w:rPr>
                <w:rFonts w:asciiTheme="minorBidi" w:hAnsiTheme="minorBidi" w:cstheme="minorBidi"/>
                <w:sz w:val="20"/>
                <w:szCs w:val="20"/>
              </w:rPr>
              <w:t xml:space="preserve"> и описанием, что входит в структуру изделия.</w:t>
            </w:r>
          </w:p>
        </w:tc>
        <w:tc>
          <w:tcPr>
            <w:tcW w:w="4112" w:type="dxa"/>
          </w:tcPr>
          <w:p w14:paraId="67329E3F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15F1477F" w14:textId="77777777" w:rsidTr="004B4165">
        <w:tc>
          <w:tcPr>
            <w:tcW w:w="509" w:type="dxa"/>
          </w:tcPr>
          <w:p w14:paraId="1157D895" w14:textId="1DE30CE4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21C89DE" w14:textId="27CC760C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5.2, </w:t>
            </w:r>
            <w:r>
              <w:rPr>
                <w:rFonts w:ascii="Arial" w:hAnsi="Arial" w:cs="Arial"/>
                <w:sz w:val="20"/>
                <w:szCs w:val="20"/>
              </w:rPr>
              <w:t>таблица 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, </w:t>
            </w:r>
            <w:r w:rsidRPr="004E7D13">
              <w:rPr>
                <w:rFonts w:asciiTheme="minorBidi" w:hAnsiTheme="minorBidi" w:cstheme="minorBidi"/>
                <w:sz w:val="20"/>
                <w:szCs w:val="20"/>
              </w:rPr>
              <w:t>ЭМТП, ЭМТМ, ЭТДИ, ЭТПИ</w:t>
            </w:r>
          </w:p>
        </w:tc>
        <w:tc>
          <w:tcPr>
            <w:tcW w:w="2410" w:type="dxa"/>
          </w:tcPr>
          <w:p w14:paraId="4BE1FD43" w14:textId="5E11F54E" w:rsidR="00C83D52" w:rsidRPr="00E207EE" w:rsidRDefault="00C83D52" w:rsidP="001069CE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236" w:type="dxa"/>
          </w:tcPr>
          <w:p w14:paraId="61508F2A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42984B0" w14:textId="53C6BE45" w:rsidR="00C83D52" w:rsidRPr="00E207EE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E7D13">
              <w:rPr>
                <w:rFonts w:asciiTheme="minorBidi" w:hAnsiTheme="minorBidi" w:cstheme="minorBidi"/>
                <w:sz w:val="20"/>
                <w:szCs w:val="20"/>
              </w:rPr>
              <w:t>Заменить «база данных» на «информационный набор» для ЭМТП, ЭМТМ, ЭТДИ, ЭТПИ</w:t>
            </w:r>
          </w:p>
        </w:tc>
        <w:tc>
          <w:tcPr>
            <w:tcW w:w="4112" w:type="dxa"/>
          </w:tcPr>
          <w:p w14:paraId="2C8C1AEA" w14:textId="468646B2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4FBFCE48" w14:textId="77777777" w:rsidTr="004B4165">
        <w:tc>
          <w:tcPr>
            <w:tcW w:w="509" w:type="dxa"/>
          </w:tcPr>
          <w:p w14:paraId="70D1B389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7E192B8" w14:textId="6D007BB8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5.2, </w:t>
            </w:r>
            <w:r>
              <w:rPr>
                <w:rFonts w:ascii="Arial" w:hAnsi="Arial" w:cs="Arial"/>
                <w:sz w:val="20"/>
                <w:szCs w:val="20"/>
              </w:rPr>
              <w:t>таблица 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, </w:t>
            </w:r>
            <w:r w:rsidRPr="004E7D13">
              <w:rPr>
                <w:rFonts w:asciiTheme="minorBidi" w:hAnsiTheme="minorBidi" w:cstheme="minorBidi"/>
                <w:sz w:val="20"/>
                <w:szCs w:val="20"/>
              </w:rPr>
              <w:t>ЭТДИ, ЭТПИ</w:t>
            </w:r>
          </w:p>
        </w:tc>
        <w:tc>
          <w:tcPr>
            <w:tcW w:w="2410" w:type="dxa"/>
          </w:tcPr>
          <w:p w14:paraId="63C671BC" w14:textId="77777777" w:rsidR="00C83D52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ФГУП «РФЯЦ-ВНИИЭФ», № 195-35/16820 от 14.03.2024 г.</w:t>
            </w:r>
          </w:p>
        </w:tc>
        <w:tc>
          <w:tcPr>
            <w:tcW w:w="6236" w:type="dxa"/>
          </w:tcPr>
          <w:p w14:paraId="4F0631C8" w14:textId="77777777" w:rsidR="00C83D52" w:rsidRPr="00943367" w:rsidRDefault="00C83D52" w:rsidP="001069CE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9433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3BB0A27E" w14:textId="77777777" w:rsidR="00C83D52" w:rsidRPr="00943367" w:rsidRDefault="00C83D52" w:rsidP="001069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К видам ЭТД предлагаем не относить «ЭТДИ», «ЭТПИ»</w:t>
            </w:r>
          </w:p>
          <w:p w14:paraId="025697A4" w14:textId="77777777" w:rsidR="00C83D52" w:rsidRPr="00943367" w:rsidRDefault="00C83D52" w:rsidP="001069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43367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4F041637" w14:textId="77777777" w:rsidR="00C83D52" w:rsidRPr="00943367" w:rsidRDefault="00C83D52" w:rsidP="001069CE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«ЭТДИ», так как ЭТДИ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является базой (совокупностью данных об экземпляре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изготовленного изделия,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содержащей данных), а не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документом;</w:t>
            </w:r>
          </w:p>
          <w:p w14:paraId="6AD51931" w14:textId="77777777" w:rsidR="00C83D52" w:rsidRPr="00943367" w:rsidRDefault="00C83D52" w:rsidP="001069CE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«ЭТПИ», так как непонятно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назначение этого документа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[(сведения о выполненных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технологических операциях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можно включать в электронное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технологическое дело (при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необходимости)]. Зачем вводить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новую сущность?</w:t>
            </w:r>
          </w:p>
        </w:tc>
        <w:tc>
          <w:tcPr>
            <w:tcW w:w="4112" w:type="dxa"/>
          </w:tcPr>
          <w:p w14:paraId="0C345C26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740052B0" w14:textId="77777777" w:rsidTr="004B4165">
        <w:tc>
          <w:tcPr>
            <w:tcW w:w="509" w:type="dxa"/>
          </w:tcPr>
          <w:p w14:paraId="4169F40A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0D33EE2" w14:textId="5320340D" w:rsidR="00C83D52" w:rsidRPr="00851B69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5.2, </w:t>
            </w:r>
            <w:r>
              <w:rPr>
                <w:rFonts w:ascii="Arial" w:hAnsi="Arial" w:cs="Arial"/>
                <w:sz w:val="20"/>
                <w:szCs w:val="20"/>
              </w:rPr>
              <w:t>таблица 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,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ЭМТП</w:t>
            </w:r>
          </w:p>
        </w:tc>
        <w:tc>
          <w:tcPr>
            <w:tcW w:w="2410" w:type="dxa"/>
          </w:tcPr>
          <w:p w14:paraId="30C9092D" w14:textId="6CFBC736" w:rsidR="00C83D52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АО «КБП», № 14241/0014-24 от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28.02.2024 г.</w:t>
            </w:r>
          </w:p>
        </w:tc>
        <w:tc>
          <w:tcPr>
            <w:tcW w:w="6236" w:type="dxa"/>
          </w:tcPr>
          <w:p w14:paraId="5595F4EB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69567D69" w14:textId="77777777" w:rsidR="00C83D52" w:rsidRPr="00851B69" w:rsidRDefault="00C83D52" w:rsidP="001069CE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51B69">
              <w:rPr>
                <w:rFonts w:ascii="Arial" w:hAnsi="Arial" w:cs="Arial"/>
                <w:sz w:val="20"/>
                <w:szCs w:val="20"/>
              </w:rPr>
              <w:t>В назначении документа ЭМТП:</w:t>
            </w:r>
          </w:p>
          <w:p w14:paraId="361610F8" w14:textId="77777777" w:rsidR="00C83D52" w:rsidRPr="00851B69" w:rsidRDefault="00C83D52" w:rsidP="001069CE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51B69">
              <w:rPr>
                <w:rFonts w:ascii="Arial" w:hAnsi="Arial" w:cs="Arial"/>
                <w:sz w:val="20"/>
                <w:szCs w:val="20"/>
              </w:rPr>
              <w:lastRenderedPageBreak/>
              <w:t>1) не упоминается о форме представления документа в виде ИО</w:t>
            </w:r>
          </w:p>
          <w:p w14:paraId="0795BC2F" w14:textId="77777777" w:rsidR="00C83D52" w:rsidRPr="00851B69" w:rsidRDefault="00C83D52" w:rsidP="001069CE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51B69">
              <w:rPr>
                <w:rFonts w:ascii="Arial" w:hAnsi="Arial" w:cs="Arial"/>
                <w:sz w:val="20"/>
                <w:szCs w:val="20"/>
              </w:rPr>
              <w:t>2) не перечислены все виды описаний ТП. Необходимо включить маршрутное и маршрутно-операционное описание</w:t>
            </w:r>
          </w:p>
          <w:p w14:paraId="14DA28CC" w14:textId="77777777" w:rsidR="00C83D52" w:rsidRPr="00AF1C8A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1661127F" w14:textId="77777777" w:rsidR="00C83D52" w:rsidRPr="00851B69" w:rsidRDefault="00C83D52" w:rsidP="001069CE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51B69">
              <w:rPr>
                <w:rFonts w:ascii="Arial" w:hAnsi="Arial" w:cs="Arial"/>
                <w:sz w:val="20"/>
                <w:szCs w:val="20"/>
              </w:rPr>
              <w:t>Электронный документ (база данных или ИО), содержащий структурированное определенным образом маршрутное, или маршрутно-операционное, или операционное описание технологического процесса изготовления или ремонта изделия, включающее в себя сведения обо всех технологических операциях в их технологической последовательности с указанием переходов, технологических режимов, данных о средствах технологического оснащения, материальных и трудовых затратах</w:t>
            </w:r>
          </w:p>
          <w:p w14:paraId="2DE1FA0B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2B71C67C" w14:textId="250F4730" w:rsidR="00C83D52" w:rsidRPr="00E207EE" w:rsidRDefault="00C83D52" w:rsidP="001069CE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51B69">
              <w:rPr>
                <w:rFonts w:ascii="Arial" w:hAnsi="Arial" w:cs="Arial"/>
                <w:sz w:val="20"/>
                <w:szCs w:val="20"/>
              </w:rPr>
              <w:t>Техпроцесс может быть разработан с различной степенью детализации.</w:t>
            </w:r>
          </w:p>
        </w:tc>
        <w:tc>
          <w:tcPr>
            <w:tcW w:w="4112" w:type="dxa"/>
          </w:tcPr>
          <w:p w14:paraId="46D8534C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7A302E61" w14:textId="77777777" w:rsidTr="004B4165">
        <w:tc>
          <w:tcPr>
            <w:tcW w:w="509" w:type="dxa"/>
          </w:tcPr>
          <w:p w14:paraId="41ACAFBF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8DF0E54" w14:textId="24AD944D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5.2, </w:t>
            </w:r>
            <w:r>
              <w:rPr>
                <w:rFonts w:ascii="Arial" w:hAnsi="Arial" w:cs="Arial"/>
                <w:sz w:val="20"/>
                <w:szCs w:val="20"/>
              </w:rPr>
              <w:t>таблица 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,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ЭТДИ</w:t>
            </w:r>
          </w:p>
        </w:tc>
        <w:tc>
          <w:tcPr>
            <w:tcW w:w="2410" w:type="dxa"/>
          </w:tcPr>
          <w:p w14:paraId="40355B1F" w14:textId="50EABAB6" w:rsidR="00C83D52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8F">
              <w:rPr>
                <w:rFonts w:ascii="Arial" w:hAnsi="Arial" w:cs="Arial"/>
                <w:sz w:val="20"/>
                <w:szCs w:val="20"/>
              </w:rPr>
              <w:t>ООО «КСК»,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ИЦ-226/24 от 04.03.2024 г.;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A7F8F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1549-ДТР от 04.03.2024 г. (</w:t>
            </w:r>
            <w:r w:rsidRPr="006E79BF">
              <w:rPr>
                <w:rFonts w:asciiTheme="minorBidi" w:hAnsiTheme="minorBidi" w:cstheme="minorBidi"/>
                <w:sz w:val="20"/>
                <w:szCs w:val="20"/>
              </w:rPr>
              <w:t>ООО 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«</w:t>
            </w:r>
            <w:r w:rsidRPr="006E79BF">
              <w:rPr>
                <w:rFonts w:asciiTheme="minorBidi" w:hAnsiTheme="minorBidi" w:cstheme="minorBidi"/>
                <w:sz w:val="20"/>
                <w:szCs w:val="20"/>
              </w:rPr>
              <w:t>ТМХ Технологии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»)</w:t>
            </w:r>
          </w:p>
        </w:tc>
        <w:tc>
          <w:tcPr>
            <w:tcW w:w="6236" w:type="dxa"/>
          </w:tcPr>
          <w:p w14:paraId="2558C51B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4FDAFB83" w14:textId="77777777" w:rsidR="00C83D52" w:rsidRPr="006E79BF" w:rsidRDefault="00C83D52" w:rsidP="001069CE">
            <w:pPr>
              <w:pStyle w:val="Default"/>
              <w:rPr>
                <w:rFonts w:asciiTheme="minorBidi" w:hAnsiTheme="minorBidi" w:cstheme="minorBidi"/>
                <w:color w:val="auto"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color w:val="auto"/>
                <w:sz w:val="20"/>
                <w:szCs w:val="20"/>
              </w:rPr>
              <w:t>Электронный документ (база данных), содержащий сведения об изготовленном экземпляре финального изделия: состав, характеристики СЧ, основные сведения о выполненных технологических процессах изготовления и окончательной сборки, контроля и испытаний СЧ и изделия в целом</w:t>
            </w:r>
          </w:p>
          <w:p w14:paraId="45A1DB8F" w14:textId="77777777" w:rsidR="00C83D52" w:rsidRPr="00AF1C8A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1EEFB718" w14:textId="77777777" w:rsidR="00C83D52" w:rsidRPr="006E79BF" w:rsidRDefault="00C83D52" w:rsidP="001069CE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sz w:val="20"/>
                <w:szCs w:val="20"/>
              </w:rPr>
              <w:t>Электронный документ (база данных), содержащий сведения об изготовленном экземпляре финального изделия: состав, характеристики СЧ, сведения о выполненных технологических процессах изготовления и окончательной сборки, контроля и испытаний СЧ и изделия в целом</w:t>
            </w:r>
          </w:p>
          <w:p w14:paraId="1E03A883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59F58D5A" w14:textId="6D4FD9C6" w:rsidR="00C83D52" w:rsidRPr="007E09FE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sz w:val="20"/>
                <w:szCs w:val="20"/>
              </w:rPr>
              <w:t xml:space="preserve">Исключить из определения слово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«</w:t>
            </w:r>
            <w:r w:rsidRPr="006E79BF">
              <w:rPr>
                <w:rFonts w:asciiTheme="minorBidi" w:hAnsiTheme="minorBidi" w:cstheme="minorBidi"/>
                <w:sz w:val="20"/>
                <w:szCs w:val="20"/>
              </w:rPr>
              <w:t>основные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»</w:t>
            </w:r>
            <w:r w:rsidRPr="006E79BF">
              <w:rPr>
                <w:rFonts w:asciiTheme="minorBidi" w:hAnsiTheme="minorBidi" w:cstheme="minorBidi"/>
                <w:sz w:val="20"/>
                <w:szCs w:val="20"/>
              </w:rPr>
              <w:t>. Экземплярный состав изделия должен содержать все сведения о тех. операциях.</w:t>
            </w:r>
          </w:p>
        </w:tc>
        <w:tc>
          <w:tcPr>
            <w:tcW w:w="4112" w:type="dxa"/>
          </w:tcPr>
          <w:p w14:paraId="3C3C8E69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005592EA" w14:textId="77777777" w:rsidTr="004B4165">
        <w:tc>
          <w:tcPr>
            <w:tcW w:w="509" w:type="dxa"/>
          </w:tcPr>
          <w:p w14:paraId="139ACDE4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4D96CBC" w14:textId="1AB095F9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5.2, </w:t>
            </w:r>
            <w:r>
              <w:rPr>
                <w:rFonts w:ascii="Arial" w:hAnsi="Arial" w:cs="Arial"/>
                <w:sz w:val="20"/>
                <w:szCs w:val="20"/>
              </w:rPr>
              <w:t>таблица 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,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последние 7 перечислений</w:t>
            </w:r>
          </w:p>
        </w:tc>
        <w:tc>
          <w:tcPr>
            <w:tcW w:w="2410" w:type="dxa"/>
          </w:tcPr>
          <w:p w14:paraId="142D3806" w14:textId="1FD183AD" w:rsidR="00C83D52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236" w:type="dxa"/>
          </w:tcPr>
          <w:p w14:paraId="35BBA862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8DB8E2A" w14:textId="77777777" w:rsidR="00C83D52" w:rsidRPr="00851B69" w:rsidRDefault="00C83D52" w:rsidP="001069CE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51B69">
              <w:rPr>
                <w:rFonts w:ascii="Arial" w:hAnsi="Arial" w:cs="Arial"/>
                <w:sz w:val="20"/>
                <w:szCs w:val="20"/>
              </w:rPr>
              <w:t>Необходимо уточнить почему именно для данных перечислений существует электронная форма, а для остальных отсутствует.</w:t>
            </w:r>
          </w:p>
          <w:p w14:paraId="1DB98EE4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25CAFBD9" w14:textId="19E9CF68" w:rsidR="00C83D52" w:rsidRPr="00E207EE" w:rsidRDefault="00C83D52" w:rsidP="001069CE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51B69">
              <w:rPr>
                <w:rFonts w:ascii="Arial" w:hAnsi="Arial" w:cs="Arial"/>
                <w:sz w:val="20"/>
                <w:szCs w:val="20"/>
              </w:rPr>
              <w:lastRenderedPageBreak/>
              <w:t>Технологический паспорт, как и все остальные документы существуют также в бумажном виде.</w:t>
            </w:r>
          </w:p>
        </w:tc>
        <w:tc>
          <w:tcPr>
            <w:tcW w:w="4112" w:type="dxa"/>
          </w:tcPr>
          <w:p w14:paraId="772C7A1D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60232A31" w14:textId="77777777" w:rsidTr="004B4165">
        <w:tc>
          <w:tcPr>
            <w:tcW w:w="509" w:type="dxa"/>
          </w:tcPr>
          <w:p w14:paraId="7EB177D8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94FA6EE" w14:textId="401685C6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5.3</w:t>
            </w:r>
          </w:p>
        </w:tc>
        <w:tc>
          <w:tcPr>
            <w:tcW w:w="2410" w:type="dxa"/>
          </w:tcPr>
          <w:p w14:paraId="7FC3F643" w14:textId="04920B87" w:rsidR="00C83D52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АО «ЦС «Звездочка» № 554-7.2/202 от 11.03.2024 г.</w:t>
            </w:r>
          </w:p>
        </w:tc>
        <w:tc>
          <w:tcPr>
            <w:tcW w:w="6236" w:type="dxa"/>
          </w:tcPr>
          <w:p w14:paraId="15DD61A6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1C4F026" w14:textId="061CD9D1" w:rsidR="00C83D52" w:rsidRPr="009224A3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224A3">
              <w:rPr>
                <w:rFonts w:ascii="Arial" w:hAnsi="Arial" w:cs="Arial"/>
                <w:sz w:val="20"/>
                <w:szCs w:val="20"/>
              </w:rPr>
              <w:t>«Отраслевых документов по стандартизации» теперь не будет (с 1 сентября 2025 г.) —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24A3">
              <w:rPr>
                <w:rFonts w:ascii="Arial" w:hAnsi="Arial" w:cs="Arial"/>
                <w:sz w:val="20"/>
                <w:szCs w:val="20"/>
              </w:rPr>
              <w:t>см. Постановление Правительства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24A3">
              <w:rPr>
                <w:rFonts w:ascii="Arial" w:hAnsi="Arial" w:cs="Arial"/>
                <w:sz w:val="20"/>
                <w:szCs w:val="20"/>
              </w:rPr>
              <w:t>от 30 декабря 2016 г. № 1567 (пункт 5)</w:t>
            </w:r>
          </w:p>
          <w:p w14:paraId="0029D052" w14:textId="77777777" w:rsidR="00C83D52" w:rsidRPr="00AF1C8A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5B3DD172" w14:textId="77777777" w:rsidR="00C83D52" w:rsidRPr="009224A3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224A3">
              <w:rPr>
                <w:rFonts w:ascii="Arial" w:hAnsi="Arial" w:cs="Arial"/>
                <w:sz w:val="20"/>
                <w:szCs w:val="20"/>
              </w:rPr>
              <w:t>Исключить указание про «отраслевые документов по стандартизации»</w:t>
            </w:r>
          </w:p>
          <w:p w14:paraId="59A429C9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1BCB67A5" w14:textId="5953A12D" w:rsidR="00C83D52" w:rsidRPr="009224A3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224A3">
              <w:rPr>
                <w:rFonts w:ascii="Arial" w:hAnsi="Arial" w:cs="Arial"/>
                <w:sz w:val="20"/>
                <w:szCs w:val="20"/>
              </w:rPr>
              <w:t>С 1 сентября 2025 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24A3">
              <w:rPr>
                <w:rFonts w:ascii="Arial" w:hAnsi="Arial" w:cs="Arial"/>
                <w:sz w:val="20"/>
                <w:szCs w:val="20"/>
              </w:rPr>
              <w:t>не допускается применение отраслевых стандартов —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24A3">
              <w:rPr>
                <w:rFonts w:ascii="Arial" w:hAnsi="Arial" w:cs="Arial"/>
                <w:sz w:val="20"/>
                <w:szCs w:val="20"/>
              </w:rPr>
              <w:t>см. Постановление Правительства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24A3">
              <w:rPr>
                <w:rFonts w:ascii="Arial" w:hAnsi="Arial" w:cs="Arial"/>
                <w:sz w:val="20"/>
                <w:szCs w:val="20"/>
              </w:rPr>
              <w:t>от 30 декабря 2016 г. № 1567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24A3">
              <w:rPr>
                <w:rFonts w:ascii="Arial" w:hAnsi="Arial" w:cs="Arial"/>
                <w:sz w:val="20"/>
                <w:szCs w:val="20"/>
              </w:rPr>
              <w:t>(пункт 5).</w:t>
            </w:r>
          </w:p>
        </w:tc>
        <w:tc>
          <w:tcPr>
            <w:tcW w:w="4112" w:type="dxa"/>
          </w:tcPr>
          <w:p w14:paraId="6553EFCB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4E4F0CF6" w14:textId="77777777" w:rsidTr="004B4165">
        <w:tc>
          <w:tcPr>
            <w:tcW w:w="509" w:type="dxa"/>
          </w:tcPr>
          <w:p w14:paraId="3160DAF6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BBCD37A" w14:textId="25C28843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410" w:type="dxa"/>
          </w:tcPr>
          <w:p w14:paraId="4609CD6E" w14:textId="32F23F4B" w:rsidR="00C83D52" w:rsidRPr="0033060A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 (</w:t>
            </w:r>
            <w:r w:rsidRPr="0018134C">
              <w:rPr>
                <w:rFonts w:ascii="Arial" w:hAnsi="Arial" w:cs="Arial"/>
                <w:sz w:val="20"/>
                <w:szCs w:val="20"/>
              </w:rPr>
              <w:t>ООО «Газпром недра»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1272E8A1" w14:textId="77777777" w:rsidR="00C83D52" w:rsidRPr="00E85FD0" w:rsidRDefault="00C83D52" w:rsidP="001069CE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E85FD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5D532DCC" w14:textId="77777777" w:rsidR="00C83D52" w:rsidRPr="00E85FD0" w:rsidRDefault="00C83D52" w:rsidP="001069CE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FD0">
              <w:rPr>
                <w:rFonts w:ascii="Arial" w:hAnsi="Arial" w:cs="Arial"/>
                <w:sz w:val="20"/>
                <w:szCs w:val="20"/>
              </w:rPr>
              <w:t xml:space="preserve">Неопределенная формулировка, какие виды ТД относят к </w:t>
            </w:r>
            <w:r w:rsidRPr="00E85FD0">
              <w:rPr>
                <w:rFonts w:ascii="Arial" w:hAnsi="Arial" w:cs="Arial"/>
                <w:i/>
                <w:sz w:val="20"/>
                <w:szCs w:val="20"/>
              </w:rPr>
              <w:t>дополнительным</w:t>
            </w:r>
            <w:r w:rsidRPr="00E85FD0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14:paraId="5B10C59F" w14:textId="77777777" w:rsidR="00C83D52" w:rsidRPr="00E85FD0" w:rsidRDefault="00C83D52" w:rsidP="001069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E85FD0">
              <w:rPr>
                <w:rFonts w:ascii="Arial" w:hAnsi="Arial" w:cs="Arial"/>
                <w:sz w:val="20"/>
                <w:szCs w:val="20"/>
              </w:rPr>
              <w:t xml:space="preserve">Необходимо уточнить с текстом приложения А ГОСТ Р 3.301-20ХХ (проект, первая редакция), где применяется </w:t>
            </w:r>
            <w:r w:rsidRPr="00E85FD0">
              <w:rPr>
                <w:rFonts w:ascii="Arial" w:hAnsi="Arial" w:cs="Arial"/>
                <w:i/>
                <w:sz w:val="20"/>
                <w:szCs w:val="20"/>
              </w:rPr>
              <w:t>«ТД вспомогательного назначения»</w:t>
            </w:r>
          </w:p>
          <w:p w14:paraId="2D7A4EC9" w14:textId="77777777" w:rsidR="00C83D52" w:rsidRPr="00E85FD0" w:rsidRDefault="00C83D52" w:rsidP="001069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85FD0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011AD433" w14:textId="482D4FAF" w:rsidR="00C83D52" w:rsidRPr="004D490E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85FD0">
              <w:rPr>
                <w:rFonts w:ascii="Arial" w:hAnsi="Arial" w:cs="Arial"/>
                <w:sz w:val="20"/>
                <w:szCs w:val="20"/>
              </w:rPr>
              <w:t>Неопределенная формулировка</w:t>
            </w:r>
          </w:p>
        </w:tc>
        <w:tc>
          <w:tcPr>
            <w:tcW w:w="4112" w:type="dxa"/>
          </w:tcPr>
          <w:p w14:paraId="7D4B56D4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1C9F3A76" w14:textId="77777777" w:rsidTr="004B4165">
        <w:tc>
          <w:tcPr>
            <w:tcW w:w="509" w:type="dxa"/>
          </w:tcPr>
          <w:p w14:paraId="76F4706B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A89B914" w14:textId="393E0884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2410" w:type="dxa"/>
          </w:tcPr>
          <w:p w14:paraId="308DF694" w14:textId="0F94AA37" w:rsidR="00C83D52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0A"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236" w:type="dxa"/>
          </w:tcPr>
          <w:p w14:paraId="449A3D1D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557784A" w14:textId="77777777" w:rsidR="00C83D52" w:rsidRPr="00851B69" w:rsidRDefault="00C83D52" w:rsidP="001069CE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51B69">
              <w:rPr>
                <w:rFonts w:ascii="Arial" w:hAnsi="Arial" w:cs="Arial"/>
                <w:sz w:val="20"/>
                <w:szCs w:val="20"/>
              </w:rPr>
              <w:t>Отсутствует описание требований к тому, кто, когда и на основании чего определяет комплектность ТД.</w:t>
            </w:r>
          </w:p>
          <w:p w14:paraId="51395C17" w14:textId="27AE73E5" w:rsidR="00C83D52" w:rsidRPr="00851B69" w:rsidRDefault="00C83D52" w:rsidP="001069CE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51B69">
              <w:rPr>
                <w:rFonts w:ascii="Arial" w:hAnsi="Arial" w:cs="Arial"/>
                <w:sz w:val="20"/>
                <w:szCs w:val="20"/>
              </w:rPr>
              <w:t>Необходимо дополнить раздел</w:t>
            </w:r>
          </w:p>
        </w:tc>
        <w:tc>
          <w:tcPr>
            <w:tcW w:w="4112" w:type="dxa"/>
          </w:tcPr>
          <w:p w14:paraId="208EAD68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788C591D" w14:textId="77777777" w:rsidTr="004B4165">
        <w:tc>
          <w:tcPr>
            <w:tcW w:w="509" w:type="dxa"/>
          </w:tcPr>
          <w:p w14:paraId="630E2434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08FC851" w14:textId="1BD992B6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2410" w:type="dxa"/>
          </w:tcPr>
          <w:p w14:paraId="170494B5" w14:textId="5552AEE2" w:rsidR="00C83D52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0A"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236" w:type="dxa"/>
          </w:tcPr>
          <w:p w14:paraId="6C276B2F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48DDFAA" w14:textId="77777777" w:rsidR="00C83D52" w:rsidRPr="004E7D13" w:rsidRDefault="00C83D52" w:rsidP="001069CE">
            <w:pPr>
              <w:pStyle w:val="af4"/>
              <w:jc w:val="left"/>
              <w:rPr>
                <w:rFonts w:asciiTheme="minorBidi" w:hAnsiTheme="minorBidi" w:cstheme="minorBidi"/>
                <w:color w:val="FF0000"/>
              </w:rPr>
            </w:pPr>
            <w:r w:rsidRPr="004E7D13">
              <w:rPr>
                <w:rFonts w:asciiTheme="minorBidi" w:hAnsiTheme="minorBidi" w:cstheme="minorBidi"/>
              </w:rPr>
              <w:t>Раздел 6 полный комплект. ГОСТ 3.1121 п.1 и 3.1201 таблица 1</w:t>
            </w:r>
            <w:r w:rsidRPr="004E7D13">
              <w:rPr>
                <w:rFonts w:asciiTheme="minorBidi" w:hAnsiTheme="minorBidi" w:cstheme="minorBidi"/>
                <w:color w:val="FF0000"/>
              </w:rPr>
              <w:t xml:space="preserve"> </w:t>
            </w:r>
            <w:r w:rsidRPr="004E7D13">
              <w:rPr>
                <w:rFonts w:asciiTheme="minorBidi" w:hAnsiTheme="minorBidi" w:cstheme="minorBidi"/>
              </w:rPr>
              <w:t>также содержат термин полный комплект. Как их различать?</w:t>
            </w:r>
          </w:p>
          <w:p w14:paraId="0E77BAA6" w14:textId="77777777" w:rsidR="00C83D52" w:rsidRPr="00AF1C8A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25C9AFF5" w14:textId="61CA56D2" w:rsidR="00C83D52" w:rsidRPr="00851B69" w:rsidRDefault="00C83D52" w:rsidP="001069CE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7D13">
              <w:rPr>
                <w:rFonts w:asciiTheme="minorBidi" w:hAnsiTheme="minorBidi" w:cstheme="minorBidi"/>
                <w:sz w:val="20"/>
                <w:szCs w:val="20"/>
              </w:rPr>
              <w:t>Полный комплект комплектов ТД.</w:t>
            </w:r>
          </w:p>
        </w:tc>
        <w:tc>
          <w:tcPr>
            <w:tcW w:w="4112" w:type="dxa"/>
          </w:tcPr>
          <w:p w14:paraId="4570196E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626DD797" w14:textId="77777777" w:rsidTr="004B4165">
        <w:tc>
          <w:tcPr>
            <w:tcW w:w="509" w:type="dxa"/>
          </w:tcPr>
          <w:p w14:paraId="09B0A21A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84778D7" w14:textId="2AF49A57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2410" w:type="dxa"/>
          </w:tcPr>
          <w:p w14:paraId="48F3BAB1" w14:textId="04D1D752" w:rsidR="00C83D52" w:rsidRPr="0033060A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«НПО «Высокоточные комплексы», № 1813/21 от 06.03.2024 г. (</w:t>
            </w:r>
            <w:r w:rsidRPr="006D5C50">
              <w:rPr>
                <w:rFonts w:ascii="Arial" w:hAnsi="Arial" w:cs="Arial"/>
                <w:sz w:val="20"/>
                <w:szCs w:val="20"/>
              </w:rPr>
              <w:t xml:space="preserve">АО </w:t>
            </w:r>
            <w:r>
              <w:rPr>
                <w:rFonts w:ascii="Arial" w:hAnsi="Arial" w:cs="Arial"/>
                <w:sz w:val="20"/>
                <w:szCs w:val="20"/>
              </w:rPr>
              <w:t>«ЦНИИАГ»)</w:t>
            </w:r>
          </w:p>
        </w:tc>
        <w:tc>
          <w:tcPr>
            <w:tcW w:w="6236" w:type="dxa"/>
          </w:tcPr>
          <w:p w14:paraId="2C2C62A1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745F3DD" w14:textId="77777777" w:rsidR="00C83D52" w:rsidRPr="00684707" w:rsidRDefault="00C83D52" w:rsidP="001069CE">
            <w:pPr>
              <w:pStyle w:val="Standard"/>
              <w:rPr>
                <w:rFonts w:asciiTheme="minorBidi" w:hAnsiTheme="minorBidi" w:cstheme="minorBidi"/>
                <w:sz w:val="20"/>
                <w:szCs w:val="20"/>
              </w:rPr>
            </w:pPr>
            <w:r w:rsidRPr="00684707">
              <w:rPr>
                <w:rFonts w:asciiTheme="minorBidi" w:hAnsiTheme="minorBidi" w:cstheme="minorBidi"/>
                <w:sz w:val="20"/>
                <w:szCs w:val="20"/>
              </w:rPr>
              <w:t>Требования проекта национального стандарта противоречат требованиям ГОСТ 3.1119-83</w:t>
            </w:r>
          </w:p>
          <w:p w14:paraId="02AC90A9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41A92DE4" w14:textId="77777777" w:rsidR="00C83D52" w:rsidRPr="00684707" w:rsidRDefault="00C83D52" w:rsidP="001069CE">
            <w:pPr>
              <w:pStyle w:val="Standard"/>
              <w:rPr>
                <w:rFonts w:asciiTheme="minorBidi" w:hAnsiTheme="minorBidi" w:cstheme="minorBidi"/>
                <w:sz w:val="20"/>
                <w:szCs w:val="20"/>
              </w:rPr>
            </w:pPr>
            <w:r w:rsidRPr="00684707">
              <w:rPr>
                <w:rFonts w:asciiTheme="minorBidi" w:hAnsiTheme="minorBidi" w:cstheme="minorBidi"/>
                <w:sz w:val="20"/>
                <w:szCs w:val="20"/>
              </w:rPr>
              <w:t>В соответствии с требованиями ГОСТ 3.1119-83 на текущий момент установлено 3 вида разделения комплекта документации: основной, дополнительный и полный.</w:t>
            </w:r>
          </w:p>
          <w:p w14:paraId="12525E0B" w14:textId="77777777" w:rsidR="00C83D52" w:rsidRPr="00684707" w:rsidRDefault="00C83D52" w:rsidP="001069CE">
            <w:pPr>
              <w:pStyle w:val="Standard"/>
              <w:rPr>
                <w:rFonts w:asciiTheme="minorBidi" w:hAnsiTheme="minorBidi" w:cstheme="minorBidi"/>
                <w:sz w:val="20"/>
                <w:szCs w:val="20"/>
              </w:rPr>
            </w:pPr>
            <w:r w:rsidRPr="00684707">
              <w:rPr>
                <w:rFonts w:asciiTheme="minorBidi" w:hAnsiTheme="minorBidi" w:cstheme="minorBidi"/>
                <w:sz w:val="20"/>
                <w:szCs w:val="20"/>
              </w:rPr>
              <w:t xml:space="preserve">К основному комплекту документов относится совокупность </w:t>
            </w:r>
            <w:r w:rsidRPr="00684707">
              <w:rPr>
                <w:rFonts w:asciiTheme="minorBidi" w:hAnsiTheme="minorBidi" w:cstheme="minorBidi"/>
                <w:sz w:val="20"/>
                <w:szCs w:val="20"/>
              </w:rPr>
              <w:lastRenderedPageBreak/>
              <w:t xml:space="preserve">документов, необходимых и достаточных для выполнения процесса, без учета </w:t>
            </w:r>
            <w:proofErr w:type="spellStart"/>
            <w:r w:rsidRPr="00684707">
              <w:rPr>
                <w:rFonts w:asciiTheme="minorBidi" w:hAnsiTheme="minorBidi" w:cstheme="minorBidi"/>
                <w:sz w:val="20"/>
                <w:szCs w:val="20"/>
              </w:rPr>
              <w:t>входимости</w:t>
            </w:r>
            <w:proofErr w:type="spellEnd"/>
            <w:r w:rsidRPr="00684707">
              <w:rPr>
                <w:rFonts w:asciiTheme="minorBidi" w:hAnsiTheme="minorBidi" w:cstheme="minorBidi"/>
                <w:sz w:val="20"/>
                <w:szCs w:val="20"/>
              </w:rPr>
              <w:t xml:space="preserve"> карт типовых (групповых) операций, технологических инструкций и инструкций по охране труда, но содержащих ссылки на их обозначения.</w:t>
            </w:r>
          </w:p>
          <w:p w14:paraId="7CEE9A25" w14:textId="77777777" w:rsidR="00C83D52" w:rsidRPr="00684707" w:rsidRDefault="00C83D52" w:rsidP="001069CE">
            <w:pPr>
              <w:pStyle w:val="Standard"/>
              <w:rPr>
                <w:rFonts w:asciiTheme="minorBidi" w:hAnsiTheme="minorBidi" w:cstheme="minorBidi"/>
                <w:sz w:val="20"/>
                <w:szCs w:val="20"/>
              </w:rPr>
            </w:pPr>
            <w:r w:rsidRPr="00684707">
              <w:rPr>
                <w:rFonts w:asciiTheme="minorBidi" w:hAnsiTheme="minorBidi" w:cstheme="minorBidi"/>
                <w:sz w:val="20"/>
                <w:szCs w:val="20"/>
              </w:rPr>
              <w:t>К дополнительному комплекту относятся документы, ссылки на обозначения которых имеются в основном комплекте документов. Полный комплект документов состоит из основного и дополнительного комплектов.</w:t>
            </w:r>
          </w:p>
          <w:p w14:paraId="494DEDB8" w14:textId="689C6896" w:rsidR="00C83D52" w:rsidRPr="0073413C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4707">
              <w:rPr>
                <w:rFonts w:asciiTheme="minorBidi" w:hAnsiTheme="minorBidi" w:cstheme="minorBidi"/>
                <w:sz w:val="20"/>
                <w:szCs w:val="20"/>
              </w:rPr>
              <w:t>В текущей редакции стандарта такое разделение отсутствует.</w:t>
            </w:r>
          </w:p>
        </w:tc>
        <w:tc>
          <w:tcPr>
            <w:tcW w:w="4112" w:type="dxa"/>
          </w:tcPr>
          <w:p w14:paraId="4DA58861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1A581010" w14:textId="77777777" w:rsidTr="004B4165">
        <w:tc>
          <w:tcPr>
            <w:tcW w:w="509" w:type="dxa"/>
          </w:tcPr>
          <w:p w14:paraId="464663F6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575B34E" w14:textId="3F6CEDB6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2410" w:type="dxa"/>
          </w:tcPr>
          <w:p w14:paraId="5F6C7021" w14:textId="1A6291DE" w:rsidR="00C83D52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АО «НПК «КБМ», № 179/5362 от 06.03.2024 г.</w:t>
            </w:r>
          </w:p>
        </w:tc>
        <w:tc>
          <w:tcPr>
            <w:tcW w:w="6236" w:type="dxa"/>
          </w:tcPr>
          <w:p w14:paraId="5D031DC3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483CBBF2" w14:textId="5B999C6D" w:rsidR="00C83D52" w:rsidRDefault="00C83D52" w:rsidP="001069CE">
            <w:pPr>
              <w:pStyle w:val="a6"/>
              <w:jc w:val="left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Доработать.</w:t>
            </w:r>
          </w:p>
          <w:p w14:paraId="5E16960D" w14:textId="4903EDF0" w:rsidR="00C83D52" w:rsidRPr="00125371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763F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Данный раздел должен быть разработан на основе ГОСТ 3.1119, ГОСТ 3.1121</w:t>
            </w:r>
          </w:p>
        </w:tc>
        <w:tc>
          <w:tcPr>
            <w:tcW w:w="4112" w:type="dxa"/>
          </w:tcPr>
          <w:p w14:paraId="2387586D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3F3C185C" w14:textId="77777777" w:rsidTr="004B4165">
        <w:tc>
          <w:tcPr>
            <w:tcW w:w="509" w:type="dxa"/>
          </w:tcPr>
          <w:p w14:paraId="15D34674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5428F87" w14:textId="21F2CB1F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</w:tcPr>
          <w:p w14:paraId="45892182" w14:textId="7A671B41" w:rsidR="00C83D52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 (</w:t>
            </w:r>
            <w:r w:rsidRPr="0018134C">
              <w:rPr>
                <w:rFonts w:ascii="Arial" w:hAnsi="Arial" w:cs="Arial"/>
                <w:sz w:val="20"/>
                <w:szCs w:val="20"/>
              </w:rPr>
              <w:t>ООО «Газпром недра»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608D9941" w14:textId="77777777" w:rsidR="00C83D52" w:rsidRPr="00E85FD0" w:rsidRDefault="00C83D52" w:rsidP="001069CE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E85FD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333D2A35" w14:textId="77777777" w:rsidR="00C83D52" w:rsidRPr="00E85FD0" w:rsidRDefault="00C83D52" w:rsidP="001069CE">
            <w:pPr>
              <w:ind w:left="0" w:firstLine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85FD0">
              <w:rPr>
                <w:rFonts w:ascii="Arial" w:hAnsi="Arial" w:cs="Arial"/>
                <w:i/>
                <w:sz w:val="20"/>
                <w:szCs w:val="20"/>
              </w:rPr>
              <w:t>Комплектность технологических документов</w:t>
            </w:r>
          </w:p>
          <w:p w14:paraId="4C88F3B1" w14:textId="77777777" w:rsidR="00C83D52" w:rsidRPr="00E85FD0" w:rsidRDefault="00C83D52" w:rsidP="001069CE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FD0">
              <w:rPr>
                <w:rFonts w:ascii="Arial" w:hAnsi="Arial" w:cs="Arial"/>
                <w:sz w:val="20"/>
                <w:szCs w:val="20"/>
              </w:rPr>
              <w:t>Необходимо уточнить заголовок и текст раздела, в соответствии с его содержанием.</w:t>
            </w:r>
          </w:p>
          <w:p w14:paraId="3CF9AF3C" w14:textId="77777777" w:rsidR="00C83D52" w:rsidRPr="00E85FD0" w:rsidRDefault="00C83D52" w:rsidP="001069CE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85FD0">
              <w:rPr>
                <w:rFonts w:ascii="Arial" w:hAnsi="Arial" w:cs="Arial"/>
                <w:sz w:val="20"/>
                <w:szCs w:val="20"/>
              </w:rPr>
              <w:t xml:space="preserve">Необходимо уточнить текст раздела в соответствии с </w:t>
            </w:r>
            <w:r w:rsidRPr="00E85FD0">
              <w:rPr>
                <w:rFonts w:ascii="Arial" w:hAnsi="Arial" w:cs="Arial"/>
                <w:sz w:val="20"/>
                <w:szCs w:val="20"/>
                <w:u w:val="single"/>
              </w:rPr>
              <w:t>определениями терминов:</w:t>
            </w:r>
          </w:p>
          <w:p w14:paraId="51C453C8" w14:textId="77777777" w:rsidR="00C83D52" w:rsidRPr="00E85FD0" w:rsidRDefault="00C83D52" w:rsidP="001069CE">
            <w:pPr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5FD0">
              <w:rPr>
                <w:rFonts w:ascii="Arial" w:hAnsi="Arial" w:cs="Arial"/>
                <w:b/>
                <w:sz w:val="20"/>
                <w:szCs w:val="20"/>
              </w:rPr>
              <w:t>технологическая документация;</w:t>
            </w:r>
          </w:p>
          <w:p w14:paraId="73CF0854" w14:textId="77777777" w:rsidR="00C83D52" w:rsidRPr="00E85FD0" w:rsidRDefault="00C83D52" w:rsidP="001069CE">
            <w:pPr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5FD0">
              <w:rPr>
                <w:rFonts w:ascii="Arial" w:hAnsi="Arial" w:cs="Arial"/>
                <w:b/>
                <w:sz w:val="20"/>
                <w:szCs w:val="20"/>
              </w:rPr>
              <w:t>технологический документ (ТД);</w:t>
            </w:r>
          </w:p>
          <w:p w14:paraId="687F7533" w14:textId="77777777" w:rsidR="00C83D52" w:rsidRPr="00E85FD0" w:rsidRDefault="00C83D52" w:rsidP="001069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E85FD0">
              <w:rPr>
                <w:rFonts w:ascii="Arial" w:hAnsi="Arial" w:cs="Arial"/>
                <w:b/>
                <w:sz w:val="20"/>
                <w:szCs w:val="20"/>
              </w:rPr>
              <w:t>электронный технологический документ (ТДЭ)</w:t>
            </w:r>
          </w:p>
          <w:p w14:paraId="7CC01AF0" w14:textId="77777777" w:rsidR="00C83D52" w:rsidRPr="00E85FD0" w:rsidRDefault="00C83D52" w:rsidP="001069CE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5FD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70D65B3A" w14:textId="77777777" w:rsidR="00C83D52" w:rsidRPr="00E85FD0" w:rsidRDefault="00C83D52" w:rsidP="001069CE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85FD0">
              <w:rPr>
                <w:rFonts w:ascii="Arial" w:hAnsi="Arial" w:cs="Arial"/>
                <w:sz w:val="20"/>
                <w:szCs w:val="20"/>
              </w:rPr>
              <w:t>Пример:</w:t>
            </w:r>
          </w:p>
          <w:p w14:paraId="6A76AB97" w14:textId="77777777" w:rsidR="00C83D52" w:rsidRPr="00E85FD0" w:rsidRDefault="00C83D52" w:rsidP="001069CE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85FD0">
              <w:rPr>
                <w:rFonts w:ascii="Arial" w:hAnsi="Arial" w:cs="Arial"/>
                <w:b/>
                <w:sz w:val="20"/>
                <w:szCs w:val="20"/>
              </w:rPr>
              <w:t>Комплектность технологической документации</w:t>
            </w:r>
          </w:p>
          <w:p w14:paraId="65A1B2DE" w14:textId="77777777" w:rsidR="00C83D52" w:rsidRPr="00E85FD0" w:rsidRDefault="00C83D52" w:rsidP="001069CE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FD0">
              <w:rPr>
                <w:rFonts w:ascii="Arial" w:hAnsi="Arial" w:cs="Arial"/>
                <w:sz w:val="20"/>
                <w:szCs w:val="20"/>
              </w:rPr>
              <w:t xml:space="preserve">При определении комплектности технологической документации на изделие следует различать: </w:t>
            </w:r>
          </w:p>
          <w:p w14:paraId="0757E7E3" w14:textId="77777777" w:rsidR="00C83D52" w:rsidRPr="00E85FD0" w:rsidRDefault="00C83D52" w:rsidP="001069CE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FD0">
              <w:rPr>
                <w:rFonts w:ascii="Arial" w:hAnsi="Arial" w:cs="Arial"/>
                <w:sz w:val="20"/>
                <w:szCs w:val="20"/>
              </w:rPr>
              <w:t>- ТД и ТДЭ, входящие в основной комплект;</w:t>
            </w:r>
          </w:p>
          <w:p w14:paraId="52679EE5" w14:textId="77777777" w:rsidR="00C83D52" w:rsidRPr="00E85FD0" w:rsidRDefault="00C83D52" w:rsidP="001069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E85FD0">
              <w:rPr>
                <w:rFonts w:ascii="Arial" w:hAnsi="Arial" w:cs="Arial"/>
                <w:sz w:val="20"/>
                <w:szCs w:val="20"/>
              </w:rPr>
              <w:t>- ТД и ТДЭ, входящие в полный комплект.</w:t>
            </w:r>
          </w:p>
          <w:p w14:paraId="6C479034" w14:textId="77777777" w:rsidR="00C83D52" w:rsidRPr="00E85FD0" w:rsidRDefault="00C83D52" w:rsidP="001069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85FD0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38D74E8B" w14:textId="10741301" w:rsidR="00C83D52" w:rsidRPr="00943367" w:rsidRDefault="00C83D52" w:rsidP="001069CE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E85FD0">
              <w:rPr>
                <w:rFonts w:ascii="Arial" w:hAnsi="Arial" w:cs="Arial"/>
                <w:sz w:val="20"/>
                <w:szCs w:val="20"/>
              </w:rPr>
              <w:t>Рекомендации к дополнению, переработке и изложению текста стандарта</w:t>
            </w:r>
          </w:p>
        </w:tc>
        <w:tc>
          <w:tcPr>
            <w:tcW w:w="4112" w:type="dxa"/>
          </w:tcPr>
          <w:p w14:paraId="36ED0DED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14CFD2DA" w14:textId="77777777" w:rsidTr="004B4165">
        <w:tc>
          <w:tcPr>
            <w:tcW w:w="509" w:type="dxa"/>
          </w:tcPr>
          <w:p w14:paraId="0DD16237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4B18F6E" w14:textId="3D8DF06A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 л.6</w:t>
            </w:r>
          </w:p>
        </w:tc>
        <w:tc>
          <w:tcPr>
            <w:tcW w:w="2410" w:type="dxa"/>
          </w:tcPr>
          <w:p w14:paraId="1AD83253" w14:textId="094CE95A" w:rsidR="00C83D52" w:rsidRDefault="00C83D52" w:rsidP="001069CE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ФГУП «РФЯЦ-ВНИИЭФ», № 195-35/16820 от 14.03.2024 г.</w:t>
            </w:r>
          </w:p>
        </w:tc>
        <w:tc>
          <w:tcPr>
            <w:tcW w:w="6236" w:type="dxa"/>
          </w:tcPr>
          <w:p w14:paraId="66A0E92D" w14:textId="77777777" w:rsidR="00C83D52" w:rsidRPr="00943367" w:rsidRDefault="00C83D52" w:rsidP="001069CE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9433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461E4820" w14:textId="77777777" w:rsidR="00C83D52" w:rsidRPr="00943367" w:rsidRDefault="00C83D52" w:rsidP="001069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Раздел 6 «Комплектность ТД» исключить</w:t>
            </w:r>
          </w:p>
          <w:p w14:paraId="12C1D93B" w14:textId="77777777" w:rsidR="00C83D52" w:rsidRPr="00943367" w:rsidRDefault="00C83D52" w:rsidP="001069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43367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31B76B99" w14:textId="77777777" w:rsidR="00C83D52" w:rsidRPr="00943367" w:rsidRDefault="00C83D52" w:rsidP="001069CE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В разделе отсутствуют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сведения в разделе «область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применения», либо уточнить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область применения стандарта. Если раздел будет оставлен, то он требует доработки:</w:t>
            </w:r>
          </w:p>
          <w:p w14:paraId="64A7AB24" w14:textId="77777777" w:rsidR="00C83D52" w:rsidRPr="00943367" w:rsidRDefault="00C83D52" w:rsidP="001069CE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lastRenderedPageBreak/>
              <w:t>- ввести ссылку комплектности ТД по ГОСТ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3.1119-83 «Общие требования к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комплектности и оформлению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комплектов документов на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единичные технологические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процессы», вместо 6.1-6.3;</w:t>
            </w:r>
          </w:p>
          <w:p w14:paraId="730F58F1" w14:textId="0F5D66C3" w:rsidR="00C83D52" w:rsidRPr="004D490E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43367">
              <w:rPr>
                <w:rStyle w:val="fontstyle01"/>
                <w:rFonts w:ascii="Arial" w:eastAsia="Arial" w:hAnsi="Arial" w:cs="Arial"/>
                <w:b w:val="0"/>
                <w:bCs w:val="0"/>
                <w:sz w:val="20"/>
                <w:szCs w:val="20"/>
              </w:rPr>
              <w:t>- пункты 6.4 – 6.5 исключить по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eastAsia="Arial" w:hAnsi="Arial" w:cs="Arial"/>
                <w:b w:val="0"/>
                <w:bCs w:val="0"/>
                <w:sz w:val="20"/>
                <w:szCs w:val="20"/>
              </w:rPr>
              <w:t>причине их не</w:t>
            </w:r>
            <w:r w:rsidRPr="0094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43367">
              <w:rPr>
                <w:rStyle w:val="fontstyle01"/>
                <w:rFonts w:ascii="Arial" w:eastAsia="Arial" w:hAnsi="Arial" w:cs="Arial"/>
                <w:b w:val="0"/>
                <w:bCs w:val="0"/>
                <w:sz w:val="20"/>
                <w:szCs w:val="20"/>
              </w:rPr>
              <w:t>информативности</w:t>
            </w:r>
          </w:p>
        </w:tc>
        <w:tc>
          <w:tcPr>
            <w:tcW w:w="4112" w:type="dxa"/>
          </w:tcPr>
          <w:p w14:paraId="2ED3F7A2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4885D681" w14:textId="77777777" w:rsidTr="004B4165">
        <w:tc>
          <w:tcPr>
            <w:tcW w:w="509" w:type="dxa"/>
          </w:tcPr>
          <w:p w14:paraId="27AD1AFF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6F16EC6" w14:textId="4107A2F0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 таблица 4</w:t>
            </w:r>
          </w:p>
        </w:tc>
        <w:tc>
          <w:tcPr>
            <w:tcW w:w="2410" w:type="dxa"/>
          </w:tcPr>
          <w:p w14:paraId="67336D01" w14:textId="5D02AD0C" w:rsidR="00C83D52" w:rsidRDefault="00C83D52" w:rsidP="001069CE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ФГУП «РФЯЦ-ВНИИЭФ», № 195-35/16820 от 14.03.2024 г.</w:t>
            </w:r>
          </w:p>
        </w:tc>
        <w:tc>
          <w:tcPr>
            <w:tcW w:w="6236" w:type="dxa"/>
          </w:tcPr>
          <w:p w14:paraId="4AB599B9" w14:textId="77777777" w:rsidR="00C83D52" w:rsidRPr="00943367" w:rsidRDefault="00C83D52" w:rsidP="001069CE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9433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33D72B6B" w14:textId="77777777" w:rsidR="00C83D52" w:rsidRPr="00943367" w:rsidRDefault="00C83D52" w:rsidP="001069CE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43367">
              <w:rPr>
                <w:rFonts w:ascii="Arial" w:hAnsi="Arial" w:cs="Arial"/>
                <w:sz w:val="20"/>
                <w:szCs w:val="20"/>
              </w:rPr>
              <w:t>Подход к применимости ТДЭ непонятен.</w:t>
            </w:r>
          </w:p>
          <w:p w14:paraId="60A98036" w14:textId="77777777" w:rsidR="00C83D52" w:rsidRPr="00943367" w:rsidRDefault="00C83D52" w:rsidP="001069CE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43367">
              <w:rPr>
                <w:rFonts w:ascii="Arial" w:hAnsi="Arial" w:cs="Arial"/>
                <w:sz w:val="20"/>
                <w:szCs w:val="20"/>
              </w:rPr>
              <w:t>1. Уточнить применимость АС УДИ при создании ВТД, как отчетная (бланк) форма с объектов БД.</w:t>
            </w:r>
          </w:p>
          <w:p w14:paraId="61A87760" w14:textId="77777777" w:rsidR="00C83D52" w:rsidRPr="00943367" w:rsidRDefault="00C83D52" w:rsidP="001069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943367">
              <w:rPr>
                <w:rFonts w:ascii="Arial" w:hAnsi="Arial" w:cs="Arial"/>
                <w:sz w:val="20"/>
                <w:szCs w:val="20"/>
              </w:rPr>
              <w:t>2. Необходимо исключить разночтения с таблицей 3. На основе технологической структуры может быть сформирован как основной, так и полный комплект в виде файлов, в т.ч. моделей и файлов комплекта – бланков.</w:t>
            </w:r>
          </w:p>
          <w:p w14:paraId="16F87CF6" w14:textId="77777777" w:rsidR="00C83D52" w:rsidRPr="00943367" w:rsidRDefault="00C83D52" w:rsidP="001069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43367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3AE9BFB7" w14:textId="55DEB019" w:rsidR="00C83D52" w:rsidRPr="004D490E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43367">
              <w:rPr>
                <w:rStyle w:val="fontstyle01"/>
                <w:rFonts w:ascii="Arial" w:eastAsia="Arial" w:hAnsi="Arial" w:cs="Arial"/>
                <w:sz w:val="20"/>
                <w:szCs w:val="20"/>
              </w:rPr>
              <w:t>Уточнение</w:t>
            </w:r>
          </w:p>
        </w:tc>
        <w:tc>
          <w:tcPr>
            <w:tcW w:w="4112" w:type="dxa"/>
          </w:tcPr>
          <w:p w14:paraId="346CAF17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7DECACE8" w14:textId="77777777" w:rsidTr="004B4165">
        <w:tc>
          <w:tcPr>
            <w:tcW w:w="509" w:type="dxa"/>
          </w:tcPr>
          <w:p w14:paraId="00AE0FF7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0A71CF2" w14:textId="5065300C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410" w:type="dxa"/>
          </w:tcPr>
          <w:p w14:paraId="160E3BD2" w14:textId="54F11560" w:rsidR="00C83D52" w:rsidRDefault="00C83D52" w:rsidP="001069CE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ФГУП «РФЯЦ-ВНИИЭФ», № 195-35/16820 от 14.03.2024 г.</w:t>
            </w:r>
          </w:p>
        </w:tc>
        <w:tc>
          <w:tcPr>
            <w:tcW w:w="6236" w:type="dxa"/>
          </w:tcPr>
          <w:p w14:paraId="3FCDD59F" w14:textId="77777777" w:rsidR="00C83D52" w:rsidRPr="00943367" w:rsidRDefault="00C83D52" w:rsidP="001069CE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9433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5689151E" w14:textId="77777777" w:rsidR="00C83D52" w:rsidRPr="00943367" w:rsidRDefault="00C83D52" w:rsidP="001069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943367">
              <w:rPr>
                <w:rFonts w:ascii="Arial" w:hAnsi="Arial" w:cs="Arial"/>
                <w:sz w:val="20"/>
                <w:szCs w:val="20"/>
              </w:rPr>
              <w:t>В ГОСТ Р 3.301 вводится понятие пакет ТД. Уточнить связь пакета ТД с основным или полным комплектом.</w:t>
            </w:r>
          </w:p>
          <w:p w14:paraId="63FC105D" w14:textId="77777777" w:rsidR="00C83D52" w:rsidRPr="00943367" w:rsidRDefault="00C83D52" w:rsidP="001069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43367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3B19A658" w14:textId="580CB246" w:rsidR="00C83D52" w:rsidRPr="004D490E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43367">
              <w:rPr>
                <w:rStyle w:val="fontstyle01"/>
                <w:rFonts w:ascii="Arial" w:eastAsia="Arial" w:hAnsi="Arial" w:cs="Arial"/>
                <w:sz w:val="20"/>
                <w:szCs w:val="20"/>
              </w:rPr>
              <w:t>Уточнение</w:t>
            </w:r>
          </w:p>
        </w:tc>
        <w:tc>
          <w:tcPr>
            <w:tcW w:w="4112" w:type="dxa"/>
          </w:tcPr>
          <w:p w14:paraId="620F3EE4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6259EFDF" w14:textId="77777777" w:rsidTr="004B4165">
        <w:tc>
          <w:tcPr>
            <w:tcW w:w="509" w:type="dxa"/>
          </w:tcPr>
          <w:p w14:paraId="2088A9C1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5E50C15" w14:textId="2D0A1CFF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6.1</w:t>
            </w:r>
          </w:p>
        </w:tc>
        <w:tc>
          <w:tcPr>
            <w:tcW w:w="2410" w:type="dxa"/>
          </w:tcPr>
          <w:p w14:paraId="2F0D5999" w14:textId="059E5995" w:rsidR="00C83D52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АО «НПК «КБМ», № 179/5362 от 06.03.2024 г.</w:t>
            </w:r>
          </w:p>
        </w:tc>
        <w:tc>
          <w:tcPr>
            <w:tcW w:w="6236" w:type="dxa"/>
          </w:tcPr>
          <w:p w14:paraId="12BC65E9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E32FF80" w14:textId="5F8673C9" w:rsidR="00C83D52" w:rsidRPr="00F5383A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763F">
              <w:rPr>
                <w:rFonts w:asciiTheme="minorBidi" w:hAnsiTheme="minorBidi" w:cstheme="minorBidi"/>
                <w:sz w:val="20"/>
                <w:szCs w:val="20"/>
              </w:rPr>
              <w:t>Некорректное деление на основной комплект ТД и полный комплект ТД. Полный комплект ТД состоит из основного комплекта ТД и дополнительного комплекта ТД</w:t>
            </w:r>
          </w:p>
        </w:tc>
        <w:tc>
          <w:tcPr>
            <w:tcW w:w="4112" w:type="dxa"/>
          </w:tcPr>
          <w:p w14:paraId="75809ED3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62489B96" w14:textId="77777777" w:rsidTr="004B4165">
        <w:tc>
          <w:tcPr>
            <w:tcW w:w="509" w:type="dxa"/>
          </w:tcPr>
          <w:p w14:paraId="3C8EC115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B9218CC" w14:textId="1685A1D6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6.2</w:t>
            </w:r>
          </w:p>
        </w:tc>
        <w:tc>
          <w:tcPr>
            <w:tcW w:w="2410" w:type="dxa"/>
          </w:tcPr>
          <w:p w14:paraId="3ECE1F9A" w14:textId="4BCF5C91" w:rsidR="00C83D52" w:rsidRDefault="00C83D52" w:rsidP="001069CE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5A7F8F">
              <w:rPr>
                <w:rFonts w:ascii="Arial" w:hAnsi="Arial" w:cs="Arial"/>
                <w:sz w:val="20"/>
                <w:szCs w:val="20"/>
              </w:rPr>
              <w:t>ООО «КСК»,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ИЦ-226/24 от 04.03.2024 г.;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A7F8F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A7F8F">
              <w:rPr>
                <w:rFonts w:ascii="Arial" w:hAnsi="Arial" w:cs="Arial"/>
                <w:sz w:val="20"/>
                <w:szCs w:val="20"/>
              </w:rPr>
              <w:t>1549-ДТР от 04.03.2024 г. (</w:t>
            </w:r>
            <w:r w:rsidRPr="006E79BF">
              <w:rPr>
                <w:rFonts w:asciiTheme="minorBidi" w:hAnsiTheme="minorBidi" w:cstheme="minorBidi"/>
                <w:sz w:val="20"/>
                <w:szCs w:val="20"/>
              </w:rPr>
              <w:t>ООО 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«</w:t>
            </w:r>
            <w:r w:rsidRPr="006E79BF">
              <w:rPr>
                <w:rFonts w:asciiTheme="minorBidi" w:hAnsiTheme="minorBidi" w:cstheme="minorBidi"/>
                <w:sz w:val="20"/>
                <w:szCs w:val="20"/>
              </w:rPr>
              <w:t>ТМХ Технологии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»)</w:t>
            </w:r>
          </w:p>
        </w:tc>
        <w:tc>
          <w:tcPr>
            <w:tcW w:w="6236" w:type="dxa"/>
          </w:tcPr>
          <w:p w14:paraId="4112AB37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2C43A9E" w14:textId="77777777" w:rsidR="00C83D52" w:rsidRPr="006E79BF" w:rsidRDefault="00C83D52" w:rsidP="001069CE">
            <w:pPr>
              <w:autoSpaceDE w:val="0"/>
              <w:autoSpaceDN w:val="0"/>
              <w:adjustRightInd w:val="0"/>
              <w:ind w:left="0" w:firstLine="0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Основной комплект ТД изделия состоит из всех ТД, относящихся ко всему 6.2изделию в целом, включая заимствованные ТД.</w:t>
            </w:r>
          </w:p>
          <w:p w14:paraId="070774E6" w14:textId="77777777" w:rsidR="00C83D52" w:rsidRPr="00943367" w:rsidRDefault="00C83D52" w:rsidP="001069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43367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049F3A74" w14:textId="5D0987C7" w:rsidR="00C83D52" w:rsidRPr="007E09FE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sz w:val="20"/>
                <w:szCs w:val="20"/>
              </w:rPr>
              <w:t xml:space="preserve">Прошу пояснить, что значит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«</w:t>
            </w:r>
            <w:r w:rsidRPr="006E79BF">
              <w:rPr>
                <w:rFonts w:asciiTheme="minorBidi" w:hAnsiTheme="minorBidi" w:cstheme="minorBidi"/>
                <w:sz w:val="20"/>
                <w:szCs w:val="20"/>
              </w:rPr>
              <w:t>заимствованные ТД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»</w:t>
            </w:r>
            <w:r w:rsidRPr="006E79BF">
              <w:rPr>
                <w:rFonts w:asciiTheme="minorBidi" w:hAnsiTheme="minorBidi" w:cstheme="minorBidi"/>
                <w:sz w:val="20"/>
                <w:szCs w:val="20"/>
              </w:rPr>
              <w:t>? Заимствованные у внешнего источника?</w:t>
            </w:r>
          </w:p>
        </w:tc>
        <w:tc>
          <w:tcPr>
            <w:tcW w:w="4112" w:type="dxa"/>
          </w:tcPr>
          <w:p w14:paraId="6B923002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164262B2" w14:textId="77777777" w:rsidTr="004B4165">
        <w:tc>
          <w:tcPr>
            <w:tcW w:w="509" w:type="dxa"/>
          </w:tcPr>
          <w:p w14:paraId="11BA2947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DCE4077" w14:textId="04DE1308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6.3</w:t>
            </w:r>
          </w:p>
        </w:tc>
        <w:tc>
          <w:tcPr>
            <w:tcW w:w="2410" w:type="dxa"/>
          </w:tcPr>
          <w:p w14:paraId="5C8BED7F" w14:textId="600C0910" w:rsidR="00C83D52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0A"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236" w:type="dxa"/>
          </w:tcPr>
          <w:p w14:paraId="3F47C842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F22F9EC" w14:textId="030E4ACF" w:rsidR="00C83D52" w:rsidRPr="00851B69" w:rsidRDefault="00C83D52" w:rsidP="001069CE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7D13">
              <w:rPr>
                <w:rFonts w:asciiTheme="minorBidi" w:hAnsiTheme="minorBidi" w:cstheme="minorBidi"/>
                <w:sz w:val="20"/>
                <w:szCs w:val="20"/>
              </w:rPr>
              <w:t>Из пункта 6.3 не ясно, основной комплект ТД на все СЧ данного изделия всех уровней структуры изделия должен или нет включать заимствованные ТД по аналогии с пунктом 6.2</w:t>
            </w:r>
          </w:p>
        </w:tc>
        <w:tc>
          <w:tcPr>
            <w:tcW w:w="4112" w:type="dxa"/>
          </w:tcPr>
          <w:p w14:paraId="7BDADC4D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05E77157" w14:textId="77777777" w:rsidTr="004B4165">
        <w:tc>
          <w:tcPr>
            <w:tcW w:w="509" w:type="dxa"/>
          </w:tcPr>
          <w:p w14:paraId="5946DA2C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E2CAB9F" w14:textId="568CD540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6.3</w:t>
            </w:r>
          </w:p>
        </w:tc>
        <w:tc>
          <w:tcPr>
            <w:tcW w:w="2410" w:type="dxa"/>
          </w:tcPr>
          <w:p w14:paraId="62C099DF" w14:textId="48C49968" w:rsidR="00C83D52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0A">
              <w:rPr>
                <w:rFonts w:ascii="Arial" w:hAnsi="Arial" w:cs="Arial"/>
                <w:sz w:val="20"/>
                <w:szCs w:val="20"/>
              </w:rPr>
              <w:t xml:space="preserve">АО «КБП», № 14241/0014-24 от </w:t>
            </w:r>
            <w:r w:rsidRPr="0033060A">
              <w:rPr>
                <w:rFonts w:ascii="Arial" w:hAnsi="Arial" w:cs="Arial"/>
                <w:sz w:val="20"/>
                <w:szCs w:val="20"/>
              </w:rPr>
              <w:lastRenderedPageBreak/>
              <w:t>28.02.2024 г.</w:t>
            </w:r>
          </w:p>
        </w:tc>
        <w:tc>
          <w:tcPr>
            <w:tcW w:w="6236" w:type="dxa"/>
          </w:tcPr>
          <w:p w14:paraId="3FDA7241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5658870B" w14:textId="77777777" w:rsidR="00C83D52" w:rsidRPr="004E7D13" w:rsidRDefault="00C83D52" w:rsidP="001069CE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4E7D13">
              <w:rPr>
                <w:rFonts w:asciiTheme="minorBidi" w:hAnsiTheme="minorBidi" w:cstheme="minorBidi"/>
                <w:sz w:val="20"/>
                <w:szCs w:val="20"/>
              </w:rPr>
              <w:t xml:space="preserve">Согласно пункту 6.3 не ясно, как вообще предприятию </w:t>
            </w:r>
            <w:r w:rsidRPr="004E7D13">
              <w:rPr>
                <w:rFonts w:asciiTheme="minorBidi" w:hAnsiTheme="minorBidi" w:cstheme="minorBidi"/>
                <w:sz w:val="20"/>
                <w:szCs w:val="20"/>
              </w:rPr>
              <w:lastRenderedPageBreak/>
              <w:t>сформировать полный комплект ТД, содержащий ТД свою и других организаций.</w:t>
            </w:r>
          </w:p>
          <w:p w14:paraId="11DBF92D" w14:textId="1D419268" w:rsidR="00C83D52" w:rsidRPr="00E207EE" w:rsidRDefault="00C83D52" w:rsidP="001069CE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7D13">
              <w:rPr>
                <w:rFonts w:asciiTheme="minorBidi" w:hAnsiTheme="minorBidi" w:cstheme="minorBidi"/>
                <w:sz w:val="20"/>
                <w:szCs w:val="20"/>
              </w:rPr>
              <w:t>Зачем введен этот термин с учетом пункта ниже.</w:t>
            </w:r>
          </w:p>
        </w:tc>
        <w:tc>
          <w:tcPr>
            <w:tcW w:w="4112" w:type="dxa"/>
          </w:tcPr>
          <w:p w14:paraId="3EF2DBCF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6D42CA07" w14:textId="77777777" w:rsidTr="004B4165">
        <w:tc>
          <w:tcPr>
            <w:tcW w:w="509" w:type="dxa"/>
          </w:tcPr>
          <w:p w14:paraId="5F4EA70E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76BB29A" w14:textId="78776538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2410" w:type="dxa"/>
          </w:tcPr>
          <w:p w14:paraId="29AFBB14" w14:textId="17730DE8" w:rsidR="00C83D52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 (</w:t>
            </w:r>
            <w:r w:rsidRPr="00E17E54">
              <w:rPr>
                <w:rFonts w:ascii="Arial" w:hAnsi="Arial" w:cs="Arial"/>
                <w:sz w:val="20"/>
                <w:szCs w:val="20"/>
              </w:rPr>
              <w:t xml:space="preserve">АО «Газпром </w:t>
            </w:r>
            <w:proofErr w:type="spellStart"/>
            <w:r w:rsidRPr="00E17E54">
              <w:rPr>
                <w:rFonts w:ascii="Arial" w:hAnsi="Arial" w:cs="Arial"/>
                <w:sz w:val="20"/>
                <w:szCs w:val="20"/>
              </w:rPr>
              <w:t>промгаз</w:t>
            </w:r>
            <w:proofErr w:type="spellEnd"/>
            <w:r w:rsidRPr="00E17E54">
              <w:rPr>
                <w:rFonts w:ascii="Arial" w:hAnsi="Arial" w:cs="Arial"/>
                <w:sz w:val="20"/>
                <w:szCs w:val="20"/>
              </w:rPr>
              <w:t>»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33E93ACC" w14:textId="77777777" w:rsidR="00C83D52" w:rsidRPr="00436ABA" w:rsidRDefault="00C83D52" w:rsidP="001069CE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158182D2" w14:textId="77777777" w:rsidR="00C83D52" w:rsidRPr="00436ABA" w:rsidRDefault="00C83D52" w:rsidP="001069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DD6F95">
              <w:rPr>
                <w:rFonts w:ascii="Arial" w:hAnsi="Arial" w:cs="Arial"/>
                <w:sz w:val="20"/>
                <w:szCs w:val="20"/>
              </w:rPr>
              <w:t>Требуется конкретизация по дополнению ТД</w:t>
            </w:r>
          </w:p>
          <w:p w14:paraId="24847C8C" w14:textId="77777777" w:rsidR="00C83D52" w:rsidRPr="00436ABA" w:rsidRDefault="00C83D52" w:rsidP="001069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55A8AEC7" w14:textId="09AABA90" w:rsidR="00C83D52" w:rsidRPr="004D490E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D6F95">
              <w:rPr>
                <w:rFonts w:ascii="Arial" w:hAnsi="Arial" w:cs="Arial"/>
                <w:sz w:val="20"/>
                <w:szCs w:val="20"/>
              </w:rPr>
              <w:t>Для использования баз данных НСИ и компьютерных моделей необходимо наличие и передачи соответствующих Систем управления баз данных  (СУБД) и программного комплекса для моделирования передаваемых компьютерных моделей.</w:t>
            </w:r>
          </w:p>
        </w:tc>
        <w:tc>
          <w:tcPr>
            <w:tcW w:w="4112" w:type="dxa"/>
          </w:tcPr>
          <w:p w14:paraId="4345F131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4D6B54D1" w14:textId="77777777" w:rsidTr="004B4165">
        <w:tc>
          <w:tcPr>
            <w:tcW w:w="509" w:type="dxa"/>
          </w:tcPr>
          <w:p w14:paraId="765AD687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5E4F653" w14:textId="0440C534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6.4</w:t>
            </w:r>
          </w:p>
        </w:tc>
        <w:tc>
          <w:tcPr>
            <w:tcW w:w="2410" w:type="dxa"/>
          </w:tcPr>
          <w:p w14:paraId="0BCA9C9B" w14:textId="43DA1FC7" w:rsidR="00C83D52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798B"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 (ООО «ГАЗПРОМ МЕЖРЕГИОНГАЗ»)</w:t>
            </w:r>
          </w:p>
        </w:tc>
        <w:tc>
          <w:tcPr>
            <w:tcW w:w="6236" w:type="dxa"/>
          </w:tcPr>
          <w:p w14:paraId="2201DE80" w14:textId="77777777" w:rsidR="00C83D52" w:rsidRPr="00A977E1" w:rsidRDefault="00C83D52" w:rsidP="001069CE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A977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76E6A09A" w14:textId="3CC199BC" w:rsidR="00C83D52" w:rsidRPr="004D490E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977E1">
              <w:rPr>
                <w:rFonts w:ascii="Arial" w:hAnsi="Arial" w:cs="Arial"/>
                <w:sz w:val="20"/>
                <w:szCs w:val="20"/>
              </w:rPr>
              <w:t>Требуется конкретизация по дополнению ТД</w:t>
            </w:r>
          </w:p>
        </w:tc>
        <w:tc>
          <w:tcPr>
            <w:tcW w:w="4112" w:type="dxa"/>
          </w:tcPr>
          <w:p w14:paraId="08AC19ED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73BC9BD1" w14:textId="77777777" w:rsidTr="004B4165">
        <w:tc>
          <w:tcPr>
            <w:tcW w:w="509" w:type="dxa"/>
          </w:tcPr>
          <w:p w14:paraId="3A7C6B60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23012B9" w14:textId="724EB68E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6.5, таблица 4</w:t>
            </w:r>
          </w:p>
        </w:tc>
        <w:tc>
          <w:tcPr>
            <w:tcW w:w="2410" w:type="dxa"/>
          </w:tcPr>
          <w:p w14:paraId="194B1CAD" w14:textId="77E9A417" w:rsidR="00C83D52" w:rsidRPr="0033060A" w:rsidRDefault="00C83D52" w:rsidP="001069C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ПАО «РКК «Энерги</w:t>
            </w:r>
            <w:r w:rsidRPr="00596F40">
              <w:rPr>
                <w:rFonts w:ascii="Arial" w:hAnsi="Arial" w:cs="Arial"/>
                <w:color w:val="000000" w:themeColor="text1"/>
                <w:sz w:val="20"/>
                <w:szCs w:val="20"/>
              </w:rPr>
              <w:t>я»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№ 252-22/171 от 26.03.2024 г.</w:t>
            </w:r>
          </w:p>
        </w:tc>
        <w:tc>
          <w:tcPr>
            <w:tcW w:w="6236" w:type="dxa"/>
          </w:tcPr>
          <w:p w14:paraId="1C29359F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197C7AD" w14:textId="6211A7BF" w:rsidR="00C83D52" w:rsidRPr="004D490E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4092F">
              <w:rPr>
                <w:rFonts w:asciiTheme="minorBidi" w:hAnsiTheme="minorBidi" w:cstheme="minorBidi"/>
                <w:sz w:val="20"/>
                <w:szCs w:val="20"/>
              </w:rPr>
              <w:t>Допустить применение в комплекте ТД, созданном на основе ЭСТ, формы представления в виде файлов, т.к. ТД могут быть созданы не только в АС УДИ, но и согласно ГОСТ Р 3.301 (пункт 4.5) путем преобразований, выполненных в бумажной форме.</w:t>
            </w:r>
          </w:p>
        </w:tc>
        <w:tc>
          <w:tcPr>
            <w:tcW w:w="4112" w:type="dxa"/>
          </w:tcPr>
          <w:p w14:paraId="66D425D7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5D1735E3" w14:textId="77777777" w:rsidTr="004B4165">
        <w:tc>
          <w:tcPr>
            <w:tcW w:w="509" w:type="dxa"/>
          </w:tcPr>
          <w:p w14:paraId="6F04AC7A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159AA73" w14:textId="55342D15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2410" w:type="dxa"/>
          </w:tcPr>
          <w:p w14:paraId="07ECC770" w14:textId="4DB269ED" w:rsidR="00C83D52" w:rsidRPr="00E207EE" w:rsidRDefault="00C83D52" w:rsidP="001069CE">
            <w:pPr>
              <w:pStyle w:val="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 (</w:t>
            </w:r>
            <w:r w:rsidRPr="00E17E54">
              <w:rPr>
                <w:rFonts w:ascii="Arial" w:hAnsi="Arial" w:cs="Arial"/>
                <w:sz w:val="20"/>
                <w:szCs w:val="20"/>
              </w:rPr>
              <w:t xml:space="preserve">АО «Газпром </w:t>
            </w:r>
            <w:proofErr w:type="spellStart"/>
            <w:r w:rsidRPr="00E17E54">
              <w:rPr>
                <w:rFonts w:ascii="Arial" w:hAnsi="Arial" w:cs="Arial"/>
                <w:sz w:val="20"/>
                <w:szCs w:val="20"/>
              </w:rPr>
              <w:t>промгаз</w:t>
            </w:r>
            <w:proofErr w:type="spellEnd"/>
            <w:r w:rsidRPr="00E17E54">
              <w:rPr>
                <w:rFonts w:ascii="Arial" w:hAnsi="Arial" w:cs="Arial"/>
                <w:sz w:val="20"/>
                <w:szCs w:val="20"/>
              </w:rPr>
              <w:t>»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50968722" w14:textId="77777777" w:rsidR="00C83D52" w:rsidRPr="00436ABA" w:rsidRDefault="00C83D52" w:rsidP="001069CE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39CAFB9E" w14:textId="77777777" w:rsidR="00C83D52" w:rsidRPr="00436ABA" w:rsidRDefault="00C83D52" w:rsidP="001069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DD6F95">
              <w:rPr>
                <w:rFonts w:ascii="Arial" w:hAnsi="Arial" w:cs="Arial"/>
                <w:sz w:val="20"/>
                <w:szCs w:val="20"/>
              </w:rPr>
              <w:t>Уточнить формулировку</w:t>
            </w:r>
          </w:p>
          <w:p w14:paraId="3B23B530" w14:textId="77777777" w:rsidR="00C83D52" w:rsidRPr="00436ABA" w:rsidRDefault="00C83D52" w:rsidP="001069CE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6AB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63EAD5A4" w14:textId="77777777" w:rsidR="00C83D52" w:rsidRPr="00DD6F95" w:rsidRDefault="00C83D52" w:rsidP="001069CE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6F95">
              <w:rPr>
                <w:rFonts w:ascii="Arial" w:hAnsi="Arial" w:cs="Arial"/>
                <w:sz w:val="20"/>
                <w:szCs w:val="20"/>
              </w:rPr>
              <w:t xml:space="preserve">6.6 Допускается формирование смешанных комплектов </w:t>
            </w:r>
            <w:r w:rsidRPr="00DD6F95">
              <w:rPr>
                <w:rFonts w:ascii="Arial" w:hAnsi="Arial" w:cs="Arial"/>
                <w:sz w:val="20"/>
                <w:szCs w:val="20"/>
                <w:highlight w:val="lightGray"/>
              </w:rPr>
              <w:t>на основе ведомости</w:t>
            </w:r>
            <w:r w:rsidRPr="00DD6F95">
              <w:rPr>
                <w:rFonts w:ascii="Arial" w:hAnsi="Arial" w:cs="Arial"/>
                <w:sz w:val="20"/>
                <w:szCs w:val="20"/>
              </w:rPr>
              <w:t xml:space="preserve"> ТД, включающих ТД в</w:t>
            </w:r>
          </w:p>
          <w:p w14:paraId="4312E14D" w14:textId="77777777" w:rsidR="00C83D52" w:rsidRPr="00436ABA" w:rsidRDefault="00C83D52" w:rsidP="001069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DD6F95">
              <w:rPr>
                <w:rFonts w:ascii="Arial" w:hAnsi="Arial" w:cs="Arial"/>
                <w:sz w:val="20"/>
                <w:szCs w:val="20"/>
              </w:rPr>
              <w:t>бумажной и электронной форме</w:t>
            </w:r>
          </w:p>
          <w:p w14:paraId="465A0FF4" w14:textId="77777777" w:rsidR="00C83D52" w:rsidRPr="00436ABA" w:rsidRDefault="00C83D52" w:rsidP="001069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36ABA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21ABB602" w14:textId="0822DA56" w:rsidR="00C83D52" w:rsidRPr="00E207EE" w:rsidRDefault="00C83D52" w:rsidP="001069CE">
            <w:pPr>
              <w:pStyle w:val="a6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6F95">
              <w:rPr>
                <w:rFonts w:ascii="Arial" w:hAnsi="Arial" w:cs="Arial"/>
                <w:sz w:val="20"/>
                <w:szCs w:val="20"/>
              </w:rPr>
              <w:t>Требование корректно лишь для первого способа организации комплекса ТД</w:t>
            </w:r>
          </w:p>
        </w:tc>
        <w:tc>
          <w:tcPr>
            <w:tcW w:w="4112" w:type="dxa"/>
          </w:tcPr>
          <w:p w14:paraId="5372258B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294D0E7F" w14:textId="77777777" w:rsidTr="004B4165">
        <w:tc>
          <w:tcPr>
            <w:tcW w:w="509" w:type="dxa"/>
          </w:tcPr>
          <w:p w14:paraId="38CE8398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59B2001" w14:textId="31FE3E17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6.6</w:t>
            </w:r>
          </w:p>
        </w:tc>
        <w:tc>
          <w:tcPr>
            <w:tcW w:w="2410" w:type="dxa"/>
          </w:tcPr>
          <w:p w14:paraId="0B27B2A3" w14:textId="01A0C2FD" w:rsidR="00C83D52" w:rsidRPr="00E207EE" w:rsidRDefault="00C83D52" w:rsidP="001069CE">
            <w:pPr>
              <w:pStyle w:val="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798B">
              <w:rPr>
                <w:rFonts w:ascii="Arial" w:hAnsi="Arial" w:cs="Arial"/>
                <w:sz w:val="20"/>
                <w:szCs w:val="20"/>
              </w:rPr>
              <w:t xml:space="preserve">ТК 023 «Нефтяная и газовая промышленность», № 259/2-2024 от 18.02.2024 г. (ООО «ГАЗПРОМ </w:t>
            </w:r>
            <w:r w:rsidRPr="001A798B">
              <w:rPr>
                <w:rFonts w:ascii="Arial" w:hAnsi="Arial" w:cs="Arial"/>
                <w:sz w:val="20"/>
                <w:szCs w:val="20"/>
              </w:rPr>
              <w:lastRenderedPageBreak/>
              <w:t>МЕЖРЕГИОНГАЗ»)</w:t>
            </w:r>
          </w:p>
        </w:tc>
        <w:tc>
          <w:tcPr>
            <w:tcW w:w="6236" w:type="dxa"/>
          </w:tcPr>
          <w:p w14:paraId="0F651418" w14:textId="77777777" w:rsidR="00C83D52" w:rsidRPr="00A977E1" w:rsidRDefault="00C83D52" w:rsidP="001069CE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A977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0CFCDCC0" w14:textId="33C08854" w:rsidR="00C83D52" w:rsidRPr="00E207EE" w:rsidRDefault="00C83D52" w:rsidP="001069CE">
            <w:pPr>
              <w:pStyle w:val="a6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77E1">
              <w:rPr>
                <w:rFonts w:ascii="Arial" w:hAnsi="Arial" w:cs="Arial"/>
                <w:sz w:val="20"/>
                <w:szCs w:val="20"/>
              </w:rPr>
              <w:t>новая редакция6.6 Допускается формирование смешанных комплектов на основе ведомости ТД, включающих ТД в бумажной и электронной форме</w:t>
            </w:r>
          </w:p>
        </w:tc>
        <w:tc>
          <w:tcPr>
            <w:tcW w:w="4112" w:type="dxa"/>
          </w:tcPr>
          <w:p w14:paraId="5BAD7ACE" w14:textId="77777777" w:rsidR="00C83D52" w:rsidRPr="00E207EE" w:rsidRDefault="00C83D52" w:rsidP="001069C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4DB30647" w14:textId="77777777" w:rsidTr="004B4165">
        <w:tc>
          <w:tcPr>
            <w:tcW w:w="509" w:type="dxa"/>
          </w:tcPr>
          <w:p w14:paraId="6B681662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32F8B0B" w14:textId="77777777" w:rsidR="00C83D52" w:rsidRPr="003E61B4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 w:bidi="ru-RU"/>
              </w:rPr>
              <w:t>ZZ_</w:t>
            </w:r>
            <w:r w:rsidRPr="00E207EE">
              <w:rPr>
                <w:rFonts w:ascii="Arial" w:hAnsi="Arial" w:cs="Arial"/>
                <w:sz w:val="20"/>
                <w:szCs w:val="20"/>
                <w:lang w:eastAsia="ru-RU" w:bidi="ru-RU"/>
              </w:rPr>
              <w:t>Библиографи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я</w:t>
            </w:r>
          </w:p>
        </w:tc>
        <w:tc>
          <w:tcPr>
            <w:tcW w:w="2410" w:type="dxa"/>
          </w:tcPr>
          <w:p w14:paraId="21F5DC85" w14:textId="6AF67C25" w:rsidR="00C83D52" w:rsidRPr="00E207EE" w:rsidRDefault="00C83D52" w:rsidP="001069CE">
            <w:pPr>
              <w:pStyle w:val="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C5208">
              <w:rPr>
                <w:rFonts w:ascii="Arial" w:hAnsi="Arial" w:cs="Arial"/>
                <w:sz w:val="20"/>
                <w:szCs w:val="20"/>
              </w:rPr>
              <w:t>АО «ЦНИИТОЧМАШ», № 1975/65 от 03.03.2024 г.</w:t>
            </w:r>
          </w:p>
        </w:tc>
        <w:tc>
          <w:tcPr>
            <w:tcW w:w="6236" w:type="dxa"/>
          </w:tcPr>
          <w:p w14:paraId="60F44082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68166D7" w14:textId="77777777" w:rsidR="00C83D52" w:rsidRPr="003C4EE5" w:rsidRDefault="00C83D52" w:rsidP="001069CE">
            <w:pPr>
              <w:pStyle w:val="a6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EE5">
              <w:rPr>
                <w:rFonts w:ascii="Arial" w:hAnsi="Arial" w:cs="Arial"/>
                <w:color w:val="000000" w:themeColor="text1"/>
                <w:sz w:val="20"/>
                <w:szCs w:val="20"/>
              </w:rPr>
              <w:t>Ничего не сказано об электронной документации</w:t>
            </w:r>
          </w:p>
          <w:p w14:paraId="78D697CA" w14:textId="77777777" w:rsidR="00C83D52" w:rsidRDefault="00C83D52" w:rsidP="001069CE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7019A4A5" w14:textId="4D5312C2" w:rsidR="00C83D52" w:rsidRPr="00E207EE" w:rsidRDefault="00C83D52" w:rsidP="001069CE">
            <w:pPr>
              <w:pStyle w:val="a6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4EE5">
              <w:rPr>
                <w:rFonts w:ascii="Arial" w:hAnsi="Arial" w:cs="Arial"/>
                <w:color w:val="000000" w:themeColor="text1"/>
                <w:sz w:val="20"/>
                <w:szCs w:val="20"/>
              </w:rPr>
              <w:t>ГОСТ Р 1.5-2012, п. 3.12.2</w:t>
            </w:r>
          </w:p>
        </w:tc>
        <w:tc>
          <w:tcPr>
            <w:tcW w:w="4112" w:type="dxa"/>
          </w:tcPr>
          <w:p w14:paraId="5AECE8FD" w14:textId="6D31898A" w:rsidR="00C83D52" w:rsidRPr="00E207EE" w:rsidRDefault="00C83D52" w:rsidP="001069CE">
            <w:pPr>
              <w:widowControl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1CFE10B7" w14:textId="77777777" w:rsidTr="004B4165">
        <w:tc>
          <w:tcPr>
            <w:tcW w:w="509" w:type="dxa"/>
          </w:tcPr>
          <w:p w14:paraId="2C4A5FD1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C4A9AD6" w14:textId="77B30C0E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 w:eastAsia="ru-RU" w:bidi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 w:bidi="ru-RU"/>
              </w:rPr>
              <w:t>ZZ_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Ключевые слова, стр.12</w:t>
            </w:r>
          </w:p>
        </w:tc>
        <w:tc>
          <w:tcPr>
            <w:tcW w:w="2410" w:type="dxa"/>
          </w:tcPr>
          <w:p w14:paraId="1522C947" w14:textId="661D94DB" w:rsidR="00C83D52" w:rsidRPr="001C5208" w:rsidRDefault="00C83D52" w:rsidP="001069CE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ТК 023 «Нефтяная и газовая промышленность», № 259/2-2024 от 18.02.2024 г. (</w:t>
            </w:r>
            <w:r w:rsidRPr="0018134C">
              <w:rPr>
                <w:rFonts w:ascii="Arial" w:hAnsi="Arial" w:cs="Arial"/>
                <w:sz w:val="20"/>
                <w:szCs w:val="20"/>
              </w:rPr>
              <w:t>ООО «Газпром недра»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17E48D39" w14:textId="77777777" w:rsidR="00C83D52" w:rsidRPr="00E85FD0" w:rsidRDefault="00C83D52" w:rsidP="001069CE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E85FD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360A7A41" w14:textId="77777777" w:rsidR="00C83D52" w:rsidRPr="00E85FD0" w:rsidRDefault="00C83D52" w:rsidP="001069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E85FD0">
              <w:rPr>
                <w:rFonts w:ascii="Arial" w:hAnsi="Arial" w:cs="Arial"/>
                <w:sz w:val="20"/>
                <w:szCs w:val="20"/>
              </w:rPr>
              <w:t>Ключевые слова, относящиеся к объекту стандартизации, приводят в том порядке, в котором эти слова приведены в заголовке стандарта</w:t>
            </w:r>
          </w:p>
          <w:p w14:paraId="4B00F271" w14:textId="77777777" w:rsidR="00C83D52" w:rsidRPr="00E85FD0" w:rsidRDefault="00C83D52" w:rsidP="001069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85FD0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729071D8" w14:textId="7E61C94A" w:rsidR="00C83D52" w:rsidRPr="004D490E" w:rsidRDefault="00C83D52" w:rsidP="001069CE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85FD0">
              <w:rPr>
                <w:rFonts w:ascii="Arial" w:hAnsi="Arial" w:cs="Arial"/>
                <w:sz w:val="20"/>
                <w:szCs w:val="20"/>
              </w:rPr>
              <w:t>ГОСТ 1.5-2001 (пункт 3.14)</w:t>
            </w:r>
          </w:p>
        </w:tc>
        <w:tc>
          <w:tcPr>
            <w:tcW w:w="4112" w:type="dxa"/>
          </w:tcPr>
          <w:p w14:paraId="2A6C6F7E" w14:textId="77777777" w:rsidR="00C83D52" w:rsidRPr="00E207EE" w:rsidRDefault="00C83D52" w:rsidP="001069CE">
            <w:pPr>
              <w:widowControl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2A386DC8" w14:textId="77777777" w:rsidTr="004B4165">
        <w:tc>
          <w:tcPr>
            <w:tcW w:w="509" w:type="dxa"/>
          </w:tcPr>
          <w:p w14:paraId="57A9533C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5EB065B" w14:textId="0D922A8F" w:rsidR="00C83D52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 w:eastAsia="ru-RU" w:bidi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 w:bidi="ru-RU"/>
              </w:rPr>
              <w:t>ZZ_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Ключевые слова, стр.12</w:t>
            </w:r>
          </w:p>
        </w:tc>
        <w:tc>
          <w:tcPr>
            <w:tcW w:w="2410" w:type="dxa"/>
          </w:tcPr>
          <w:p w14:paraId="745F9790" w14:textId="0CC0971B" w:rsidR="00C83D52" w:rsidRDefault="00C83D52" w:rsidP="001069CE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ФГУП «ВНИИ «Центр», б/г</w:t>
            </w:r>
          </w:p>
        </w:tc>
        <w:tc>
          <w:tcPr>
            <w:tcW w:w="6236" w:type="dxa"/>
          </w:tcPr>
          <w:p w14:paraId="12466C99" w14:textId="21B58A27" w:rsidR="00C83D52" w:rsidRPr="004B4165" w:rsidRDefault="00C83D52" w:rsidP="004B4165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4165">
              <w:rPr>
                <w:rFonts w:ascii="Arial" w:hAnsi="Arial" w:cs="Arial"/>
                <w:color w:val="000000" w:themeColor="text1"/>
                <w:sz w:val="20"/>
                <w:szCs w:val="20"/>
              </w:rPr>
              <w:t>В библиографических данных отсутствуют коды УДК и ОКС.</w:t>
            </w:r>
          </w:p>
        </w:tc>
        <w:tc>
          <w:tcPr>
            <w:tcW w:w="4112" w:type="dxa"/>
          </w:tcPr>
          <w:p w14:paraId="32C0D1AB" w14:textId="77777777" w:rsidR="00C83D52" w:rsidRPr="00E207EE" w:rsidRDefault="00C83D52" w:rsidP="001069CE">
            <w:pPr>
              <w:widowControl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3D52" w:rsidRPr="00E207EE" w14:paraId="63FF3525" w14:textId="77777777" w:rsidTr="004B4165">
        <w:tc>
          <w:tcPr>
            <w:tcW w:w="509" w:type="dxa"/>
          </w:tcPr>
          <w:p w14:paraId="158CFF48" w14:textId="77777777" w:rsidR="00C83D52" w:rsidRPr="00E207EE" w:rsidRDefault="00C83D52" w:rsidP="001069C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D2A1E3C" w14:textId="3B7778C8" w:rsidR="00C83D52" w:rsidRPr="004B4165" w:rsidRDefault="00C83D52" w:rsidP="001069CE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 w:bidi="ru-RU"/>
              </w:rPr>
              <w:t>ZZ_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Ключевые слова, стр.12</w:t>
            </w:r>
          </w:p>
        </w:tc>
        <w:tc>
          <w:tcPr>
            <w:tcW w:w="2410" w:type="dxa"/>
          </w:tcPr>
          <w:p w14:paraId="33D6BCAA" w14:textId="5371AE37" w:rsidR="00C83D52" w:rsidRDefault="00C83D52" w:rsidP="001069CE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ФГУП «ВНИИ «Центр», б/г</w:t>
            </w:r>
          </w:p>
        </w:tc>
        <w:tc>
          <w:tcPr>
            <w:tcW w:w="6236" w:type="dxa"/>
          </w:tcPr>
          <w:p w14:paraId="50108991" w14:textId="60B74E06" w:rsidR="00C83D52" w:rsidRPr="004B4165" w:rsidRDefault="00C83D52" w:rsidP="001069CE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B4165">
              <w:rPr>
                <w:rFonts w:ascii="Arial" w:hAnsi="Arial" w:cs="Arial"/>
                <w:color w:val="000000" w:themeColor="text1"/>
                <w:sz w:val="20"/>
                <w:szCs w:val="20"/>
              </w:rPr>
              <w:t>Ключевые слова. Отсутствует упоминание слова «электронный», хотя именно это и есть основная суть данного стандарта исходя из наименования.</w:t>
            </w:r>
          </w:p>
        </w:tc>
        <w:tc>
          <w:tcPr>
            <w:tcW w:w="4112" w:type="dxa"/>
          </w:tcPr>
          <w:p w14:paraId="257A6847" w14:textId="77777777" w:rsidR="00C83D52" w:rsidRPr="00E207EE" w:rsidRDefault="00C83D52" w:rsidP="001069CE">
            <w:pPr>
              <w:widowControl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09FE6D47" w14:textId="40AC2CEB" w:rsidR="007D2378" w:rsidRPr="00E207EE" w:rsidRDefault="007D2378" w:rsidP="007D2378">
      <w:pPr>
        <w:widowControl w:val="0"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</w:p>
    <w:sectPr w:rsidR="007D2378" w:rsidRPr="00E207EE" w:rsidSect="00E55E29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1154"/>
    <w:multiLevelType w:val="multilevel"/>
    <w:tmpl w:val="46048EE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BD7CED"/>
    <w:multiLevelType w:val="hybridMultilevel"/>
    <w:tmpl w:val="792AC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5306E"/>
    <w:multiLevelType w:val="multilevel"/>
    <w:tmpl w:val="B06214B4"/>
    <w:lvl w:ilvl="0">
      <w:start w:val="1"/>
      <w:numFmt w:val="decimal"/>
      <w:lvlText w:val="%1."/>
      <w:lvlJc w:val="left"/>
      <w:rPr>
        <w:rFonts w:ascii="Arial" w:eastAsia="Tahom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B546E3"/>
    <w:multiLevelType w:val="multilevel"/>
    <w:tmpl w:val="700C0BC6"/>
    <w:lvl w:ilvl="0">
      <w:start w:val="1"/>
      <w:numFmt w:val="bullet"/>
      <w:lvlText w:val="-"/>
      <w:lvlJc w:val="left"/>
      <w:rPr>
        <w:rFonts w:ascii="Arial" w:eastAsia="Tahom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D42CFD"/>
    <w:multiLevelType w:val="multilevel"/>
    <w:tmpl w:val="6AACCCBC"/>
    <w:lvl w:ilvl="0">
      <w:start w:val="1"/>
      <w:numFmt w:val="decimal"/>
      <w:lvlText w:val="%1."/>
      <w:lvlJc w:val="left"/>
      <w:rPr>
        <w:rFonts w:ascii="Arial" w:eastAsia="Tahom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266ADE"/>
    <w:multiLevelType w:val="hybridMultilevel"/>
    <w:tmpl w:val="23A6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859B5"/>
    <w:multiLevelType w:val="multilevel"/>
    <w:tmpl w:val="8828EB4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2970AC"/>
    <w:multiLevelType w:val="multilevel"/>
    <w:tmpl w:val="A45C0F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D025D5"/>
    <w:multiLevelType w:val="multilevel"/>
    <w:tmpl w:val="66AA201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F54EE0"/>
    <w:multiLevelType w:val="multilevel"/>
    <w:tmpl w:val="46048EE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D24B88"/>
    <w:multiLevelType w:val="hybridMultilevel"/>
    <w:tmpl w:val="494A3000"/>
    <w:lvl w:ilvl="0" w:tplc="739A74E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50E52"/>
    <w:multiLevelType w:val="multilevel"/>
    <w:tmpl w:val="03EE2D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3059FB"/>
    <w:multiLevelType w:val="multilevel"/>
    <w:tmpl w:val="9524053C"/>
    <w:lvl w:ilvl="0">
      <w:start w:val="1"/>
      <w:numFmt w:val="decimal"/>
      <w:lvlText w:val="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252325"/>
        <w:spacing w:val="0"/>
        <w:w w:val="100"/>
        <w:position w:val="0"/>
        <w:sz w:val="20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774A78"/>
    <w:multiLevelType w:val="multilevel"/>
    <w:tmpl w:val="5B52B7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93E42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751511"/>
    <w:multiLevelType w:val="multilevel"/>
    <w:tmpl w:val="AD844994"/>
    <w:lvl w:ilvl="0">
      <w:start w:val="1"/>
      <w:numFmt w:val="bullet"/>
      <w:lvlText w:val="-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7D4166"/>
    <w:multiLevelType w:val="multilevel"/>
    <w:tmpl w:val="2DAECAEA"/>
    <w:lvl w:ilvl="0">
      <w:start w:val="1"/>
      <w:numFmt w:val="decimal"/>
      <w:lvlText w:val="%1."/>
      <w:lvlJc w:val="left"/>
      <w:rPr>
        <w:rFonts w:ascii="Arial" w:eastAsia="Tahom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C205D1"/>
    <w:multiLevelType w:val="multilevel"/>
    <w:tmpl w:val="C1EAD4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DE42291"/>
    <w:multiLevelType w:val="multilevel"/>
    <w:tmpl w:val="8828EB4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8CF7F3A"/>
    <w:multiLevelType w:val="multilevel"/>
    <w:tmpl w:val="8A9CFAA6"/>
    <w:lvl w:ilvl="0">
      <w:start w:val="1"/>
      <w:numFmt w:val="decimal"/>
      <w:lvlText w:val="%1."/>
      <w:lvlJc w:val="left"/>
      <w:rPr>
        <w:rFonts w:ascii="Arial" w:eastAsia="Tahom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B791620"/>
    <w:multiLevelType w:val="multilevel"/>
    <w:tmpl w:val="179AE22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BF7797C"/>
    <w:multiLevelType w:val="multilevel"/>
    <w:tmpl w:val="8828EB4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2"/>
  </w:num>
  <w:num w:numId="3">
    <w:abstractNumId w:val="16"/>
  </w:num>
  <w:num w:numId="4">
    <w:abstractNumId w:val="13"/>
  </w:num>
  <w:num w:numId="5">
    <w:abstractNumId w:val="11"/>
  </w:num>
  <w:num w:numId="6">
    <w:abstractNumId w:val="7"/>
  </w:num>
  <w:num w:numId="7">
    <w:abstractNumId w:val="14"/>
  </w:num>
  <w:num w:numId="8">
    <w:abstractNumId w:val="17"/>
  </w:num>
  <w:num w:numId="9">
    <w:abstractNumId w:val="18"/>
  </w:num>
  <w:num w:numId="10">
    <w:abstractNumId w:val="20"/>
  </w:num>
  <w:num w:numId="11">
    <w:abstractNumId w:val="2"/>
  </w:num>
  <w:num w:numId="12">
    <w:abstractNumId w:val="8"/>
  </w:num>
  <w:num w:numId="13">
    <w:abstractNumId w:val="4"/>
  </w:num>
  <w:num w:numId="14">
    <w:abstractNumId w:val="6"/>
  </w:num>
  <w:num w:numId="15">
    <w:abstractNumId w:val="15"/>
  </w:num>
  <w:num w:numId="16">
    <w:abstractNumId w:val="3"/>
  </w:num>
  <w:num w:numId="17">
    <w:abstractNumId w:val="9"/>
  </w:num>
  <w:num w:numId="18">
    <w:abstractNumId w:val="0"/>
  </w:num>
  <w:num w:numId="19">
    <w:abstractNumId w:val="10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DF"/>
    <w:rsid w:val="00015E8F"/>
    <w:rsid w:val="000237DE"/>
    <w:rsid w:val="000248D3"/>
    <w:rsid w:val="0003443F"/>
    <w:rsid w:val="0005419C"/>
    <w:rsid w:val="00060D6C"/>
    <w:rsid w:val="00063CB1"/>
    <w:rsid w:val="000660EC"/>
    <w:rsid w:val="00085AD6"/>
    <w:rsid w:val="00085EC1"/>
    <w:rsid w:val="00092479"/>
    <w:rsid w:val="00095301"/>
    <w:rsid w:val="0009624B"/>
    <w:rsid w:val="00097B9F"/>
    <w:rsid w:val="000A6141"/>
    <w:rsid w:val="000A67D6"/>
    <w:rsid w:val="000B3665"/>
    <w:rsid w:val="000E03CA"/>
    <w:rsid w:val="000E2B67"/>
    <w:rsid w:val="000E40E3"/>
    <w:rsid w:val="000F0795"/>
    <w:rsid w:val="001006C4"/>
    <w:rsid w:val="001069CE"/>
    <w:rsid w:val="00117EC9"/>
    <w:rsid w:val="00121192"/>
    <w:rsid w:val="00125371"/>
    <w:rsid w:val="00135D61"/>
    <w:rsid w:val="00155A3A"/>
    <w:rsid w:val="00157CF6"/>
    <w:rsid w:val="001729EF"/>
    <w:rsid w:val="0018787C"/>
    <w:rsid w:val="00190192"/>
    <w:rsid w:val="001B63A5"/>
    <w:rsid w:val="001D085C"/>
    <w:rsid w:val="001D3EC6"/>
    <w:rsid w:val="001D7725"/>
    <w:rsid w:val="001E3186"/>
    <w:rsid w:val="001E4701"/>
    <w:rsid w:val="00207D82"/>
    <w:rsid w:val="002334DF"/>
    <w:rsid w:val="0023535E"/>
    <w:rsid w:val="00257E98"/>
    <w:rsid w:val="002620BE"/>
    <w:rsid w:val="002622A7"/>
    <w:rsid w:val="00264D45"/>
    <w:rsid w:val="00267015"/>
    <w:rsid w:val="00282788"/>
    <w:rsid w:val="002948A8"/>
    <w:rsid w:val="00297AFA"/>
    <w:rsid w:val="002A69CF"/>
    <w:rsid w:val="002B5D1A"/>
    <w:rsid w:val="002B7D46"/>
    <w:rsid w:val="002C1F30"/>
    <w:rsid w:val="002D0716"/>
    <w:rsid w:val="002D12A9"/>
    <w:rsid w:val="002D4925"/>
    <w:rsid w:val="002E29FA"/>
    <w:rsid w:val="002E6B8E"/>
    <w:rsid w:val="002E7741"/>
    <w:rsid w:val="00320225"/>
    <w:rsid w:val="00326154"/>
    <w:rsid w:val="00330CD3"/>
    <w:rsid w:val="003373E6"/>
    <w:rsid w:val="00337487"/>
    <w:rsid w:val="00366921"/>
    <w:rsid w:val="00372841"/>
    <w:rsid w:val="0038287C"/>
    <w:rsid w:val="0039046B"/>
    <w:rsid w:val="003B0E75"/>
    <w:rsid w:val="003B0FF5"/>
    <w:rsid w:val="003B387C"/>
    <w:rsid w:val="003B54F7"/>
    <w:rsid w:val="003C2941"/>
    <w:rsid w:val="003C4EE5"/>
    <w:rsid w:val="003D1C5A"/>
    <w:rsid w:val="003D4BCD"/>
    <w:rsid w:val="003E61B4"/>
    <w:rsid w:val="003F2B12"/>
    <w:rsid w:val="003F31E7"/>
    <w:rsid w:val="004137E6"/>
    <w:rsid w:val="004146CA"/>
    <w:rsid w:val="00420136"/>
    <w:rsid w:val="00441044"/>
    <w:rsid w:val="00443F90"/>
    <w:rsid w:val="00451BD4"/>
    <w:rsid w:val="0045693E"/>
    <w:rsid w:val="004711C1"/>
    <w:rsid w:val="0047566B"/>
    <w:rsid w:val="00476861"/>
    <w:rsid w:val="0049203B"/>
    <w:rsid w:val="00493717"/>
    <w:rsid w:val="004A2599"/>
    <w:rsid w:val="004A7525"/>
    <w:rsid w:val="004A786B"/>
    <w:rsid w:val="004B009B"/>
    <w:rsid w:val="004B4165"/>
    <w:rsid w:val="004B53B2"/>
    <w:rsid w:val="004C14F2"/>
    <w:rsid w:val="004C1997"/>
    <w:rsid w:val="004C482A"/>
    <w:rsid w:val="004E6B63"/>
    <w:rsid w:val="004E6CD0"/>
    <w:rsid w:val="004F1571"/>
    <w:rsid w:val="004F2AC3"/>
    <w:rsid w:val="004F4C12"/>
    <w:rsid w:val="0050594D"/>
    <w:rsid w:val="00512EB6"/>
    <w:rsid w:val="005467EB"/>
    <w:rsid w:val="0055526E"/>
    <w:rsid w:val="0057163F"/>
    <w:rsid w:val="00572690"/>
    <w:rsid w:val="00586F33"/>
    <w:rsid w:val="00587E05"/>
    <w:rsid w:val="0059027B"/>
    <w:rsid w:val="00596BFA"/>
    <w:rsid w:val="005A0478"/>
    <w:rsid w:val="005A5A7E"/>
    <w:rsid w:val="005A5E23"/>
    <w:rsid w:val="005C0A38"/>
    <w:rsid w:val="005C4FE6"/>
    <w:rsid w:val="005D0259"/>
    <w:rsid w:val="005E028A"/>
    <w:rsid w:val="00636010"/>
    <w:rsid w:val="00646710"/>
    <w:rsid w:val="006471B3"/>
    <w:rsid w:val="00667C10"/>
    <w:rsid w:val="00674D07"/>
    <w:rsid w:val="00680FAC"/>
    <w:rsid w:val="00685880"/>
    <w:rsid w:val="0069281A"/>
    <w:rsid w:val="006A3662"/>
    <w:rsid w:val="006C1FF0"/>
    <w:rsid w:val="006C78DD"/>
    <w:rsid w:val="006E66DD"/>
    <w:rsid w:val="006E7F04"/>
    <w:rsid w:val="0073413C"/>
    <w:rsid w:val="00752F6A"/>
    <w:rsid w:val="00755F4E"/>
    <w:rsid w:val="007671B2"/>
    <w:rsid w:val="007702D3"/>
    <w:rsid w:val="00772749"/>
    <w:rsid w:val="00772FA2"/>
    <w:rsid w:val="0077509A"/>
    <w:rsid w:val="00777BC1"/>
    <w:rsid w:val="007837A4"/>
    <w:rsid w:val="007840B7"/>
    <w:rsid w:val="00786B54"/>
    <w:rsid w:val="007907CE"/>
    <w:rsid w:val="007D2378"/>
    <w:rsid w:val="007E09FE"/>
    <w:rsid w:val="007E43DF"/>
    <w:rsid w:val="00802615"/>
    <w:rsid w:val="0081365B"/>
    <w:rsid w:val="00814285"/>
    <w:rsid w:val="008229FF"/>
    <w:rsid w:val="00823BC6"/>
    <w:rsid w:val="0082627D"/>
    <w:rsid w:val="00826405"/>
    <w:rsid w:val="00832FF8"/>
    <w:rsid w:val="008451B1"/>
    <w:rsid w:val="00851B69"/>
    <w:rsid w:val="00854B8E"/>
    <w:rsid w:val="008634DC"/>
    <w:rsid w:val="00871C78"/>
    <w:rsid w:val="00871CBB"/>
    <w:rsid w:val="00875EFB"/>
    <w:rsid w:val="008A3B17"/>
    <w:rsid w:val="008A721A"/>
    <w:rsid w:val="008A7872"/>
    <w:rsid w:val="008B3763"/>
    <w:rsid w:val="008C0806"/>
    <w:rsid w:val="008C6868"/>
    <w:rsid w:val="008C69E7"/>
    <w:rsid w:val="008D3BA6"/>
    <w:rsid w:val="008D724C"/>
    <w:rsid w:val="008E4718"/>
    <w:rsid w:val="008F3A87"/>
    <w:rsid w:val="008F5B41"/>
    <w:rsid w:val="008F7776"/>
    <w:rsid w:val="009010F0"/>
    <w:rsid w:val="009011B2"/>
    <w:rsid w:val="009224A3"/>
    <w:rsid w:val="00924B80"/>
    <w:rsid w:val="00933452"/>
    <w:rsid w:val="009345AC"/>
    <w:rsid w:val="00936516"/>
    <w:rsid w:val="009432C5"/>
    <w:rsid w:val="009464C5"/>
    <w:rsid w:val="0094765E"/>
    <w:rsid w:val="009479BE"/>
    <w:rsid w:val="00954022"/>
    <w:rsid w:val="009808E7"/>
    <w:rsid w:val="0098172D"/>
    <w:rsid w:val="00985535"/>
    <w:rsid w:val="009A6124"/>
    <w:rsid w:val="009B277B"/>
    <w:rsid w:val="009B54CC"/>
    <w:rsid w:val="009B6FF5"/>
    <w:rsid w:val="009B7C2F"/>
    <w:rsid w:val="009C24C9"/>
    <w:rsid w:val="009C6719"/>
    <w:rsid w:val="009C7CAB"/>
    <w:rsid w:val="009D44CC"/>
    <w:rsid w:val="009E2219"/>
    <w:rsid w:val="009F6EA6"/>
    <w:rsid w:val="00A13020"/>
    <w:rsid w:val="00A35FCD"/>
    <w:rsid w:val="00A41385"/>
    <w:rsid w:val="00A56891"/>
    <w:rsid w:val="00A5793D"/>
    <w:rsid w:val="00A62AFB"/>
    <w:rsid w:val="00A75AD3"/>
    <w:rsid w:val="00A77FAD"/>
    <w:rsid w:val="00AA3FA5"/>
    <w:rsid w:val="00AA5802"/>
    <w:rsid w:val="00AC62C3"/>
    <w:rsid w:val="00AD0143"/>
    <w:rsid w:val="00AD32FA"/>
    <w:rsid w:val="00AD3CFC"/>
    <w:rsid w:val="00AE14ED"/>
    <w:rsid w:val="00AE509D"/>
    <w:rsid w:val="00AF41CD"/>
    <w:rsid w:val="00B00A4E"/>
    <w:rsid w:val="00B04B8C"/>
    <w:rsid w:val="00B107E9"/>
    <w:rsid w:val="00B20165"/>
    <w:rsid w:val="00B25D4D"/>
    <w:rsid w:val="00B2687E"/>
    <w:rsid w:val="00B45A3E"/>
    <w:rsid w:val="00B46223"/>
    <w:rsid w:val="00B84DBB"/>
    <w:rsid w:val="00B87BA4"/>
    <w:rsid w:val="00BA0769"/>
    <w:rsid w:val="00BA1CC3"/>
    <w:rsid w:val="00BB0BF0"/>
    <w:rsid w:val="00BB4B5E"/>
    <w:rsid w:val="00BB67F9"/>
    <w:rsid w:val="00BC2EED"/>
    <w:rsid w:val="00BD7204"/>
    <w:rsid w:val="00BD7DC0"/>
    <w:rsid w:val="00BE1530"/>
    <w:rsid w:val="00BE3063"/>
    <w:rsid w:val="00BE669C"/>
    <w:rsid w:val="00BF66BD"/>
    <w:rsid w:val="00C066EC"/>
    <w:rsid w:val="00C14E77"/>
    <w:rsid w:val="00C2373D"/>
    <w:rsid w:val="00C31C56"/>
    <w:rsid w:val="00C404A5"/>
    <w:rsid w:val="00C5171C"/>
    <w:rsid w:val="00C65225"/>
    <w:rsid w:val="00C70970"/>
    <w:rsid w:val="00C81E42"/>
    <w:rsid w:val="00C83480"/>
    <w:rsid w:val="00C83D52"/>
    <w:rsid w:val="00C86ED1"/>
    <w:rsid w:val="00CA1551"/>
    <w:rsid w:val="00CA7782"/>
    <w:rsid w:val="00CF14CC"/>
    <w:rsid w:val="00D01FDD"/>
    <w:rsid w:val="00D03498"/>
    <w:rsid w:val="00D11151"/>
    <w:rsid w:val="00D15904"/>
    <w:rsid w:val="00D16476"/>
    <w:rsid w:val="00D20BB0"/>
    <w:rsid w:val="00D23B3F"/>
    <w:rsid w:val="00D3504B"/>
    <w:rsid w:val="00D5242A"/>
    <w:rsid w:val="00D53513"/>
    <w:rsid w:val="00D57F3B"/>
    <w:rsid w:val="00D61463"/>
    <w:rsid w:val="00D619F1"/>
    <w:rsid w:val="00D62BEC"/>
    <w:rsid w:val="00D62E7D"/>
    <w:rsid w:val="00D747F2"/>
    <w:rsid w:val="00D83F53"/>
    <w:rsid w:val="00D84A70"/>
    <w:rsid w:val="00D86FE7"/>
    <w:rsid w:val="00DA410E"/>
    <w:rsid w:val="00DB27C3"/>
    <w:rsid w:val="00DB4089"/>
    <w:rsid w:val="00DB5805"/>
    <w:rsid w:val="00DC5B8E"/>
    <w:rsid w:val="00DE0D27"/>
    <w:rsid w:val="00DE136C"/>
    <w:rsid w:val="00DE71CA"/>
    <w:rsid w:val="00DF6CB4"/>
    <w:rsid w:val="00E01601"/>
    <w:rsid w:val="00E122E8"/>
    <w:rsid w:val="00E12C55"/>
    <w:rsid w:val="00E20498"/>
    <w:rsid w:val="00E207EE"/>
    <w:rsid w:val="00E2560F"/>
    <w:rsid w:val="00E271D1"/>
    <w:rsid w:val="00E2789F"/>
    <w:rsid w:val="00E415C5"/>
    <w:rsid w:val="00E51503"/>
    <w:rsid w:val="00E53B6D"/>
    <w:rsid w:val="00E55E29"/>
    <w:rsid w:val="00E55FED"/>
    <w:rsid w:val="00E57007"/>
    <w:rsid w:val="00E60D00"/>
    <w:rsid w:val="00E719B2"/>
    <w:rsid w:val="00E97A09"/>
    <w:rsid w:val="00EA14C3"/>
    <w:rsid w:val="00EB209A"/>
    <w:rsid w:val="00EB62F3"/>
    <w:rsid w:val="00EC1478"/>
    <w:rsid w:val="00ED15DA"/>
    <w:rsid w:val="00ED7830"/>
    <w:rsid w:val="00F07F9F"/>
    <w:rsid w:val="00F14D78"/>
    <w:rsid w:val="00F20864"/>
    <w:rsid w:val="00F3469C"/>
    <w:rsid w:val="00F4044A"/>
    <w:rsid w:val="00F412A5"/>
    <w:rsid w:val="00F5383A"/>
    <w:rsid w:val="00F6372F"/>
    <w:rsid w:val="00F63904"/>
    <w:rsid w:val="00F651DB"/>
    <w:rsid w:val="00F70B0F"/>
    <w:rsid w:val="00F957F9"/>
    <w:rsid w:val="00FA2ADA"/>
    <w:rsid w:val="00FA77F9"/>
    <w:rsid w:val="00FD3491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EEA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680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4E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A4E"/>
    <w:pPr>
      <w:spacing w:after="0" w:line="240" w:lineRule="auto"/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8F3A8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ГОСТ Р текст без уровня"/>
    <w:basedOn w:val="a"/>
    <w:qFormat/>
    <w:rsid w:val="008F3A87"/>
    <w:pPr>
      <w:suppressAutoHyphens/>
      <w:spacing w:after="0"/>
      <w:ind w:left="0"/>
      <w:jc w:val="both"/>
      <w:outlineLvl w:val="1"/>
    </w:pPr>
    <w:rPr>
      <w:rFonts w:ascii="Arial" w:eastAsiaTheme="majorEastAsia" w:hAnsi="Arial" w:cstheme="majorBidi"/>
      <w:color w:val="000000"/>
      <w:sz w:val="24"/>
      <w:szCs w:val="26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a5">
    <w:name w:val="Другое_"/>
    <w:basedOn w:val="a0"/>
    <w:link w:val="a6"/>
    <w:rsid w:val="00680FAC"/>
    <w:rPr>
      <w:rFonts w:ascii="Times New Roman" w:eastAsia="Times New Roman" w:hAnsi="Times New Roman" w:cs="Times New Roman"/>
    </w:rPr>
  </w:style>
  <w:style w:type="paragraph" w:customStyle="1" w:styleId="a6">
    <w:name w:val="Другое"/>
    <w:basedOn w:val="a"/>
    <w:link w:val="a5"/>
    <w:rsid w:val="00680FAC"/>
    <w:pPr>
      <w:widowControl w:val="0"/>
      <w:spacing w:after="0" w:line="240" w:lineRule="auto"/>
      <w:ind w:left="0" w:firstLine="0"/>
      <w:jc w:val="center"/>
    </w:pPr>
    <w:rPr>
      <w:rFonts w:ascii="Times New Roman" w:eastAsia="Times New Roman" w:hAnsi="Times New Roman"/>
    </w:rPr>
  </w:style>
  <w:style w:type="character" w:customStyle="1" w:styleId="a7">
    <w:name w:val="Основной текст_"/>
    <w:basedOn w:val="a0"/>
    <w:link w:val="1"/>
    <w:rsid w:val="00F70B0F"/>
    <w:rPr>
      <w:rFonts w:ascii="Times New Roman" w:eastAsia="Times New Roman" w:hAnsi="Times New Roman" w:cs="Times New Roman"/>
      <w:color w:val="393E42"/>
      <w:sz w:val="26"/>
      <w:szCs w:val="26"/>
    </w:rPr>
  </w:style>
  <w:style w:type="paragraph" w:customStyle="1" w:styleId="1">
    <w:name w:val="Основной текст1"/>
    <w:basedOn w:val="a"/>
    <w:link w:val="a7"/>
    <w:rsid w:val="00F70B0F"/>
    <w:pPr>
      <w:widowControl w:val="0"/>
      <w:spacing w:after="0" w:line="389" w:lineRule="auto"/>
      <w:ind w:left="0" w:firstLine="300"/>
    </w:pPr>
    <w:rPr>
      <w:rFonts w:ascii="Times New Roman" w:eastAsia="Times New Roman" w:hAnsi="Times New Roman"/>
      <w:color w:val="393E42"/>
      <w:sz w:val="26"/>
      <w:szCs w:val="26"/>
    </w:rPr>
  </w:style>
  <w:style w:type="character" w:customStyle="1" w:styleId="a8">
    <w:name w:val="Подпись к картинке_"/>
    <w:basedOn w:val="a0"/>
    <w:link w:val="a9"/>
    <w:rsid w:val="004C482A"/>
    <w:rPr>
      <w:rFonts w:ascii="Arial" w:eastAsia="Arial" w:hAnsi="Arial" w:cs="Arial"/>
      <w:b/>
      <w:bCs/>
    </w:rPr>
  </w:style>
  <w:style w:type="paragraph" w:customStyle="1" w:styleId="a9">
    <w:name w:val="Подпись к картинке"/>
    <w:basedOn w:val="a"/>
    <w:link w:val="a8"/>
    <w:rsid w:val="004C482A"/>
    <w:pPr>
      <w:widowControl w:val="0"/>
      <w:spacing w:after="0" w:line="240" w:lineRule="auto"/>
      <w:ind w:left="0" w:firstLine="0"/>
    </w:pPr>
    <w:rPr>
      <w:rFonts w:ascii="Arial" w:eastAsia="Arial" w:hAnsi="Arial" w:cs="Arial"/>
      <w:b/>
      <w:bCs/>
    </w:rPr>
  </w:style>
  <w:style w:type="character" w:customStyle="1" w:styleId="5">
    <w:name w:val="Основной текст (5)_"/>
    <w:basedOn w:val="a0"/>
    <w:link w:val="50"/>
    <w:rsid w:val="004C482A"/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rsid w:val="004C482A"/>
    <w:pPr>
      <w:widowControl w:val="0"/>
      <w:spacing w:after="0" w:line="240" w:lineRule="auto"/>
      <w:ind w:left="0" w:firstLine="0"/>
    </w:pPr>
    <w:rPr>
      <w:rFonts w:ascii="Arial" w:eastAsia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372841"/>
    <w:rPr>
      <w:rFonts w:ascii="Tahoma" w:eastAsia="Tahoma" w:hAnsi="Tahoma" w:cs="Tahoma"/>
      <w:sz w:val="20"/>
      <w:szCs w:val="20"/>
    </w:rPr>
  </w:style>
  <w:style w:type="paragraph" w:customStyle="1" w:styleId="20">
    <w:name w:val="Основной текст (2)"/>
    <w:basedOn w:val="a"/>
    <w:link w:val="2"/>
    <w:rsid w:val="00372841"/>
    <w:pPr>
      <w:widowControl w:val="0"/>
      <w:spacing w:after="0" w:line="406" w:lineRule="auto"/>
      <w:ind w:left="0" w:firstLine="720"/>
    </w:pPr>
    <w:rPr>
      <w:rFonts w:ascii="Tahoma" w:eastAsia="Tahoma" w:hAnsi="Tahoma" w:cs="Tahoma"/>
      <w:sz w:val="20"/>
      <w:szCs w:val="20"/>
    </w:rPr>
  </w:style>
  <w:style w:type="character" w:customStyle="1" w:styleId="aa">
    <w:name w:val="Подпись к таблице_"/>
    <w:basedOn w:val="a0"/>
    <w:link w:val="ab"/>
    <w:rsid w:val="0005419C"/>
    <w:rPr>
      <w:rFonts w:ascii="Arial" w:eastAsia="Arial" w:hAnsi="Arial" w:cs="Arial"/>
      <w:sz w:val="20"/>
      <w:szCs w:val="20"/>
    </w:rPr>
  </w:style>
  <w:style w:type="paragraph" w:customStyle="1" w:styleId="ab">
    <w:name w:val="Подпись к таблице"/>
    <w:basedOn w:val="a"/>
    <w:link w:val="aa"/>
    <w:rsid w:val="0005419C"/>
    <w:pPr>
      <w:widowControl w:val="0"/>
      <w:spacing w:after="0" w:line="240" w:lineRule="auto"/>
      <w:ind w:left="0" w:firstLine="0"/>
      <w:jc w:val="right"/>
    </w:pPr>
    <w:rPr>
      <w:rFonts w:ascii="Arial" w:eastAsia="Arial" w:hAnsi="Arial" w:cs="Arial"/>
      <w:sz w:val="20"/>
      <w:szCs w:val="20"/>
    </w:rPr>
  </w:style>
  <w:style w:type="paragraph" w:styleId="ac">
    <w:name w:val="List Paragraph"/>
    <w:aliases w:val="Нумерация в приложении"/>
    <w:basedOn w:val="a"/>
    <w:link w:val="ad"/>
    <w:uiPriority w:val="34"/>
    <w:qFormat/>
    <w:rsid w:val="00A35FCD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755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55F4E"/>
    <w:rPr>
      <w:rFonts w:ascii="Tahoma" w:eastAsia="Calibri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257E98"/>
    <w:pPr>
      <w:tabs>
        <w:tab w:val="center" w:pos="4677"/>
        <w:tab w:val="right" w:pos="9355"/>
      </w:tabs>
      <w:spacing w:after="0" w:line="240" w:lineRule="auto"/>
      <w:ind w:left="0" w:firstLine="0"/>
      <w:jc w:val="both"/>
    </w:pPr>
    <w:rPr>
      <w:rFonts w:ascii="Times New Roman" w:hAnsi="Times New Roman"/>
      <w:sz w:val="28"/>
    </w:rPr>
  </w:style>
  <w:style w:type="character" w:customStyle="1" w:styleId="af1">
    <w:name w:val="Нижний колонтитул Знак"/>
    <w:basedOn w:val="a0"/>
    <w:link w:val="af0"/>
    <w:uiPriority w:val="99"/>
    <w:rsid w:val="00257E98"/>
    <w:rPr>
      <w:rFonts w:ascii="Times New Roman" w:eastAsia="Calibri" w:hAnsi="Times New Roman" w:cs="Times New Roman"/>
      <w:sz w:val="28"/>
    </w:rPr>
  </w:style>
  <w:style w:type="paragraph" w:styleId="af2">
    <w:name w:val="Plain Text"/>
    <w:basedOn w:val="a"/>
    <w:link w:val="af3"/>
    <w:uiPriority w:val="99"/>
    <w:unhideWhenUsed/>
    <w:rsid w:val="00257E98"/>
    <w:pPr>
      <w:spacing w:after="0" w:line="240" w:lineRule="auto"/>
      <w:ind w:left="0" w:firstLine="0"/>
    </w:pPr>
    <w:rPr>
      <w:rFonts w:eastAsiaTheme="minorHAnsi" w:cs="Calibri"/>
    </w:rPr>
  </w:style>
  <w:style w:type="character" w:customStyle="1" w:styleId="af3">
    <w:name w:val="Текст Знак"/>
    <w:basedOn w:val="a0"/>
    <w:link w:val="af2"/>
    <w:uiPriority w:val="99"/>
    <w:rsid w:val="00257E98"/>
    <w:rPr>
      <w:rFonts w:ascii="Calibri" w:hAnsi="Calibri" w:cs="Calibri"/>
    </w:rPr>
  </w:style>
  <w:style w:type="paragraph" w:styleId="af4">
    <w:name w:val="annotation text"/>
    <w:basedOn w:val="a"/>
    <w:link w:val="af5"/>
    <w:uiPriority w:val="99"/>
    <w:unhideWhenUsed/>
    <w:rsid w:val="00EB209A"/>
    <w:pPr>
      <w:spacing w:after="0" w:line="240" w:lineRule="auto"/>
      <w:ind w:left="0" w:firstLine="0"/>
      <w:jc w:val="both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EB209A"/>
    <w:rPr>
      <w:rFonts w:ascii="Times New Roman" w:eastAsia="Calibri" w:hAnsi="Times New Roman" w:cs="Times New Roman"/>
      <w:sz w:val="20"/>
      <w:szCs w:val="20"/>
    </w:rPr>
  </w:style>
  <w:style w:type="character" w:styleId="af6">
    <w:name w:val="Hyperlink"/>
    <w:basedOn w:val="a0"/>
    <w:uiPriority w:val="99"/>
    <w:semiHidden/>
    <w:unhideWhenUsed/>
    <w:rsid w:val="00D23B3F"/>
    <w:rPr>
      <w:color w:val="0000FF" w:themeColor="hyperlink"/>
      <w:u w:val="single"/>
    </w:rPr>
  </w:style>
  <w:style w:type="paragraph" w:customStyle="1" w:styleId="FORMATTEXT0">
    <w:name w:val=".FORMATTEXT"/>
    <w:uiPriority w:val="99"/>
    <w:rsid w:val="002E29FA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№1_"/>
    <w:link w:val="11"/>
    <w:rsid w:val="002E29FA"/>
    <w:rPr>
      <w:rFonts w:ascii="Times New Roman" w:eastAsia="Times New Roman" w:hAnsi="Times New Roman"/>
      <w:b/>
      <w:bCs/>
      <w:color w:val="7D606C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2E29FA"/>
    <w:pPr>
      <w:widowControl w:val="0"/>
      <w:shd w:val="clear" w:color="auto" w:fill="FFFFFF"/>
      <w:spacing w:after="600" w:line="240" w:lineRule="auto"/>
      <w:ind w:left="0" w:firstLine="0"/>
      <w:jc w:val="center"/>
      <w:outlineLvl w:val="0"/>
    </w:pPr>
    <w:rPr>
      <w:rFonts w:ascii="Times New Roman" w:eastAsia="Times New Roman" w:hAnsi="Times New Roman" w:cstheme="minorBidi"/>
      <w:b/>
      <w:bCs/>
      <w:color w:val="7D606C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E29FA"/>
    <w:pPr>
      <w:widowControl w:val="0"/>
      <w:autoSpaceDE w:val="0"/>
      <w:autoSpaceDN w:val="0"/>
      <w:spacing w:after="0" w:line="240" w:lineRule="auto"/>
      <w:ind w:left="0" w:firstLine="0"/>
    </w:pPr>
    <w:rPr>
      <w:rFonts w:ascii="Times New Roman" w:eastAsia="Times New Roman" w:hAnsi="Times New Roman"/>
      <w:lang w:val="en-US"/>
    </w:rPr>
  </w:style>
  <w:style w:type="character" w:styleId="af7">
    <w:name w:val="Placeholder Text"/>
    <w:basedOn w:val="a0"/>
    <w:uiPriority w:val="99"/>
    <w:semiHidden/>
    <w:rsid w:val="003C4EE5"/>
    <w:rPr>
      <w:color w:val="808080"/>
    </w:rPr>
  </w:style>
  <w:style w:type="character" w:customStyle="1" w:styleId="ad">
    <w:name w:val="Абзац списка Знак"/>
    <w:aliases w:val="Нумерация в приложении Знак"/>
    <w:basedOn w:val="a0"/>
    <w:link w:val="ac"/>
    <w:uiPriority w:val="34"/>
    <w:rsid w:val="0073413C"/>
    <w:rPr>
      <w:rFonts w:ascii="Calibri" w:eastAsia="Calibri" w:hAnsi="Calibri" w:cs="Times New Roman"/>
    </w:rPr>
  </w:style>
  <w:style w:type="paragraph" w:customStyle="1" w:styleId="Standard">
    <w:name w:val="Standard"/>
    <w:rsid w:val="0073413C"/>
    <w:pPr>
      <w:suppressAutoHyphens/>
      <w:autoSpaceDN w:val="0"/>
      <w:spacing w:after="0" w:line="240" w:lineRule="auto"/>
      <w:ind w:left="0" w:firstLine="0"/>
      <w:textAlignment w:val="baseline"/>
    </w:pPr>
    <w:rPr>
      <w:rFonts w:ascii="Times New Roman" w:eastAsia="Calibri" w:hAnsi="Times New Roman" w:cs="Times New Roman"/>
      <w:sz w:val="28"/>
    </w:rPr>
  </w:style>
  <w:style w:type="paragraph" w:styleId="af8">
    <w:name w:val="caption"/>
    <w:basedOn w:val="Standard"/>
    <w:rsid w:val="0073413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Default">
    <w:name w:val="Default"/>
    <w:rsid w:val="0039046B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af9">
    <w:name w:val="header"/>
    <w:basedOn w:val="a"/>
    <w:link w:val="afa"/>
    <w:unhideWhenUsed/>
    <w:rsid w:val="003C2941"/>
    <w:pPr>
      <w:tabs>
        <w:tab w:val="center" w:pos="4677"/>
        <w:tab w:val="right" w:pos="9355"/>
      </w:tabs>
      <w:spacing w:after="0" w:line="240" w:lineRule="auto"/>
      <w:ind w:left="0" w:firstLine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uiPriority w:val="99"/>
    <w:rsid w:val="003C294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10">
    <w:name w:val="Основной текст (11)_"/>
    <w:basedOn w:val="a0"/>
    <w:link w:val="111"/>
    <w:rsid w:val="00B4622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B46223"/>
    <w:pPr>
      <w:widowControl w:val="0"/>
      <w:shd w:val="clear" w:color="auto" w:fill="FFFFFF"/>
      <w:spacing w:before="420" w:after="420" w:line="0" w:lineRule="atLeast"/>
      <w:ind w:left="0" w:hanging="1800"/>
      <w:jc w:val="center"/>
    </w:pPr>
    <w:rPr>
      <w:rFonts w:ascii="Times New Roman" w:eastAsiaTheme="minorHAnsi" w:hAnsi="Times New Roman"/>
      <w:b/>
      <w:bCs/>
      <w:sz w:val="26"/>
      <w:szCs w:val="26"/>
    </w:rPr>
  </w:style>
  <w:style w:type="paragraph" w:customStyle="1" w:styleId="western">
    <w:name w:val="western"/>
    <w:basedOn w:val="a"/>
    <w:rsid w:val="00596BFA"/>
    <w:pPr>
      <w:spacing w:before="100" w:beforeAutospacing="1" w:after="100" w:afterAutospacing="1" w:line="240" w:lineRule="auto"/>
      <w:ind w:left="0" w:right="624" w:firstLine="0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styleId="afb">
    <w:name w:val="No Spacing"/>
    <w:aliases w:val="1 Обычный,No Spacing"/>
    <w:link w:val="afc"/>
    <w:uiPriority w:val="1"/>
    <w:qFormat/>
    <w:rsid w:val="0055526E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Без интервала Знак"/>
    <w:aliases w:val="1 Обычный Знак,No Spacing Знак"/>
    <w:link w:val="afb"/>
    <w:uiPriority w:val="1"/>
    <w:locked/>
    <w:rsid w:val="005552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DE136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styleId="afd">
    <w:name w:val="page number"/>
    <w:basedOn w:val="a0"/>
    <w:rsid w:val="005A0478"/>
  </w:style>
  <w:style w:type="character" w:customStyle="1" w:styleId="fontstyle36">
    <w:name w:val="fontstyle36"/>
    <w:rsid w:val="00E271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680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4E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A4E"/>
    <w:pPr>
      <w:spacing w:after="0" w:line="240" w:lineRule="auto"/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8F3A8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ГОСТ Р текст без уровня"/>
    <w:basedOn w:val="a"/>
    <w:qFormat/>
    <w:rsid w:val="008F3A87"/>
    <w:pPr>
      <w:suppressAutoHyphens/>
      <w:spacing w:after="0"/>
      <w:ind w:left="0"/>
      <w:jc w:val="both"/>
      <w:outlineLvl w:val="1"/>
    </w:pPr>
    <w:rPr>
      <w:rFonts w:ascii="Arial" w:eastAsiaTheme="majorEastAsia" w:hAnsi="Arial" w:cstheme="majorBidi"/>
      <w:color w:val="000000"/>
      <w:sz w:val="24"/>
      <w:szCs w:val="26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a5">
    <w:name w:val="Другое_"/>
    <w:basedOn w:val="a0"/>
    <w:link w:val="a6"/>
    <w:rsid w:val="00680FAC"/>
    <w:rPr>
      <w:rFonts w:ascii="Times New Roman" w:eastAsia="Times New Roman" w:hAnsi="Times New Roman" w:cs="Times New Roman"/>
    </w:rPr>
  </w:style>
  <w:style w:type="paragraph" w:customStyle="1" w:styleId="a6">
    <w:name w:val="Другое"/>
    <w:basedOn w:val="a"/>
    <w:link w:val="a5"/>
    <w:rsid w:val="00680FAC"/>
    <w:pPr>
      <w:widowControl w:val="0"/>
      <w:spacing w:after="0" w:line="240" w:lineRule="auto"/>
      <w:ind w:left="0" w:firstLine="0"/>
      <w:jc w:val="center"/>
    </w:pPr>
    <w:rPr>
      <w:rFonts w:ascii="Times New Roman" w:eastAsia="Times New Roman" w:hAnsi="Times New Roman"/>
    </w:rPr>
  </w:style>
  <w:style w:type="character" w:customStyle="1" w:styleId="a7">
    <w:name w:val="Основной текст_"/>
    <w:basedOn w:val="a0"/>
    <w:link w:val="1"/>
    <w:rsid w:val="00F70B0F"/>
    <w:rPr>
      <w:rFonts w:ascii="Times New Roman" w:eastAsia="Times New Roman" w:hAnsi="Times New Roman" w:cs="Times New Roman"/>
      <w:color w:val="393E42"/>
      <w:sz w:val="26"/>
      <w:szCs w:val="26"/>
    </w:rPr>
  </w:style>
  <w:style w:type="paragraph" w:customStyle="1" w:styleId="1">
    <w:name w:val="Основной текст1"/>
    <w:basedOn w:val="a"/>
    <w:link w:val="a7"/>
    <w:rsid w:val="00F70B0F"/>
    <w:pPr>
      <w:widowControl w:val="0"/>
      <w:spacing w:after="0" w:line="389" w:lineRule="auto"/>
      <w:ind w:left="0" w:firstLine="300"/>
    </w:pPr>
    <w:rPr>
      <w:rFonts w:ascii="Times New Roman" w:eastAsia="Times New Roman" w:hAnsi="Times New Roman"/>
      <w:color w:val="393E42"/>
      <w:sz w:val="26"/>
      <w:szCs w:val="26"/>
    </w:rPr>
  </w:style>
  <w:style w:type="character" w:customStyle="1" w:styleId="a8">
    <w:name w:val="Подпись к картинке_"/>
    <w:basedOn w:val="a0"/>
    <w:link w:val="a9"/>
    <w:rsid w:val="004C482A"/>
    <w:rPr>
      <w:rFonts w:ascii="Arial" w:eastAsia="Arial" w:hAnsi="Arial" w:cs="Arial"/>
      <w:b/>
      <w:bCs/>
    </w:rPr>
  </w:style>
  <w:style w:type="paragraph" w:customStyle="1" w:styleId="a9">
    <w:name w:val="Подпись к картинке"/>
    <w:basedOn w:val="a"/>
    <w:link w:val="a8"/>
    <w:rsid w:val="004C482A"/>
    <w:pPr>
      <w:widowControl w:val="0"/>
      <w:spacing w:after="0" w:line="240" w:lineRule="auto"/>
      <w:ind w:left="0" w:firstLine="0"/>
    </w:pPr>
    <w:rPr>
      <w:rFonts w:ascii="Arial" w:eastAsia="Arial" w:hAnsi="Arial" w:cs="Arial"/>
      <w:b/>
      <w:bCs/>
    </w:rPr>
  </w:style>
  <w:style w:type="character" w:customStyle="1" w:styleId="5">
    <w:name w:val="Основной текст (5)_"/>
    <w:basedOn w:val="a0"/>
    <w:link w:val="50"/>
    <w:rsid w:val="004C482A"/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rsid w:val="004C482A"/>
    <w:pPr>
      <w:widowControl w:val="0"/>
      <w:spacing w:after="0" w:line="240" w:lineRule="auto"/>
      <w:ind w:left="0" w:firstLine="0"/>
    </w:pPr>
    <w:rPr>
      <w:rFonts w:ascii="Arial" w:eastAsia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372841"/>
    <w:rPr>
      <w:rFonts w:ascii="Tahoma" w:eastAsia="Tahoma" w:hAnsi="Tahoma" w:cs="Tahoma"/>
      <w:sz w:val="20"/>
      <w:szCs w:val="20"/>
    </w:rPr>
  </w:style>
  <w:style w:type="paragraph" w:customStyle="1" w:styleId="20">
    <w:name w:val="Основной текст (2)"/>
    <w:basedOn w:val="a"/>
    <w:link w:val="2"/>
    <w:rsid w:val="00372841"/>
    <w:pPr>
      <w:widowControl w:val="0"/>
      <w:spacing w:after="0" w:line="406" w:lineRule="auto"/>
      <w:ind w:left="0" w:firstLine="720"/>
    </w:pPr>
    <w:rPr>
      <w:rFonts w:ascii="Tahoma" w:eastAsia="Tahoma" w:hAnsi="Tahoma" w:cs="Tahoma"/>
      <w:sz w:val="20"/>
      <w:szCs w:val="20"/>
    </w:rPr>
  </w:style>
  <w:style w:type="character" w:customStyle="1" w:styleId="aa">
    <w:name w:val="Подпись к таблице_"/>
    <w:basedOn w:val="a0"/>
    <w:link w:val="ab"/>
    <w:rsid w:val="0005419C"/>
    <w:rPr>
      <w:rFonts w:ascii="Arial" w:eastAsia="Arial" w:hAnsi="Arial" w:cs="Arial"/>
      <w:sz w:val="20"/>
      <w:szCs w:val="20"/>
    </w:rPr>
  </w:style>
  <w:style w:type="paragraph" w:customStyle="1" w:styleId="ab">
    <w:name w:val="Подпись к таблице"/>
    <w:basedOn w:val="a"/>
    <w:link w:val="aa"/>
    <w:rsid w:val="0005419C"/>
    <w:pPr>
      <w:widowControl w:val="0"/>
      <w:spacing w:after="0" w:line="240" w:lineRule="auto"/>
      <w:ind w:left="0" w:firstLine="0"/>
      <w:jc w:val="right"/>
    </w:pPr>
    <w:rPr>
      <w:rFonts w:ascii="Arial" w:eastAsia="Arial" w:hAnsi="Arial" w:cs="Arial"/>
      <w:sz w:val="20"/>
      <w:szCs w:val="20"/>
    </w:rPr>
  </w:style>
  <w:style w:type="paragraph" w:styleId="ac">
    <w:name w:val="List Paragraph"/>
    <w:aliases w:val="Нумерация в приложении"/>
    <w:basedOn w:val="a"/>
    <w:link w:val="ad"/>
    <w:uiPriority w:val="34"/>
    <w:qFormat/>
    <w:rsid w:val="00A35FCD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755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55F4E"/>
    <w:rPr>
      <w:rFonts w:ascii="Tahoma" w:eastAsia="Calibri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257E98"/>
    <w:pPr>
      <w:tabs>
        <w:tab w:val="center" w:pos="4677"/>
        <w:tab w:val="right" w:pos="9355"/>
      </w:tabs>
      <w:spacing w:after="0" w:line="240" w:lineRule="auto"/>
      <w:ind w:left="0" w:firstLine="0"/>
      <w:jc w:val="both"/>
    </w:pPr>
    <w:rPr>
      <w:rFonts w:ascii="Times New Roman" w:hAnsi="Times New Roman"/>
      <w:sz w:val="28"/>
    </w:rPr>
  </w:style>
  <w:style w:type="character" w:customStyle="1" w:styleId="af1">
    <w:name w:val="Нижний колонтитул Знак"/>
    <w:basedOn w:val="a0"/>
    <w:link w:val="af0"/>
    <w:uiPriority w:val="99"/>
    <w:rsid w:val="00257E98"/>
    <w:rPr>
      <w:rFonts w:ascii="Times New Roman" w:eastAsia="Calibri" w:hAnsi="Times New Roman" w:cs="Times New Roman"/>
      <w:sz w:val="28"/>
    </w:rPr>
  </w:style>
  <w:style w:type="paragraph" w:styleId="af2">
    <w:name w:val="Plain Text"/>
    <w:basedOn w:val="a"/>
    <w:link w:val="af3"/>
    <w:uiPriority w:val="99"/>
    <w:unhideWhenUsed/>
    <w:rsid w:val="00257E98"/>
    <w:pPr>
      <w:spacing w:after="0" w:line="240" w:lineRule="auto"/>
      <w:ind w:left="0" w:firstLine="0"/>
    </w:pPr>
    <w:rPr>
      <w:rFonts w:eastAsiaTheme="minorHAnsi" w:cs="Calibri"/>
    </w:rPr>
  </w:style>
  <w:style w:type="character" w:customStyle="1" w:styleId="af3">
    <w:name w:val="Текст Знак"/>
    <w:basedOn w:val="a0"/>
    <w:link w:val="af2"/>
    <w:uiPriority w:val="99"/>
    <w:rsid w:val="00257E98"/>
    <w:rPr>
      <w:rFonts w:ascii="Calibri" w:hAnsi="Calibri" w:cs="Calibri"/>
    </w:rPr>
  </w:style>
  <w:style w:type="paragraph" w:styleId="af4">
    <w:name w:val="annotation text"/>
    <w:basedOn w:val="a"/>
    <w:link w:val="af5"/>
    <w:uiPriority w:val="99"/>
    <w:unhideWhenUsed/>
    <w:rsid w:val="00EB209A"/>
    <w:pPr>
      <w:spacing w:after="0" w:line="240" w:lineRule="auto"/>
      <w:ind w:left="0" w:firstLine="0"/>
      <w:jc w:val="both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EB209A"/>
    <w:rPr>
      <w:rFonts w:ascii="Times New Roman" w:eastAsia="Calibri" w:hAnsi="Times New Roman" w:cs="Times New Roman"/>
      <w:sz w:val="20"/>
      <w:szCs w:val="20"/>
    </w:rPr>
  </w:style>
  <w:style w:type="character" w:styleId="af6">
    <w:name w:val="Hyperlink"/>
    <w:basedOn w:val="a0"/>
    <w:uiPriority w:val="99"/>
    <w:semiHidden/>
    <w:unhideWhenUsed/>
    <w:rsid w:val="00D23B3F"/>
    <w:rPr>
      <w:color w:val="0000FF" w:themeColor="hyperlink"/>
      <w:u w:val="single"/>
    </w:rPr>
  </w:style>
  <w:style w:type="paragraph" w:customStyle="1" w:styleId="FORMATTEXT0">
    <w:name w:val=".FORMATTEXT"/>
    <w:uiPriority w:val="99"/>
    <w:rsid w:val="002E29FA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№1_"/>
    <w:link w:val="11"/>
    <w:rsid w:val="002E29FA"/>
    <w:rPr>
      <w:rFonts w:ascii="Times New Roman" w:eastAsia="Times New Roman" w:hAnsi="Times New Roman"/>
      <w:b/>
      <w:bCs/>
      <w:color w:val="7D606C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2E29FA"/>
    <w:pPr>
      <w:widowControl w:val="0"/>
      <w:shd w:val="clear" w:color="auto" w:fill="FFFFFF"/>
      <w:spacing w:after="600" w:line="240" w:lineRule="auto"/>
      <w:ind w:left="0" w:firstLine="0"/>
      <w:jc w:val="center"/>
      <w:outlineLvl w:val="0"/>
    </w:pPr>
    <w:rPr>
      <w:rFonts w:ascii="Times New Roman" w:eastAsia="Times New Roman" w:hAnsi="Times New Roman" w:cstheme="minorBidi"/>
      <w:b/>
      <w:bCs/>
      <w:color w:val="7D606C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E29FA"/>
    <w:pPr>
      <w:widowControl w:val="0"/>
      <w:autoSpaceDE w:val="0"/>
      <w:autoSpaceDN w:val="0"/>
      <w:spacing w:after="0" w:line="240" w:lineRule="auto"/>
      <w:ind w:left="0" w:firstLine="0"/>
    </w:pPr>
    <w:rPr>
      <w:rFonts w:ascii="Times New Roman" w:eastAsia="Times New Roman" w:hAnsi="Times New Roman"/>
      <w:lang w:val="en-US"/>
    </w:rPr>
  </w:style>
  <w:style w:type="character" w:styleId="af7">
    <w:name w:val="Placeholder Text"/>
    <w:basedOn w:val="a0"/>
    <w:uiPriority w:val="99"/>
    <w:semiHidden/>
    <w:rsid w:val="003C4EE5"/>
    <w:rPr>
      <w:color w:val="808080"/>
    </w:rPr>
  </w:style>
  <w:style w:type="character" w:customStyle="1" w:styleId="ad">
    <w:name w:val="Абзац списка Знак"/>
    <w:aliases w:val="Нумерация в приложении Знак"/>
    <w:basedOn w:val="a0"/>
    <w:link w:val="ac"/>
    <w:uiPriority w:val="34"/>
    <w:rsid w:val="0073413C"/>
    <w:rPr>
      <w:rFonts w:ascii="Calibri" w:eastAsia="Calibri" w:hAnsi="Calibri" w:cs="Times New Roman"/>
    </w:rPr>
  </w:style>
  <w:style w:type="paragraph" w:customStyle="1" w:styleId="Standard">
    <w:name w:val="Standard"/>
    <w:rsid w:val="0073413C"/>
    <w:pPr>
      <w:suppressAutoHyphens/>
      <w:autoSpaceDN w:val="0"/>
      <w:spacing w:after="0" w:line="240" w:lineRule="auto"/>
      <w:ind w:left="0" w:firstLine="0"/>
      <w:textAlignment w:val="baseline"/>
    </w:pPr>
    <w:rPr>
      <w:rFonts w:ascii="Times New Roman" w:eastAsia="Calibri" w:hAnsi="Times New Roman" w:cs="Times New Roman"/>
      <w:sz w:val="28"/>
    </w:rPr>
  </w:style>
  <w:style w:type="paragraph" w:styleId="af8">
    <w:name w:val="caption"/>
    <w:basedOn w:val="Standard"/>
    <w:rsid w:val="0073413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Default">
    <w:name w:val="Default"/>
    <w:rsid w:val="0039046B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af9">
    <w:name w:val="header"/>
    <w:basedOn w:val="a"/>
    <w:link w:val="afa"/>
    <w:unhideWhenUsed/>
    <w:rsid w:val="003C2941"/>
    <w:pPr>
      <w:tabs>
        <w:tab w:val="center" w:pos="4677"/>
        <w:tab w:val="right" w:pos="9355"/>
      </w:tabs>
      <w:spacing w:after="0" w:line="240" w:lineRule="auto"/>
      <w:ind w:left="0" w:firstLine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uiPriority w:val="99"/>
    <w:rsid w:val="003C294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10">
    <w:name w:val="Основной текст (11)_"/>
    <w:basedOn w:val="a0"/>
    <w:link w:val="111"/>
    <w:rsid w:val="00B4622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B46223"/>
    <w:pPr>
      <w:widowControl w:val="0"/>
      <w:shd w:val="clear" w:color="auto" w:fill="FFFFFF"/>
      <w:spacing w:before="420" w:after="420" w:line="0" w:lineRule="atLeast"/>
      <w:ind w:left="0" w:hanging="1800"/>
      <w:jc w:val="center"/>
    </w:pPr>
    <w:rPr>
      <w:rFonts w:ascii="Times New Roman" w:eastAsiaTheme="minorHAnsi" w:hAnsi="Times New Roman"/>
      <w:b/>
      <w:bCs/>
      <w:sz w:val="26"/>
      <w:szCs w:val="26"/>
    </w:rPr>
  </w:style>
  <w:style w:type="paragraph" w:customStyle="1" w:styleId="western">
    <w:name w:val="western"/>
    <w:basedOn w:val="a"/>
    <w:rsid w:val="00596BFA"/>
    <w:pPr>
      <w:spacing w:before="100" w:beforeAutospacing="1" w:after="100" w:afterAutospacing="1" w:line="240" w:lineRule="auto"/>
      <w:ind w:left="0" w:right="624" w:firstLine="0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styleId="afb">
    <w:name w:val="No Spacing"/>
    <w:aliases w:val="1 Обычный,No Spacing"/>
    <w:link w:val="afc"/>
    <w:uiPriority w:val="1"/>
    <w:qFormat/>
    <w:rsid w:val="0055526E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Без интервала Знак"/>
    <w:aliases w:val="1 Обычный Знак,No Spacing Знак"/>
    <w:link w:val="afb"/>
    <w:uiPriority w:val="1"/>
    <w:locked/>
    <w:rsid w:val="005552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DE136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styleId="afd">
    <w:name w:val="page number"/>
    <w:basedOn w:val="a0"/>
    <w:rsid w:val="005A0478"/>
  </w:style>
  <w:style w:type="character" w:customStyle="1" w:styleId="fontstyle36">
    <w:name w:val="fontstyle36"/>
    <w:rsid w:val="00E27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-sinyov@y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van-sinyov@y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van-sinyov@y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-sinyov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60</Pages>
  <Words>14457</Words>
  <Characters>82411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Gavrilov</dc:creator>
  <cp:lastModifiedBy>selezneva</cp:lastModifiedBy>
  <cp:revision>15</cp:revision>
  <dcterms:created xsi:type="dcterms:W3CDTF">2024-03-29T19:50:00Z</dcterms:created>
  <dcterms:modified xsi:type="dcterms:W3CDTF">2024-04-08T08:10:00Z</dcterms:modified>
</cp:coreProperties>
</file>