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500C87B9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811B59">
        <w:rPr>
          <w:rFonts w:ascii="Arial" w:hAnsi="Arial" w:cs="Arial"/>
          <w:sz w:val="20"/>
          <w:szCs w:val="20"/>
        </w:rPr>
        <w:t>4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811B59">
        <w:rPr>
          <w:rFonts w:ascii="Arial" w:hAnsi="Arial" w:cs="Arial"/>
          <w:sz w:val="20"/>
          <w:szCs w:val="20"/>
        </w:rPr>
        <w:t>Шрифты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74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7229"/>
        <w:gridCol w:w="3118"/>
      </w:tblGrid>
      <w:tr w:rsidR="009E1788" w:rsidRPr="008322FD" w14:paraId="0E0669A9" w14:textId="77777777" w:rsidTr="00F7249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8322FD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72499" w:rsidRPr="008322FD" w14:paraId="5E621478" w14:textId="77777777" w:rsidTr="00F7249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3B0FAE" w14:textId="77777777" w:rsidR="00F72499" w:rsidRPr="008322FD" w:rsidRDefault="00F72499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D55963" w14:textId="77777777" w:rsidR="00F72499" w:rsidRPr="008322FD" w:rsidRDefault="00F72499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D2CFE9" w14:textId="77777777" w:rsidR="00F72499" w:rsidRPr="008322FD" w:rsidRDefault="00F72499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EBFD0" w14:textId="77777777" w:rsidR="00F72499" w:rsidRPr="008322FD" w:rsidRDefault="00F72499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9161CF" w14:textId="77777777" w:rsidR="00F72499" w:rsidRPr="008322FD" w:rsidRDefault="00F72499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2499" w:rsidRPr="008322FD" w14:paraId="3D22FC1A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780" w14:textId="77777777" w:rsidR="00F72499" w:rsidRPr="008322FD" w:rsidRDefault="00F72499" w:rsidP="00812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FFF" w14:textId="77777777" w:rsidR="00F72499" w:rsidRPr="008322FD" w:rsidRDefault="00F72499" w:rsidP="0081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547" w14:textId="77777777" w:rsidR="00F72499" w:rsidRPr="008322FD" w:rsidRDefault="00F72499" w:rsidP="00812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DE3" w14:textId="77777777" w:rsidR="00F72499" w:rsidRPr="007F3244" w:rsidRDefault="00F72499" w:rsidP="008120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3244">
              <w:rPr>
                <w:rFonts w:ascii="Arial" w:hAnsi="Arial" w:cs="Arial"/>
                <w:sz w:val="20"/>
                <w:szCs w:val="20"/>
              </w:rPr>
              <w:t>В таблице оставлены служебные пометки (выделены желтым). Удалить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709" w14:textId="77777777" w:rsidR="00F72499" w:rsidRDefault="00F72499" w:rsidP="008120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99891EE" w14:textId="77777777" w:rsidR="00F72499" w:rsidRPr="008322FD" w:rsidRDefault="00F72499" w:rsidP="008120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499" w:rsidRPr="008322FD" w14:paraId="18367789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478" w14:textId="77777777" w:rsidR="00F72499" w:rsidRPr="008322FD" w:rsidRDefault="00F72499" w:rsidP="00812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CF6" w14:textId="77777777" w:rsidR="00F72499" w:rsidRPr="008322FD" w:rsidRDefault="00F72499" w:rsidP="0081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A25" w14:textId="77777777" w:rsidR="00F72499" w:rsidRPr="008322FD" w:rsidRDefault="00F72499" w:rsidP="00812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093" w14:textId="77777777" w:rsidR="00F72499" w:rsidRPr="007F3244" w:rsidRDefault="00F72499" w:rsidP="00812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Правильно оформить перенос таблицы на следующую страницу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E04" w14:textId="77777777" w:rsidR="00F72499" w:rsidRPr="008322FD" w:rsidRDefault="00F72499" w:rsidP="008120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72499" w:rsidRPr="008322FD" w14:paraId="6CBAE5DA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291" w14:textId="77777777" w:rsidR="00F72499" w:rsidRPr="008322FD" w:rsidRDefault="00F72499" w:rsidP="00812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FAC" w14:textId="77777777" w:rsidR="00F72499" w:rsidRPr="009E1788" w:rsidRDefault="00F72499" w:rsidP="0081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Б.3 Рисунки Б.9-Б.12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203" w14:textId="77777777" w:rsidR="00F72499" w:rsidRPr="008322FD" w:rsidRDefault="00F72499" w:rsidP="00812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F8E" w14:textId="77777777" w:rsidR="00F72499" w:rsidRPr="007F3244" w:rsidRDefault="00F72499" w:rsidP="00812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нумерацию символов, так как в обязательном приложении А (А.3) приведены наименования всех греческих букв по их начертанию, без нумерации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27C" w14:textId="77777777" w:rsidR="00F72499" w:rsidRPr="008322FD" w:rsidRDefault="00F72499" w:rsidP="008120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72499" w:rsidRPr="008322FD" w14:paraId="519FB2F7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EFC" w14:textId="77777777" w:rsidR="00F72499" w:rsidRPr="008322FD" w:rsidRDefault="00F72499" w:rsidP="00812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DDF" w14:textId="77777777" w:rsidR="00F72499" w:rsidRDefault="00F72499" w:rsidP="008120ED">
            <w:pPr>
              <w:autoSpaceDE w:val="0"/>
              <w:autoSpaceDN w:val="0"/>
              <w:adjustRightInd w:val="0"/>
            </w:pPr>
            <w:r>
              <w:t>Б.5 Рисунки Б.15-Б.18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C89" w14:textId="77777777" w:rsidR="00F72499" w:rsidRPr="008322FD" w:rsidRDefault="00F72499" w:rsidP="00812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572" w14:textId="77777777" w:rsidR="00F72499" w:rsidRPr="007F3244" w:rsidRDefault="00F72499" w:rsidP="008120ED">
            <w:r>
              <w:t>Не понятно, что означают номера на рисунках Б.15-Б.18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0A9" w14:textId="77777777" w:rsidR="00F72499" w:rsidRDefault="00F72499" w:rsidP="008120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432F2F7" w14:textId="77777777" w:rsidR="00F72499" w:rsidRPr="008322FD" w:rsidRDefault="00F72499" w:rsidP="008120E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 к Б.5.1, исправлены номера знаков на рисунках Б.15-Б.18</w:t>
            </w:r>
          </w:p>
        </w:tc>
      </w:tr>
      <w:tr w:rsidR="009E1788" w:rsidRPr="008322FD" w14:paraId="042B0621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1F95D46E" w:rsidR="009E1788" w:rsidRPr="008322FD" w:rsidRDefault="00811B59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B561F8D" w:rsidR="009E1788" w:rsidRPr="008322FD" w:rsidRDefault="00811B59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532" w14:textId="19457A54" w:rsidR="009E1788" w:rsidRPr="00811B59" w:rsidRDefault="00811B59" w:rsidP="00690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1B59">
              <w:rPr>
                <w:rFonts w:ascii="Arial" w:hAnsi="Arial" w:cs="Arial"/>
                <w:sz w:val="20"/>
                <w:szCs w:val="20"/>
              </w:rPr>
              <w:t>Пункт 3.1 следует перенумеровать в 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A78" w14:textId="6075C167" w:rsidR="00FA1CDB" w:rsidRPr="008322FD" w:rsidRDefault="00811B59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8322FD" w14:paraId="6C05C292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CE0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A01" w14:textId="77777777" w:rsidR="008D0BCF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Hlk214887759"/>
            <w:bookmarkStart w:id="1" w:name="_Hlk214888318"/>
            <w:r>
              <w:rPr>
                <w:rFonts w:ascii="Arial" w:hAnsi="Arial" w:cs="Arial"/>
                <w:sz w:val="20"/>
                <w:szCs w:val="20"/>
              </w:rPr>
              <w:t>Таблица А.9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E5949" w14:textId="7EF2F57F" w:rsidR="009E1788" w:rsidRPr="008322FD" w:rsidRDefault="008D0BCF" w:rsidP="008D0B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4974C8">
              <w:rPr>
                <w:rFonts w:ascii="Arial" w:hAnsi="Arial" w:cs="Arial"/>
                <w:sz w:val="20"/>
                <w:szCs w:val="20"/>
              </w:rPr>
              <w:t>Тире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9EF" w14:textId="14331B0E" w:rsidR="009E1788" w:rsidRPr="008322FD" w:rsidRDefault="008D0BCF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F6A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2" w:name="_Hlk214887891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ED18E7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20"/>
                <w:szCs w:val="20"/>
              </w:rPr>
              <w:t>В качестве тире приведен код неподходящего символа (U+2012).</w:t>
            </w:r>
          </w:p>
          <w:p w14:paraId="10E13621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AE64C28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20"/>
                <w:szCs w:val="20"/>
              </w:rPr>
              <w:t>1. Заменить U+2012 на U+2013.</w:t>
            </w:r>
          </w:p>
          <w:p w14:paraId="60046EE6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20"/>
                <w:szCs w:val="20"/>
              </w:rPr>
              <w:t xml:space="preserve">2. Отказаться от применения </w:t>
            </w:r>
            <w:r w:rsidRPr="00DA780B">
              <w:rPr>
                <w:rFonts w:ascii="Arial" w:hAnsi="Arial" w:cs="Arial"/>
                <w:sz w:val="20"/>
                <w:szCs w:val="20"/>
              </w:rPr>
              <w:t xml:space="preserve">в тексте стандартов и КД </w:t>
            </w:r>
            <w:r w:rsidRPr="006672C2">
              <w:rPr>
                <w:rFonts w:ascii="Arial" w:hAnsi="Arial" w:cs="Arial"/>
                <w:sz w:val="20"/>
                <w:szCs w:val="20"/>
              </w:rPr>
              <w:t>символа с кодом U+2012.</w:t>
            </w:r>
          </w:p>
          <w:p w14:paraId="251F5BA0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20"/>
                <w:szCs w:val="20"/>
              </w:rPr>
              <w:t>3. Термином "тире" именовать символ "</w:t>
            </w:r>
            <w:proofErr w:type="spellStart"/>
            <w:r w:rsidRPr="006672C2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6672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72C2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6672C2">
              <w:rPr>
                <w:rFonts w:ascii="Arial" w:hAnsi="Arial" w:cs="Arial"/>
                <w:sz w:val="20"/>
                <w:szCs w:val="20"/>
              </w:rPr>
              <w:t>" (U+2013).</w:t>
            </w:r>
          </w:p>
          <w:p w14:paraId="3F0ADC72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EB7DAA8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20"/>
                <w:szCs w:val="20"/>
              </w:rPr>
              <w:t xml:space="preserve">Для исключения разночтений, </w:t>
            </w:r>
            <w:bookmarkStart w:id="3" w:name="_Hlk214890900"/>
            <w:r w:rsidRPr="006672C2">
              <w:rPr>
                <w:rFonts w:ascii="Arial" w:hAnsi="Arial" w:cs="Arial"/>
                <w:sz w:val="20"/>
                <w:szCs w:val="20"/>
              </w:rPr>
              <w:t xml:space="preserve">сокращения номенклатуры символов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6672C2">
              <w:rPr>
                <w:rFonts w:ascii="Arial" w:hAnsi="Arial" w:cs="Arial"/>
                <w:sz w:val="20"/>
                <w:szCs w:val="20"/>
              </w:rPr>
              <w:t>унификации с общепринятыми нормами</w:t>
            </w:r>
            <w:bookmarkEnd w:id="3"/>
            <w:r w:rsidRPr="006672C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E4C1F53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2C2">
              <w:rPr>
                <w:rFonts w:ascii="Arial" w:hAnsi="Arial" w:cs="Arial"/>
                <w:sz w:val="20"/>
                <w:szCs w:val="20"/>
              </w:rPr>
              <w:t xml:space="preserve">- в тексте данного и других выпускаемых стандартов; </w:t>
            </w:r>
          </w:p>
          <w:p w14:paraId="195A60C9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2C2">
              <w:rPr>
                <w:rFonts w:ascii="Arial" w:hAnsi="Arial" w:cs="Arial"/>
                <w:sz w:val="20"/>
                <w:szCs w:val="20"/>
              </w:rPr>
              <w:t>- в обозначении данного и других выпускаемых стандартов по ГОСТ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672C2">
              <w:rPr>
                <w:rFonts w:ascii="Arial" w:hAnsi="Arial" w:cs="Arial"/>
                <w:sz w:val="20"/>
                <w:szCs w:val="20"/>
              </w:rPr>
              <w:t>Р 1.5–2012;</w:t>
            </w:r>
          </w:p>
          <w:p w14:paraId="3B3FCA40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2C2">
              <w:rPr>
                <w:rFonts w:ascii="Arial" w:hAnsi="Arial" w:cs="Arial"/>
                <w:sz w:val="20"/>
                <w:szCs w:val="20"/>
              </w:rPr>
              <w:t>- в представлении дат и времени по ГОСТ ИСО 8601–2001;</w:t>
            </w:r>
          </w:p>
          <w:p w14:paraId="193EBAD1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2C2">
              <w:rPr>
                <w:rFonts w:ascii="Arial" w:hAnsi="Arial" w:cs="Arial"/>
                <w:sz w:val="20"/>
                <w:szCs w:val="20"/>
              </w:rPr>
              <w:t>- в конструкторской документации.</w:t>
            </w:r>
          </w:p>
          <w:p w14:paraId="169194EF" w14:textId="77777777" w:rsidR="008D0BCF" w:rsidRDefault="008D0BCF" w:rsidP="008D0BCF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</w:p>
          <w:p w14:paraId="6A0B405B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20"/>
                <w:szCs w:val="20"/>
              </w:rPr>
              <w:t xml:space="preserve">U+2012 – это код цифрового тире 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6672C2">
              <w:rPr>
                <w:rFonts w:ascii="Arial" w:hAnsi="Arial" w:cs="Arial"/>
                <w:sz w:val="20"/>
                <w:szCs w:val="20"/>
              </w:rPr>
              <w:t>Figure</w:t>
            </w:r>
            <w:proofErr w:type="spellEnd"/>
            <w:r w:rsidRPr="006672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72C2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Pr="006672C2">
              <w:rPr>
                <w:rFonts w:ascii="Arial" w:hAnsi="Arial" w:cs="Arial"/>
                <w:sz w:val="20"/>
                <w:szCs w:val="20"/>
              </w:rPr>
              <w:t xml:space="preserve">, которое применяется в качестве разделителя в выражениях </w:t>
            </w:r>
            <w:r w:rsidRPr="00242D11">
              <w:rPr>
                <w:rFonts w:ascii="Arial" w:hAnsi="Arial" w:cs="Arial"/>
                <w:sz w:val="20"/>
                <w:szCs w:val="20"/>
              </w:rPr>
              <w:t xml:space="preserve">из </w:t>
            </w:r>
            <w:r w:rsidRPr="00780AAA">
              <w:rPr>
                <w:rFonts w:ascii="Arial" w:hAnsi="Arial" w:cs="Arial"/>
                <w:sz w:val="20"/>
                <w:szCs w:val="20"/>
                <w:u w:val="single"/>
              </w:rPr>
              <w:t>одних только цифр</w:t>
            </w:r>
            <w:r w:rsidRPr="006672C2">
              <w:rPr>
                <w:rFonts w:ascii="Arial" w:hAnsi="Arial" w:cs="Arial"/>
                <w:sz w:val="20"/>
                <w:szCs w:val="20"/>
              </w:rPr>
              <w:t xml:space="preserve"> и выравнивается по высоте цифр.</w:t>
            </w:r>
          </w:p>
          <w:p w14:paraId="4CB0D15A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E852E9">
                <w:rPr>
                  <w:rStyle w:val="ab"/>
                  <w:rFonts w:ascii="Arial" w:hAnsi="Arial" w:cs="Arial"/>
                  <w:sz w:val="20"/>
                  <w:szCs w:val="20"/>
                </w:rPr>
                <w:t>https://unicodeplus.com/U+2012</w:t>
              </w:r>
            </w:hyperlink>
            <w:r w:rsidRPr="006672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Start w:id="4" w:name="_Hlk214888044"/>
          <w:bookmarkStart w:id="5" w:name="_Hlk214891781"/>
          <w:p w14:paraId="365C51EC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>HYPERLINK "https://type.today/ru/journal/dash"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6C2">
              <w:rPr>
                <w:rStyle w:val="ab"/>
                <w:rFonts w:ascii="Arial" w:hAnsi="Arial" w:cs="Arial"/>
                <w:sz w:val="20"/>
                <w:szCs w:val="20"/>
              </w:rPr>
              <w:t>https://type.today/ru/journal/dash</w:t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5"/>
          <w:p w14:paraId="0EBF979D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282372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72C2">
              <w:rPr>
                <w:rFonts w:ascii="Arial" w:hAnsi="Arial" w:cs="Arial"/>
                <w:sz w:val="18"/>
                <w:szCs w:val="18"/>
              </w:rPr>
              <w:lastRenderedPageBreak/>
              <w:t xml:space="preserve">     П р и м е ч а н и я</w:t>
            </w:r>
          </w:p>
          <w:p w14:paraId="09E4BC36" w14:textId="77777777" w:rsidR="008D0BCF" w:rsidRPr="006672C2" w:rsidRDefault="008D0BCF" w:rsidP="008D0BCF">
            <w:pPr>
              <w:pStyle w:val="a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72C2">
              <w:rPr>
                <w:rFonts w:ascii="Arial" w:hAnsi="Arial" w:cs="Arial"/>
                <w:sz w:val="18"/>
                <w:szCs w:val="18"/>
              </w:rPr>
              <w:t xml:space="preserve">     1 Среднее (оно же короткое) тире "</w:t>
            </w:r>
            <w:proofErr w:type="spellStart"/>
            <w:r w:rsidRPr="006672C2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6672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672C2">
              <w:rPr>
                <w:rFonts w:ascii="Arial" w:hAnsi="Arial" w:cs="Arial"/>
                <w:sz w:val="18"/>
                <w:szCs w:val="18"/>
              </w:rPr>
              <w:t>Dash</w:t>
            </w:r>
            <w:proofErr w:type="spellEnd"/>
            <w:r w:rsidRPr="006672C2">
              <w:rPr>
                <w:rFonts w:ascii="Arial" w:hAnsi="Arial" w:cs="Arial"/>
                <w:sz w:val="18"/>
                <w:szCs w:val="18"/>
              </w:rPr>
              <w:t>" (U+2013) визуально отличается от цифрового тире и от знака минуса (U+2212) тем, что выравнивается по высоте строчных букв и поэтому располагается чуть ниже.</w:t>
            </w:r>
          </w:p>
          <w:p w14:paraId="7B55B834" w14:textId="27151765" w:rsidR="009E1788" w:rsidRPr="008322FD" w:rsidRDefault="008D0BCF" w:rsidP="008D0BCF">
            <w:pPr>
              <w:rPr>
                <w:rFonts w:ascii="Arial" w:hAnsi="Arial" w:cs="Arial"/>
                <w:sz w:val="20"/>
                <w:szCs w:val="20"/>
              </w:rPr>
            </w:pPr>
            <w:r w:rsidRPr="006672C2">
              <w:rPr>
                <w:rFonts w:ascii="Arial" w:hAnsi="Arial" w:cs="Arial"/>
                <w:sz w:val="18"/>
                <w:szCs w:val="18"/>
              </w:rPr>
              <w:t xml:space="preserve">     2 В ГОСТ Р 2.201–2023 разделительный знак с кодом U+2012 ошибочно назван дефисом.</w:t>
            </w:r>
            <w:bookmarkEnd w:id="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F5" w14:textId="77777777" w:rsidR="00FA1CDB" w:rsidRDefault="008D0BCF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2888FEA" w14:textId="20D9FC2A" w:rsidR="008D0BCF" w:rsidRPr="008322FD" w:rsidRDefault="008D0BCF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CDB" w:rsidRPr="008322FD" w14:paraId="111ADF37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765" w14:textId="77777777" w:rsidR="00FA1CDB" w:rsidRPr="008322FD" w:rsidRDefault="00FA1CDB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7C2" w14:textId="77777777" w:rsidR="008D0BCF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974C8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  <w:p w14:paraId="0638C31E" w14:textId="59C009FC" w:rsidR="00FA1CDB" w:rsidRPr="009E1788" w:rsidRDefault="008D0BCF" w:rsidP="008D0B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4C8">
              <w:rPr>
                <w:rFonts w:ascii="Arial" w:hAnsi="Arial" w:cs="Arial"/>
                <w:sz w:val="20"/>
                <w:szCs w:val="20"/>
              </w:rPr>
              <w:t>Длинное тире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EE" w14:textId="5A8F0D82" w:rsidR="00FA1CDB" w:rsidRPr="008322FD" w:rsidRDefault="008D0BCF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F1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6" w:name="_Hlk214888346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6F09854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>В качестве длинного тире приведен код неподходящего символа (U+2015).</w:t>
            </w:r>
          </w:p>
          <w:p w14:paraId="6710B53E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7" w:name="_Hlk214888221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</w:t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705E67D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>1. Заменить U+2015 на U+2014.</w:t>
            </w:r>
          </w:p>
          <w:p w14:paraId="08681085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>2. Отказаться от применения каких-либо других символов, похожих на "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1756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1756C2">
              <w:rPr>
                <w:rFonts w:ascii="Arial" w:hAnsi="Arial" w:cs="Arial"/>
                <w:sz w:val="20"/>
                <w:szCs w:val="20"/>
              </w:rPr>
              <w:t>" (U+2014), но предназначенных для других целей.</w:t>
            </w:r>
          </w:p>
          <w:p w14:paraId="1B4E8042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>3. Термином "длинное тире" именовать символ "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1756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 w:rsidRPr="001756C2">
              <w:rPr>
                <w:rFonts w:ascii="Arial" w:hAnsi="Arial" w:cs="Arial"/>
                <w:sz w:val="20"/>
                <w:szCs w:val="20"/>
              </w:rPr>
              <w:t>" (U+2014).</w:t>
            </w:r>
          </w:p>
          <w:p w14:paraId="2D9B1176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0F99929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>Для иск</w:t>
            </w:r>
            <w:bookmarkEnd w:id="6"/>
            <w:r w:rsidRPr="001756C2">
              <w:rPr>
                <w:rFonts w:ascii="Arial" w:hAnsi="Arial" w:cs="Arial"/>
                <w:sz w:val="20"/>
                <w:szCs w:val="20"/>
              </w:rPr>
              <w:t xml:space="preserve">лючения разночтений, </w:t>
            </w:r>
            <w:r w:rsidRPr="000F6838">
              <w:rPr>
                <w:rFonts w:ascii="Arial" w:hAnsi="Arial" w:cs="Arial"/>
                <w:sz w:val="20"/>
                <w:szCs w:val="20"/>
              </w:rPr>
              <w:t>сокращения номенклатуры символов и унификации с общепринятыми нормами</w:t>
            </w:r>
            <w:r w:rsidRPr="001756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7583B2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6C2">
              <w:rPr>
                <w:rFonts w:ascii="Arial" w:hAnsi="Arial" w:cs="Arial"/>
                <w:sz w:val="20"/>
                <w:szCs w:val="20"/>
              </w:rPr>
              <w:t>- в тексте данного и других выпускаемых стандартов;</w:t>
            </w:r>
          </w:p>
          <w:p w14:paraId="214A40A6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6C2">
              <w:rPr>
                <w:rFonts w:ascii="Arial" w:hAnsi="Arial" w:cs="Arial"/>
                <w:sz w:val="20"/>
                <w:szCs w:val="20"/>
              </w:rPr>
              <w:t>- в обозначении данного и других выпускаемых стандартов по ГОСТ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756C2">
              <w:rPr>
                <w:rFonts w:ascii="Arial" w:hAnsi="Arial" w:cs="Arial"/>
                <w:sz w:val="20"/>
                <w:szCs w:val="20"/>
              </w:rPr>
              <w:t>Р 1.5–2012;</w:t>
            </w:r>
          </w:p>
          <w:p w14:paraId="389ED2E2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6C2">
              <w:rPr>
                <w:rFonts w:ascii="Arial" w:hAnsi="Arial" w:cs="Arial"/>
                <w:sz w:val="20"/>
                <w:szCs w:val="20"/>
              </w:rPr>
              <w:t>- в представлении дат и времени по ГОСТ ИСО 8601–2001;</w:t>
            </w:r>
          </w:p>
          <w:p w14:paraId="400CF2E1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6C2">
              <w:rPr>
                <w:rFonts w:ascii="Arial" w:hAnsi="Arial" w:cs="Arial"/>
                <w:sz w:val="20"/>
                <w:szCs w:val="20"/>
              </w:rPr>
              <w:t>- в конструкторской документации.</w:t>
            </w:r>
          </w:p>
          <w:p w14:paraId="4BCE8637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FFDC13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 xml:space="preserve">U+2015 – это код горизонтальной черты 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Horizontal</w:t>
            </w:r>
            <w:proofErr w:type="spellEnd"/>
            <w:r w:rsidRPr="001756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Bar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Pr="001756C2">
              <w:rPr>
                <w:rFonts w:ascii="Arial" w:hAnsi="Arial" w:cs="Arial"/>
                <w:sz w:val="20"/>
                <w:szCs w:val="20"/>
              </w:rPr>
              <w:t>, которая используется в основном для прямой речи в западной типографике.</w:t>
            </w:r>
          </w:p>
          <w:bookmarkStart w:id="8" w:name="_Hlk214888026"/>
          <w:p w14:paraId="0EAA948E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>HYPERLINK "https://unicodeplus.com/U+2015"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6C2">
              <w:rPr>
                <w:rStyle w:val="ab"/>
                <w:rFonts w:ascii="Arial" w:hAnsi="Arial" w:cs="Arial"/>
                <w:sz w:val="20"/>
                <w:szCs w:val="20"/>
              </w:rPr>
              <w:t>https://unicodeplus.com/U+2015</w:t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11C249" w14:textId="77777777" w:rsidR="008D0BCF" w:rsidRPr="001756C2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C35977" w14:textId="615734EC" w:rsidR="00FA1CDB" w:rsidRPr="008322FD" w:rsidRDefault="008D0BCF" w:rsidP="008D0BCF">
            <w:pPr>
              <w:rPr>
                <w:rFonts w:ascii="Arial" w:hAnsi="Arial" w:cs="Arial"/>
                <w:sz w:val="20"/>
                <w:szCs w:val="20"/>
              </w:rPr>
            </w:pPr>
            <w:r w:rsidRPr="001756C2">
              <w:rPr>
                <w:rFonts w:ascii="Arial" w:hAnsi="Arial" w:cs="Arial"/>
                <w:sz w:val="20"/>
                <w:szCs w:val="20"/>
              </w:rPr>
              <w:t xml:space="preserve">А в русской типографике в качестве длинного (кегельного) тире принято использовать 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1756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56C2">
              <w:rPr>
                <w:rFonts w:ascii="Arial" w:hAnsi="Arial" w:cs="Arial"/>
                <w:sz w:val="20"/>
                <w:szCs w:val="20"/>
              </w:rPr>
              <w:t>Dash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Pr="001756C2">
              <w:rPr>
                <w:rFonts w:ascii="Arial" w:hAnsi="Arial" w:cs="Arial"/>
                <w:sz w:val="20"/>
                <w:szCs w:val="20"/>
              </w:rPr>
              <w:t xml:space="preserve"> (U+2014).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AEE" w14:textId="0AAFF837" w:rsidR="00F1641C" w:rsidRPr="008322FD" w:rsidRDefault="008D0BC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8322FD" w14:paraId="41636562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8D8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5BD" w14:textId="77777777" w:rsidR="008D0BCF" w:rsidRPr="00C83CB8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9" w:name="_Hlk214888445"/>
            <w:r w:rsidRPr="00C83CB8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5037585C" w14:textId="222A5789" w:rsidR="009E1788" w:rsidRDefault="008D0BCF" w:rsidP="008D0BCF">
            <w:pPr>
              <w:autoSpaceDE w:val="0"/>
              <w:autoSpaceDN w:val="0"/>
              <w:adjustRightInd w:val="0"/>
            </w:pPr>
            <w:r w:rsidRPr="00C83CB8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Pr="00C83CB8">
              <w:rPr>
                <w:rFonts w:ascii="Arial" w:hAnsi="Arial" w:cs="Arial"/>
                <w:sz w:val="20"/>
                <w:szCs w:val="20"/>
              </w:rPr>
              <w:t>Тильда-оператор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EDB" w14:textId="2F47E0DA" w:rsidR="009E1788" w:rsidRPr="008322FD" w:rsidRDefault="008D0BCF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CBE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0" w:name="_Hlk214888478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43174A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3CB8">
              <w:rPr>
                <w:rFonts w:ascii="Arial" w:hAnsi="Arial" w:cs="Arial"/>
                <w:sz w:val="20"/>
                <w:szCs w:val="20"/>
              </w:rPr>
              <w:t>Применение символа с кодом U+223C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1" w:name="_Hlk214890353"/>
            <w:r w:rsidRPr="00C83CB8">
              <w:rPr>
                <w:rFonts w:ascii="Arial" w:hAnsi="Arial" w:cs="Arial"/>
                <w:sz w:val="20"/>
                <w:szCs w:val="20"/>
              </w:rPr>
              <w:t>нецелесообразно</w:t>
            </w:r>
            <w:bookmarkEnd w:id="11"/>
            <w:r w:rsidRPr="001756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E14BCD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25A9C0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3CB8">
              <w:rPr>
                <w:rFonts w:ascii="Arial" w:hAnsi="Arial" w:cs="Arial"/>
                <w:sz w:val="20"/>
                <w:szCs w:val="20"/>
              </w:rPr>
              <w:t>Заменить на эквивалентный по значению и общепринятый символ "Тильда (подобие, эквивалентность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CB8">
              <w:rPr>
                <w:rFonts w:ascii="Arial" w:hAnsi="Arial" w:cs="Arial"/>
                <w:sz w:val="20"/>
                <w:szCs w:val="20"/>
              </w:rPr>
              <w:t xml:space="preserve">или приближённое равенство)" </w:t>
            </w:r>
            <w:bookmarkStart w:id="12" w:name="_Hlk214891970"/>
            <w:r w:rsidRPr="00C83CB8">
              <w:rPr>
                <w:rFonts w:ascii="Arial" w:hAnsi="Arial" w:cs="Arial"/>
                <w:sz w:val="20"/>
                <w:szCs w:val="20"/>
              </w:rPr>
              <w:t>с кодом U+007E</w:t>
            </w:r>
            <w:bookmarkEnd w:id="12"/>
            <w:r w:rsidRPr="001756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E0005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7EC24CD" w14:textId="32838E6B" w:rsidR="009E1788" w:rsidRDefault="008D0BCF" w:rsidP="008D0BCF">
            <w:bookmarkStart w:id="13" w:name="_Hlk214892046"/>
            <w:r>
              <w:rPr>
                <w:rFonts w:ascii="Arial" w:hAnsi="Arial" w:cs="Arial"/>
                <w:sz w:val="20"/>
                <w:szCs w:val="20"/>
              </w:rPr>
              <w:t xml:space="preserve">В отличии от символа </w:t>
            </w:r>
            <w:r w:rsidRPr="002714EE">
              <w:rPr>
                <w:rFonts w:ascii="Arial" w:hAnsi="Arial" w:cs="Arial"/>
                <w:sz w:val="20"/>
                <w:szCs w:val="20"/>
              </w:rPr>
              <w:t xml:space="preserve">с кодом </w:t>
            </w:r>
            <w:bookmarkEnd w:id="13"/>
            <w:r w:rsidRPr="002714EE">
              <w:rPr>
                <w:rFonts w:ascii="Arial" w:hAnsi="Arial" w:cs="Arial"/>
                <w:sz w:val="20"/>
                <w:szCs w:val="20"/>
              </w:rPr>
              <w:t>U+007E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7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83CB8">
              <w:rPr>
                <w:rFonts w:ascii="Arial" w:hAnsi="Arial" w:cs="Arial"/>
                <w:sz w:val="20"/>
                <w:szCs w:val="20"/>
              </w:rPr>
              <w:t>имвол с кодом U+223C отсутствует на стандартной клавиатуре.</w:t>
            </w:r>
            <w:bookmarkEnd w:id="1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661" w14:textId="48F4F580" w:rsidR="008D426F" w:rsidRPr="008322FD" w:rsidRDefault="008D0BC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8322FD" w14:paraId="4A102EB6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FA2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0B6" w14:textId="77777777" w:rsidR="008D0BCF" w:rsidRPr="00C83CB8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14" w:name="_Hlk214888591"/>
            <w:r w:rsidRPr="00C83CB8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4CAC71A3" w14:textId="08219372" w:rsidR="009E1788" w:rsidRDefault="008D0BCF" w:rsidP="008D0B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83CB8">
              <w:rPr>
                <w:rFonts w:ascii="Arial" w:hAnsi="Arial" w:cs="Arial"/>
                <w:sz w:val="20"/>
                <w:szCs w:val="20"/>
              </w:rPr>
              <w:t>№</w:t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42 </w:t>
            </w:r>
            <w:r w:rsidRPr="00130EFD">
              <w:rPr>
                <w:rFonts w:ascii="Arial" w:hAnsi="Arial" w:cs="Arial"/>
                <w:sz w:val="20"/>
                <w:szCs w:val="20"/>
              </w:rPr>
              <w:t>Черта дроби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55E" w14:textId="6FF37185" w:rsidR="009E1788" w:rsidRPr="008322FD" w:rsidRDefault="008D0BCF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4C7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F4F1CE9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3DB9">
              <w:rPr>
                <w:rFonts w:ascii="Arial" w:hAnsi="Arial" w:cs="Arial"/>
                <w:sz w:val="20"/>
                <w:szCs w:val="20"/>
              </w:rPr>
              <w:t>Применение символа с кодом U+2215 нецелесообразно</w:t>
            </w:r>
            <w:r w:rsidRPr="001756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14EF96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3381846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3DB9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с кодом </w:t>
            </w:r>
            <w:bookmarkStart w:id="15" w:name="_Hlk214892043"/>
            <w:r w:rsidRPr="00893DB9">
              <w:rPr>
                <w:rFonts w:ascii="Arial" w:hAnsi="Arial" w:cs="Arial"/>
                <w:sz w:val="20"/>
                <w:szCs w:val="20"/>
              </w:rPr>
              <w:lastRenderedPageBreak/>
              <w:t>U+002F</w:t>
            </w:r>
            <w:bookmarkEnd w:id="15"/>
            <w:r w:rsidRPr="001756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07F38C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48D70E2" w14:textId="5E170B96" w:rsidR="009E1788" w:rsidRDefault="008D0BCF" w:rsidP="008D0BCF">
            <w:bookmarkStart w:id="16" w:name="_Hlk214892067"/>
            <w:r w:rsidRPr="002714EE">
              <w:rPr>
                <w:rFonts w:ascii="Arial" w:hAnsi="Arial" w:cs="Arial"/>
                <w:sz w:val="20"/>
                <w:szCs w:val="20"/>
              </w:rPr>
              <w:t xml:space="preserve">В отличии от символа с кодом </w:t>
            </w:r>
            <w:bookmarkEnd w:id="16"/>
            <w:r w:rsidRPr="00893DB9">
              <w:rPr>
                <w:rFonts w:ascii="Arial" w:hAnsi="Arial" w:cs="Arial"/>
                <w:sz w:val="20"/>
                <w:szCs w:val="20"/>
              </w:rPr>
              <w:t>U+002F</w:t>
            </w:r>
            <w:r>
              <w:rPr>
                <w:rFonts w:ascii="Arial" w:hAnsi="Arial" w:cs="Arial"/>
                <w:sz w:val="20"/>
                <w:szCs w:val="20"/>
              </w:rPr>
              <w:t>, с</w:t>
            </w:r>
            <w:r w:rsidRPr="00893DB9">
              <w:rPr>
                <w:rFonts w:ascii="Arial" w:hAnsi="Arial" w:cs="Arial"/>
                <w:sz w:val="20"/>
                <w:szCs w:val="20"/>
              </w:rPr>
              <w:t>имвол с кодом U+2215 отсутствует на стандартной клавиатуре</w:t>
            </w:r>
            <w:r w:rsidRPr="00C83C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E9C" w14:textId="73692C16" w:rsidR="009E1788" w:rsidRPr="008322FD" w:rsidRDefault="008D0BC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E1788" w:rsidRPr="008322FD" w14:paraId="110D8B3A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E1E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280" w14:textId="77777777" w:rsidR="008D0BCF" w:rsidRPr="00130EFD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17" w:name="_Hlk214889952"/>
            <w:r w:rsidRPr="00130EFD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41405E4B" w14:textId="4A54DC33" w:rsidR="009E1788" w:rsidRPr="009E1788" w:rsidRDefault="008D0BCF" w:rsidP="008D0B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8" w:name="_Hlk214892233"/>
            <w:r w:rsidRPr="00130EFD">
              <w:rPr>
                <w:rFonts w:ascii="Arial" w:hAnsi="Arial" w:cs="Arial"/>
                <w:sz w:val="20"/>
                <w:szCs w:val="20"/>
              </w:rPr>
              <w:t>Обратная косая черта</w:t>
            </w:r>
            <w:bookmarkEnd w:id="17"/>
            <w:bookmarkEnd w:id="1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254" w14:textId="0AFA458F" w:rsidR="009E1788" w:rsidRPr="008322FD" w:rsidRDefault="008D0BCF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21D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9" w:name="_Hlk214890174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5F8C747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2E12">
              <w:rPr>
                <w:rFonts w:ascii="Arial" w:hAnsi="Arial" w:cs="Arial"/>
                <w:sz w:val="20"/>
                <w:szCs w:val="20"/>
              </w:rPr>
              <w:t xml:space="preserve">Применение символа с кодом </w:t>
            </w:r>
            <w:r w:rsidRPr="005305F1">
              <w:rPr>
                <w:rFonts w:ascii="Arial" w:hAnsi="Arial" w:cs="Arial"/>
                <w:sz w:val="20"/>
                <w:szCs w:val="20"/>
              </w:rPr>
              <w:t xml:space="preserve">U+29F5 </w:t>
            </w:r>
            <w:r w:rsidRPr="00642E12">
              <w:rPr>
                <w:rFonts w:ascii="Arial" w:hAnsi="Arial" w:cs="Arial"/>
                <w:sz w:val="20"/>
                <w:szCs w:val="20"/>
              </w:rPr>
              <w:t>нецелесообразно.</w:t>
            </w:r>
          </w:p>
          <w:p w14:paraId="6401D957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5FBC3D6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2E12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с кодом </w:t>
            </w:r>
            <w:bookmarkStart w:id="20" w:name="_Hlk214892074"/>
            <w:r w:rsidRPr="00642E12">
              <w:rPr>
                <w:rFonts w:ascii="Arial" w:hAnsi="Arial" w:cs="Arial"/>
                <w:sz w:val="20"/>
                <w:szCs w:val="20"/>
              </w:rPr>
              <w:t>U+005C</w:t>
            </w:r>
            <w:bookmarkEnd w:id="20"/>
            <w:r w:rsidRPr="00642E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4AB6E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9F37D9C" w14:textId="608167C3" w:rsidR="009E1788" w:rsidRPr="008322FD" w:rsidRDefault="008D0BCF" w:rsidP="008D0BC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14EE">
              <w:rPr>
                <w:rFonts w:ascii="Arial" w:hAnsi="Arial" w:cs="Arial"/>
                <w:sz w:val="20"/>
                <w:szCs w:val="20"/>
              </w:rPr>
              <w:t xml:space="preserve">В отличии от символа с кодом </w:t>
            </w:r>
            <w:r w:rsidRPr="00642E12">
              <w:rPr>
                <w:rFonts w:ascii="Arial" w:hAnsi="Arial" w:cs="Arial"/>
                <w:sz w:val="20"/>
                <w:szCs w:val="20"/>
              </w:rPr>
              <w:t>U+005C</w:t>
            </w:r>
            <w:r>
              <w:rPr>
                <w:rFonts w:ascii="Arial" w:hAnsi="Arial" w:cs="Arial"/>
                <w:sz w:val="20"/>
                <w:szCs w:val="20"/>
              </w:rPr>
              <w:t>, с</w:t>
            </w:r>
            <w:r w:rsidRPr="00642E12">
              <w:rPr>
                <w:rFonts w:ascii="Arial" w:hAnsi="Arial" w:cs="Arial"/>
                <w:sz w:val="20"/>
                <w:szCs w:val="20"/>
              </w:rPr>
              <w:t>имвол с кодом U</w:t>
            </w:r>
            <w:bookmarkEnd w:id="19"/>
            <w:r w:rsidRPr="00642E12">
              <w:rPr>
                <w:rFonts w:ascii="Arial" w:hAnsi="Arial" w:cs="Arial"/>
                <w:sz w:val="20"/>
                <w:szCs w:val="20"/>
              </w:rPr>
              <w:t>+29F5 отсутствует на стандартной клавиатуре.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432" w14:textId="77777777" w:rsidR="009E1788" w:rsidRDefault="008D0BC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D26B57F" w14:textId="2E42AD05" w:rsidR="008D0BCF" w:rsidRPr="008322FD" w:rsidRDefault="008D0BC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CF" w:rsidRPr="008322FD" w14:paraId="3D9D53B1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6BC" w14:textId="77777777" w:rsidR="008D0BCF" w:rsidRPr="008322FD" w:rsidRDefault="008D0BCF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AA4" w14:textId="77777777" w:rsidR="008D0BCF" w:rsidRPr="005305F1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305F1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6BDA5F4E" w14:textId="7ECEC599" w:rsidR="008D0BCF" w:rsidRPr="00130EFD" w:rsidRDefault="008D0BCF" w:rsidP="008D0BC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5305F1">
              <w:rPr>
                <w:rFonts w:ascii="Arial" w:hAnsi="Arial" w:cs="Arial"/>
                <w:sz w:val="20"/>
                <w:szCs w:val="20"/>
              </w:rPr>
              <w:t>44</w:t>
            </w:r>
            <w:r>
              <w:t xml:space="preserve"> </w:t>
            </w:r>
            <w:r w:rsidRPr="00D95CD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bookmarkStart w:id="21" w:name="_Hlk214892272"/>
            <w:r w:rsidRPr="00D95CD0">
              <w:rPr>
                <w:rFonts w:ascii="Arial" w:hAnsi="Arial" w:cs="Arial"/>
                <w:sz w:val="20"/>
                <w:szCs w:val="20"/>
              </w:rPr>
              <w:t>…</w:t>
            </w:r>
            <w:bookmarkEnd w:id="21"/>
            <w:r w:rsidRPr="00D95CD0">
              <w:rPr>
                <w:rFonts w:ascii="Arial" w:hAnsi="Arial" w:cs="Arial"/>
                <w:sz w:val="20"/>
                <w:szCs w:val="20"/>
              </w:rPr>
              <w:t xml:space="preserve"> 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857" w14:textId="2B69B600" w:rsidR="008D0BCF" w:rsidRPr="00D311BF" w:rsidRDefault="008D0BCF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1BF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06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ECCD893" w14:textId="77777777" w:rsidR="008D0BCF" w:rsidRPr="005305F1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05F1">
              <w:rPr>
                <w:rFonts w:ascii="Arial" w:hAnsi="Arial" w:cs="Arial"/>
                <w:sz w:val="20"/>
                <w:szCs w:val="20"/>
              </w:rPr>
              <w:t>Приведен код неподходящего символа (U+22EF).</w:t>
            </w:r>
          </w:p>
          <w:bookmarkStart w:id="22" w:name="_Hlk214890203"/>
          <w:p w14:paraId="239D60BC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>HYPERLINK "https://unicodeplus.com/U+22EF"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5F1">
              <w:rPr>
                <w:rStyle w:val="ab"/>
                <w:rFonts w:ascii="Arial" w:hAnsi="Arial" w:cs="Arial"/>
                <w:sz w:val="20"/>
                <w:szCs w:val="20"/>
              </w:rPr>
              <w:t>https://unicodeplus.com/U+22EF</w:t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94E443" w14:textId="77777777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0BD95C0" w14:textId="5605C19E" w:rsidR="008D0BCF" w:rsidRDefault="008D0BCF" w:rsidP="008D0BCF">
            <w:pPr>
              <w:pStyle w:val="aa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05F1">
              <w:rPr>
                <w:rFonts w:ascii="Arial" w:hAnsi="Arial" w:cs="Arial"/>
                <w:sz w:val="20"/>
                <w:szCs w:val="20"/>
              </w:rPr>
              <w:t xml:space="preserve">Заменить на </w:t>
            </w:r>
            <w:r>
              <w:rPr>
                <w:rFonts w:ascii="Arial" w:hAnsi="Arial" w:cs="Arial"/>
                <w:sz w:val="20"/>
                <w:szCs w:val="20"/>
              </w:rPr>
              <w:t>общепринятый символ многоточия (</w:t>
            </w:r>
            <w:bookmarkStart w:id="23" w:name="_Hlk214892103"/>
            <w:r w:rsidRPr="005305F1">
              <w:rPr>
                <w:rFonts w:ascii="Arial" w:hAnsi="Arial" w:cs="Arial"/>
                <w:sz w:val="20"/>
                <w:szCs w:val="20"/>
              </w:rPr>
              <w:t>U+2026</w:t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42E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FEA" w14:textId="5B00E3C0" w:rsidR="008D0BCF" w:rsidRDefault="008D0BC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8322FD" w14:paraId="02590B35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9EB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F10" w14:textId="452C950B" w:rsidR="009E1788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67A" w14:textId="04B59548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BBF" w14:textId="77777777" w:rsidR="009E1788" w:rsidRDefault="009E1788" w:rsidP="000C10EF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56B" w14:textId="734A4E95" w:rsidR="008D426F" w:rsidRPr="008322FD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97E" w:rsidRPr="008322FD" w14:paraId="5D36C2B6" w14:textId="77777777" w:rsidTr="00F724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2DB" w14:textId="77777777" w:rsidR="000A097E" w:rsidRPr="008322FD" w:rsidRDefault="000A097E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3E" w14:textId="3D58CAD0" w:rsidR="000A097E" w:rsidRDefault="000A097E" w:rsidP="000C10EF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E84" w14:textId="78A3C210" w:rsidR="000A097E" w:rsidRPr="008322FD" w:rsidRDefault="000A097E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360" w14:textId="09C69089" w:rsidR="000A097E" w:rsidRPr="000A097E" w:rsidRDefault="000A097E" w:rsidP="009E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00C" w14:textId="5A5E8F13" w:rsidR="000A097E" w:rsidRDefault="000A097E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A097E"/>
    <w:rsid w:val="00590C15"/>
    <w:rsid w:val="0077611B"/>
    <w:rsid w:val="00811B59"/>
    <w:rsid w:val="0086785E"/>
    <w:rsid w:val="008D0BCF"/>
    <w:rsid w:val="008D426F"/>
    <w:rsid w:val="009E1788"/>
    <w:rsid w:val="00D210D2"/>
    <w:rsid w:val="00F1641C"/>
    <w:rsid w:val="00F72499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link w:val="80"/>
    <w:uiPriority w:val="9"/>
    <w:semiHidden/>
    <w:unhideWhenUsed/>
    <w:qFormat/>
    <w:rsid w:val="008D0BCF"/>
    <w:pPr>
      <w:keepNext/>
      <w:keepLines/>
      <w:spacing w:before="200" w:after="0" w:line="360" w:lineRule="auto"/>
      <w:ind w:left="680"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uiPriority w:val="99"/>
    <w:rsid w:val="008D0BCF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uiPriority w:val="99"/>
    <w:rsid w:val="008D0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D0BCF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D0B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codeplus.com/U+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4</cp:revision>
  <dcterms:created xsi:type="dcterms:W3CDTF">2026-04-08T08:52:00Z</dcterms:created>
  <dcterms:modified xsi:type="dcterms:W3CDTF">2026-04-09T10:49:00Z</dcterms:modified>
</cp:coreProperties>
</file>