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26D3F" w14:textId="77777777" w:rsidR="00BE0B24" w:rsidRPr="0087620C" w:rsidRDefault="00BE0B24" w:rsidP="00BE0B24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Arial" w:hAnsi="Arial" w:cs="Arial"/>
          <w:color w:val="000000"/>
          <w:sz w:val="24"/>
          <w:szCs w:val="24"/>
          <w14:ligatures w14:val="standardContextual"/>
        </w:rPr>
      </w:pPr>
      <w:r w:rsidRPr="0087620C">
        <w:rPr>
          <w:rFonts w:ascii="Arial" w:hAnsi="Arial" w:cs="Arial"/>
          <w:color w:val="000000"/>
          <w:sz w:val="24"/>
          <w:szCs w:val="24"/>
          <w14:ligatures w14:val="standardContextual"/>
        </w:rPr>
        <w:t>СВОДКА ОТЗЫВОВ</w:t>
      </w:r>
    </w:p>
    <w:p w14:paraId="5EF6031F" w14:textId="1D77C04C" w:rsidR="00BE0B24" w:rsidRPr="0087620C" w:rsidRDefault="00BE0B24" w:rsidP="00BE0B24">
      <w:pPr>
        <w:pStyle w:val="10"/>
        <w:tabs>
          <w:tab w:val="left" w:pos="1084"/>
        </w:tabs>
        <w:ind w:left="720" w:right="164" w:firstLine="0"/>
        <w:jc w:val="center"/>
        <w:rPr>
          <w:rFonts w:ascii="Arial" w:eastAsia="Calibri" w:hAnsi="Arial" w:cs="Arial"/>
          <w:bCs/>
          <w:sz w:val="24"/>
          <w:szCs w:val="24"/>
        </w:rPr>
      </w:pPr>
      <w:r w:rsidRPr="0087620C">
        <w:rPr>
          <w:rFonts w:ascii="Arial" w:hAnsi="Arial" w:cs="Arial"/>
          <w:color w:val="000000"/>
          <w:sz w:val="24"/>
          <w:szCs w:val="24"/>
          <w14:ligatures w14:val="standardContextual"/>
        </w:rPr>
        <w:t xml:space="preserve">к первой редакции </w:t>
      </w:r>
      <w:r w:rsidRPr="0087620C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проекта </w:t>
      </w:r>
      <w:bookmarkStart w:id="0" w:name="_Hlk205375476"/>
      <w:r w:rsidRPr="0087620C">
        <w:rPr>
          <w:rFonts w:ascii="Arial" w:eastAsia="Calibri" w:hAnsi="Arial" w:cs="Arial"/>
          <w:bCs/>
          <w:sz w:val="24"/>
          <w:szCs w:val="24"/>
        </w:rPr>
        <w:t>ГОСТ Р 77.001</w:t>
      </w:r>
      <w:bookmarkEnd w:id="0"/>
      <w:r w:rsidRPr="0087620C">
        <w:rPr>
          <w:rFonts w:ascii="Arial" w:eastAsia="Calibri" w:hAnsi="Arial" w:cs="Arial"/>
          <w:bCs/>
          <w:sz w:val="24"/>
          <w:szCs w:val="24"/>
        </w:rPr>
        <w:t xml:space="preserve"> «Система поддержки жизненного цикла изделий. Основные положения»</w:t>
      </w:r>
    </w:p>
    <w:p w14:paraId="1618D8D0" w14:textId="77777777" w:rsidR="0087620C" w:rsidRPr="0087620C" w:rsidRDefault="0087620C" w:rsidP="00BE0B24">
      <w:pPr>
        <w:pStyle w:val="10"/>
        <w:tabs>
          <w:tab w:val="left" w:pos="1084"/>
        </w:tabs>
        <w:ind w:left="720" w:right="164" w:firstLine="0"/>
        <w:jc w:val="center"/>
        <w:rPr>
          <w:rFonts w:ascii="Arial" w:hAnsi="Arial" w:cs="Arial"/>
          <w:sz w:val="24"/>
          <w:szCs w:val="24"/>
          <w:lang w:eastAsia="ru-RU" w:bidi="ru-RU"/>
        </w:rPr>
      </w:pPr>
    </w:p>
    <w:tbl>
      <w:tblPr>
        <w:tblStyle w:val="a4"/>
        <w:tblW w:w="1499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704"/>
        <w:gridCol w:w="1701"/>
        <w:gridCol w:w="2523"/>
        <w:gridCol w:w="7229"/>
        <w:gridCol w:w="2835"/>
      </w:tblGrid>
      <w:tr w:rsidR="00CA2CB2" w:rsidRPr="004F3FB2" w14:paraId="67677CB2" w14:textId="77777777" w:rsidTr="004F3FB2">
        <w:trPr>
          <w:tblHeader/>
        </w:trPr>
        <w:tc>
          <w:tcPr>
            <w:tcW w:w="704" w:type="dxa"/>
            <w:hideMark/>
          </w:tcPr>
          <w:p w14:paraId="7E66043A" w14:textId="1F4A1945" w:rsidR="00CA2CB2" w:rsidRPr="004F3FB2" w:rsidRDefault="00CA2CB2" w:rsidP="007E56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>№</w:t>
            </w:r>
            <w:r w:rsidR="0087620C" w:rsidRPr="004F3FB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F3FB2">
              <w:rPr>
                <w:rFonts w:ascii="Arial" w:hAnsi="Arial" w:cs="Arial"/>
                <w:sz w:val="20"/>
                <w:szCs w:val="20"/>
              </w:rPr>
              <w:t>п/п</w:t>
            </w:r>
          </w:p>
        </w:tc>
        <w:tc>
          <w:tcPr>
            <w:tcW w:w="1701" w:type="dxa"/>
            <w:hideMark/>
          </w:tcPr>
          <w:p w14:paraId="2ABD28B9" w14:textId="77777777" w:rsidR="00CA2CB2" w:rsidRPr="004F3FB2" w:rsidRDefault="00CA2CB2" w:rsidP="007E56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3FB2">
              <w:rPr>
                <w:rFonts w:ascii="Arial" w:hAnsi="Arial" w:cs="Arial"/>
                <w:color w:val="000000"/>
                <w:sz w:val="20"/>
                <w:szCs w:val="20"/>
              </w:rPr>
              <w:t>Структурный элемент                                              стандарта</w:t>
            </w:r>
          </w:p>
        </w:tc>
        <w:tc>
          <w:tcPr>
            <w:tcW w:w="2523" w:type="dxa"/>
            <w:hideMark/>
          </w:tcPr>
          <w:p w14:paraId="06BF65AE" w14:textId="0AB060D5" w:rsidR="00CA2CB2" w:rsidRPr="004F3FB2" w:rsidRDefault="00CA2CB2" w:rsidP="008762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3FB2">
              <w:rPr>
                <w:rFonts w:ascii="Arial" w:hAnsi="Arial" w:cs="Arial"/>
                <w:color w:val="000000"/>
                <w:sz w:val="20"/>
                <w:szCs w:val="20"/>
              </w:rPr>
              <w:t>Наименование</w:t>
            </w:r>
            <w:r w:rsidR="0087620C" w:rsidRPr="004F3FB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4F3FB2">
              <w:rPr>
                <w:rFonts w:ascii="Arial" w:hAnsi="Arial" w:cs="Arial"/>
                <w:color w:val="000000"/>
                <w:sz w:val="20"/>
                <w:szCs w:val="20"/>
              </w:rPr>
              <w:t>организации (номер письма, дата)</w:t>
            </w:r>
          </w:p>
        </w:tc>
        <w:tc>
          <w:tcPr>
            <w:tcW w:w="7229" w:type="dxa"/>
            <w:hideMark/>
          </w:tcPr>
          <w:p w14:paraId="77AC792F" w14:textId="77777777" w:rsidR="00CA2CB2" w:rsidRPr="004F3FB2" w:rsidRDefault="00CA2CB2" w:rsidP="00CA2C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3FB2">
              <w:rPr>
                <w:rFonts w:ascii="Arial" w:hAnsi="Arial" w:cs="Arial"/>
                <w:color w:val="000000"/>
                <w:sz w:val="20"/>
                <w:szCs w:val="20"/>
              </w:rPr>
              <w:t>Замечание,</w:t>
            </w:r>
          </w:p>
          <w:p w14:paraId="2EB1EA06" w14:textId="77777777" w:rsidR="00CA2CB2" w:rsidRPr="004F3FB2" w:rsidRDefault="00CA2CB2" w:rsidP="00CA2C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3FB2">
              <w:rPr>
                <w:rFonts w:ascii="Arial" w:hAnsi="Arial" w:cs="Arial"/>
                <w:color w:val="000000"/>
                <w:sz w:val="20"/>
                <w:szCs w:val="20"/>
              </w:rPr>
              <w:t>предложение, предлагаемая редакция</w:t>
            </w:r>
          </w:p>
        </w:tc>
        <w:tc>
          <w:tcPr>
            <w:tcW w:w="2835" w:type="dxa"/>
            <w:hideMark/>
          </w:tcPr>
          <w:p w14:paraId="7A6BBC05" w14:textId="77777777" w:rsidR="00CA2CB2" w:rsidRPr="004F3FB2" w:rsidRDefault="00CA2CB2" w:rsidP="007E56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3FB2">
              <w:rPr>
                <w:rFonts w:ascii="Arial" w:hAnsi="Arial" w:cs="Arial"/>
                <w:color w:val="000000"/>
                <w:sz w:val="20"/>
                <w:szCs w:val="20"/>
              </w:rPr>
              <w:t>Заключение</w:t>
            </w:r>
          </w:p>
          <w:p w14:paraId="121915D6" w14:textId="77777777" w:rsidR="00CA2CB2" w:rsidRPr="004F3FB2" w:rsidRDefault="00CA2CB2" w:rsidP="007E5605">
            <w:pPr>
              <w:ind w:left="5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3FB2">
              <w:rPr>
                <w:rFonts w:ascii="Arial" w:hAnsi="Arial" w:cs="Arial"/>
                <w:color w:val="000000"/>
                <w:sz w:val="20"/>
                <w:szCs w:val="20"/>
              </w:rPr>
              <w:t>разработчика</w:t>
            </w:r>
          </w:p>
        </w:tc>
      </w:tr>
      <w:tr w:rsidR="00BE5B74" w:rsidRPr="004F3FB2" w14:paraId="60C9EE81" w14:textId="77777777" w:rsidTr="004F3FB2">
        <w:tc>
          <w:tcPr>
            <w:tcW w:w="704" w:type="dxa"/>
          </w:tcPr>
          <w:p w14:paraId="63930402" w14:textId="77777777" w:rsidR="00BE5B74" w:rsidRPr="004F3FB2" w:rsidRDefault="00BE5B74" w:rsidP="00C5064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A0D9B78" w14:textId="72053B0E" w:rsidR="00BE5B74" w:rsidRPr="004F3FB2" w:rsidRDefault="00BE5B74" w:rsidP="00C5064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523" w:type="dxa"/>
          </w:tcPr>
          <w:p w14:paraId="1711FCCC" w14:textId="77777777" w:rsidR="00BE5B74" w:rsidRPr="004F3FB2" w:rsidRDefault="00BE5B74" w:rsidP="00C5064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АО «ВПК «НПО машиностроения», </w:t>
            </w:r>
            <w:r w:rsidRPr="004F3FB2">
              <w:rPr>
                <w:rFonts w:ascii="Arial" w:hAnsi="Arial" w:cs="Arial"/>
                <w:sz w:val="20"/>
                <w:szCs w:val="20"/>
              </w:rPr>
              <w:t>исх. № 131</w:t>
            </w:r>
            <w:r w:rsidRPr="004F3FB2">
              <w:rPr>
                <w:rFonts w:ascii="Arial" w:hAnsi="Arial" w:cs="Arial"/>
                <w:sz w:val="20"/>
                <w:szCs w:val="20"/>
                <w:lang w:val="en-US"/>
              </w:rPr>
              <w:t>/446</w:t>
            </w:r>
            <w:r w:rsidRPr="004F3FB2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4F3FB2">
              <w:rPr>
                <w:rFonts w:ascii="Arial" w:hAnsi="Arial" w:cs="Arial"/>
                <w:sz w:val="20"/>
                <w:szCs w:val="20"/>
                <w:lang w:val="en-US"/>
              </w:rPr>
              <w:t>09</w:t>
            </w:r>
            <w:r w:rsidRPr="004F3FB2">
              <w:rPr>
                <w:rFonts w:ascii="Arial" w:hAnsi="Arial" w:cs="Arial"/>
                <w:sz w:val="20"/>
                <w:szCs w:val="20"/>
              </w:rPr>
              <w:t>.</w:t>
            </w:r>
            <w:r w:rsidRPr="004F3FB2">
              <w:rPr>
                <w:rFonts w:ascii="Arial" w:hAnsi="Arial" w:cs="Arial"/>
                <w:sz w:val="20"/>
                <w:szCs w:val="20"/>
                <w:lang w:val="en-US"/>
              </w:rPr>
              <w:t>10</w:t>
            </w:r>
            <w:r w:rsidRPr="004F3FB2">
              <w:rPr>
                <w:rFonts w:ascii="Arial" w:hAnsi="Arial" w:cs="Arial"/>
                <w:sz w:val="20"/>
                <w:szCs w:val="20"/>
              </w:rPr>
              <w:t>.2025</w:t>
            </w:r>
          </w:p>
        </w:tc>
        <w:tc>
          <w:tcPr>
            <w:tcW w:w="7229" w:type="dxa"/>
          </w:tcPr>
          <w:p w14:paraId="281BEC69" w14:textId="1A0B241F" w:rsidR="00BE5B74" w:rsidRPr="004F3FB2" w:rsidRDefault="0087620C" w:rsidP="00C506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>Замечаний и предложений нет</w:t>
            </w:r>
          </w:p>
        </w:tc>
        <w:tc>
          <w:tcPr>
            <w:tcW w:w="2835" w:type="dxa"/>
          </w:tcPr>
          <w:p w14:paraId="52494ADD" w14:textId="6F3B03A0" w:rsidR="00BE5B74" w:rsidRPr="004F3FB2" w:rsidRDefault="00BE5B74" w:rsidP="00C5064C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>Принято к сведению</w:t>
            </w:r>
          </w:p>
        </w:tc>
      </w:tr>
      <w:tr w:rsidR="00BE5B74" w:rsidRPr="004F3FB2" w14:paraId="396F7F62" w14:textId="77777777" w:rsidTr="004F3FB2">
        <w:tc>
          <w:tcPr>
            <w:tcW w:w="704" w:type="dxa"/>
          </w:tcPr>
          <w:p w14:paraId="3DCFAC1F" w14:textId="77777777" w:rsidR="00BE5B74" w:rsidRPr="004F3FB2" w:rsidRDefault="00BE5B74" w:rsidP="00BE5B7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30AF242" w14:textId="6B3750CC" w:rsidR="00BE5B74" w:rsidRPr="004F3FB2" w:rsidRDefault="00BE5B74" w:rsidP="00BE5B7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523" w:type="dxa"/>
          </w:tcPr>
          <w:p w14:paraId="35FCB561" w14:textId="77777777" w:rsidR="00BE5B74" w:rsidRPr="004F3FB2" w:rsidRDefault="00BE5B74" w:rsidP="00BE5B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АО «ИЭМЗ «Купол», </w:t>
            </w:r>
            <w:r w:rsidRPr="004F3FB2">
              <w:rPr>
                <w:rFonts w:ascii="Arial" w:hAnsi="Arial" w:cs="Arial"/>
                <w:sz w:val="20"/>
                <w:szCs w:val="20"/>
              </w:rPr>
              <w:t>исх. № 070-55-284 от 11.08.2025</w:t>
            </w:r>
          </w:p>
        </w:tc>
        <w:tc>
          <w:tcPr>
            <w:tcW w:w="7229" w:type="dxa"/>
          </w:tcPr>
          <w:p w14:paraId="3AC71731" w14:textId="0C8B9851" w:rsidR="00BE5B74" w:rsidRPr="004F3FB2" w:rsidRDefault="0087620C" w:rsidP="00BE5B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>Замечаний и предложений нет</w:t>
            </w:r>
          </w:p>
        </w:tc>
        <w:tc>
          <w:tcPr>
            <w:tcW w:w="2835" w:type="dxa"/>
          </w:tcPr>
          <w:p w14:paraId="02D17B30" w14:textId="71D43717" w:rsidR="00BE5B74" w:rsidRPr="004F3FB2" w:rsidRDefault="00BE5B74" w:rsidP="00BE5B74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>Принято к сведению</w:t>
            </w:r>
          </w:p>
        </w:tc>
      </w:tr>
      <w:tr w:rsidR="00BE5B74" w:rsidRPr="004F3FB2" w14:paraId="699A8CD1" w14:textId="77777777" w:rsidTr="004F3FB2">
        <w:tc>
          <w:tcPr>
            <w:tcW w:w="704" w:type="dxa"/>
          </w:tcPr>
          <w:p w14:paraId="0576AD1F" w14:textId="77777777" w:rsidR="00BE5B74" w:rsidRPr="004F3FB2" w:rsidRDefault="00BE5B74" w:rsidP="00BE5B7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4DC3290" w14:textId="4423853D" w:rsidR="00BE5B74" w:rsidRPr="004F3FB2" w:rsidRDefault="00BE5B74" w:rsidP="00BE5B7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523" w:type="dxa"/>
            <w:vAlign w:val="center"/>
          </w:tcPr>
          <w:p w14:paraId="7E8C8FE8" w14:textId="77777777" w:rsidR="00BE5B74" w:rsidRPr="004F3FB2" w:rsidRDefault="00BE5B74" w:rsidP="00BE5B74">
            <w:pPr>
              <w:tabs>
                <w:tab w:val="left" w:pos="284"/>
              </w:tabs>
              <w:ind w:right="-11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>АО «Казанский вертолетный завод»</w:t>
            </w:r>
          </w:p>
          <w:p w14:paraId="7179B010" w14:textId="77777777" w:rsidR="00BE5B74" w:rsidRPr="004F3FB2" w:rsidRDefault="00BE5B74" w:rsidP="00BE5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>№ 30827-127-ИсхП от 17.09.2025</w:t>
            </w:r>
          </w:p>
        </w:tc>
        <w:tc>
          <w:tcPr>
            <w:tcW w:w="7229" w:type="dxa"/>
          </w:tcPr>
          <w:p w14:paraId="64644E85" w14:textId="77777777" w:rsidR="00BE5B74" w:rsidRPr="004F3FB2" w:rsidRDefault="00BE5B74" w:rsidP="00BE5B74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>Замечаний и предложений нет</w:t>
            </w:r>
          </w:p>
        </w:tc>
        <w:tc>
          <w:tcPr>
            <w:tcW w:w="2835" w:type="dxa"/>
          </w:tcPr>
          <w:p w14:paraId="77253621" w14:textId="1D43D6A5" w:rsidR="00BE5B74" w:rsidRPr="004F3FB2" w:rsidRDefault="00BE5B74" w:rsidP="00BE5B74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>Принято к сведению</w:t>
            </w:r>
          </w:p>
        </w:tc>
      </w:tr>
      <w:tr w:rsidR="00BE5B74" w:rsidRPr="004F3FB2" w14:paraId="41CDED17" w14:textId="77777777" w:rsidTr="004F3FB2">
        <w:tc>
          <w:tcPr>
            <w:tcW w:w="704" w:type="dxa"/>
          </w:tcPr>
          <w:p w14:paraId="38E7BC3B" w14:textId="77777777" w:rsidR="00BE5B74" w:rsidRPr="004F3FB2" w:rsidRDefault="00BE5B74" w:rsidP="00BE5B7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D2CF3FC" w14:textId="21BB5AFD" w:rsidR="00BE5B74" w:rsidRPr="004F3FB2" w:rsidRDefault="00BE5B74" w:rsidP="00BE5B7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523" w:type="dxa"/>
            <w:vAlign w:val="center"/>
          </w:tcPr>
          <w:p w14:paraId="3098C824" w14:textId="77777777" w:rsidR="00BE5B74" w:rsidRPr="004F3FB2" w:rsidRDefault="00BE5B74" w:rsidP="00BE5B74">
            <w:pPr>
              <w:tabs>
                <w:tab w:val="left" w:pos="284"/>
              </w:tabs>
              <w:ind w:right="-11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>АО «</w:t>
            </w:r>
            <w:proofErr w:type="spellStart"/>
            <w:r w:rsidRPr="004F3FB2">
              <w:rPr>
                <w:rFonts w:ascii="Arial" w:hAnsi="Arial" w:cs="Arial"/>
                <w:sz w:val="20"/>
                <w:szCs w:val="20"/>
              </w:rPr>
              <w:t>КумАПП</w:t>
            </w:r>
            <w:proofErr w:type="spellEnd"/>
            <w:r w:rsidRPr="004F3FB2">
              <w:rPr>
                <w:rFonts w:ascii="Arial" w:hAnsi="Arial" w:cs="Arial"/>
                <w:sz w:val="20"/>
                <w:szCs w:val="20"/>
              </w:rPr>
              <w:t>»</w:t>
            </w:r>
            <w:r w:rsidRPr="004F3FB2"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r w:rsidRPr="004F3FB2">
              <w:rPr>
                <w:rFonts w:ascii="Arial" w:hAnsi="Arial" w:cs="Arial"/>
                <w:sz w:val="20"/>
                <w:szCs w:val="20"/>
              </w:rPr>
              <w:t>№ 85-14/146-12997 от 05.09.2025</w:t>
            </w:r>
          </w:p>
        </w:tc>
        <w:tc>
          <w:tcPr>
            <w:tcW w:w="7229" w:type="dxa"/>
          </w:tcPr>
          <w:p w14:paraId="7042CC64" w14:textId="77777777" w:rsidR="00BE5B74" w:rsidRPr="004F3FB2" w:rsidRDefault="00BE5B74" w:rsidP="00BE5B74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>Замечаний и предложений нет</w:t>
            </w:r>
          </w:p>
        </w:tc>
        <w:tc>
          <w:tcPr>
            <w:tcW w:w="2835" w:type="dxa"/>
          </w:tcPr>
          <w:p w14:paraId="4DA804D3" w14:textId="5E8CB937" w:rsidR="00BE5B74" w:rsidRPr="004F3FB2" w:rsidRDefault="00BE5B74" w:rsidP="00BE5B74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>Принято к сведению</w:t>
            </w:r>
          </w:p>
        </w:tc>
      </w:tr>
      <w:tr w:rsidR="00BE5B74" w:rsidRPr="004F3FB2" w14:paraId="7AF9D3D7" w14:textId="77777777" w:rsidTr="004F3FB2">
        <w:tc>
          <w:tcPr>
            <w:tcW w:w="704" w:type="dxa"/>
          </w:tcPr>
          <w:p w14:paraId="7F934704" w14:textId="77777777" w:rsidR="00BE5B74" w:rsidRPr="004F3FB2" w:rsidRDefault="00BE5B74" w:rsidP="00BE5B7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01859C1" w14:textId="2B9E6FFB" w:rsidR="00BE5B74" w:rsidRPr="004F3FB2" w:rsidRDefault="00BE5B74" w:rsidP="00BE5B7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523" w:type="dxa"/>
          </w:tcPr>
          <w:p w14:paraId="5138158F" w14:textId="77777777" w:rsidR="00BE5B74" w:rsidRPr="004F3FB2" w:rsidRDefault="00BE5B74" w:rsidP="00BE5B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>АО «Концерн «Уралвагонзавод», исх. № УВЗ/6794 от 10.10.2025</w:t>
            </w:r>
          </w:p>
        </w:tc>
        <w:tc>
          <w:tcPr>
            <w:tcW w:w="7229" w:type="dxa"/>
          </w:tcPr>
          <w:p w14:paraId="6F9FDD9F" w14:textId="75AE6FDC" w:rsidR="00BE5B74" w:rsidRPr="004F3FB2" w:rsidRDefault="0087620C" w:rsidP="00BE5B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>Замечаний и предложений нет</w:t>
            </w:r>
          </w:p>
        </w:tc>
        <w:tc>
          <w:tcPr>
            <w:tcW w:w="2835" w:type="dxa"/>
          </w:tcPr>
          <w:p w14:paraId="63061253" w14:textId="11C41D56" w:rsidR="00BE5B74" w:rsidRPr="004F3FB2" w:rsidRDefault="00BE5B74" w:rsidP="00BE5B74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>Принято к сведению</w:t>
            </w:r>
          </w:p>
        </w:tc>
      </w:tr>
      <w:tr w:rsidR="00BE5B74" w:rsidRPr="004F3FB2" w14:paraId="1441537D" w14:textId="77777777" w:rsidTr="004F3FB2">
        <w:tc>
          <w:tcPr>
            <w:tcW w:w="704" w:type="dxa"/>
          </w:tcPr>
          <w:p w14:paraId="69FE6CF7" w14:textId="77777777" w:rsidR="00BE5B74" w:rsidRPr="004F3FB2" w:rsidRDefault="00BE5B74" w:rsidP="00BE5B7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0A729E7" w14:textId="783AC260" w:rsidR="00BE5B74" w:rsidRPr="004F3FB2" w:rsidRDefault="00BE5B74" w:rsidP="00BE5B7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523" w:type="dxa"/>
          </w:tcPr>
          <w:p w14:paraId="07FF6B86" w14:textId="77777777" w:rsidR="00BE5B74" w:rsidRPr="004F3FB2" w:rsidRDefault="00BE5B74" w:rsidP="00BE5B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АО «НИИИТ», </w:t>
            </w:r>
            <w:r w:rsidRPr="004F3FB2">
              <w:rPr>
                <w:rFonts w:ascii="Arial" w:hAnsi="Arial" w:cs="Arial"/>
                <w:sz w:val="20"/>
                <w:szCs w:val="20"/>
              </w:rPr>
              <w:t>исх. № 1.9-02</w:t>
            </w:r>
            <w:r w:rsidRPr="004F3FB2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r w:rsidRPr="004F3FB2">
              <w:rPr>
                <w:rFonts w:ascii="Arial" w:hAnsi="Arial" w:cs="Arial"/>
                <w:sz w:val="20"/>
                <w:szCs w:val="20"/>
              </w:rPr>
              <w:t>3390 от 20.08.2025</w:t>
            </w:r>
          </w:p>
        </w:tc>
        <w:tc>
          <w:tcPr>
            <w:tcW w:w="7229" w:type="dxa"/>
          </w:tcPr>
          <w:p w14:paraId="6CCC96AB" w14:textId="4C26A040" w:rsidR="00BE5B74" w:rsidRPr="004F3FB2" w:rsidRDefault="0087620C" w:rsidP="00BE5B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>Замечаний и предложений нет</w:t>
            </w:r>
          </w:p>
        </w:tc>
        <w:tc>
          <w:tcPr>
            <w:tcW w:w="2835" w:type="dxa"/>
          </w:tcPr>
          <w:p w14:paraId="7FBD17A7" w14:textId="74EF6244" w:rsidR="00BE5B74" w:rsidRPr="004F3FB2" w:rsidRDefault="00BE5B74" w:rsidP="00BE5B74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>Принято к сведению</w:t>
            </w:r>
          </w:p>
        </w:tc>
      </w:tr>
      <w:tr w:rsidR="00BE5B74" w:rsidRPr="004F3FB2" w14:paraId="4B6BEC46" w14:textId="77777777" w:rsidTr="004F3FB2">
        <w:tc>
          <w:tcPr>
            <w:tcW w:w="704" w:type="dxa"/>
          </w:tcPr>
          <w:p w14:paraId="292C9297" w14:textId="77777777" w:rsidR="00BE5B74" w:rsidRPr="004F3FB2" w:rsidRDefault="00BE5B74" w:rsidP="00BE5B7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E007CD4" w14:textId="013FE70C" w:rsidR="00BE5B74" w:rsidRPr="004F3FB2" w:rsidRDefault="00BE5B74" w:rsidP="00BE5B7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523" w:type="dxa"/>
          </w:tcPr>
          <w:p w14:paraId="63C19FEA" w14:textId="77777777" w:rsidR="00BE5B74" w:rsidRPr="004F3FB2" w:rsidRDefault="00BE5B74" w:rsidP="00BE5B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 xml:space="preserve">АО </w:t>
            </w:r>
            <w:r w:rsidRPr="004F3FB2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4F3FB2">
              <w:rPr>
                <w:rFonts w:ascii="Arial" w:hAnsi="Arial" w:cs="Arial"/>
                <w:sz w:val="20"/>
                <w:szCs w:val="20"/>
              </w:rPr>
              <w:t>НИИЭИ</w:t>
            </w:r>
            <w:r w:rsidRPr="004F3FB2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»,</w:t>
            </w:r>
            <w:r w:rsidRPr="004F3FB2">
              <w:rPr>
                <w:rFonts w:ascii="Arial" w:hAnsi="Arial" w:cs="Arial"/>
                <w:sz w:val="20"/>
                <w:szCs w:val="20"/>
              </w:rPr>
              <w:t xml:space="preserve"> исх. № 1235 от 27.08.2025</w:t>
            </w:r>
          </w:p>
        </w:tc>
        <w:tc>
          <w:tcPr>
            <w:tcW w:w="7229" w:type="dxa"/>
          </w:tcPr>
          <w:p w14:paraId="1620B81D" w14:textId="77B2B708" w:rsidR="00BE5B74" w:rsidRPr="004F3FB2" w:rsidRDefault="0087620C" w:rsidP="00BE5B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>Замечаний и предложений нет</w:t>
            </w:r>
          </w:p>
        </w:tc>
        <w:tc>
          <w:tcPr>
            <w:tcW w:w="2835" w:type="dxa"/>
          </w:tcPr>
          <w:p w14:paraId="0043FDCA" w14:textId="37FA3899" w:rsidR="00BE5B74" w:rsidRPr="004F3FB2" w:rsidRDefault="00BE5B74" w:rsidP="00BE5B74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>Принято к сведению</w:t>
            </w:r>
          </w:p>
        </w:tc>
      </w:tr>
      <w:tr w:rsidR="00BE5B74" w:rsidRPr="004F3FB2" w14:paraId="2510B30C" w14:textId="77777777" w:rsidTr="004F3FB2">
        <w:tc>
          <w:tcPr>
            <w:tcW w:w="704" w:type="dxa"/>
          </w:tcPr>
          <w:p w14:paraId="0654149F" w14:textId="77777777" w:rsidR="00BE5B74" w:rsidRPr="004F3FB2" w:rsidRDefault="00BE5B74" w:rsidP="00BE5B7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2A7DBCB" w14:textId="0B8F68BE" w:rsidR="00BE5B74" w:rsidRPr="004F3FB2" w:rsidRDefault="00BE5B74" w:rsidP="00BE5B7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523" w:type="dxa"/>
          </w:tcPr>
          <w:p w14:paraId="5CA7F840" w14:textId="77777777" w:rsidR="00BE5B74" w:rsidRPr="004F3FB2" w:rsidRDefault="00BE5B74" w:rsidP="00BE5B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 xml:space="preserve">АО </w:t>
            </w:r>
            <w:r w:rsidRPr="004F3FB2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4F3FB2">
              <w:rPr>
                <w:rFonts w:ascii="Arial" w:hAnsi="Arial" w:cs="Arial"/>
                <w:sz w:val="20"/>
                <w:szCs w:val="20"/>
              </w:rPr>
              <w:t>НИИЭМП</w:t>
            </w:r>
            <w:r w:rsidRPr="004F3FB2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»,</w:t>
            </w:r>
            <w:r w:rsidRPr="004F3FB2">
              <w:rPr>
                <w:rFonts w:ascii="Arial" w:hAnsi="Arial" w:cs="Arial"/>
                <w:sz w:val="20"/>
                <w:szCs w:val="20"/>
              </w:rPr>
              <w:t xml:space="preserve"> исх. № 3934 от 01.09.2025</w:t>
            </w:r>
          </w:p>
        </w:tc>
        <w:tc>
          <w:tcPr>
            <w:tcW w:w="7229" w:type="dxa"/>
          </w:tcPr>
          <w:p w14:paraId="32EB929B" w14:textId="7CC00D57" w:rsidR="00BE5B74" w:rsidRPr="004F3FB2" w:rsidRDefault="0087620C" w:rsidP="00BE5B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>Замечаний и предложений нет</w:t>
            </w:r>
          </w:p>
        </w:tc>
        <w:tc>
          <w:tcPr>
            <w:tcW w:w="2835" w:type="dxa"/>
          </w:tcPr>
          <w:p w14:paraId="1264189B" w14:textId="7ED3AFED" w:rsidR="00BE5B74" w:rsidRPr="004F3FB2" w:rsidRDefault="00BE5B74" w:rsidP="00BE5B74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>Принято к сведению</w:t>
            </w:r>
          </w:p>
        </w:tc>
      </w:tr>
      <w:tr w:rsidR="00BE5B74" w:rsidRPr="004F3FB2" w14:paraId="1F41FCEA" w14:textId="77777777" w:rsidTr="004F3FB2">
        <w:tc>
          <w:tcPr>
            <w:tcW w:w="704" w:type="dxa"/>
          </w:tcPr>
          <w:p w14:paraId="66C39FBC" w14:textId="77777777" w:rsidR="00BE5B74" w:rsidRPr="004F3FB2" w:rsidRDefault="00BE5B74" w:rsidP="00BE5B7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9D3ED06" w14:textId="17B1E90A" w:rsidR="00BE5B74" w:rsidRPr="004F3FB2" w:rsidRDefault="00BE5B74" w:rsidP="00BE5B7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523" w:type="dxa"/>
          </w:tcPr>
          <w:p w14:paraId="5238F770" w14:textId="77777777" w:rsidR="00BE5B74" w:rsidRPr="004F3FB2" w:rsidRDefault="00BE5B74" w:rsidP="00BE5B74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>АО «НПК «КБМ», исх. № 114/20977 от 26.08.2025</w:t>
            </w:r>
          </w:p>
        </w:tc>
        <w:tc>
          <w:tcPr>
            <w:tcW w:w="7229" w:type="dxa"/>
          </w:tcPr>
          <w:p w14:paraId="6E79720E" w14:textId="413D66CE" w:rsidR="00BE5B74" w:rsidRPr="004F3FB2" w:rsidRDefault="0087620C" w:rsidP="00BE5B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>Замечаний и предложений нет</w:t>
            </w:r>
          </w:p>
        </w:tc>
        <w:tc>
          <w:tcPr>
            <w:tcW w:w="2835" w:type="dxa"/>
          </w:tcPr>
          <w:p w14:paraId="44197248" w14:textId="18988245" w:rsidR="00BE5B74" w:rsidRPr="004F3FB2" w:rsidRDefault="00BE5B74" w:rsidP="00BE5B74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>Принято к сведению</w:t>
            </w:r>
          </w:p>
        </w:tc>
      </w:tr>
      <w:tr w:rsidR="00BE5B74" w:rsidRPr="004F3FB2" w14:paraId="3FA57315" w14:textId="77777777" w:rsidTr="004F3FB2">
        <w:tc>
          <w:tcPr>
            <w:tcW w:w="704" w:type="dxa"/>
          </w:tcPr>
          <w:p w14:paraId="41905ECC" w14:textId="77777777" w:rsidR="00BE5B74" w:rsidRPr="004F3FB2" w:rsidRDefault="00BE5B74" w:rsidP="00BE5B7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A917E04" w14:textId="1F45E376" w:rsidR="00BE5B74" w:rsidRPr="004F3FB2" w:rsidRDefault="00BE5B74" w:rsidP="00BE5B7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523" w:type="dxa"/>
          </w:tcPr>
          <w:p w14:paraId="1A9C4B5A" w14:textId="77777777" w:rsidR="00BE5B74" w:rsidRPr="004F3FB2" w:rsidRDefault="00BE5B74" w:rsidP="00BE5B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>АО «НПО «Импульс»</w:t>
            </w:r>
            <w:r w:rsidRPr="004F3FB2">
              <w:rPr>
                <w:rFonts w:ascii="Arial" w:hAnsi="Arial" w:cs="Arial"/>
                <w:sz w:val="20"/>
                <w:szCs w:val="20"/>
              </w:rPr>
              <w:t xml:space="preserve"> исх. № </w:t>
            </w:r>
            <w:r w:rsidRPr="004F3F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 w:bidi="ru-RU"/>
              </w:rPr>
              <w:t>И9-ПИВ/5858</w:t>
            </w:r>
            <w:r w:rsidRPr="004F3FB2">
              <w:rPr>
                <w:rFonts w:ascii="Arial" w:hAnsi="Arial" w:cs="Arial"/>
                <w:sz w:val="20"/>
                <w:szCs w:val="20"/>
              </w:rPr>
              <w:t>от 11.09.2025</w:t>
            </w:r>
          </w:p>
        </w:tc>
        <w:tc>
          <w:tcPr>
            <w:tcW w:w="7229" w:type="dxa"/>
          </w:tcPr>
          <w:p w14:paraId="790384BF" w14:textId="1E183551" w:rsidR="00BE5B74" w:rsidRPr="004F3FB2" w:rsidRDefault="0087620C" w:rsidP="00BE5B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>Замечаний и предложений нет</w:t>
            </w:r>
          </w:p>
        </w:tc>
        <w:tc>
          <w:tcPr>
            <w:tcW w:w="2835" w:type="dxa"/>
          </w:tcPr>
          <w:p w14:paraId="1708976A" w14:textId="0490DADE" w:rsidR="00BE5B74" w:rsidRPr="004F3FB2" w:rsidRDefault="00BE5B74" w:rsidP="00BE5B74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>Принято к сведению</w:t>
            </w:r>
          </w:p>
        </w:tc>
      </w:tr>
      <w:tr w:rsidR="00BE5B74" w:rsidRPr="004F3FB2" w14:paraId="47F8D52E" w14:textId="77777777" w:rsidTr="004F3FB2">
        <w:tc>
          <w:tcPr>
            <w:tcW w:w="704" w:type="dxa"/>
          </w:tcPr>
          <w:p w14:paraId="493CC199" w14:textId="77777777" w:rsidR="00BE5B74" w:rsidRPr="004F3FB2" w:rsidRDefault="00BE5B74" w:rsidP="00BE5B7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ADBE3AC" w14:textId="5733F840" w:rsidR="00BE5B74" w:rsidRPr="004F3FB2" w:rsidRDefault="00BE5B74" w:rsidP="00BE5B7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523" w:type="dxa"/>
          </w:tcPr>
          <w:p w14:paraId="20BA1634" w14:textId="77777777" w:rsidR="00BE5B74" w:rsidRPr="004F3FB2" w:rsidRDefault="00BE5B74" w:rsidP="00BE5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«НПП «Полет»</w:t>
            </w:r>
            <w:r w:rsidRPr="004F3FB2">
              <w:rPr>
                <w:rFonts w:ascii="Arial" w:hAnsi="Arial" w:cs="Arial"/>
                <w:sz w:val="20"/>
                <w:szCs w:val="20"/>
              </w:rPr>
              <w:t>, исх. № 4300/13149 от 02.09.2025</w:t>
            </w:r>
          </w:p>
        </w:tc>
        <w:tc>
          <w:tcPr>
            <w:tcW w:w="7229" w:type="dxa"/>
          </w:tcPr>
          <w:p w14:paraId="1DF27EC4" w14:textId="2FD0B6EF" w:rsidR="00BE5B74" w:rsidRPr="004F3FB2" w:rsidRDefault="0087620C" w:rsidP="00BE5B74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>Замечаний и предложений нет</w:t>
            </w:r>
          </w:p>
        </w:tc>
        <w:tc>
          <w:tcPr>
            <w:tcW w:w="2835" w:type="dxa"/>
          </w:tcPr>
          <w:p w14:paraId="7AF5EFAE" w14:textId="497AFA40" w:rsidR="00BE5B74" w:rsidRPr="004F3FB2" w:rsidRDefault="00BE5B74" w:rsidP="00BE5B74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>Принято к сведению</w:t>
            </w:r>
          </w:p>
        </w:tc>
      </w:tr>
      <w:tr w:rsidR="00BE5B74" w:rsidRPr="004F3FB2" w14:paraId="529D644A" w14:textId="77777777" w:rsidTr="004F3FB2">
        <w:tc>
          <w:tcPr>
            <w:tcW w:w="704" w:type="dxa"/>
          </w:tcPr>
          <w:p w14:paraId="30172000" w14:textId="77777777" w:rsidR="00BE5B74" w:rsidRPr="004F3FB2" w:rsidRDefault="00BE5B74" w:rsidP="00BE5B7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233751F" w14:textId="7FC7914A" w:rsidR="00BE5B74" w:rsidRPr="004F3FB2" w:rsidRDefault="00BE5B74" w:rsidP="00BE5B7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523" w:type="dxa"/>
          </w:tcPr>
          <w:p w14:paraId="0B20E6EE" w14:textId="72DA035B" w:rsidR="00BE5B74" w:rsidRPr="004F3FB2" w:rsidRDefault="00BE5B74" w:rsidP="00BE5B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АО «ОДК-Авиадвигатель»</w:t>
            </w:r>
            <w:r w:rsidRPr="004F3FB2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по </w:t>
            </w:r>
            <w:r w:rsidR="0087620C" w:rsidRPr="004F3FB2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эл. почте</w:t>
            </w:r>
            <w:r w:rsidRPr="004F3FB2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от 10.10.2025</w:t>
            </w:r>
          </w:p>
        </w:tc>
        <w:tc>
          <w:tcPr>
            <w:tcW w:w="7229" w:type="dxa"/>
          </w:tcPr>
          <w:p w14:paraId="0847E294" w14:textId="1E58C9EF" w:rsidR="00BE5B74" w:rsidRPr="004F3FB2" w:rsidRDefault="0087620C" w:rsidP="00BE5B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>Замечаний и предложений нет</w:t>
            </w:r>
          </w:p>
        </w:tc>
        <w:tc>
          <w:tcPr>
            <w:tcW w:w="2835" w:type="dxa"/>
          </w:tcPr>
          <w:p w14:paraId="48CBEF05" w14:textId="69D39EA3" w:rsidR="00BE5B74" w:rsidRPr="004F3FB2" w:rsidRDefault="00BE5B74" w:rsidP="00BE5B74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>Принято к сведению</w:t>
            </w:r>
          </w:p>
        </w:tc>
      </w:tr>
      <w:tr w:rsidR="00BE5B74" w:rsidRPr="004F3FB2" w14:paraId="36E96384" w14:textId="77777777" w:rsidTr="004F3FB2">
        <w:tc>
          <w:tcPr>
            <w:tcW w:w="704" w:type="dxa"/>
          </w:tcPr>
          <w:p w14:paraId="7B1D5D25" w14:textId="77777777" w:rsidR="00BE5B74" w:rsidRPr="004F3FB2" w:rsidRDefault="00BE5B74" w:rsidP="00BE5B7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08B54B8" w14:textId="261DCAE8" w:rsidR="00BE5B74" w:rsidRPr="004F3FB2" w:rsidRDefault="00BE5B74" w:rsidP="00BE5B7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523" w:type="dxa"/>
          </w:tcPr>
          <w:p w14:paraId="6C3DEF7B" w14:textId="77777777" w:rsidR="00BE5B74" w:rsidRPr="004F3FB2" w:rsidRDefault="00BE5B74" w:rsidP="00BE5B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«ПО «УОМЗ»,</w:t>
            </w:r>
            <w:r w:rsidRPr="004F3FB2">
              <w:rPr>
                <w:rFonts w:ascii="Arial" w:hAnsi="Arial" w:cs="Arial"/>
                <w:sz w:val="20"/>
                <w:szCs w:val="20"/>
              </w:rPr>
              <w:t xml:space="preserve"> исх. № 237/150 от 10.10.2025</w:t>
            </w:r>
          </w:p>
        </w:tc>
        <w:tc>
          <w:tcPr>
            <w:tcW w:w="7229" w:type="dxa"/>
          </w:tcPr>
          <w:p w14:paraId="1F193D51" w14:textId="0A5373A5" w:rsidR="00BE5B74" w:rsidRPr="004F3FB2" w:rsidRDefault="0087620C" w:rsidP="00BE5B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>Замечаний и предложений нет</w:t>
            </w:r>
          </w:p>
        </w:tc>
        <w:tc>
          <w:tcPr>
            <w:tcW w:w="2835" w:type="dxa"/>
          </w:tcPr>
          <w:p w14:paraId="26521B2D" w14:textId="48B931D6" w:rsidR="00BE5B74" w:rsidRPr="004F3FB2" w:rsidRDefault="00BE5B74" w:rsidP="00BE5B74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>Принято к сведению</w:t>
            </w:r>
          </w:p>
        </w:tc>
      </w:tr>
      <w:tr w:rsidR="00BE5B74" w:rsidRPr="004F3FB2" w14:paraId="7972141A" w14:textId="77777777" w:rsidTr="004F3FB2">
        <w:tc>
          <w:tcPr>
            <w:tcW w:w="704" w:type="dxa"/>
          </w:tcPr>
          <w:p w14:paraId="329B9473" w14:textId="77777777" w:rsidR="00BE5B74" w:rsidRPr="004F3FB2" w:rsidRDefault="00BE5B74" w:rsidP="00BE5B7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59ABCEC" w14:textId="5FFDE60B" w:rsidR="00BE5B74" w:rsidRPr="004F3FB2" w:rsidRDefault="00BE5B74" w:rsidP="00BE5B7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523" w:type="dxa"/>
          </w:tcPr>
          <w:p w14:paraId="6C4E659A" w14:textId="77777777" w:rsidR="00BE5B74" w:rsidRPr="004F3FB2" w:rsidRDefault="00BE5B74" w:rsidP="00BE5B74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FB2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АО «РЗМКП», </w:t>
            </w:r>
            <w:r w:rsidRPr="004F3FB2">
              <w:rPr>
                <w:rFonts w:ascii="Arial" w:hAnsi="Arial" w:cs="Arial"/>
                <w:sz w:val="20"/>
                <w:szCs w:val="20"/>
              </w:rPr>
              <w:t xml:space="preserve">исх. № </w:t>
            </w:r>
            <w:r w:rsidRPr="004F3FB2">
              <w:rPr>
                <w:rFonts w:ascii="Arial" w:hAnsi="Arial" w:cs="Arial"/>
                <w:sz w:val="20"/>
                <w:szCs w:val="20"/>
              </w:rPr>
              <w:lastRenderedPageBreak/>
              <w:t>22-69-671 от 01.10.2025</w:t>
            </w:r>
          </w:p>
        </w:tc>
        <w:tc>
          <w:tcPr>
            <w:tcW w:w="7229" w:type="dxa"/>
          </w:tcPr>
          <w:p w14:paraId="169CA3CF" w14:textId="080B18AC" w:rsidR="00BE5B74" w:rsidRPr="004F3FB2" w:rsidRDefault="0087620C" w:rsidP="00BE5B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lastRenderedPageBreak/>
              <w:t>Замечаний и предложений нет</w:t>
            </w:r>
          </w:p>
        </w:tc>
        <w:tc>
          <w:tcPr>
            <w:tcW w:w="2835" w:type="dxa"/>
          </w:tcPr>
          <w:p w14:paraId="1244EE2E" w14:textId="2E82099A" w:rsidR="00BE5B74" w:rsidRPr="004F3FB2" w:rsidRDefault="00BE5B74" w:rsidP="00BE5B74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>Принято к сведению</w:t>
            </w:r>
          </w:p>
        </w:tc>
      </w:tr>
      <w:tr w:rsidR="00BE5B74" w:rsidRPr="004F3FB2" w14:paraId="54758E81" w14:textId="77777777" w:rsidTr="004F3FB2">
        <w:tc>
          <w:tcPr>
            <w:tcW w:w="704" w:type="dxa"/>
          </w:tcPr>
          <w:p w14:paraId="287A2EE5" w14:textId="77777777" w:rsidR="00BE5B74" w:rsidRPr="004F3FB2" w:rsidRDefault="00BE5B74" w:rsidP="00BE5B7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265CDFF" w14:textId="2A6F23F1" w:rsidR="00BE5B74" w:rsidRPr="004F3FB2" w:rsidRDefault="00BE5B74" w:rsidP="00BE5B7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523" w:type="dxa"/>
          </w:tcPr>
          <w:p w14:paraId="469CA26D" w14:textId="77777777" w:rsidR="00BE5B74" w:rsidRPr="004F3FB2" w:rsidRDefault="00BE5B74" w:rsidP="00BE5B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 xml:space="preserve">АО </w:t>
            </w:r>
            <w:r w:rsidRPr="004F3FB2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4F3FB2">
              <w:rPr>
                <w:rFonts w:ascii="Arial" w:hAnsi="Arial" w:cs="Arial"/>
                <w:sz w:val="20"/>
                <w:szCs w:val="20"/>
              </w:rPr>
              <w:t>Рособоронэкспорт</w:t>
            </w:r>
            <w:r w:rsidRPr="004F3FB2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»,</w:t>
            </w:r>
            <w:r w:rsidRPr="004F3FB2">
              <w:rPr>
                <w:rFonts w:ascii="Arial" w:hAnsi="Arial" w:cs="Arial"/>
                <w:sz w:val="20"/>
                <w:szCs w:val="20"/>
              </w:rPr>
              <w:t xml:space="preserve"> исх. № Р0530/2-54429 от 26.09.2025</w:t>
            </w:r>
          </w:p>
        </w:tc>
        <w:tc>
          <w:tcPr>
            <w:tcW w:w="7229" w:type="dxa"/>
          </w:tcPr>
          <w:p w14:paraId="021013EE" w14:textId="15C390BC" w:rsidR="00BE5B74" w:rsidRPr="004F3FB2" w:rsidRDefault="0087620C" w:rsidP="00BE5B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>Замечаний и предложений нет</w:t>
            </w:r>
          </w:p>
        </w:tc>
        <w:tc>
          <w:tcPr>
            <w:tcW w:w="2835" w:type="dxa"/>
          </w:tcPr>
          <w:p w14:paraId="3DD94D41" w14:textId="5945A284" w:rsidR="00BE5B74" w:rsidRPr="004F3FB2" w:rsidRDefault="00BE5B74" w:rsidP="00BE5B74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>Принято к сведению</w:t>
            </w:r>
          </w:p>
        </w:tc>
      </w:tr>
      <w:tr w:rsidR="00BE5B74" w:rsidRPr="004F3FB2" w14:paraId="3F771BD6" w14:textId="77777777" w:rsidTr="004F3FB2">
        <w:tc>
          <w:tcPr>
            <w:tcW w:w="704" w:type="dxa"/>
          </w:tcPr>
          <w:p w14:paraId="3CE8DE2E" w14:textId="77777777" w:rsidR="00BE5B74" w:rsidRPr="004F3FB2" w:rsidRDefault="00BE5B74" w:rsidP="00BE5B7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CA05317" w14:textId="04C29644" w:rsidR="00BE5B74" w:rsidRPr="004F3FB2" w:rsidRDefault="00BE5B74" w:rsidP="00BE5B7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523" w:type="dxa"/>
          </w:tcPr>
          <w:p w14:paraId="3DA08507" w14:textId="77777777" w:rsidR="00BE5B74" w:rsidRPr="004F3FB2" w:rsidRDefault="00BE5B74" w:rsidP="00BE5B74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4F3FB2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АО «Роствертол», </w:t>
            </w:r>
            <w:r w:rsidRPr="004F3FB2">
              <w:rPr>
                <w:rFonts w:ascii="Arial" w:hAnsi="Arial" w:cs="Arial"/>
                <w:sz w:val="20"/>
                <w:szCs w:val="20"/>
              </w:rPr>
              <w:t>исх. № 261-5</w:t>
            </w:r>
            <w:r w:rsidRPr="004F3FB2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r w:rsidRPr="004F3FB2">
              <w:rPr>
                <w:rFonts w:ascii="Arial" w:hAnsi="Arial" w:cs="Arial"/>
                <w:sz w:val="20"/>
                <w:szCs w:val="20"/>
              </w:rPr>
              <w:t>1438 от 13.08.2025</w:t>
            </w:r>
          </w:p>
        </w:tc>
        <w:tc>
          <w:tcPr>
            <w:tcW w:w="7229" w:type="dxa"/>
          </w:tcPr>
          <w:p w14:paraId="521C380E" w14:textId="72FC44F6" w:rsidR="00BE5B74" w:rsidRPr="004F3FB2" w:rsidRDefault="0087620C" w:rsidP="00BE5B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>Замечаний и предложений нет</w:t>
            </w:r>
          </w:p>
        </w:tc>
        <w:tc>
          <w:tcPr>
            <w:tcW w:w="2835" w:type="dxa"/>
          </w:tcPr>
          <w:p w14:paraId="1F9F5B1D" w14:textId="14DBD378" w:rsidR="00BE5B74" w:rsidRPr="004F3FB2" w:rsidRDefault="00BE5B74" w:rsidP="00BE5B74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>Принято к сведению</w:t>
            </w:r>
          </w:p>
        </w:tc>
      </w:tr>
      <w:tr w:rsidR="00BE5B74" w:rsidRPr="004F3FB2" w14:paraId="5ADA5D3C" w14:textId="77777777" w:rsidTr="004F3FB2">
        <w:tc>
          <w:tcPr>
            <w:tcW w:w="704" w:type="dxa"/>
          </w:tcPr>
          <w:p w14:paraId="5773B257" w14:textId="77777777" w:rsidR="00BE5B74" w:rsidRPr="004F3FB2" w:rsidRDefault="00BE5B74" w:rsidP="00BE5B7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C8D8608" w14:textId="380B6DA5" w:rsidR="00BE5B74" w:rsidRPr="004F3FB2" w:rsidRDefault="00BE5B74" w:rsidP="00BE5B7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523" w:type="dxa"/>
          </w:tcPr>
          <w:p w14:paraId="2C5B8CE4" w14:textId="77777777" w:rsidR="00BE5B74" w:rsidRPr="004F3FB2" w:rsidRDefault="00BE5B74" w:rsidP="00BE5B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 xml:space="preserve">АО </w:t>
            </w:r>
            <w:r w:rsidRPr="004F3FB2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4F3FB2">
              <w:rPr>
                <w:rFonts w:ascii="Arial" w:hAnsi="Arial" w:cs="Arial"/>
                <w:sz w:val="20"/>
                <w:szCs w:val="20"/>
              </w:rPr>
              <w:t>Северное ПКБ</w:t>
            </w:r>
            <w:r w:rsidRPr="004F3FB2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»,</w:t>
            </w:r>
            <w:r w:rsidRPr="004F3FB2">
              <w:rPr>
                <w:rFonts w:ascii="Arial" w:hAnsi="Arial" w:cs="Arial"/>
                <w:sz w:val="20"/>
                <w:szCs w:val="20"/>
              </w:rPr>
              <w:t xml:space="preserve"> исх. № 17-05/9889 от 13.10.2025</w:t>
            </w:r>
          </w:p>
        </w:tc>
        <w:tc>
          <w:tcPr>
            <w:tcW w:w="7229" w:type="dxa"/>
          </w:tcPr>
          <w:p w14:paraId="4F38D235" w14:textId="216B0CCB" w:rsidR="00BE5B74" w:rsidRPr="004F3FB2" w:rsidRDefault="0087620C" w:rsidP="00BE5B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>Замечаний и предложений нет</w:t>
            </w:r>
          </w:p>
        </w:tc>
        <w:tc>
          <w:tcPr>
            <w:tcW w:w="2835" w:type="dxa"/>
          </w:tcPr>
          <w:p w14:paraId="51E50AC1" w14:textId="699B72D6" w:rsidR="00BE5B74" w:rsidRPr="004F3FB2" w:rsidRDefault="00BE5B74" w:rsidP="00BE5B74">
            <w:pPr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>Принято к сведению</w:t>
            </w:r>
          </w:p>
        </w:tc>
      </w:tr>
      <w:tr w:rsidR="00BE5B74" w:rsidRPr="004F3FB2" w14:paraId="30CA18FD" w14:textId="77777777" w:rsidTr="004F3FB2">
        <w:tc>
          <w:tcPr>
            <w:tcW w:w="704" w:type="dxa"/>
          </w:tcPr>
          <w:p w14:paraId="0637BFCF" w14:textId="77777777" w:rsidR="00BE5B74" w:rsidRPr="004F3FB2" w:rsidRDefault="00BE5B74" w:rsidP="00BE5B7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3C62917" w14:textId="297A1C99" w:rsidR="00BE5B74" w:rsidRPr="004F3FB2" w:rsidRDefault="00BE5B74" w:rsidP="00BE5B7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523" w:type="dxa"/>
          </w:tcPr>
          <w:p w14:paraId="04231660" w14:textId="77777777" w:rsidR="00BE5B74" w:rsidRPr="004F3FB2" w:rsidRDefault="00BE5B74" w:rsidP="00BE5B74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4F3FB2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АО «СКТБ РТ», </w:t>
            </w:r>
            <w:r w:rsidRPr="004F3FB2">
              <w:rPr>
                <w:rFonts w:ascii="Arial" w:hAnsi="Arial" w:cs="Arial"/>
                <w:sz w:val="20"/>
                <w:szCs w:val="20"/>
              </w:rPr>
              <w:t>исх. № 18/10-590/3957 от 17.09.2025</w:t>
            </w:r>
          </w:p>
        </w:tc>
        <w:tc>
          <w:tcPr>
            <w:tcW w:w="7229" w:type="dxa"/>
          </w:tcPr>
          <w:p w14:paraId="511E0B22" w14:textId="1C6F86C8" w:rsidR="00BE5B74" w:rsidRPr="004F3FB2" w:rsidRDefault="0087620C" w:rsidP="00BE5B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>Замечаний и предложений нет</w:t>
            </w:r>
          </w:p>
        </w:tc>
        <w:tc>
          <w:tcPr>
            <w:tcW w:w="2835" w:type="dxa"/>
          </w:tcPr>
          <w:p w14:paraId="089E0247" w14:textId="4B02059F" w:rsidR="00BE5B74" w:rsidRPr="004F3FB2" w:rsidRDefault="00BE5B74" w:rsidP="00BE5B74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>Принято к сведению</w:t>
            </w:r>
          </w:p>
        </w:tc>
      </w:tr>
      <w:tr w:rsidR="00BE5B74" w:rsidRPr="004F3FB2" w14:paraId="061261A8" w14:textId="77777777" w:rsidTr="004F3FB2">
        <w:tc>
          <w:tcPr>
            <w:tcW w:w="704" w:type="dxa"/>
          </w:tcPr>
          <w:p w14:paraId="542D686B" w14:textId="77777777" w:rsidR="00BE5B74" w:rsidRPr="004F3FB2" w:rsidRDefault="00BE5B74" w:rsidP="00BE5B7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D0BA7C9" w14:textId="4CA7E243" w:rsidR="00BE5B74" w:rsidRPr="004F3FB2" w:rsidRDefault="00BE5B74" w:rsidP="00BE5B7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523" w:type="dxa"/>
          </w:tcPr>
          <w:p w14:paraId="7330BED4" w14:textId="77777777" w:rsidR="00BE5B74" w:rsidRPr="004F3FB2" w:rsidRDefault="00BE5B74" w:rsidP="00BE5B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>АО «ЦКБ «Коралл», исх. № 13-ОСК/2874 от 10.10.2025</w:t>
            </w:r>
          </w:p>
        </w:tc>
        <w:tc>
          <w:tcPr>
            <w:tcW w:w="7229" w:type="dxa"/>
          </w:tcPr>
          <w:p w14:paraId="3015D21D" w14:textId="75F9D518" w:rsidR="00BE5B74" w:rsidRPr="004F3FB2" w:rsidRDefault="0087620C" w:rsidP="00BE5B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>Замечаний и предложений нет</w:t>
            </w:r>
          </w:p>
        </w:tc>
        <w:tc>
          <w:tcPr>
            <w:tcW w:w="2835" w:type="dxa"/>
          </w:tcPr>
          <w:p w14:paraId="502A6931" w14:textId="65F3D1CA" w:rsidR="00BE5B74" w:rsidRPr="004F3FB2" w:rsidRDefault="00BE5B74" w:rsidP="00BE5B74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>Принято к сведению</w:t>
            </w:r>
          </w:p>
        </w:tc>
      </w:tr>
      <w:tr w:rsidR="00BE5B74" w:rsidRPr="004F3FB2" w14:paraId="3AF86B00" w14:textId="77777777" w:rsidTr="004F3FB2">
        <w:tc>
          <w:tcPr>
            <w:tcW w:w="704" w:type="dxa"/>
          </w:tcPr>
          <w:p w14:paraId="2281927A" w14:textId="77777777" w:rsidR="00BE5B74" w:rsidRPr="004F3FB2" w:rsidRDefault="00BE5B74" w:rsidP="00BE5B7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FDD1681" w14:textId="5FA00585" w:rsidR="00BE5B74" w:rsidRPr="004F3FB2" w:rsidRDefault="00BE5B74" w:rsidP="00BE5B7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523" w:type="dxa"/>
            <w:vAlign w:val="center"/>
          </w:tcPr>
          <w:p w14:paraId="3FB537F1" w14:textId="77777777" w:rsidR="00BE5B74" w:rsidRPr="004F3FB2" w:rsidRDefault="00BE5B74" w:rsidP="00BE5B74">
            <w:pPr>
              <w:tabs>
                <w:tab w:val="left" w:pos="284"/>
              </w:tabs>
              <w:ind w:right="-11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>АО ААК «ПРОГРЕСС»</w:t>
            </w:r>
          </w:p>
          <w:p w14:paraId="262FF3AA" w14:textId="77777777" w:rsidR="00BE5B74" w:rsidRPr="004F3FB2" w:rsidRDefault="00BE5B74" w:rsidP="00BE5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>№ 06-1759 от 01.09.2025</w:t>
            </w:r>
          </w:p>
        </w:tc>
        <w:tc>
          <w:tcPr>
            <w:tcW w:w="7229" w:type="dxa"/>
          </w:tcPr>
          <w:p w14:paraId="18A395CE" w14:textId="77777777" w:rsidR="00BE5B74" w:rsidRPr="004F3FB2" w:rsidRDefault="00BE5B74" w:rsidP="00BE5B74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>Замечаний и предложений нет</w:t>
            </w:r>
          </w:p>
        </w:tc>
        <w:tc>
          <w:tcPr>
            <w:tcW w:w="2835" w:type="dxa"/>
          </w:tcPr>
          <w:p w14:paraId="56B6B988" w14:textId="10F9E87A" w:rsidR="00BE5B74" w:rsidRPr="004F3FB2" w:rsidRDefault="00BE5B74" w:rsidP="00BE5B74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>Принято к сведению</w:t>
            </w:r>
          </w:p>
        </w:tc>
      </w:tr>
      <w:tr w:rsidR="00BE5B74" w:rsidRPr="004F3FB2" w14:paraId="2657A396" w14:textId="77777777" w:rsidTr="004F3FB2">
        <w:tc>
          <w:tcPr>
            <w:tcW w:w="704" w:type="dxa"/>
          </w:tcPr>
          <w:p w14:paraId="672DBB9C" w14:textId="77777777" w:rsidR="00BE5B74" w:rsidRPr="004F3FB2" w:rsidRDefault="00BE5B74" w:rsidP="00BE5B7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0833CFE" w14:textId="1900AFB6" w:rsidR="00BE5B74" w:rsidRPr="004F3FB2" w:rsidRDefault="00BE5B74" w:rsidP="00BE5B7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523" w:type="dxa"/>
          </w:tcPr>
          <w:p w14:paraId="25C7B6A4" w14:textId="77777777" w:rsidR="00BE5B74" w:rsidRPr="004F3FB2" w:rsidRDefault="00BE5B74" w:rsidP="00BE5B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F3FB2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НИИ «</w:t>
            </w:r>
            <w:proofErr w:type="spellStart"/>
            <w:r w:rsidRPr="004F3FB2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Гириконд</w:t>
            </w:r>
            <w:proofErr w:type="spellEnd"/>
            <w:r w:rsidRPr="004F3FB2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», </w:t>
            </w:r>
            <w:r w:rsidRPr="004F3FB2">
              <w:rPr>
                <w:rFonts w:ascii="Arial" w:hAnsi="Arial" w:cs="Arial"/>
                <w:sz w:val="20"/>
                <w:szCs w:val="20"/>
              </w:rPr>
              <w:t>исх. № 1420-05-280 от 02.10.2025</w:t>
            </w:r>
          </w:p>
        </w:tc>
        <w:tc>
          <w:tcPr>
            <w:tcW w:w="7229" w:type="dxa"/>
          </w:tcPr>
          <w:p w14:paraId="79B6674C" w14:textId="6336BB3E" w:rsidR="00BE5B74" w:rsidRPr="004F3FB2" w:rsidRDefault="0087620C" w:rsidP="00BE5B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>Замечаний и предложений нет</w:t>
            </w:r>
          </w:p>
        </w:tc>
        <w:tc>
          <w:tcPr>
            <w:tcW w:w="2835" w:type="dxa"/>
          </w:tcPr>
          <w:p w14:paraId="65A5D7E0" w14:textId="779F0864" w:rsidR="00BE5B74" w:rsidRPr="004F3FB2" w:rsidRDefault="00BE5B74" w:rsidP="00BE5B74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>Принято к сведению</w:t>
            </w:r>
          </w:p>
        </w:tc>
      </w:tr>
      <w:tr w:rsidR="0087620C" w:rsidRPr="004F3FB2" w14:paraId="0DC5102B" w14:textId="77777777" w:rsidTr="004F3FB2">
        <w:tc>
          <w:tcPr>
            <w:tcW w:w="704" w:type="dxa"/>
          </w:tcPr>
          <w:p w14:paraId="0B2B8AF6" w14:textId="77777777" w:rsidR="0087620C" w:rsidRPr="004F3FB2" w:rsidRDefault="0087620C" w:rsidP="0087620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07EAE33" w14:textId="4A619E47" w:rsidR="0087620C" w:rsidRPr="004F3FB2" w:rsidRDefault="0087620C" w:rsidP="0087620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523" w:type="dxa"/>
          </w:tcPr>
          <w:p w14:paraId="36EDA229" w14:textId="77777777" w:rsidR="0087620C" w:rsidRPr="004F3FB2" w:rsidRDefault="0087620C" w:rsidP="0087620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>АО НПП «Исток», исх. № 010/25/10564 от 22.09.2025</w:t>
            </w:r>
          </w:p>
        </w:tc>
        <w:tc>
          <w:tcPr>
            <w:tcW w:w="7229" w:type="dxa"/>
          </w:tcPr>
          <w:p w14:paraId="5572CB3F" w14:textId="0EF5C36B" w:rsidR="0087620C" w:rsidRPr="004F3FB2" w:rsidRDefault="0087620C" w:rsidP="0087620C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>Замечаний и предложений нет</w:t>
            </w:r>
          </w:p>
        </w:tc>
        <w:tc>
          <w:tcPr>
            <w:tcW w:w="2835" w:type="dxa"/>
          </w:tcPr>
          <w:p w14:paraId="2FEC0D40" w14:textId="64B915C0" w:rsidR="0087620C" w:rsidRPr="004F3FB2" w:rsidRDefault="0087620C" w:rsidP="0087620C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>Принято к сведению</w:t>
            </w:r>
          </w:p>
        </w:tc>
      </w:tr>
      <w:tr w:rsidR="0087620C" w:rsidRPr="004F3FB2" w14:paraId="0E30FEEC" w14:textId="77777777" w:rsidTr="004F3FB2">
        <w:tc>
          <w:tcPr>
            <w:tcW w:w="704" w:type="dxa"/>
          </w:tcPr>
          <w:p w14:paraId="5C09F2C6" w14:textId="77777777" w:rsidR="0087620C" w:rsidRPr="004F3FB2" w:rsidRDefault="0087620C" w:rsidP="0087620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4B375C4" w14:textId="1E01D65F" w:rsidR="0087620C" w:rsidRPr="004F3FB2" w:rsidRDefault="0087620C" w:rsidP="0087620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523" w:type="dxa"/>
          </w:tcPr>
          <w:p w14:paraId="73B99FE4" w14:textId="77777777" w:rsidR="0087620C" w:rsidRPr="004F3FB2" w:rsidRDefault="0087620C" w:rsidP="0087620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НПЦ «</w:t>
            </w:r>
            <w:proofErr w:type="spellStart"/>
            <w:r w:rsidRPr="004F3FB2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Вигстар</w:t>
            </w:r>
            <w:proofErr w:type="spellEnd"/>
            <w:r w:rsidRPr="004F3FB2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», </w:t>
            </w:r>
            <w:r w:rsidRPr="004F3FB2">
              <w:rPr>
                <w:rFonts w:ascii="Arial" w:hAnsi="Arial" w:cs="Arial"/>
                <w:sz w:val="20"/>
                <w:szCs w:val="20"/>
              </w:rPr>
              <w:t>исх. № 2282 от 27.08.2025</w:t>
            </w:r>
          </w:p>
        </w:tc>
        <w:tc>
          <w:tcPr>
            <w:tcW w:w="7229" w:type="dxa"/>
          </w:tcPr>
          <w:p w14:paraId="3337D6CE" w14:textId="64377C53" w:rsidR="0087620C" w:rsidRPr="004F3FB2" w:rsidRDefault="0087620C" w:rsidP="008762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>Замечаний и предложений нет</w:t>
            </w:r>
          </w:p>
        </w:tc>
        <w:tc>
          <w:tcPr>
            <w:tcW w:w="2835" w:type="dxa"/>
          </w:tcPr>
          <w:p w14:paraId="003862C0" w14:textId="75EB3026" w:rsidR="0087620C" w:rsidRPr="004F3FB2" w:rsidRDefault="0087620C" w:rsidP="0087620C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>Принято к сведению</w:t>
            </w:r>
          </w:p>
        </w:tc>
      </w:tr>
      <w:tr w:rsidR="0087620C" w:rsidRPr="004F3FB2" w14:paraId="1938F493" w14:textId="77777777" w:rsidTr="004F3FB2">
        <w:tc>
          <w:tcPr>
            <w:tcW w:w="704" w:type="dxa"/>
          </w:tcPr>
          <w:p w14:paraId="08B06CCB" w14:textId="77777777" w:rsidR="0087620C" w:rsidRPr="004F3FB2" w:rsidRDefault="0087620C" w:rsidP="0087620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34A6D68" w14:textId="4789C66A" w:rsidR="0087620C" w:rsidRPr="004F3FB2" w:rsidRDefault="0087620C" w:rsidP="0087620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523" w:type="dxa"/>
          </w:tcPr>
          <w:p w14:paraId="095433FD" w14:textId="77777777" w:rsidR="0087620C" w:rsidRPr="004F3FB2" w:rsidRDefault="0087620C" w:rsidP="0087620C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 xml:space="preserve">Головной филиал </w:t>
            </w:r>
            <w:r w:rsidRPr="004F3FB2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«НПО «Винт» «АО «ЦС» «Звездочка», </w:t>
            </w:r>
            <w:r w:rsidRPr="004F3FB2">
              <w:rPr>
                <w:rFonts w:ascii="Arial" w:hAnsi="Arial" w:cs="Arial"/>
                <w:sz w:val="20"/>
                <w:szCs w:val="20"/>
              </w:rPr>
              <w:t>исх. № 886/9</w:t>
            </w:r>
            <w:r w:rsidRPr="004F3FB2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r w:rsidRPr="004F3FB2">
              <w:rPr>
                <w:rFonts w:ascii="Arial" w:hAnsi="Arial" w:cs="Arial"/>
                <w:sz w:val="20"/>
                <w:szCs w:val="20"/>
              </w:rPr>
              <w:t>3626 от 17.09.2025</w:t>
            </w:r>
          </w:p>
        </w:tc>
        <w:tc>
          <w:tcPr>
            <w:tcW w:w="7229" w:type="dxa"/>
          </w:tcPr>
          <w:p w14:paraId="7E5B2AAD" w14:textId="5EA25F74" w:rsidR="0087620C" w:rsidRPr="004F3FB2" w:rsidRDefault="0087620C" w:rsidP="008762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>Замечаний и предложений нет</w:t>
            </w:r>
          </w:p>
        </w:tc>
        <w:tc>
          <w:tcPr>
            <w:tcW w:w="2835" w:type="dxa"/>
          </w:tcPr>
          <w:p w14:paraId="0A8130C7" w14:textId="04A77197" w:rsidR="0087620C" w:rsidRPr="004F3FB2" w:rsidRDefault="0087620C" w:rsidP="0087620C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>Принято к сведению</w:t>
            </w:r>
          </w:p>
        </w:tc>
      </w:tr>
      <w:tr w:rsidR="0087620C" w:rsidRPr="004F3FB2" w14:paraId="6422F5E2" w14:textId="77777777" w:rsidTr="004F3FB2">
        <w:tc>
          <w:tcPr>
            <w:tcW w:w="704" w:type="dxa"/>
          </w:tcPr>
          <w:p w14:paraId="390B5A4F" w14:textId="77777777" w:rsidR="0087620C" w:rsidRPr="004F3FB2" w:rsidRDefault="0087620C" w:rsidP="0087620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394574E" w14:textId="0B8DAA6D" w:rsidR="0087620C" w:rsidRPr="004F3FB2" w:rsidRDefault="0087620C" w:rsidP="0087620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523" w:type="dxa"/>
          </w:tcPr>
          <w:p w14:paraId="6CE5ED33" w14:textId="77777777" w:rsidR="0087620C" w:rsidRPr="004F3FB2" w:rsidRDefault="0087620C" w:rsidP="0087620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ООО "КСК Инжиниринг",</w:t>
            </w:r>
            <w:r w:rsidRPr="004F3FB2">
              <w:rPr>
                <w:rFonts w:ascii="Arial" w:hAnsi="Arial" w:cs="Arial"/>
                <w:sz w:val="20"/>
                <w:szCs w:val="20"/>
              </w:rPr>
              <w:t xml:space="preserve"> исх. № ИЦ-1409/25 от 14.10.2025</w:t>
            </w:r>
          </w:p>
        </w:tc>
        <w:tc>
          <w:tcPr>
            <w:tcW w:w="7229" w:type="dxa"/>
          </w:tcPr>
          <w:p w14:paraId="4BC9C1A0" w14:textId="0110CF0A" w:rsidR="0087620C" w:rsidRPr="004F3FB2" w:rsidRDefault="0087620C" w:rsidP="008762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>Замечаний и предложений нет</w:t>
            </w:r>
          </w:p>
        </w:tc>
        <w:tc>
          <w:tcPr>
            <w:tcW w:w="2835" w:type="dxa"/>
          </w:tcPr>
          <w:p w14:paraId="1615F9F5" w14:textId="61C3FD63" w:rsidR="0087620C" w:rsidRPr="004F3FB2" w:rsidRDefault="0087620C" w:rsidP="0087620C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>Принято к сведению</w:t>
            </w:r>
          </w:p>
        </w:tc>
      </w:tr>
      <w:tr w:rsidR="0087620C" w:rsidRPr="004F3FB2" w14:paraId="374C6C97" w14:textId="77777777" w:rsidTr="004F3FB2">
        <w:trPr>
          <w:trHeight w:val="1277"/>
        </w:trPr>
        <w:tc>
          <w:tcPr>
            <w:tcW w:w="704" w:type="dxa"/>
          </w:tcPr>
          <w:p w14:paraId="662649FE" w14:textId="77777777" w:rsidR="0087620C" w:rsidRPr="004F3FB2" w:rsidRDefault="0087620C" w:rsidP="0087620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1" w:name="_Hlk211207359"/>
          </w:p>
        </w:tc>
        <w:tc>
          <w:tcPr>
            <w:tcW w:w="1701" w:type="dxa"/>
          </w:tcPr>
          <w:p w14:paraId="65F180A5" w14:textId="54CFC9E0" w:rsidR="0087620C" w:rsidRPr="004F3FB2" w:rsidRDefault="0087620C" w:rsidP="0087620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523" w:type="dxa"/>
          </w:tcPr>
          <w:p w14:paraId="7CE11EF1" w14:textId="77777777" w:rsidR="0087620C" w:rsidRPr="004F3FB2" w:rsidRDefault="0087620C" w:rsidP="008762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ПАО «РКК «Энергия», </w:t>
            </w:r>
            <w:r w:rsidRPr="004F3FB2">
              <w:rPr>
                <w:rFonts w:ascii="Arial" w:hAnsi="Arial" w:cs="Arial"/>
                <w:sz w:val="20"/>
                <w:szCs w:val="20"/>
              </w:rPr>
              <w:t>исх. № 251-7/501от 24.09.2025</w:t>
            </w:r>
          </w:p>
        </w:tc>
        <w:tc>
          <w:tcPr>
            <w:tcW w:w="7229" w:type="dxa"/>
          </w:tcPr>
          <w:p w14:paraId="636CFE0F" w14:textId="3BB427A1" w:rsidR="0087620C" w:rsidRPr="004F3FB2" w:rsidRDefault="0087620C" w:rsidP="008762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>Замечаний и предложений нет</w:t>
            </w:r>
          </w:p>
        </w:tc>
        <w:tc>
          <w:tcPr>
            <w:tcW w:w="2835" w:type="dxa"/>
          </w:tcPr>
          <w:p w14:paraId="675B5EB0" w14:textId="7327805E" w:rsidR="0087620C" w:rsidRPr="004F3FB2" w:rsidRDefault="0087620C" w:rsidP="0087620C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>Принято к сведению</w:t>
            </w:r>
          </w:p>
        </w:tc>
      </w:tr>
      <w:bookmarkEnd w:id="1"/>
      <w:tr w:rsidR="0087620C" w:rsidRPr="004F3FB2" w14:paraId="2D596D2B" w14:textId="77777777" w:rsidTr="004F3FB2">
        <w:tc>
          <w:tcPr>
            <w:tcW w:w="704" w:type="dxa"/>
          </w:tcPr>
          <w:p w14:paraId="09EEB0DB" w14:textId="77777777" w:rsidR="0087620C" w:rsidRPr="004F3FB2" w:rsidRDefault="0087620C" w:rsidP="0087620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503666D" w14:textId="4280484E" w:rsidR="0087620C" w:rsidRPr="004F3FB2" w:rsidRDefault="0087620C" w:rsidP="0087620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523" w:type="dxa"/>
          </w:tcPr>
          <w:p w14:paraId="0E7D252A" w14:textId="46620DC6" w:rsidR="0087620C" w:rsidRPr="004F3FB2" w:rsidRDefault="0087620C" w:rsidP="0087620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>ФГУП «</w:t>
            </w:r>
            <w:proofErr w:type="spellStart"/>
            <w:r w:rsidRPr="004F3FB2">
              <w:rPr>
                <w:rFonts w:ascii="Arial" w:hAnsi="Arial" w:cs="Arial"/>
                <w:sz w:val="20"/>
                <w:szCs w:val="20"/>
              </w:rPr>
              <w:t>ГосНИИАС</w:t>
            </w:r>
            <w:proofErr w:type="spellEnd"/>
            <w:r w:rsidRPr="004F3FB2">
              <w:rPr>
                <w:rFonts w:ascii="Arial" w:hAnsi="Arial" w:cs="Arial"/>
                <w:sz w:val="20"/>
                <w:szCs w:val="20"/>
              </w:rPr>
              <w:t>», по эл. почте  от 30.09.2025</w:t>
            </w:r>
          </w:p>
        </w:tc>
        <w:tc>
          <w:tcPr>
            <w:tcW w:w="7229" w:type="dxa"/>
          </w:tcPr>
          <w:p w14:paraId="72076D42" w14:textId="54A9420A" w:rsidR="0087620C" w:rsidRPr="004F3FB2" w:rsidRDefault="0087620C" w:rsidP="0087620C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>Замечаний и предложений нет</w:t>
            </w:r>
          </w:p>
        </w:tc>
        <w:tc>
          <w:tcPr>
            <w:tcW w:w="2835" w:type="dxa"/>
          </w:tcPr>
          <w:p w14:paraId="21F7753D" w14:textId="0631C403" w:rsidR="0087620C" w:rsidRPr="004F3FB2" w:rsidRDefault="0087620C" w:rsidP="0087620C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>Принято к сведению</w:t>
            </w:r>
          </w:p>
        </w:tc>
      </w:tr>
      <w:tr w:rsidR="0087620C" w:rsidRPr="004F3FB2" w14:paraId="5E75CA7C" w14:textId="77777777" w:rsidTr="004F3FB2">
        <w:tc>
          <w:tcPr>
            <w:tcW w:w="704" w:type="dxa"/>
          </w:tcPr>
          <w:p w14:paraId="5ABDD373" w14:textId="77777777" w:rsidR="0087620C" w:rsidRPr="004F3FB2" w:rsidRDefault="0087620C" w:rsidP="0087620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F65D1E5" w14:textId="4E62BB17" w:rsidR="0087620C" w:rsidRPr="004F3FB2" w:rsidRDefault="0087620C" w:rsidP="0087620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523" w:type="dxa"/>
          </w:tcPr>
          <w:p w14:paraId="40322658" w14:textId="77777777" w:rsidR="0087620C" w:rsidRPr="004F3FB2" w:rsidRDefault="0087620C" w:rsidP="0087620C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 xml:space="preserve">ФГУП </w:t>
            </w:r>
            <w:r w:rsidRPr="004F3FB2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4F3FB2">
              <w:rPr>
                <w:rFonts w:ascii="Arial" w:hAnsi="Arial" w:cs="Arial"/>
                <w:sz w:val="20"/>
                <w:szCs w:val="20"/>
              </w:rPr>
              <w:t>НАМИ</w:t>
            </w:r>
            <w:r w:rsidRPr="004F3FB2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»,</w:t>
            </w:r>
            <w:r w:rsidRPr="004F3FB2">
              <w:rPr>
                <w:rFonts w:ascii="Arial" w:hAnsi="Arial" w:cs="Arial"/>
                <w:sz w:val="20"/>
                <w:szCs w:val="20"/>
              </w:rPr>
              <w:t xml:space="preserve"> исх. № 1001ТР-04/606 от 08.10.2025</w:t>
            </w:r>
          </w:p>
        </w:tc>
        <w:tc>
          <w:tcPr>
            <w:tcW w:w="7229" w:type="dxa"/>
          </w:tcPr>
          <w:p w14:paraId="5EF5C3E0" w14:textId="3D217B04" w:rsidR="0087620C" w:rsidRPr="004F3FB2" w:rsidRDefault="0087620C" w:rsidP="008762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>Замечаний и предложений нет</w:t>
            </w:r>
          </w:p>
        </w:tc>
        <w:tc>
          <w:tcPr>
            <w:tcW w:w="2835" w:type="dxa"/>
          </w:tcPr>
          <w:p w14:paraId="15685446" w14:textId="00779A5C" w:rsidR="0087620C" w:rsidRPr="004F3FB2" w:rsidRDefault="0087620C" w:rsidP="0087620C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>Принято к сведению</w:t>
            </w:r>
          </w:p>
        </w:tc>
      </w:tr>
      <w:tr w:rsidR="0087620C" w:rsidRPr="004F3FB2" w14:paraId="5C2E5F62" w14:textId="77777777" w:rsidTr="004F3FB2">
        <w:trPr>
          <w:trHeight w:val="899"/>
        </w:trPr>
        <w:tc>
          <w:tcPr>
            <w:tcW w:w="704" w:type="dxa"/>
          </w:tcPr>
          <w:p w14:paraId="67E5D4B5" w14:textId="77777777" w:rsidR="0087620C" w:rsidRPr="004F3FB2" w:rsidRDefault="0087620C" w:rsidP="0087620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71DFF8A" w14:textId="3CB04AA1" w:rsidR="0087620C" w:rsidRPr="004F3FB2" w:rsidRDefault="0087620C" w:rsidP="0087620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523" w:type="dxa"/>
          </w:tcPr>
          <w:p w14:paraId="54E13E87" w14:textId="77777777" w:rsidR="0087620C" w:rsidRPr="004F3FB2" w:rsidRDefault="0087620C" w:rsidP="008762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>Филиал ПАО «ОАК»-ОТА, исх.№ 1/404616/11/СЗ от 23.09.2025</w:t>
            </w:r>
          </w:p>
        </w:tc>
        <w:tc>
          <w:tcPr>
            <w:tcW w:w="7229" w:type="dxa"/>
          </w:tcPr>
          <w:p w14:paraId="6028A260" w14:textId="6BF15439" w:rsidR="0087620C" w:rsidRPr="004F3FB2" w:rsidRDefault="0087620C" w:rsidP="0087620C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>Замечаний и предложений нет</w:t>
            </w:r>
          </w:p>
        </w:tc>
        <w:tc>
          <w:tcPr>
            <w:tcW w:w="2835" w:type="dxa"/>
          </w:tcPr>
          <w:p w14:paraId="11EA14D8" w14:textId="054F1794" w:rsidR="0087620C" w:rsidRPr="004F3FB2" w:rsidRDefault="0087620C" w:rsidP="0087620C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>Принято к сведению</w:t>
            </w:r>
          </w:p>
        </w:tc>
      </w:tr>
      <w:tr w:rsidR="00416044" w:rsidRPr="004F3FB2" w14:paraId="190FCB6E" w14:textId="77777777" w:rsidTr="004F3FB2">
        <w:trPr>
          <w:trHeight w:val="292"/>
        </w:trPr>
        <w:tc>
          <w:tcPr>
            <w:tcW w:w="704" w:type="dxa"/>
          </w:tcPr>
          <w:p w14:paraId="79DB5DE6" w14:textId="77777777" w:rsidR="00416044" w:rsidRPr="004F3FB2" w:rsidRDefault="00416044" w:rsidP="0041604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FAE2D59" w14:textId="522BE432" w:rsidR="00416044" w:rsidRPr="004F3FB2" w:rsidRDefault="00416044" w:rsidP="0041604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523" w:type="dxa"/>
          </w:tcPr>
          <w:p w14:paraId="080EA5A6" w14:textId="77777777" w:rsidR="00416044" w:rsidRPr="004F3FB2" w:rsidRDefault="00416044" w:rsidP="004160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>АО «Концерн «Созвездие», исх. № 403/51 от 01.09.2025</w:t>
            </w:r>
          </w:p>
        </w:tc>
        <w:tc>
          <w:tcPr>
            <w:tcW w:w="7229" w:type="dxa"/>
          </w:tcPr>
          <w:p w14:paraId="34F57D97" w14:textId="77777777" w:rsidR="00416044" w:rsidRPr="004F3FB2" w:rsidRDefault="00416044" w:rsidP="00416044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F3FB2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8DFCABE" w14:textId="77777777" w:rsidR="00416044" w:rsidRPr="004F3FB2" w:rsidRDefault="00416044" w:rsidP="00416044">
            <w:pPr>
              <w:ind w:firstLine="608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F3FB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Рассматриваемый проект стандарта направлен на решение важной и актуальной задачи – </w:t>
            </w:r>
            <w:r w:rsidRPr="004F3FB2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установление целей и задач стандартов СПЖЦ, аспектов стандартизации, состава классификационных групп стандартов и правил их обозначения в рамках выполнения </w:t>
            </w:r>
            <w:bookmarkStart w:id="2" w:name="wpsMainContent"/>
            <w:r w:rsidRPr="004F3FB2">
              <w:rPr>
                <w:rFonts w:ascii="Arial" w:hAnsi="Arial" w:cs="Arial"/>
                <w:color w:val="000000" w:themeColor="text1"/>
                <w:sz w:val="20"/>
                <w:szCs w:val="20"/>
              </w:rPr>
              <w:t>Перспективной программы стандартизации в области поддержки жизненного цикла изделий на 2024-2026 гг., направленной на обеспечение цифровой трансформации отечественного машиностроения</w:t>
            </w:r>
            <w:bookmarkEnd w:id="2"/>
            <w:r w:rsidRPr="004F3FB2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  <w:p w14:paraId="4C71C067" w14:textId="77777777" w:rsidR="00416044" w:rsidRPr="004F3FB2" w:rsidRDefault="00416044" w:rsidP="00416044">
            <w:pPr>
              <w:ind w:firstLine="608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F3FB2">
              <w:rPr>
                <w:rFonts w:ascii="Arial" w:hAnsi="Arial" w:cs="Arial"/>
                <w:color w:val="000000" w:themeColor="text1"/>
                <w:sz w:val="20"/>
                <w:szCs w:val="20"/>
              </w:rPr>
              <w:t>Содержание проекта ГОСТ Р соответствует целям и задачам, представленным в пояснительной записке к первой редакции проекта стандарта.</w:t>
            </w:r>
          </w:p>
          <w:p w14:paraId="42EF000A" w14:textId="77777777" w:rsidR="00416044" w:rsidRPr="004F3FB2" w:rsidRDefault="00416044" w:rsidP="00416044">
            <w:pPr>
              <w:ind w:firstLine="608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F3FB2">
              <w:rPr>
                <w:rFonts w:ascii="Arial" w:hAnsi="Arial" w:cs="Arial"/>
                <w:color w:val="000000" w:themeColor="text1"/>
                <w:sz w:val="20"/>
                <w:szCs w:val="20"/>
              </w:rPr>
              <w:t>По результатам проведенного анализа следует отметить, что по структуре и оформлению проект ГОСТ Р в целом соответствует предъявляемым требованиям.</w:t>
            </w:r>
          </w:p>
          <w:p w14:paraId="65E16A8E" w14:textId="77777777" w:rsidR="00416044" w:rsidRPr="004F3FB2" w:rsidRDefault="00416044" w:rsidP="00416044">
            <w:pPr>
              <w:ind w:firstLine="608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F3FB2">
              <w:rPr>
                <w:rFonts w:ascii="Arial" w:hAnsi="Arial" w:cs="Arial"/>
                <w:color w:val="000000" w:themeColor="text1"/>
                <w:sz w:val="20"/>
                <w:szCs w:val="20"/>
              </w:rPr>
              <w:t>В целом проект ГОСТ Р выглядит логически законченным документом, полностью соответствующим его наименованию. Изменений наименования не требуется.</w:t>
            </w:r>
          </w:p>
          <w:p w14:paraId="13C1AB25" w14:textId="77777777" w:rsidR="00416044" w:rsidRPr="004F3FB2" w:rsidRDefault="00416044" w:rsidP="00416044">
            <w:pPr>
              <w:ind w:firstLine="608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F3FB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Содержание разрабатываемого ГОСТ хорошо структурировано, благодаря чему концепция разработки прослеживается достаточно четко. </w:t>
            </w:r>
          </w:p>
          <w:p w14:paraId="3DDF3847" w14:textId="72BE7821" w:rsidR="00416044" w:rsidRPr="004F3FB2" w:rsidRDefault="00416044" w:rsidP="004F3FB2">
            <w:pPr>
              <w:ind w:firstLine="608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F3FB2">
              <w:rPr>
                <w:rFonts w:ascii="Arial" w:hAnsi="Arial" w:cs="Arial"/>
                <w:color w:val="000000" w:themeColor="text1"/>
                <w:sz w:val="20"/>
                <w:szCs w:val="20"/>
              </w:rPr>
              <w:t>Однако, некоторые аспекты требуют, по нашему мнению, уточнения/доработки в соответствии с замечаниями к структурным элементам стандарта, а также в соответствии со следующими замечаниями:</w:t>
            </w:r>
          </w:p>
        </w:tc>
        <w:tc>
          <w:tcPr>
            <w:tcW w:w="2835" w:type="dxa"/>
          </w:tcPr>
          <w:p w14:paraId="3B820BE0" w14:textId="28C4F6DB" w:rsidR="00416044" w:rsidRPr="004F3FB2" w:rsidRDefault="00416044" w:rsidP="00416044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>Принято к сведению</w:t>
            </w:r>
            <w:r w:rsidR="004F3FB2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C10F40D" w14:textId="77777777" w:rsidR="00416044" w:rsidRPr="004F3FB2" w:rsidRDefault="00416044" w:rsidP="00416044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  <w:p w14:paraId="416F8624" w14:textId="77777777" w:rsidR="00416044" w:rsidRPr="004F3FB2" w:rsidRDefault="00416044" w:rsidP="00416044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  <w:p w14:paraId="6E79F0BC" w14:textId="77777777" w:rsidR="00416044" w:rsidRPr="004F3FB2" w:rsidRDefault="00416044" w:rsidP="00416044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  <w:p w14:paraId="57155E72" w14:textId="77777777" w:rsidR="00416044" w:rsidRPr="004F3FB2" w:rsidRDefault="00416044" w:rsidP="00416044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  <w:p w14:paraId="69D528E2" w14:textId="77777777" w:rsidR="00416044" w:rsidRPr="004F3FB2" w:rsidRDefault="00416044" w:rsidP="00416044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  <w:p w14:paraId="318E4E67" w14:textId="77777777" w:rsidR="00416044" w:rsidRPr="004F3FB2" w:rsidRDefault="00416044" w:rsidP="00416044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  <w:p w14:paraId="3B629943" w14:textId="77777777" w:rsidR="00416044" w:rsidRPr="004F3FB2" w:rsidRDefault="00416044" w:rsidP="00416044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  <w:p w14:paraId="509E82FE" w14:textId="77777777" w:rsidR="00416044" w:rsidRPr="004F3FB2" w:rsidRDefault="00416044" w:rsidP="00416044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  <w:p w14:paraId="6C143A70" w14:textId="77777777" w:rsidR="00416044" w:rsidRPr="004F3FB2" w:rsidRDefault="00416044" w:rsidP="00416044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  <w:p w14:paraId="5F12D7AB" w14:textId="77777777" w:rsidR="00416044" w:rsidRPr="004F3FB2" w:rsidRDefault="00416044" w:rsidP="00416044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  <w:p w14:paraId="70E8940F" w14:textId="77777777" w:rsidR="00416044" w:rsidRPr="004F3FB2" w:rsidRDefault="00416044" w:rsidP="00416044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  <w:p w14:paraId="2584F498" w14:textId="77777777" w:rsidR="00416044" w:rsidRPr="004F3FB2" w:rsidRDefault="00416044" w:rsidP="00416044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  <w:p w14:paraId="78A8297B" w14:textId="77777777" w:rsidR="00416044" w:rsidRPr="004F3FB2" w:rsidRDefault="00416044" w:rsidP="00416044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  <w:p w14:paraId="664C51B6" w14:textId="77777777" w:rsidR="00416044" w:rsidRPr="004F3FB2" w:rsidRDefault="00416044" w:rsidP="00416044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  <w:p w14:paraId="18E7A10A" w14:textId="77777777" w:rsidR="00416044" w:rsidRPr="004F3FB2" w:rsidRDefault="00416044" w:rsidP="00416044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  <w:p w14:paraId="0919C205" w14:textId="77777777" w:rsidR="00416044" w:rsidRPr="004F3FB2" w:rsidRDefault="00416044" w:rsidP="00416044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  <w:p w14:paraId="3C34F4EF" w14:textId="77777777" w:rsidR="00416044" w:rsidRPr="004F3FB2" w:rsidRDefault="00416044" w:rsidP="00416044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  <w:p w14:paraId="56A55ABA" w14:textId="77777777" w:rsidR="00416044" w:rsidRPr="004F3FB2" w:rsidRDefault="00416044" w:rsidP="00416044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  <w:p w14:paraId="20966C9C" w14:textId="77777777" w:rsidR="00416044" w:rsidRPr="004F3FB2" w:rsidRDefault="00416044" w:rsidP="00416044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  <w:p w14:paraId="45D16ABF" w14:textId="0B7F32D0" w:rsidR="00416044" w:rsidRPr="004F3FB2" w:rsidRDefault="00416044" w:rsidP="00416044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  <w:p w14:paraId="377EDDCD" w14:textId="0E53188B" w:rsidR="00416044" w:rsidRPr="004F3FB2" w:rsidRDefault="00416044" w:rsidP="0041604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3FB2" w:rsidRPr="004F3FB2" w14:paraId="5930133A" w14:textId="77777777" w:rsidTr="004F3FB2">
        <w:trPr>
          <w:trHeight w:val="2560"/>
        </w:trPr>
        <w:tc>
          <w:tcPr>
            <w:tcW w:w="704" w:type="dxa"/>
          </w:tcPr>
          <w:p w14:paraId="0D7F96DB" w14:textId="77777777" w:rsidR="004F3FB2" w:rsidRPr="004F3FB2" w:rsidRDefault="004F3FB2" w:rsidP="004F3FB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2CAFC70" w14:textId="78DE269B" w:rsidR="004F3FB2" w:rsidRPr="004F3FB2" w:rsidRDefault="004F3FB2" w:rsidP="004F3FB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523" w:type="dxa"/>
          </w:tcPr>
          <w:p w14:paraId="70434D52" w14:textId="3A73F3EB" w:rsidR="004F3FB2" w:rsidRPr="004F3FB2" w:rsidRDefault="004F3FB2" w:rsidP="004F3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>АО «Концерн «Созвездие», исх. № 403/51 от 01.09.2025</w:t>
            </w:r>
          </w:p>
        </w:tc>
        <w:tc>
          <w:tcPr>
            <w:tcW w:w="7229" w:type="dxa"/>
          </w:tcPr>
          <w:p w14:paraId="069DF3E1" w14:textId="77777777" w:rsidR="004F3FB2" w:rsidRPr="004F3FB2" w:rsidRDefault="004F3FB2" w:rsidP="004F3FB2">
            <w:pPr>
              <w:ind w:firstLine="608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F3FB2">
              <w:rPr>
                <w:rFonts w:ascii="Arial" w:hAnsi="Arial" w:cs="Arial"/>
                <w:color w:val="000000" w:themeColor="text1"/>
                <w:sz w:val="20"/>
                <w:szCs w:val="20"/>
              </w:rPr>
              <w:t>- рекомендуется внести уточнение в текст раздела «Область применения» с указанием назначения изделий машиностроения: гражданского, военного или межотраслевого применения;</w:t>
            </w:r>
          </w:p>
          <w:p w14:paraId="60FA2DB6" w14:textId="77777777" w:rsidR="004F3FB2" w:rsidRPr="004F3FB2" w:rsidRDefault="004F3FB2" w:rsidP="004F3FB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835" w:type="dxa"/>
          </w:tcPr>
          <w:p w14:paraId="75107A64" w14:textId="77777777" w:rsidR="004F3FB2" w:rsidRPr="004F3FB2" w:rsidRDefault="004F3FB2" w:rsidP="004F3FB2">
            <w:pPr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 xml:space="preserve">Отклонено. </w:t>
            </w:r>
          </w:p>
          <w:p w14:paraId="78B880BF" w14:textId="34FD916E" w:rsidR="004F3FB2" w:rsidRPr="004F3FB2" w:rsidRDefault="004F3FB2" w:rsidP="004F3FB2">
            <w:pPr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>Статус национального стандарта без специальных оговорок в разделе 1 однозначно определяет распространение стандарта на все изделия машиностроения, кроме изделий военной техники (если он не будет включен в Перечень ДСОП)</w:t>
            </w:r>
          </w:p>
        </w:tc>
      </w:tr>
      <w:tr w:rsidR="004F3FB2" w:rsidRPr="004F3FB2" w14:paraId="65743D22" w14:textId="77777777" w:rsidTr="004F3FB2">
        <w:trPr>
          <w:trHeight w:val="1547"/>
        </w:trPr>
        <w:tc>
          <w:tcPr>
            <w:tcW w:w="704" w:type="dxa"/>
          </w:tcPr>
          <w:p w14:paraId="6CEC6BD7" w14:textId="77777777" w:rsidR="004F3FB2" w:rsidRPr="004F3FB2" w:rsidRDefault="004F3FB2" w:rsidP="004F3FB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4F1F930" w14:textId="7D7BFD58" w:rsidR="004F3FB2" w:rsidRPr="004F3FB2" w:rsidRDefault="004F3FB2" w:rsidP="004F3FB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523" w:type="dxa"/>
          </w:tcPr>
          <w:p w14:paraId="11F17770" w14:textId="7CC6F59D" w:rsidR="004F3FB2" w:rsidRPr="004F3FB2" w:rsidRDefault="004F3FB2" w:rsidP="004F3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>АО «Концерн «Созвездие», исх. № 403/51 от 01.09.2025</w:t>
            </w:r>
          </w:p>
        </w:tc>
        <w:tc>
          <w:tcPr>
            <w:tcW w:w="7229" w:type="dxa"/>
          </w:tcPr>
          <w:p w14:paraId="777FC4B9" w14:textId="48354DC1" w:rsidR="004F3FB2" w:rsidRPr="004F3FB2" w:rsidRDefault="004F3FB2" w:rsidP="004F3FB2">
            <w:pPr>
              <w:ind w:firstLine="608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F3FB2">
              <w:rPr>
                <w:rFonts w:ascii="Arial" w:hAnsi="Arial" w:cs="Arial"/>
                <w:color w:val="000000" w:themeColor="text1"/>
                <w:sz w:val="20"/>
                <w:szCs w:val="20"/>
              </w:rPr>
              <w:t>- рекомендуется доработать содержание проекта ГОСТ Р (в соответствии с заявленной областью применения) в части указания: объекта стандартизации и его структуры; перечня задач вводимой системы стандартов, решение которых обеспечивает достижение заявленных целей; принципов стандартизации, - увязав эти положения с положениями ГОСТ РВ 0034-002-2020. При этом целесообразно внести ГОСТ РВ 0034-002-2020 в раздел 2 проекта ГОСТ Р;</w:t>
            </w:r>
          </w:p>
        </w:tc>
        <w:tc>
          <w:tcPr>
            <w:tcW w:w="2835" w:type="dxa"/>
          </w:tcPr>
          <w:p w14:paraId="410C8735" w14:textId="77777777" w:rsidR="004F3FB2" w:rsidRPr="004F3FB2" w:rsidRDefault="004F3FB2" w:rsidP="004F3FB2">
            <w:pPr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>Принято частично.</w:t>
            </w:r>
          </w:p>
          <w:p w14:paraId="7BAAE085" w14:textId="1E7514C8" w:rsidR="004F3FB2" w:rsidRPr="004F3FB2" w:rsidRDefault="004F3FB2" w:rsidP="004F3FB2">
            <w:pPr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>С учетом замечаний других организаций по редакции положений стандарта. Ссылка в ГОСТ Р на ГОСТ РВ не допускается</w:t>
            </w:r>
          </w:p>
        </w:tc>
      </w:tr>
      <w:tr w:rsidR="004F3FB2" w:rsidRPr="004F3FB2" w14:paraId="6CA64088" w14:textId="77777777" w:rsidTr="004F3FB2">
        <w:trPr>
          <w:trHeight w:val="1009"/>
        </w:trPr>
        <w:tc>
          <w:tcPr>
            <w:tcW w:w="704" w:type="dxa"/>
          </w:tcPr>
          <w:p w14:paraId="598333A8" w14:textId="77777777" w:rsidR="004F3FB2" w:rsidRPr="004F3FB2" w:rsidRDefault="004F3FB2" w:rsidP="004F3FB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961900C" w14:textId="18B30EAF" w:rsidR="004F3FB2" w:rsidRPr="004F3FB2" w:rsidRDefault="004F3FB2" w:rsidP="004F3FB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523" w:type="dxa"/>
          </w:tcPr>
          <w:p w14:paraId="4EDFD1EF" w14:textId="4DD277EB" w:rsidR="004F3FB2" w:rsidRPr="004F3FB2" w:rsidRDefault="004F3FB2" w:rsidP="004F3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>АО «Концерн «Созвездие», исх. № 403/51 от 01.09.2025</w:t>
            </w:r>
          </w:p>
        </w:tc>
        <w:tc>
          <w:tcPr>
            <w:tcW w:w="7229" w:type="dxa"/>
          </w:tcPr>
          <w:p w14:paraId="7B8592CA" w14:textId="5F346BB1" w:rsidR="004F3FB2" w:rsidRPr="004F3FB2" w:rsidRDefault="004F3FB2" w:rsidP="004F3FB2">
            <w:pPr>
              <w:ind w:firstLine="60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>- раздел «Нормативные ссылки» содержит наименование проекта нормативного документа, одновременность даты введения которого с рассматриваемым ГОСТ Р не обеспечена;</w:t>
            </w:r>
          </w:p>
        </w:tc>
        <w:tc>
          <w:tcPr>
            <w:tcW w:w="2835" w:type="dxa"/>
          </w:tcPr>
          <w:p w14:paraId="7E1E6F41" w14:textId="77777777" w:rsidR="004F3FB2" w:rsidRPr="004F3FB2" w:rsidRDefault="004F3FB2" w:rsidP="004F3FB2">
            <w:pPr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>Отклонено.</w:t>
            </w:r>
          </w:p>
          <w:p w14:paraId="4E5D4ED6" w14:textId="1A53C7E8" w:rsidR="004F3FB2" w:rsidRPr="004F3FB2" w:rsidRDefault="004F3FB2" w:rsidP="004F3FB2">
            <w:pPr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>По плану эти стандарты будут приняты одновремен</w:t>
            </w:r>
            <w:r>
              <w:rPr>
                <w:rFonts w:ascii="Arial" w:hAnsi="Arial" w:cs="Arial"/>
                <w:sz w:val="20"/>
                <w:szCs w:val="20"/>
              </w:rPr>
              <w:t>н</w:t>
            </w:r>
            <w:r w:rsidRPr="004F3FB2">
              <w:rPr>
                <w:rFonts w:ascii="Arial" w:hAnsi="Arial" w:cs="Arial"/>
                <w:sz w:val="20"/>
                <w:szCs w:val="20"/>
              </w:rPr>
              <w:t>о</w:t>
            </w:r>
          </w:p>
        </w:tc>
      </w:tr>
      <w:tr w:rsidR="004F3FB2" w:rsidRPr="004F3FB2" w14:paraId="5317E905" w14:textId="77777777" w:rsidTr="004F3FB2">
        <w:trPr>
          <w:trHeight w:val="788"/>
        </w:trPr>
        <w:tc>
          <w:tcPr>
            <w:tcW w:w="704" w:type="dxa"/>
          </w:tcPr>
          <w:p w14:paraId="1A0D4C7B" w14:textId="77777777" w:rsidR="004F3FB2" w:rsidRPr="004F3FB2" w:rsidRDefault="004F3FB2" w:rsidP="004F3FB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B3BC641" w14:textId="284710D7" w:rsidR="004F3FB2" w:rsidRPr="004F3FB2" w:rsidRDefault="004F3FB2" w:rsidP="004F3FB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523" w:type="dxa"/>
          </w:tcPr>
          <w:p w14:paraId="0F316E9A" w14:textId="6166C4FA" w:rsidR="004F3FB2" w:rsidRPr="004F3FB2" w:rsidRDefault="004F3FB2" w:rsidP="004F3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>АО «Концерн «Созвездие», исх. № 403/51 от 01.09.2025</w:t>
            </w:r>
          </w:p>
        </w:tc>
        <w:tc>
          <w:tcPr>
            <w:tcW w:w="7229" w:type="dxa"/>
          </w:tcPr>
          <w:p w14:paraId="766CCC41" w14:textId="05A26178" w:rsidR="004F3FB2" w:rsidRPr="004F3FB2" w:rsidRDefault="004F3FB2" w:rsidP="004F3FB2">
            <w:pPr>
              <w:ind w:firstLine="608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 xml:space="preserve">- в тексте </w:t>
            </w:r>
            <w:r w:rsidRPr="004F3FB2">
              <w:rPr>
                <w:rFonts w:ascii="Arial" w:hAnsi="Arial" w:cs="Arial"/>
                <w:color w:val="000000" w:themeColor="text1"/>
                <w:sz w:val="20"/>
                <w:szCs w:val="20"/>
              </w:rPr>
              <w:t>стандарта</w:t>
            </w:r>
            <w:r w:rsidRPr="004F3FB2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 xml:space="preserve"> встречаются пунктуационные ошибки (например, в п. 2, </w:t>
            </w:r>
            <w:proofErr w:type="spellStart"/>
            <w:r w:rsidRPr="004F3FB2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абз</w:t>
            </w:r>
            <w:proofErr w:type="spellEnd"/>
            <w:r w:rsidRPr="004F3FB2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. 2 после фразы «Стандартизация в Российской Федерации» пропущена точка между заголовком стандарта и групповым заголовком, - п. 3.5 ГОСТ Р 1.5-2012).</w:t>
            </w:r>
          </w:p>
        </w:tc>
        <w:tc>
          <w:tcPr>
            <w:tcW w:w="2835" w:type="dxa"/>
          </w:tcPr>
          <w:p w14:paraId="46E4D04D" w14:textId="273F0009" w:rsidR="004F3FB2" w:rsidRPr="004F3FB2" w:rsidRDefault="004F3FB2" w:rsidP="004F3FB2">
            <w:pPr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>Принято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4F3FB2" w:rsidRPr="004F3FB2" w14:paraId="282DBED8" w14:textId="77777777" w:rsidTr="004F3FB2">
        <w:tc>
          <w:tcPr>
            <w:tcW w:w="704" w:type="dxa"/>
          </w:tcPr>
          <w:p w14:paraId="0A36112A" w14:textId="77777777" w:rsidR="004F3FB2" w:rsidRPr="004F3FB2" w:rsidRDefault="004F3FB2" w:rsidP="004F3FB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573D34CC" w14:textId="495DC399" w:rsidR="004F3FB2" w:rsidRPr="004F3FB2" w:rsidRDefault="004F3FB2" w:rsidP="004F3FB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 xml:space="preserve">Проект в целом </w:t>
            </w:r>
          </w:p>
        </w:tc>
        <w:tc>
          <w:tcPr>
            <w:tcW w:w="2523" w:type="dxa"/>
          </w:tcPr>
          <w:p w14:paraId="621F6D52" w14:textId="77777777" w:rsidR="004F3FB2" w:rsidRPr="004F3FB2" w:rsidRDefault="004F3FB2" w:rsidP="004F3FB2">
            <w:pPr>
              <w:pStyle w:val="2"/>
              <w:widowControl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0"/>
                <w:szCs w:val="20"/>
              </w:rPr>
            </w:pPr>
            <w:r w:rsidRPr="004F3FB2">
              <w:rPr>
                <w:rFonts w:cs="Arial"/>
                <w:sz w:val="20"/>
                <w:szCs w:val="20"/>
              </w:rPr>
              <w:t>АО «Концерн ВКО «Алмаз-Антей», исх. № 31-21/27948 от 10.10.2025</w:t>
            </w:r>
          </w:p>
        </w:tc>
        <w:tc>
          <w:tcPr>
            <w:tcW w:w="7229" w:type="dxa"/>
          </w:tcPr>
          <w:p w14:paraId="6AB1BC40" w14:textId="77777777" w:rsidR="004F3FB2" w:rsidRPr="004F3FB2" w:rsidRDefault="004F3FB2" w:rsidP="004F3F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F3FB2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F8FDECF" w14:textId="77777777" w:rsidR="004F3FB2" w:rsidRPr="004F3FB2" w:rsidRDefault="004F3FB2" w:rsidP="004F3FB2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F3FB2">
              <w:rPr>
                <w:rFonts w:ascii="Arial" w:hAnsi="Arial" w:cs="Arial"/>
                <w:color w:val="000000"/>
                <w:sz w:val="20"/>
                <w:szCs w:val="20"/>
              </w:rPr>
              <w:t>Изложение и оформление проекта стандарта не соответствует требованиям ГОСТ Р 1.2-2020 (4.3.4, 5.2.1.1), ГОСТ Р 1.5-2012 (3, 4, 5), ГОСТ Р 1.6-2013 (4), Р 50.1.075-2011, в том числе в части соответствия знаковых и языковых средств, употребляемых в проекте стандарте, нормам и правилам русского языка (лексическим, словообразовательным, синтаксическим и стилистическим).</w:t>
            </w:r>
          </w:p>
          <w:p w14:paraId="0D6372D6" w14:textId="77777777" w:rsidR="004F3FB2" w:rsidRPr="004F3FB2" w:rsidRDefault="004F3FB2" w:rsidP="004F3F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B3921BB" w14:textId="77777777" w:rsidR="004F3FB2" w:rsidRPr="004F3FB2" w:rsidRDefault="004F3FB2" w:rsidP="004F3FB2">
            <w:pPr>
              <w:tabs>
                <w:tab w:val="left" w:pos="4120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F3FB2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19CFE04C" w14:textId="77777777" w:rsidR="004F3FB2" w:rsidRPr="004F3FB2" w:rsidRDefault="004F3FB2" w:rsidP="004F3FB2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F3FB2">
              <w:rPr>
                <w:rFonts w:ascii="Arial" w:hAnsi="Arial" w:cs="Arial"/>
                <w:color w:val="000000"/>
                <w:sz w:val="20"/>
                <w:szCs w:val="20"/>
              </w:rPr>
              <w:t>Привести изложение и оформление проекта стандарта в соответствие с требованиями ГОСТ Р 1.2-2020 (4.3.4, 5.2.1.1), ГОСТ Р 1.5-2012 (3, 4, 5), ГОСТ Р 1.6-2013 (4), Р 50.1.075-2011, в том числе в части соответствия знаковых и языковых средств, употребляемых в проекте стандарте, нормам и правилам русского языка (лексическим, словообразовательным, синтаксическим и стилистическим).</w:t>
            </w:r>
          </w:p>
          <w:p w14:paraId="56DC8386" w14:textId="77777777" w:rsidR="004F3FB2" w:rsidRPr="004F3FB2" w:rsidRDefault="004F3FB2" w:rsidP="004F3F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4AE8332" w14:textId="77777777" w:rsidR="004F3FB2" w:rsidRPr="004F3FB2" w:rsidRDefault="004F3FB2" w:rsidP="004F3F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F3FB2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Обоснование предлагаемой редакции:</w:t>
            </w:r>
          </w:p>
          <w:p w14:paraId="1822C0B1" w14:textId="362BE07F" w:rsidR="004F3FB2" w:rsidRPr="004F3FB2" w:rsidRDefault="004F3FB2" w:rsidP="004F3FB2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F3FB2">
              <w:rPr>
                <w:rFonts w:ascii="Arial" w:hAnsi="Arial" w:cs="Arial"/>
                <w:color w:val="000000"/>
                <w:sz w:val="20"/>
                <w:szCs w:val="20"/>
              </w:rPr>
              <w:t>ГОСТ Р 1.2-2020 (4.3.4, 5.2.1.1), ГОСТ Р 1.5-2012 (3, 4, 5), ГОСТ Р 1.6-2013 (4), Р 50.1.075-2011</w:t>
            </w:r>
          </w:p>
        </w:tc>
        <w:tc>
          <w:tcPr>
            <w:tcW w:w="2835" w:type="dxa"/>
          </w:tcPr>
          <w:p w14:paraId="59AB42BC" w14:textId="77777777" w:rsidR="004F3FB2" w:rsidRPr="004F3FB2" w:rsidRDefault="004F3FB2" w:rsidP="004F3FB2">
            <w:pPr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lastRenderedPageBreak/>
              <w:t>Принято частично.</w:t>
            </w:r>
          </w:p>
          <w:p w14:paraId="084708EA" w14:textId="1A2C036F" w:rsidR="004F3FB2" w:rsidRPr="004F3FB2" w:rsidRDefault="004F3FB2" w:rsidP="004F3FB2">
            <w:pPr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>В связи с отсутствием конкретных указаний на несоответствия, исправлены только выявленные  при доработке проекта недостатки такого рода</w:t>
            </w:r>
          </w:p>
        </w:tc>
      </w:tr>
      <w:tr w:rsidR="004F3FB2" w:rsidRPr="004F3FB2" w14:paraId="284BFA21" w14:textId="77777777" w:rsidTr="004F3FB2">
        <w:tc>
          <w:tcPr>
            <w:tcW w:w="704" w:type="dxa"/>
          </w:tcPr>
          <w:p w14:paraId="7DFF2308" w14:textId="77777777" w:rsidR="004F3FB2" w:rsidRPr="004F3FB2" w:rsidRDefault="004F3FB2" w:rsidP="004F3FB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FEFDD72" w14:textId="2D25A6F7" w:rsidR="004F3FB2" w:rsidRPr="004F3FB2" w:rsidRDefault="004F3FB2" w:rsidP="004F3FB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 xml:space="preserve">Проект в целом </w:t>
            </w:r>
          </w:p>
        </w:tc>
        <w:tc>
          <w:tcPr>
            <w:tcW w:w="2523" w:type="dxa"/>
          </w:tcPr>
          <w:p w14:paraId="700F3BD9" w14:textId="77777777" w:rsidR="004F3FB2" w:rsidRPr="004F3FB2" w:rsidRDefault="004F3FB2" w:rsidP="004F3FB2">
            <w:pPr>
              <w:pStyle w:val="2"/>
              <w:widowControl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0"/>
                <w:szCs w:val="20"/>
              </w:rPr>
            </w:pPr>
            <w:r w:rsidRPr="004F3FB2">
              <w:rPr>
                <w:rFonts w:cs="Arial"/>
                <w:sz w:val="20"/>
                <w:szCs w:val="20"/>
              </w:rPr>
              <w:t>АО «Концерн ВКО «Алмаз-Антей», исх. № 31-21/27948 от 10.10.2025</w:t>
            </w:r>
          </w:p>
        </w:tc>
        <w:tc>
          <w:tcPr>
            <w:tcW w:w="7229" w:type="dxa"/>
          </w:tcPr>
          <w:p w14:paraId="1377E115" w14:textId="77777777" w:rsidR="004F3FB2" w:rsidRPr="004F3FB2" w:rsidRDefault="004F3FB2" w:rsidP="004F3F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F3FB2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9028FCF" w14:textId="77777777" w:rsidR="004F3FB2" w:rsidRPr="004F3FB2" w:rsidRDefault="004F3FB2" w:rsidP="004F3FB2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F3FB2">
              <w:rPr>
                <w:rFonts w:ascii="Arial" w:hAnsi="Arial" w:cs="Arial"/>
                <w:color w:val="000000"/>
                <w:sz w:val="20"/>
                <w:szCs w:val="20"/>
              </w:rPr>
              <w:t>Проект стандарта не учитывает состав, этапы, виды и содержание работ, которые выполняются на стадиях и этапах ЖЦИ, установленных в стандартах СРПП (</w:t>
            </w:r>
            <w:proofErr w:type="spellStart"/>
            <w:r w:rsidRPr="004F3FB2">
              <w:rPr>
                <w:rFonts w:ascii="Arial" w:hAnsi="Arial" w:cs="Arial"/>
                <w:color w:val="000000"/>
                <w:sz w:val="20"/>
                <w:szCs w:val="20"/>
              </w:rPr>
              <w:t>п.п</w:t>
            </w:r>
            <w:proofErr w:type="spellEnd"/>
            <w:r w:rsidRPr="004F3FB2">
              <w:rPr>
                <w:rFonts w:ascii="Arial" w:hAnsi="Arial" w:cs="Arial"/>
                <w:color w:val="000000"/>
                <w:sz w:val="20"/>
                <w:szCs w:val="20"/>
              </w:rPr>
              <w:t>. 4.4-4.6 ГОСТ Р 15.000-2016), СРПП ВТ (ГОСТ РВ 0015-004-2020, ГОСТ РВ 0015-301-2020), "Управление жизненным циклом военной изделий техники" (ГОСТ РВ 0101-004-2020) и других стандартов, приведённых в графе "Обоснование ..." настоящего отзыва.</w:t>
            </w:r>
            <w:r w:rsidRPr="004F3FB2">
              <w:rPr>
                <w:rFonts w:ascii="Arial" w:hAnsi="Arial" w:cs="Arial"/>
                <w:color w:val="000000"/>
                <w:sz w:val="20"/>
                <w:szCs w:val="20"/>
              </w:rPr>
              <w:br w:type="page"/>
              <w:t>Таким образом, проект стандарта не соответствует пояснительной записке к проекту стандарта и Перспективной программе стандартизации в области поддержки жизненного цикла изделий на 2024-2026 гг., на которую ссылается пояснительная записка.</w:t>
            </w:r>
          </w:p>
          <w:p w14:paraId="7253E657" w14:textId="77777777" w:rsidR="004F3FB2" w:rsidRPr="004F3FB2" w:rsidRDefault="004F3FB2" w:rsidP="004F3F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7B89869" w14:textId="77777777" w:rsidR="004F3FB2" w:rsidRPr="004F3FB2" w:rsidRDefault="004F3FB2" w:rsidP="004F3FB2">
            <w:pPr>
              <w:tabs>
                <w:tab w:val="left" w:pos="4120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F3FB2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1FBBB0EA" w14:textId="77777777" w:rsidR="004F3FB2" w:rsidRPr="004F3FB2" w:rsidRDefault="004F3FB2" w:rsidP="004F3FB2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F3FB2">
              <w:rPr>
                <w:rFonts w:ascii="Arial" w:hAnsi="Arial" w:cs="Arial"/>
                <w:color w:val="000000"/>
                <w:sz w:val="20"/>
                <w:szCs w:val="20"/>
              </w:rPr>
              <w:t>Привести  в соответствие проект стандарта с составом, этапами, видами и содержанием работ, которые выполняются на стадиях и этапах, установленных в стандартах СРПП (</w:t>
            </w:r>
            <w:proofErr w:type="spellStart"/>
            <w:r w:rsidRPr="004F3FB2">
              <w:rPr>
                <w:rFonts w:ascii="Arial" w:hAnsi="Arial" w:cs="Arial"/>
                <w:color w:val="000000"/>
                <w:sz w:val="20"/>
                <w:szCs w:val="20"/>
              </w:rPr>
              <w:t>п.п</w:t>
            </w:r>
            <w:proofErr w:type="spellEnd"/>
            <w:r w:rsidRPr="004F3FB2">
              <w:rPr>
                <w:rFonts w:ascii="Arial" w:hAnsi="Arial" w:cs="Arial"/>
                <w:color w:val="000000"/>
                <w:sz w:val="20"/>
                <w:szCs w:val="20"/>
              </w:rPr>
              <w:t>. 4.4-4.6 ГОСТ Р 15.000-2016), СРПП ВТ (ГОСТ РВ 0015-004-2020, ГОСТ РВ 0015-301-2020), "Управление жизненным циклом военной изделий техники" (ГОСТ РВ 0101-004-2020) и других стандартов, приведённых в графе "Обоснование ..." настоящего отзыва (с дополнением и детализацией положений ГОСТ РВ при необходимости).</w:t>
            </w:r>
            <w:r w:rsidRPr="004F3FB2">
              <w:rPr>
                <w:rFonts w:ascii="Arial" w:hAnsi="Arial" w:cs="Arial"/>
                <w:color w:val="000000"/>
                <w:sz w:val="20"/>
                <w:szCs w:val="20"/>
              </w:rPr>
              <w:br w:type="page"/>
              <w:t xml:space="preserve">При корректировке проекта стандарта учесть, что </w:t>
            </w:r>
            <w:proofErr w:type="spellStart"/>
            <w:r w:rsidRPr="004F3FB2">
              <w:rPr>
                <w:rFonts w:ascii="Arial" w:hAnsi="Arial" w:cs="Arial"/>
                <w:color w:val="000000"/>
                <w:sz w:val="20"/>
                <w:szCs w:val="20"/>
              </w:rPr>
              <w:t>п.п</w:t>
            </w:r>
            <w:proofErr w:type="spellEnd"/>
            <w:r w:rsidRPr="004F3FB2">
              <w:rPr>
                <w:rFonts w:ascii="Arial" w:hAnsi="Arial" w:cs="Arial"/>
                <w:color w:val="000000"/>
                <w:sz w:val="20"/>
                <w:szCs w:val="20"/>
              </w:rPr>
              <w:t>. 48 и 49 Перспективной программы стандартизации в области поддержки жизненного цикла изделий на 2024-2026 гг. предусмотрена разработка программ стандартизации ПС-ХХ-019 "Поддержка жизненного цикла программных изделий" и ПС-ХХ-0015 "Система разработки и постановки продукции на производство (СРПП)".</w:t>
            </w:r>
          </w:p>
          <w:p w14:paraId="7E7EC065" w14:textId="77777777" w:rsidR="004F3FB2" w:rsidRPr="004F3FB2" w:rsidRDefault="004F3FB2" w:rsidP="004F3F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FA7D628" w14:textId="77777777" w:rsidR="004F3FB2" w:rsidRPr="004F3FB2" w:rsidRDefault="004F3FB2" w:rsidP="004F3F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F3FB2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6A445221" w14:textId="3D8E9E67" w:rsidR="004F3FB2" w:rsidRPr="004F3FB2" w:rsidRDefault="004F3FB2" w:rsidP="004F3FB2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F3FB2">
              <w:rPr>
                <w:rFonts w:ascii="Arial" w:hAnsi="Arial" w:cs="Arial"/>
                <w:color w:val="000000"/>
                <w:sz w:val="20"/>
                <w:szCs w:val="20"/>
              </w:rPr>
              <w:t xml:space="preserve">1. Согласно разделу 3 Перспективной программы стандартизации в области поддержки жизненного цикла изделий на 2024-2026 гг.: </w:t>
            </w:r>
            <w:r w:rsidRPr="004F3FB2">
              <w:rPr>
                <w:rFonts w:ascii="Arial" w:hAnsi="Arial" w:cs="Arial"/>
                <w:color w:val="000000"/>
                <w:sz w:val="20"/>
                <w:szCs w:val="20"/>
              </w:rPr>
              <w:br w:type="page"/>
              <w:t>1) одной из основных задач программы является согласование и увязка основных положений принимаемых национальных стандартов с требованиями действующих ГОСТ РВ "Системы разработки и постановки на производство военной техники" (СРПП ВТ), а также вновь разрабатываемых ГОСТ РВ в области управления жизненным циклом ВТ (с дополнением и детализацией положений ГОСТ РВ при необходимости);</w:t>
            </w:r>
            <w:r w:rsidRPr="004F3FB2">
              <w:rPr>
                <w:rFonts w:ascii="Arial" w:hAnsi="Arial" w:cs="Arial"/>
                <w:color w:val="000000"/>
                <w:sz w:val="20"/>
                <w:szCs w:val="20"/>
              </w:rPr>
              <w:br w:type="page"/>
              <w:t xml:space="preserve">2) для обеспечения возможности применения разрабатываемых стандартов при создании ВТ, предполагается вести их разработку по правилам, установленным для стандартов с едиными требованиями для гражданской и оборонной  продукции, с последующим </w:t>
            </w:r>
            <w:r w:rsidRPr="004F3FB2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их включением в Сводный перечень документов по стандартизации оборонной продукции.</w:t>
            </w:r>
            <w:r w:rsidRPr="004F3FB2">
              <w:rPr>
                <w:rFonts w:ascii="Arial" w:hAnsi="Arial" w:cs="Arial"/>
                <w:color w:val="000000"/>
                <w:sz w:val="20"/>
                <w:szCs w:val="20"/>
              </w:rPr>
              <w:br w:type="page"/>
              <w:t>Упомянутые единые требования обеспечиваются соблюдением ГОСТ РВ 0001-003-2024.</w:t>
            </w:r>
            <w:r w:rsidRPr="004F3FB2">
              <w:rPr>
                <w:rFonts w:ascii="Arial" w:hAnsi="Arial" w:cs="Arial"/>
                <w:color w:val="000000"/>
                <w:sz w:val="20"/>
                <w:szCs w:val="20"/>
              </w:rPr>
              <w:br w:type="page"/>
              <w:t>2. ГОСТ РВ 0001-003-2024, ГОСТ Р 15.000-2016 (</w:t>
            </w:r>
            <w:proofErr w:type="spellStart"/>
            <w:r w:rsidRPr="004F3FB2">
              <w:rPr>
                <w:rFonts w:ascii="Arial" w:hAnsi="Arial" w:cs="Arial"/>
                <w:color w:val="000000"/>
                <w:sz w:val="20"/>
                <w:szCs w:val="20"/>
              </w:rPr>
              <w:t>п.п</w:t>
            </w:r>
            <w:proofErr w:type="spellEnd"/>
            <w:r w:rsidRPr="004F3FB2">
              <w:rPr>
                <w:rFonts w:ascii="Arial" w:hAnsi="Arial" w:cs="Arial"/>
                <w:color w:val="000000"/>
                <w:sz w:val="20"/>
                <w:szCs w:val="20"/>
              </w:rPr>
              <w:t>. 4.4-4.6), ГОСТ Р 15.301-2016, ГОСТ РВ 0015-004-2020, ГОСТ РВ 0015-301-2020, ГОСТ РВ 0101-005-2024, ГОСТ РВ 0101-004-2020, ГОСТ РВ 0045-101-2022, ГОСТ РВ 0045-101-2022, ГОСТ РВ 0098-8.001-2025, ГОСТ РВ 7001-001-2012, ГОСТ РВ 7030-002-2021, ГОСТ РВ 0034-002-2020.</w:t>
            </w:r>
          </w:p>
        </w:tc>
        <w:tc>
          <w:tcPr>
            <w:tcW w:w="2835" w:type="dxa"/>
          </w:tcPr>
          <w:p w14:paraId="371157B6" w14:textId="77777777" w:rsidR="004F3FB2" w:rsidRPr="004F3FB2" w:rsidRDefault="004F3FB2" w:rsidP="004F3FB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lastRenderedPageBreak/>
              <w:t>Отклонено.</w:t>
            </w:r>
          </w:p>
          <w:p w14:paraId="5A0FB97E" w14:textId="2DB96CC5" w:rsidR="004F3FB2" w:rsidRPr="004F3FB2" w:rsidRDefault="004F3FB2" w:rsidP="004F3FB2">
            <w:pPr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>Данный стандарт устанавливает основные положения Системы стандартов поддержки жизненного цикла (СПЖЦ) изделий. Соответственно, он призван описать назначение и структуру указанной системы СПЖЦ. Поэтому дополнительно предлагаемые аспекты: «состав, этапы, виды и содержание работ, которые выполняются на стадиях и этапах, установленных в стандартах СРПП, СРПП ВТ, управление ЖЦ изделий военной техники», - выходят за рамки аспектов стандартизации данного стандарта. Надо заметить также, что ГОСТ Р 15.000 существенно устарел и вступает в противоречие с положениями упоминаемых в замечании ГОСТ РВ</w:t>
            </w:r>
          </w:p>
        </w:tc>
      </w:tr>
      <w:tr w:rsidR="004F3FB2" w:rsidRPr="004F3FB2" w14:paraId="6E894267" w14:textId="77777777" w:rsidTr="004F3FB2">
        <w:tc>
          <w:tcPr>
            <w:tcW w:w="704" w:type="dxa"/>
          </w:tcPr>
          <w:p w14:paraId="47B50664" w14:textId="77777777" w:rsidR="004F3FB2" w:rsidRPr="004F3FB2" w:rsidRDefault="004F3FB2" w:rsidP="004F3FB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3" w:name="_Hlk210385750"/>
          </w:p>
        </w:tc>
        <w:tc>
          <w:tcPr>
            <w:tcW w:w="1701" w:type="dxa"/>
          </w:tcPr>
          <w:p w14:paraId="06C2F962" w14:textId="1883182A" w:rsidR="004F3FB2" w:rsidRPr="004F3FB2" w:rsidRDefault="004F3FB2" w:rsidP="004F3FB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523" w:type="dxa"/>
          </w:tcPr>
          <w:p w14:paraId="00E5C9EC" w14:textId="77777777" w:rsidR="004F3FB2" w:rsidRPr="004F3FB2" w:rsidRDefault="004F3FB2" w:rsidP="004F3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>АО «Невское ПКБ», исх. № 13-4954Э от 29.08.2025</w:t>
            </w:r>
          </w:p>
        </w:tc>
        <w:tc>
          <w:tcPr>
            <w:tcW w:w="7229" w:type="dxa"/>
          </w:tcPr>
          <w:p w14:paraId="0A800162" w14:textId="77777777" w:rsidR="004F3FB2" w:rsidRPr="004F3FB2" w:rsidRDefault="004F3FB2" w:rsidP="004F3F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F3FB2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BC1CB3E" w14:textId="77777777" w:rsidR="004F3FB2" w:rsidRPr="004F3FB2" w:rsidRDefault="004F3FB2" w:rsidP="004F3F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>При оформлении первой редакции проекта стандарта допускается оформлять все (в том числе чётные) страницы (кроме титульного листа) только как показано в форме б) приложения Г: колонтитулы и номер страницы должны располагаться только справа</w:t>
            </w:r>
          </w:p>
          <w:p w14:paraId="049EE92C" w14:textId="77777777" w:rsidR="004F3FB2" w:rsidRPr="004F3FB2" w:rsidRDefault="004F3FB2" w:rsidP="004F3F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F63FE8C" w14:textId="77777777" w:rsidR="004F3FB2" w:rsidRPr="004F3FB2" w:rsidRDefault="004F3FB2" w:rsidP="004F3F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F3FB2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3FFB153C" w14:textId="77777777" w:rsidR="004F3FB2" w:rsidRPr="004F3FB2" w:rsidRDefault="004F3FB2" w:rsidP="004F3F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>ГОСТ Р 1.5—2012, п. 5.6.1</w:t>
            </w:r>
          </w:p>
          <w:p w14:paraId="35933AF8" w14:textId="600F2493" w:rsidR="004F3FB2" w:rsidRPr="004F3FB2" w:rsidRDefault="004F3FB2" w:rsidP="004F3F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6C4A0406" w14:textId="36F10FE5" w:rsidR="004F3FB2" w:rsidRPr="004F3FB2" w:rsidRDefault="004F3FB2" w:rsidP="004F3FB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>Принято к сведению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bookmarkEnd w:id="3"/>
      <w:tr w:rsidR="004F3FB2" w:rsidRPr="004F3FB2" w14:paraId="7725A4BC" w14:textId="77777777" w:rsidTr="004F3FB2">
        <w:tc>
          <w:tcPr>
            <w:tcW w:w="704" w:type="dxa"/>
          </w:tcPr>
          <w:p w14:paraId="2649001E" w14:textId="77777777" w:rsidR="004F3FB2" w:rsidRPr="004F3FB2" w:rsidRDefault="004F3FB2" w:rsidP="004F3FB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9964C26" w14:textId="207E7A11" w:rsidR="004F3FB2" w:rsidRPr="004F3FB2" w:rsidRDefault="004F3FB2" w:rsidP="004F3FB2">
            <w:pPr>
              <w:autoSpaceDE w:val="0"/>
              <w:autoSpaceDN w:val="0"/>
              <w:adjustRightInd w:val="0"/>
              <w:rPr>
                <w:rFonts w:ascii="Arial" w:eastAsia="Tahoma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523" w:type="dxa"/>
          </w:tcPr>
          <w:p w14:paraId="75F4320E" w14:textId="77777777" w:rsidR="004F3FB2" w:rsidRPr="004F3FB2" w:rsidRDefault="004F3FB2" w:rsidP="004F3FB2">
            <w:pPr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>АО «НИПТБ «Онега», исх. № 920-54/13-8162е от 16.10.2025</w:t>
            </w:r>
          </w:p>
        </w:tc>
        <w:tc>
          <w:tcPr>
            <w:tcW w:w="7229" w:type="dxa"/>
          </w:tcPr>
          <w:p w14:paraId="343144A3" w14:textId="77777777" w:rsidR="004F3FB2" w:rsidRPr="004F3FB2" w:rsidRDefault="004F3FB2" w:rsidP="004F3F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F3FB2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122FD4D" w14:textId="77777777" w:rsidR="004F3FB2" w:rsidRPr="004F3FB2" w:rsidRDefault="004F3FB2" w:rsidP="004F3F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F3FB2">
              <w:rPr>
                <w:rFonts w:ascii="Arial" w:hAnsi="Arial" w:cs="Arial"/>
                <w:color w:val="000000"/>
                <w:sz w:val="20"/>
                <w:szCs w:val="20"/>
              </w:rPr>
              <w:t>Оформление перечислений не соответствует требованиям</w:t>
            </w:r>
          </w:p>
          <w:p w14:paraId="165C55E2" w14:textId="77777777" w:rsidR="004F3FB2" w:rsidRPr="004F3FB2" w:rsidRDefault="004F3FB2" w:rsidP="004F3F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F576995" w14:textId="77777777" w:rsidR="004F3FB2" w:rsidRPr="004F3FB2" w:rsidRDefault="004F3FB2" w:rsidP="004F3FB2">
            <w:pPr>
              <w:tabs>
                <w:tab w:val="left" w:pos="4120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F3FB2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077A78F6" w14:textId="77777777" w:rsidR="004F3FB2" w:rsidRPr="004F3FB2" w:rsidRDefault="004F3FB2" w:rsidP="004F3F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F3FB2">
              <w:rPr>
                <w:rFonts w:ascii="Arial" w:hAnsi="Arial" w:cs="Arial"/>
                <w:color w:val="000000"/>
                <w:sz w:val="20"/>
                <w:szCs w:val="20"/>
              </w:rPr>
              <w:t>Перед каждой позицией перечисления ставят дефис. Привести в соответствие</w:t>
            </w:r>
          </w:p>
          <w:p w14:paraId="007F245A" w14:textId="77777777" w:rsidR="004F3FB2" w:rsidRPr="004F3FB2" w:rsidRDefault="004F3FB2" w:rsidP="004F3F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8A23FE7" w14:textId="77777777" w:rsidR="004F3FB2" w:rsidRPr="004F3FB2" w:rsidRDefault="004F3FB2" w:rsidP="004F3F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F3FB2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737A4507" w14:textId="77777777" w:rsidR="004F3FB2" w:rsidRPr="004F3FB2" w:rsidRDefault="004F3FB2" w:rsidP="004F3F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F3FB2">
              <w:rPr>
                <w:rFonts w:ascii="Arial" w:hAnsi="Arial" w:cs="Arial"/>
                <w:color w:val="000000"/>
                <w:sz w:val="20"/>
                <w:szCs w:val="20"/>
              </w:rPr>
              <w:t>ГОСТ 1.5-2001</w:t>
            </w:r>
          </w:p>
          <w:p w14:paraId="34B70728" w14:textId="77777777" w:rsidR="004F3FB2" w:rsidRPr="004F3FB2" w:rsidRDefault="004F3FB2" w:rsidP="004F3FB2">
            <w:pPr>
              <w:widowControl w:val="0"/>
              <w:tabs>
                <w:tab w:val="left" w:pos="1928"/>
              </w:tabs>
              <w:jc w:val="both"/>
              <w:rPr>
                <w:rFonts w:ascii="Arial" w:eastAsia="Tahoma" w:hAnsi="Arial" w:cs="Arial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2835" w:type="dxa"/>
            <w:shd w:val="clear" w:color="auto" w:fill="auto"/>
          </w:tcPr>
          <w:p w14:paraId="6C9A5116" w14:textId="58FB87A0" w:rsidR="004F3FB2" w:rsidRPr="004F3FB2" w:rsidRDefault="004F3FB2" w:rsidP="004F3FB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>Принято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4F3FB2" w:rsidRPr="004F3FB2" w14:paraId="3CC87E0E" w14:textId="77777777" w:rsidTr="004F3FB2">
        <w:tc>
          <w:tcPr>
            <w:tcW w:w="704" w:type="dxa"/>
          </w:tcPr>
          <w:p w14:paraId="230D64E3" w14:textId="77777777" w:rsidR="004F3FB2" w:rsidRPr="004F3FB2" w:rsidRDefault="004F3FB2" w:rsidP="004F3FB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3E42B8F" w14:textId="2F1DA62F" w:rsidR="004F3FB2" w:rsidRPr="004F3FB2" w:rsidRDefault="004F3FB2" w:rsidP="004F3FB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523" w:type="dxa"/>
          </w:tcPr>
          <w:p w14:paraId="7367F7A5" w14:textId="77777777" w:rsidR="004F3FB2" w:rsidRPr="004F3FB2" w:rsidRDefault="004F3FB2" w:rsidP="004F3F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 xml:space="preserve">АО </w:t>
            </w:r>
            <w:r w:rsidRPr="004F3FB2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4F3FB2">
              <w:rPr>
                <w:rFonts w:ascii="Arial" w:hAnsi="Arial" w:cs="Arial"/>
                <w:sz w:val="20"/>
                <w:szCs w:val="20"/>
              </w:rPr>
              <w:t>Системы управления</w:t>
            </w:r>
            <w:r w:rsidRPr="004F3FB2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»,</w:t>
            </w:r>
            <w:r w:rsidRPr="004F3FB2">
              <w:rPr>
                <w:rFonts w:ascii="Arial" w:hAnsi="Arial" w:cs="Arial"/>
                <w:sz w:val="20"/>
                <w:szCs w:val="20"/>
              </w:rPr>
              <w:t xml:space="preserve"> исх. № БФ-1833 от 09.09.2025</w:t>
            </w:r>
          </w:p>
        </w:tc>
        <w:tc>
          <w:tcPr>
            <w:tcW w:w="7229" w:type="dxa"/>
          </w:tcPr>
          <w:p w14:paraId="769467F4" w14:textId="77777777" w:rsidR="004F3FB2" w:rsidRPr="004F3FB2" w:rsidRDefault="004F3FB2" w:rsidP="004F3F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F3FB2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A15EB1D" w14:textId="51749D09" w:rsidR="004F3FB2" w:rsidRPr="004F3FB2" w:rsidRDefault="004F3FB2" w:rsidP="004F3FB2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4F3F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 w:bidi="ru-RU"/>
              </w:rPr>
              <w:t>Отмечая важность и актуальность разработанных стандартов, обращаем внимание на недопустимость установления требований к объекту стандартизации в элементе стандарта «Примечание», в связи с чем представленные на рассмотрение проекты требуют существенной доработки.</w:t>
            </w:r>
          </w:p>
        </w:tc>
        <w:tc>
          <w:tcPr>
            <w:tcW w:w="2835" w:type="dxa"/>
          </w:tcPr>
          <w:p w14:paraId="45B1AD41" w14:textId="56044DF4" w:rsidR="004F3FB2" w:rsidRPr="004F3FB2" w:rsidRDefault="004F3FB2" w:rsidP="004F3FB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>Отклонено.</w:t>
            </w:r>
          </w:p>
          <w:p w14:paraId="15E99366" w14:textId="48C24648" w:rsidR="004F3FB2" w:rsidRPr="004F3FB2" w:rsidRDefault="004F3FB2" w:rsidP="004F3FB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>В основном тексте данного проекта есть единственное Примечание. Оно не содержит нормативных положений, только пояснение. Примечания в других проектах стандартов будут проверены и уточнены, при необходимости</w:t>
            </w:r>
          </w:p>
        </w:tc>
      </w:tr>
      <w:tr w:rsidR="004F3FB2" w:rsidRPr="004F3FB2" w14:paraId="340D8E21" w14:textId="77777777" w:rsidTr="004F3FB2">
        <w:tc>
          <w:tcPr>
            <w:tcW w:w="704" w:type="dxa"/>
          </w:tcPr>
          <w:p w14:paraId="2400B58F" w14:textId="77777777" w:rsidR="004F3FB2" w:rsidRPr="004F3FB2" w:rsidRDefault="004F3FB2" w:rsidP="004F3FB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A41EBDE" w14:textId="1F7D21E8" w:rsidR="004F3FB2" w:rsidRPr="004F3FB2" w:rsidRDefault="004F3FB2" w:rsidP="004F3FB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523" w:type="dxa"/>
          </w:tcPr>
          <w:p w14:paraId="5E0270F9" w14:textId="77777777" w:rsidR="004F3FB2" w:rsidRPr="004F3FB2" w:rsidRDefault="004F3FB2" w:rsidP="004F3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«ЦКБ МТ «Рубин», исх. № ОСПИ/ССН-515-25 от 25.08.2025</w:t>
            </w:r>
          </w:p>
        </w:tc>
        <w:tc>
          <w:tcPr>
            <w:tcW w:w="7229" w:type="dxa"/>
          </w:tcPr>
          <w:p w14:paraId="1EB4EBAF" w14:textId="77777777" w:rsidR="004F3FB2" w:rsidRPr="004F3FB2" w:rsidRDefault="004F3FB2" w:rsidP="004F3F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F3FB2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DC24948" w14:textId="77777777" w:rsidR="004F3FB2" w:rsidRPr="004F3FB2" w:rsidRDefault="004F3FB2" w:rsidP="004F3F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F3FB2">
              <w:rPr>
                <w:rFonts w:ascii="Arial" w:hAnsi="Arial" w:cs="Arial"/>
                <w:color w:val="000000"/>
                <w:sz w:val="20"/>
                <w:szCs w:val="20"/>
              </w:rPr>
              <w:t>Представленный проект не может быть согласован и требует существенной доработки</w:t>
            </w:r>
          </w:p>
        </w:tc>
        <w:tc>
          <w:tcPr>
            <w:tcW w:w="2835" w:type="dxa"/>
          </w:tcPr>
          <w:p w14:paraId="18339C7E" w14:textId="77777777" w:rsidR="004F3FB2" w:rsidRPr="004F3FB2" w:rsidRDefault="004F3FB2" w:rsidP="004F3FB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>Отклонено.</w:t>
            </w:r>
          </w:p>
          <w:p w14:paraId="4182052E" w14:textId="33566896" w:rsidR="004F3FB2" w:rsidRPr="004F3FB2" w:rsidRDefault="004F3FB2" w:rsidP="004F3FB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>Замечание не обосновано</w:t>
            </w:r>
          </w:p>
        </w:tc>
      </w:tr>
      <w:tr w:rsidR="004F3FB2" w:rsidRPr="004F3FB2" w14:paraId="51E5A61F" w14:textId="77777777" w:rsidTr="004F3FB2">
        <w:tc>
          <w:tcPr>
            <w:tcW w:w="704" w:type="dxa"/>
          </w:tcPr>
          <w:p w14:paraId="0712485B" w14:textId="77777777" w:rsidR="004F3FB2" w:rsidRPr="004F3FB2" w:rsidRDefault="004F3FB2" w:rsidP="004F3FB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36E7FA8" w14:textId="1E8A8A0A" w:rsidR="004F3FB2" w:rsidRPr="004F3FB2" w:rsidRDefault="004F3FB2" w:rsidP="004F3FB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523" w:type="dxa"/>
          </w:tcPr>
          <w:p w14:paraId="21243D81" w14:textId="77777777" w:rsidR="004F3FB2" w:rsidRPr="004F3FB2" w:rsidRDefault="004F3FB2" w:rsidP="004F3F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«ЦС «Звездочка»</w:t>
            </w:r>
            <w:r w:rsidRPr="004F3FB2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4F3FB2">
              <w:rPr>
                <w:rFonts w:ascii="Arial" w:hAnsi="Arial" w:cs="Arial"/>
                <w:sz w:val="20"/>
                <w:szCs w:val="20"/>
              </w:rPr>
              <w:lastRenderedPageBreak/>
              <w:t>исх. № 554-7.2/782 от 13.10.2025</w:t>
            </w:r>
          </w:p>
        </w:tc>
        <w:tc>
          <w:tcPr>
            <w:tcW w:w="7229" w:type="dxa"/>
          </w:tcPr>
          <w:p w14:paraId="06583FCE" w14:textId="77777777" w:rsidR="004F3FB2" w:rsidRPr="004F3FB2" w:rsidRDefault="004F3FB2" w:rsidP="004F3F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F3FB2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Замечание, предложение:</w:t>
            </w:r>
          </w:p>
          <w:p w14:paraId="02946F52" w14:textId="77777777" w:rsidR="004F3FB2" w:rsidRPr="004F3FB2" w:rsidRDefault="004F3FB2" w:rsidP="004F3F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lastRenderedPageBreak/>
              <w:t xml:space="preserve">Не весь текст </w:t>
            </w:r>
            <w:r w:rsidRPr="004F3FB2">
              <w:rPr>
                <w:rFonts w:ascii="Arial" w:hAnsi="Arial" w:cs="Arial"/>
                <w:sz w:val="20"/>
                <w:szCs w:val="20"/>
                <w:lang w:val="en-US"/>
              </w:rPr>
              <w:t>pdf</w:t>
            </w:r>
            <w:r w:rsidRPr="004F3FB2">
              <w:rPr>
                <w:rFonts w:ascii="Arial" w:hAnsi="Arial" w:cs="Arial"/>
                <w:sz w:val="20"/>
                <w:szCs w:val="20"/>
              </w:rPr>
              <w:t>-файл проекта ГОСТ Р 77.001 находится в управляемом формате: например, слово «машиностроения» не ищется, оно не выделяется манипулятором «мышь» в разделе «1 Область применения».</w:t>
            </w:r>
          </w:p>
          <w:p w14:paraId="137F5A15" w14:textId="77777777" w:rsidR="004F3FB2" w:rsidRPr="004F3FB2" w:rsidRDefault="004F3FB2" w:rsidP="004F3F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7AFA170" w14:textId="77777777" w:rsidR="004F3FB2" w:rsidRPr="004F3FB2" w:rsidRDefault="004F3FB2" w:rsidP="004F3FB2">
            <w:pPr>
              <w:tabs>
                <w:tab w:val="left" w:pos="4120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F3FB2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47D10CF2" w14:textId="77777777" w:rsidR="004F3FB2" w:rsidRPr="004F3FB2" w:rsidRDefault="004F3FB2" w:rsidP="004F3F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>Если предлагаете направлять нам «отзывы в редактируемом формате (</w:t>
            </w:r>
            <w:proofErr w:type="spellStart"/>
            <w:r w:rsidRPr="004F3FB2">
              <w:rPr>
                <w:rFonts w:ascii="Arial" w:hAnsi="Arial" w:cs="Arial"/>
                <w:sz w:val="20"/>
                <w:szCs w:val="20"/>
              </w:rPr>
              <w:t>doc</w:t>
            </w:r>
            <w:proofErr w:type="spellEnd"/>
            <w:r w:rsidRPr="004F3FB2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4F3FB2">
              <w:rPr>
                <w:rFonts w:ascii="Arial" w:hAnsi="Arial" w:cs="Arial"/>
                <w:sz w:val="20"/>
                <w:szCs w:val="20"/>
                <w:lang w:val="en-US"/>
              </w:rPr>
              <w:t>docx</w:t>
            </w:r>
            <w:r w:rsidRPr="004F3FB2">
              <w:rPr>
                <w:rFonts w:ascii="Arial" w:hAnsi="Arial" w:cs="Arial"/>
                <w:sz w:val="20"/>
                <w:szCs w:val="20"/>
              </w:rPr>
              <w:t xml:space="preserve">)», то направляйте документе в управляемом формате </w:t>
            </w:r>
            <w:r w:rsidRPr="004F3FB2">
              <w:rPr>
                <w:rFonts w:ascii="Arial" w:hAnsi="Arial" w:cs="Arial"/>
                <w:sz w:val="20"/>
                <w:szCs w:val="20"/>
                <w:lang w:val="en-US"/>
              </w:rPr>
              <w:t>pdf</w:t>
            </w:r>
            <w:r w:rsidRPr="004F3FB2">
              <w:rPr>
                <w:rFonts w:ascii="Arial" w:hAnsi="Arial" w:cs="Arial"/>
                <w:sz w:val="20"/>
                <w:szCs w:val="20"/>
              </w:rPr>
              <w:t xml:space="preserve">, экспортируя их, например, посредством бесплатного текстового редактора </w:t>
            </w:r>
            <w:proofErr w:type="spellStart"/>
            <w:r w:rsidRPr="004F3FB2">
              <w:rPr>
                <w:rFonts w:ascii="Arial" w:hAnsi="Arial" w:cs="Arial"/>
                <w:sz w:val="20"/>
                <w:szCs w:val="20"/>
                <w:lang w:val="en-US"/>
              </w:rPr>
              <w:t>LibreWriter</w:t>
            </w:r>
            <w:proofErr w:type="spellEnd"/>
            <w:r w:rsidRPr="004F3FB2">
              <w:rPr>
                <w:rFonts w:ascii="Arial" w:hAnsi="Arial" w:cs="Arial"/>
                <w:sz w:val="20"/>
                <w:szCs w:val="20"/>
              </w:rPr>
              <w:t xml:space="preserve"> (через меню «Экспортировать в </w:t>
            </w:r>
            <w:r w:rsidRPr="004F3FB2">
              <w:rPr>
                <w:rFonts w:ascii="Arial" w:hAnsi="Arial" w:cs="Arial"/>
                <w:sz w:val="20"/>
                <w:szCs w:val="20"/>
                <w:lang w:val="en-US"/>
              </w:rPr>
              <w:t>pdf</w:t>
            </w:r>
            <w:r w:rsidRPr="004F3FB2">
              <w:rPr>
                <w:rFonts w:ascii="Arial" w:hAnsi="Arial" w:cs="Arial"/>
                <w:sz w:val="20"/>
                <w:szCs w:val="20"/>
              </w:rPr>
              <w:t>»), проверяйте перед отправкой.</w:t>
            </w:r>
          </w:p>
          <w:p w14:paraId="39EA6FCA" w14:textId="77777777" w:rsidR="004F3FB2" w:rsidRPr="004F3FB2" w:rsidRDefault="004F3FB2" w:rsidP="004F3F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1CF63FC" w14:textId="77777777" w:rsidR="004F3FB2" w:rsidRPr="004F3FB2" w:rsidRDefault="004F3FB2" w:rsidP="004F3F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F3FB2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3C3B9EF4" w14:textId="77777777" w:rsidR="004F3FB2" w:rsidRPr="004F3FB2" w:rsidRDefault="004F3FB2" w:rsidP="004F3F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>Внимательное отношение к направляемым (загружаемым) файлам документов.</w:t>
            </w:r>
          </w:p>
          <w:p w14:paraId="564DB967" w14:textId="77777777" w:rsidR="004F3FB2" w:rsidRPr="004F3FB2" w:rsidRDefault="004F3FB2" w:rsidP="004F3F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7ECE782F" w14:textId="448EF13F" w:rsidR="004F3FB2" w:rsidRPr="004F3FB2" w:rsidRDefault="004F3FB2" w:rsidP="004F3FB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lastRenderedPageBreak/>
              <w:t>Принято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4F3FB2" w:rsidRPr="004F3FB2" w14:paraId="64EE5470" w14:textId="77777777" w:rsidTr="004F3FB2">
        <w:tc>
          <w:tcPr>
            <w:tcW w:w="704" w:type="dxa"/>
          </w:tcPr>
          <w:p w14:paraId="6D920441" w14:textId="77777777" w:rsidR="004F3FB2" w:rsidRPr="004F3FB2" w:rsidRDefault="004F3FB2" w:rsidP="004F3FB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5BA1FE9" w14:textId="43DE636C" w:rsidR="004F3FB2" w:rsidRPr="004F3FB2" w:rsidRDefault="004F3FB2" w:rsidP="004F3FB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523" w:type="dxa"/>
          </w:tcPr>
          <w:p w14:paraId="2066EF82" w14:textId="77777777" w:rsidR="004F3FB2" w:rsidRPr="004F3FB2" w:rsidRDefault="004F3FB2" w:rsidP="004F3FB2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4F3FB2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ООО «ТМХ Интеллектуальные системы», </w:t>
            </w:r>
            <w:r w:rsidRPr="004F3FB2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  <w:t>исх. № 6122-ТМХ от 01.10.2025</w:t>
            </w:r>
          </w:p>
          <w:p w14:paraId="27FF1B1B" w14:textId="77777777" w:rsidR="004F3FB2" w:rsidRPr="004F3FB2" w:rsidRDefault="004F3FB2" w:rsidP="004F3FB2">
            <w:pPr>
              <w:pStyle w:val="a7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7229" w:type="dxa"/>
          </w:tcPr>
          <w:p w14:paraId="00BF9C3A" w14:textId="77777777" w:rsidR="004F3FB2" w:rsidRPr="004F3FB2" w:rsidRDefault="004F3FB2" w:rsidP="004F3F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F3FB2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1D90023" w14:textId="77777777" w:rsidR="004F3FB2" w:rsidRPr="004F3FB2" w:rsidRDefault="004F3FB2" w:rsidP="004F3FB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>Считаем нецелесообразным введение ГОСТ Р 77.001.</w:t>
            </w:r>
          </w:p>
          <w:p w14:paraId="0CE718DC" w14:textId="77777777" w:rsidR="004F3FB2" w:rsidRPr="004F3FB2" w:rsidRDefault="004F3FB2" w:rsidP="004F3F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8B15C35" w14:textId="77777777" w:rsidR="004F3FB2" w:rsidRPr="004F3FB2" w:rsidRDefault="004F3FB2" w:rsidP="004F3F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F3FB2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672B1E24" w14:textId="77777777" w:rsidR="004F3FB2" w:rsidRPr="004F3FB2" w:rsidRDefault="004F3FB2" w:rsidP="004F3FB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4F3F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Требования</w:t>
            </w:r>
            <w:proofErr w:type="gramEnd"/>
            <w:r w:rsidRPr="004F3F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приведенные в данном стандарте приведены в ряде других стандартов действующих на территории РФ.</w:t>
            </w:r>
          </w:p>
          <w:p w14:paraId="7C303074" w14:textId="77777777" w:rsidR="004F3FB2" w:rsidRPr="004F3FB2" w:rsidRDefault="004F3FB2" w:rsidP="004F3FB2">
            <w:pPr>
              <w:widowControl w:val="0"/>
              <w:jc w:val="both"/>
              <w:rPr>
                <w:rFonts w:ascii="Arial" w:hAnsi="Arial" w:cs="Arial"/>
                <w:color w:val="000000"/>
                <w:sz w:val="20"/>
                <w:szCs w:val="20"/>
                <w:lang w:bidi="ru-RU"/>
              </w:rPr>
            </w:pPr>
            <w:r w:rsidRPr="004F3FB2">
              <w:rPr>
                <w:rFonts w:ascii="Arial" w:hAnsi="Arial" w:cs="Arial"/>
                <w:color w:val="000000"/>
                <w:sz w:val="20"/>
                <w:szCs w:val="20"/>
                <w:lang w:bidi="ru-RU"/>
              </w:rPr>
              <w:t xml:space="preserve">Например, </w:t>
            </w:r>
          </w:p>
          <w:p w14:paraId="5FBFC920" w14:textId="77777777" w:rsidR="004F3FB2" w:rsidRPr="004F3FB2" w:rsidRDefault="004F3FB2" w:rsidP="004F3FB2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color w:val="000000"/>
                <w:sz w:val="20"/>
                <w:szCs w:val="20"/>
                <w:lang w:bidi="ru-RU"/>
              </w:rPr>
              <w:t>ГОСТ Р 59187-2020 «Управление данными о качестве изделий цикла. Номенклатура показателей»;</w:t>
            </w:r>
          </w:p>
          <w:p w14:paraId="5B93BB8C" w14:textId="77777777" w:rsidR="004F3FB2" w:rsidRPr="004F3FB2" w:rsidRDefault="004F3FB2" w:rsidP="004F3FB2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color w:val="000000"/>
                <w:sz w:val="20"/>
                <w:szCs w:val="20"/>
                <w:lang w:bidi="ru-RU"/>
              </w:rPr>
              <w:t>ГОСТ 59195-2020 «Управление данными о качестве изделий цикла. Порядок вычисления показателей»;</w:t>
            </w:r>
          </w:p>
          <w:p w14:paraId="4D8ECB6A" w14:textId="77777777" w:rsidR="004F3FB2" w:rsidRPr="004F3FB2" w:rsidRDefault="004F3FB2" w:rsidP="004F3FB2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color w:val="000000"/>
                <w:sz w:val="20"/>
                <w:szCs w:val="20"/>
                <w:lang w:bidi="ru-RU"/>
              </w:rPr>
              <w:t>ГОСТ Р 58302-2018 «Управление стоимостью жизненного</w:t>
            </w:r>
          </w:p>
          <w:p w14:paraId="7A1E8E60" w14:textId="77777777" w:rsidR="004F3FB2" w:rsidRPr="004F3FB2" w:rsidRDefault="004F3FB2" w:rsidP="004F3FB2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color w:val="000000"/>
                <w:sz w:val="20"/>
                <w:szCs w:val="20"/>
                <w:lang w:bidi="ru-RU"/>
              </w:rPr>
              <w:t>на стадиях жизненного</w:t>
            </w:r>
          </w:p>
          <w:p w14:paraId="0148F629" w14:textId="77777777" w:rsidR="004F3FB2" w:rsidRPr="004F3FB2" w:rsidRDefault="004F3FB2" w:rsidP="004F3FB2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color w:val="000000"/>
                <w:sz w:val="20"/>
                <w:szCs w:val="20"/>
                <w:lang w:bidi="ru-RU"/>
              </w:rPr>
              <w:t>на стадиях жизненного цикла. Номенклатура показателей для оценивания стоимости жизненного цикла изделия. Общие требования»;</w:t>
            </w:r>
          </w:p>
          <w:p w14:paraId="67182AFB" w14:textId="77777777" w:rsidR="004F3FB2" w:rsidRPr="004F3FB2" w:rsidRDefault="004F3FB2" w:rsidP="004F3FB2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color w:val="000000"/>
                <w:sz w:val="20"/>
                <w:szCs w:val="20"/>
                <w:lang w:bidi="ru-RU"/>
              </w:rPr>
              <w:t>ГОСТ Р 56862-2016 «Система управления жизненным циклом. Разработка концепции изделия и технологий. Термины и определения»;</w:t>
            </w:r>
          </w:p>
          <w:p w14:paraId="1A0D8C8D" w14:textId="7904CB21" w:rsidR="004F3FB2" w:rsidRPr="004F3FB2" w:rsidRDefault="004F3FB2" w:rsidP="004F3FB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4F3F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 w:bidi="ru-RU"/>
              </w:rPr>
              <w:t>ГОСТ Р 57193-2025 «Системная и программная инженерия. Процессы жизненного цикла систем» и прочих стандартов.</w:t>
            </w:r>
          </w:p>
        </w:tc>
        <w:tc>
          <w:tcPr>
            <w:tcW w:w="2835" w:type="dxa"/>
          </w:tcPr>
          <w:p w14:paraId="4D4C7CB2" w14:textId="77777777" w:rsidR="004F3FB2" w:rsidRPr="004F3FB2" w:rsidRDefault="004F3FB2" w:rsidP="004F3FB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>Отклонено.</w:t>
            </w:r>
          </w:p>
          <w:p w14:paraId="14D5B0DA" w14:textId="7F27FC95" w:rsidR="004F3FB2" w:rsidRPr="004F3FB2" w:rsidRDefault="004F3FB2" w:rsidP="004F3FB2">
            <w:pPr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>Создание системы стандартов СПЖЦ и, соответственно, данного проекта прямо предусмотрено поручением Правительства РФ № ММ-П10-17296 от 29.11.2023</w:t>
            </w:r>
          </w:p>
        </w:tc>
      </w:tr>
      <w:tr w:rsidR="004F3FB2" w:rsidRPr="004F3FB2" w14:paraId="24693F89" w14:textId="77777777" w:rsidTr="004F3FB2">
        <w:tc>
          <w:tcPr>
            <w:tcW w:w="704" w:type="dxa"/>
          </w:tcPr>
          <w:p w14:paraId="217AB899" w14:textId="77777777" w:rsidR="004F3FB2" w:rsidRPr="004F3FB2" w:rsidRDefault="004F3FB2" w:rsidP="004F3FB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7C087D07" w14:textId="4598EC24" w:rsidR="004F3FB2" w:rsidRPr="004F3FB2" w:rsidRDefault="004F3FB2" w:rsidP="004F3FB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523" w:type="dxa"/>
          </w:tcPr>
          <w:p w14:paraId="6CB15F44" w14:textId="77777777" w:rsidR="004F3FB2" w:rsidRPr="004F3FB2" w:rsidRDefault="004F3FB2" w:rsidP="004F3FB2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4F3FB2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  <w:t>ПАО «Яковлев», исх. № 29490</w:t>
            </w:r>
            <w:r w:rsidRPr="004F3FB2">
              <w:rPr>
                <w:rFonts w:ascii="Arial" w:eastAsia="Arial Unicode MS" w:hAnsi="Arial" w:cs="Arial"/>
                <w:color w:val="000000"/>
                <w:sz w:val="20"/>
                <w:szCs w:val="20"/>
                <w:lang w:val="en-US" w:eastAsia="ru-RU" w:bidi="ru-RU"/>
              </w:rPr>
              <w:t xml:space="preserve"> </w:t>
            </w:r>
            <w:r w:rsidRPr="004F3FB2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  <w:t>от 12.09.2025</w:t>
            </w:r>
          </w:p>
        </w:tc>
        <w:tc>
          <w:tcPr>
            <w:tcW w:w="7229" w:type="dxa"/>
          </w:tcPr>
          <w:p w14:paraId="6BA098EE" w14:textId="77777777" w:rsidR="004F3FB2" w:rsidRPr="004F3FB2" w:rsidRDefault="004F3FB2" w:rsidP="004F3F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F3FB2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B17CB97" w14:textId="77777777" w:rsidR="004F3FB2" w:rsidRPr="004F3FB2" w:rsidRDefault="004F3FB2" w:rsidP="004F3F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F3FB2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Отсутствует раздел Оглавление.</w:t>
            </w:r>
          </w:p>
          <w:p w14:paraId="2AEA0D57" w14:textId="77777777" w:rsidR="004F3FB2" w:rsidRPr="004F3FB2" w:rsidRDefault="004F3FB2" w:rsidP="004F3F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00E7FE5" w14:textId="77777777" w:rsidR="004F3FB2" w:rsidRPr="004F3FB2" w:rsidRDefault="004F3FB2" w:rsidP="004F3F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F3FB2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774D645B" w14:textId="77777777" w:rsidR="004F3FB2" w:rsidRPr="004F3FB2" w:rsidRDefault="004F3FB2" w:rsidP="004F3F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F3FB2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Создать раздел Оглавление.</w:t>
            </w:r>
          </w:p>
          <w:p w14:paraId="6F0FF41D" w14:textId="77777777" w:rsidR="004F3FB2" w:rsidRPr="004F3FB2" w:rsidRDefault="004F3FB2" w:rsidP="004F3F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214DC84" w14:textId="77777777" w:rsidR="004F3FB2" w:rsidRPr="004F3FB2" w:rsidRDefault="004F3FB2" w:rsidP="004F3F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F3FB2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4EA68927" w14:textId="4F513255" w:rsidR="004F3FB2" w:rsidRPr="004F3FB2" w:rsidRDefault="004F3FB2" w:rsidP="004F3F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F3FB2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 xml:space="preserve">Оглавление под наименованием «Содержание» имеется в родственном </w:t>
            </w:r>
            <w:r w:rsidRPr="004F3FB2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lastRenderedPageBreak/>
              <w:t>ГОСТ Р 77.002.</w:t>
            </w:r>
          </w:p>
        </w:tc>
        <w:tc>
          <w:tcPr>
            <w:tcW w:w="2835" w:type="dxa"/>
            <w:shd w:val="clear" w:color="auto" w:fill="auto"/>
          </w:tcPr>
          <w:p w14:paraId="65C5993F" w14:textId="77777777" w:rsidR="004F3FB2" w:rsidRPr="004F3FB2" w:rsidRDefault="004F3FB2" w:rsidP="004F3FB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lastRenderedPageBreak/>
              <w:t>Отклонено.</w:t>
            </w:r>
          </w:p>
          <w:p w14:paraId="65E885FE" w14:textId="6894F83A" w:rsidR="004F3FB2" w:rsidRPr="004F3FB2" w:rsidRDefault="004F3FB2" w:rsidP="004F3FB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>Согласно п. 3.4.1 ГОСТ 1.5 раздел «Содержание» включают, если объем стандарта превышает 24 стр.</w:t>
            </w:r>
          </w:p>
        </w:tc>
      </w:tr>
      <w:tr w:rsidR="004F3FB2" w:rsidRPr="004F3FB2" w14:paraId="094089E4" w14:textId="77777777" w:rsidTr="004F3FB2">
        <w:tc>
          <w:tcPr>
            <w:tcW w:w="704" w:type="dxa"/>
          </w:tcPr>
          <w:p w14:paraId="74B73193" w14:textId="77777777" w:rsidR="004F3FB2" w:rsidRPr="004F3FB2" w:rsidRDefault="004F3FB2" w:rsidP="004F3FB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2F5C732" w14:textId="16A80CFA" w:rsidR="004F3FB2" w:rsidRPr="004F3FB2" w:rsidRDefault="004F3FB2" w:rsidP="004F3FB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523" w:type="dxa"/>
          </w:tcPr>
          <w:p w14:paraId="19E78722" w14:textId="77777777" w:rsidR="004F3FB2" w:rsidRPr="004F3FB2" w:rsidRDefault="004F3FB2" w:rsidP="004F3F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 xml:space="preserve">ФГУП </w:t>
            </w:r>
            <w:r w:rsidRPr="004F3FB2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4F3FB2">
              <w:rPr>
                <w:rFonts w:ascii="Arial" w:hAnsi="Arial" w:cs="Arial"/>
                <w:sz w:val="20"/>
                <w:szCs w:val="20"/>
              </w:rPr>
              <w:t xml:space="preserve">ВНИИ </w:t>
            </w:r>
            <w:r w:rsidRPr="004F3FB2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4F3FB2">
              <w:rPr>
                <w:rFonts w:ascii="Arial" w:hAnsi="Arial" w:cs="Arial"/>
                <w:sz w:val="20"/>
                <w:szCs w:val="20"/>
              </w:rPr>
              <w:t>Центр</w:t>
            </w:r>
            <w:r w:rsidRPr="004F3FB2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»,</w:t>
            </w:r>
            <w:r w:rsidRPr="004F3FB2">
              <w:rPr>
                <w:rFonts w:ascii="Arial" w:hAnsi="Arial" w:cs="Arial"/>
                <w:sz w:val="20"/>
                <w:szCs w:val="20"/>
              </w:rPr>
              <w:t xml:space="preserve"> исх. № 878/83 от 09.10.2025</w:t>
            </w:r>
          </w:p>
        </w:tc>
        <w:tc>
          <w:tcPr>
            <w:tcW w:w="7229" w:type="dxa"/>
          </w:tcPr>
          <w:p w14:paraId="6237DF25" w14:textId="77777777" w:rsidR="004F3FB2" w:rsidRPr="004F3FB2" w:rsidRDefault="004F3FB2" w:rsidP="004F3FB2">
            <w:pPr>
              <w:keepNext/>
              <w:keepLines/>
              <w:widowControl w:val="0"/>
              <w:jc w:val="both"/>
              <w:outlineLvl w:val="0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F3FB2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4786656" w14:textId="77777777" w:rsidR="004F3FB2" w:rsidRPr="004F3FB2" w:rsidRDefault="004F3FB2" w:rsidP="004F3FB2">
            <w:pPr>
              <w:keepNext/>
              <w:keepLines/>
              <w:widowControl w:val="0"/>
              <w:jc w:val="both"/>
              <w:outlineLvl w:val="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4F3FB2">
              <w:rPr>
                <w:rFonts w:ascii="Arial" w:eastAsia="Times New Roman" w:hAnsi="Arial" w:cs="Arial"/>
                <w:bCs/>
                <w:sz w:val="20"/>
                <w:szCs w:val="20"/>
              </w:rPr>
              <w:t>Проект стандарта не дает внятного представления о целях и задачах системы стандартов в области поддержки жизненного цикла изделий. Не приведены задачи комплекса стандартов.</w:t>
            </w:r>
          </w:p>
          <w:p w14:paraId="0CA5AB38" w14:textId="77777777" w:rsidR="004F3FB2" w:rsidRPr="004F3FB2" w:rsidRDefault="004F3FB2" w:rsidP="004F3FB2">
            <w:pPr>
              <w:jc w:val="both"/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</w:pPr>
            <w:r w:rsidRPr="004F3FB2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Нет взаимосвязи между разделами (т.е. положения последующего раздела не связаны с предыдущем. Например, в р. 4.3 не приведен конкретный перечень задач, для решения каждой из целей р. 4.2</w:t>
            </w:r>
          </w:p>
          <w:p w14:paraId="4FECD43F" w14:textId="55AA9868" w:rsidR="004F3FB2" w:rsidRPr="004F3FB2" w:rsidRDefault="004F3FB2" w:rsidP="004F3FB2">
            <w:pPr>
              <w:jc w:val="both"/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35" w:type="dxa"/>
          </w:tcPr>
          <w:p w14:paraId="453268C4" w14:textId="77777777" w:rsidR="004F3FB2" w:rsidRPr="004F3FB2" w:rsidRDefault="004F3FB2" w:rsidP="004F3FB2">
            <w:pPr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4B975FBC" w14:textId="4CA058B3" w:rsidR="004F3FB2" w:rsidRPr="004F3FB2" w:rsidRDefault="004F3FB2" w:rsidP="004F3FB2">
            <w:pPr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>Раздел 4 доработан</w:t>
            </w:r>
          </w:p>
        </w:tc>
      </w:tr>
      <w:tr w:rsidR="004F3FB2" w:rsidRPr="004F3FB2" w14:paraId="7470F2C7" w14:textId="77777777" w:rsidTr="004F3FB2">
        <w:tc>
          <w:tcPr>
            <w:tcW w:w="704" w:type="dxa"/>
          </w:tcPr>
          <w:p w14:paraId="54853CD2" w14:textId="77777777" w:rsidR="004F3FB2" w:rsidRPr="004F3FB2" w:rsidRDefault="004F3FB2" w:rsidP="004F3FB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67B2A92" w14:textId="48069BE0" w:rsidR="004F3FB2" w:rsidRPr="004F3FB2" w:rsidRDefault="004F3FB2" w:rsidP="004F3FB2">
            <w:pPr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>Титульный лист, введение, 4</w:t>
            </w:r>
          </w:p>
        </w:tc>
        <w:tc>
          <w:tcPr>
            <w:tcW w:w="2523" w:type="dxa"/>
          </w:tcPr>
          <w:p w14:paraId="0E1CD432" w14:textId="77777777" w:rsidR="004F3FB2" w:rsidRPr="004F3FB2" w:rsidRDefault="004F3FB2" w:rsidP="004F3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«ЦКБ МТ «Рубин», исх. № ОСПИ/ССН-515-25 от 25.08.2025</w:t>
            </w:r>
          </w:p>
        </w:tc>
        <w:tc>
          <w:tcPr>
            <w:tcW w:w="7229" w:type="dxa"/>
          </w:tcPr>
          <w:p w14:paraId="03053BA3" w14:textId="77777777" w:rsidR="004F3FB2" w:rsidRPr="004F3FB2" w:rsidRDefault="004F3FB2" w:rsidP="004F3F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F3FB2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ACD9BE7" w14:textId="77777777" w:rsidR="004F3FB2" w:rsidRPr="004F3FB2" w:rsidRDefault="004F3FB2" w:rsidP="004F3FB2">
            <w:pPr>
              <w:autoSpaceDE w:val="0"/>
              <w:autoSpaceDN w:val="0"/>
              <w:adjustRightInd w:val="0"/>
              <w:ind w:firstLine="113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3FB2">
              <w:rPr>
                <w:rFonts w:ascii="Arial" w:hAnsi="Arial" w:cs="Arial"/>
                <w:color w:val="000000"/>
                <w:sz w:val="20"/>
                <w:szCs w:val="20"/>
              </w:rPr>
              <w:t>1 В названии стандарта и во введении используется понятие «</w:t>
            </w:r>
            <w:r w:rsidRPr="004F3FB2">
              <w:rPr>
                <w:rFonts w:ascii="Arial" w:hAnsi="Arial" w:cs="Arial"/>
                <w:i/>
                <w:color w:val="000000"/>
                <w:sz w:val="20"/>
                <w:szCs w:val="20"/>
                <w:u w:val="single"/>
              </w:rPr>
              <w:t>Основные</w:t>
            </w:r>
            <w:r w:rsidRPr="004F3FB2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положения</w:t>
            </w:r>
            <w:r w:rsidRPr="004F3FB2">
              <w:rPr>
                <w:rFonts w:ascii="Arial" w:hAnsi="Arial" w:cs="Arial"/>
                <w:color w:val="000000"/>
                <w:sz w:val="20"/>
                <w:szCs w:val="20"/>
              </w:rPr>
              <w:t>», а раздел 4 назван «</w:t>
            </w:r>
            <w:r w:rsidRPr="004F3FB2">
              <w:rPr>
                <w:rFonts w:ascii="Arial" w:hAnsi="Arial" w:cs="Arial"/>
                <w:i/>
                <w:color w:val="000000"/>
                <w:sz w:val="20"/>
                <w:szCs w:val="20"/>
                <w:u w:val="single"/>
              </w:rPr>
              <w:t>Общие</w:t>
            </w:r>
            <w:r w:rsidRPr="004F3FB2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положения</w:t>
            </w:r>
            <w:r w:rsidRPr="004F3FB2">
              <w:rPr>
                <w:rFonts w:ascii="Arial" w:hAnsi="Arial" w:cs="Arial"/>
                <w:color w:val="000000"/>
                <w:sz w:val="20"/>
                <w:szCs w:val="20"/>
              </w:rPr>
              <w:t xml:space="preserve">». </w:t>
            </w:r>
          </w:p>
          <w:p w14:paraId="65348F07" w14:textId="649C0ADF" w:rsidR="004F3FB2" w:rsidRPr="004F3FB2" w:rsidRDefault="004F3FB2" w:rsidP="004F3F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F3FB2">
              <w:rPr>
                <w:rFonts w:ascii="Arial" w:hAnsi="Arial" w:cs="Arial"/>
                <w:color w:val="000000"/>
                <w:sz w:val="20"/>
                <w:szCs w:val="20"/>
              </w:rPr>
              <w:t>В стандарте нет положений, которые определены в качестве «</w:t>
            </w:r>
            <w:r w:rsidRPr="004F3FB2">
              <w:rPr>
                <w:rFonts w:ascii="Arial" w:hAnsi="Arial" w:cs="Arial"/>
                <w:b/>
                <w:color w:val="000000"/>
                <w:sz w:val="20"/>
                <w:szCs w:val="20"/>
              </w:rPr>
              <w:t>основных</w:t>
            </w:r>
            <w:r w:rsidRPr="004F3FB2">
              <w:rPr>
                <w:rFonts w:ascii="Arial" w:hAnsi="Arial" w:cs="Arial"/>
                <w:color w:val="000000"/>
                <w:sz w:val="20"/>
                <w:szCs w:val="20"/>
              </w:rPr>
              <w:t>». Предлагается уточнить название «</w:t>
            </w:r>
            <w:r w:rsidRPr="004F3FB2">
              <w:rPr>
                <w:rFonts w:ascii="Arial" w:hAnsi="Arial" w:cs="Arial"/>
                <w:i/>
                <w:color w:val="000000"/>
                <w:sz w:val="20"/>
                <w:szCs w:val="20"/>
              </w:rPr>
              <w:t>положений</w:t>
            </w:r>
            <w:r w:rsidRPr="004F3FB2">
              <w:rPr>
                <w:rFonts w:ascii="Arial" w:hAnsi="Arial" w:cs="Arial"/>
                <w:color w:val="000000"/>
                <w:sz w:val="20"/>
                <w:szCs w:val="20"/>
              </w:rPr>
              <w:t>».</w:t>
            </w:r>
          </w:p>
        </w:tc>
        <w:tc>
          <w:tcPr>
            <w:tcW w:w="2835" w:type="dxa"/>
          </w:tcPr>
          <w:p w14:paraId="2C5FDB68" w14:textId="3AC9DBD9" w:rsidR="004F3FB2" w:rsidRPr="004F3FB2" w:rsidRDefault="004F3FB2" w:rsidP="004F3FB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>Принято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4F3FB2" w:rsidRPr="004F3FB2" w14:paraId="3D63D785" w14:textId="77777777" w:rsidTr="004F3FB2">
        <w:tc>
          <w:tcPr>
            <w:tcW w:w="704" w:type="dxa"/>
          </w:tcPr>
          <w:p w14:paraId="13435344" w14:textId="77777777" w:rsidR="004F3FB2" w:rsidRPr="004F3FB2" w:rsidRDefault="004F3FB2" w:rsidP="004F3FB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8DE18D2" w14:textId="77777777" w:rsidR="004F3FB2" w:rsidRPr="004F3FB2" w:rsidRDefault="004F3FB2" w:rsidP="004F3FB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color w:val="000000"/>
                <w:sz w:val="20"/>
                <w:szCs w:val="20"/>
              </w:rPr>
              <w:t>Введение, первый абзац</w:t>
            </w:r>
          </w:p>
        </w:tc>
        <w:tc>
          <w:tcPr>
            <w:tcW w:w="2523" w:type="dxa"/>
          </w:tcPr>
          <w:p w14:paraId="1B6ADDD9" w14:textId="77777777" w:rsidR="004F3FB2" w:rsidRPr="004F3FB2" w:rsidRDefault="004F3FB2" w:rsidP="004F3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>АО «</w:t>
            </w:r>
            <w:proofErr w:type="spellStart"/>
            <w:r w:rsidRPr="004F3FB2">
              <w:rPr>
                <w:rFonts w:ascii="Arial" w:hAnsi="Arial" w:cs="Arial"/>
                <w:sz w:val="20"/>
                <w:szCs w:val="20"/>
              </w:rPr>
              <w:t>ЦНИИточмаш</w:t>
            </w:r>
            <w:proofErr w:type="spellEnd"/>
            <w:r w:rsidRPr="004F3FB2">
              <w:rPr>
                <w:rFonts w:ascii="Arial" w:hAnsi="Arial" w:cs="Arial"/>
                <w:sz w:val="20"/>
                <w:szCs w:val="20"/>
              </w:rPr>
              <w:t>», исх. № 7351</w:t>
            </w:r>
            <w:r w:rsidRPr="004F3FB2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r w:rsidRPr="004F3FB2">
              <w:rPr>
                <w:rFonts w:ascii="Arial" w:hAnsi="Arial" w:cs="Arial"/>
                <w:sz w:val="20"/>
                <w:szCs w:val="20"/>
              </w:rPr>
              <w:t>65 от 28.08.2025</w:t>
            </w:r>
          </w:p>
        </w:tc>
        <w:tc>
          <w:tcPr>
            <w:tcW w:w="7229" w:type="dxa"/>
          </w:tcPr>
          <w:p w14:paraId="6DCD9217" w14:textId="77777777" w:rsidR="004F3FB2" w:rsidRPr="004F3FB2" w:rsidRDefault="004F3FB2" w:rsidP="004F3F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F3FB2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26A6868" w14:textId="77777777" w:rsidR="004F3FB2" w:rsidRPr="004F3FB2" w:rsidRDefault="004F3FB2" w:rsidP="004F3F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F3FB2">
              <w:rPr>
                <w:rFonts w:ascii="Arial" w:hAnsi="Arial" w:cs="Arial"/>
                <w:color w:val="000000"/>
                <w:sz w:val="20"/>
                <w:szCs w:val="20"/>
              </w:rPr>
              <w:t>Сокращение записать полностью</w:t>
            </w:r>
          </w:p>
          <w:p w14:paraId="47340E8F" w14:textId="77777777" w:rsidR="004F3FB2" w:rsidRPr="004F3FB2" w:rsidRDefault="004F3FB2" w:rsidP="004F3F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31F674F" w14:textId="77777777" w:rsidR="004F3FB2" w:rsidRPr="004F3FB2" w:rsidRDefault="004F3FB2" w:rsidP="004F3F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F3FB2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56CB06A2" w14:textId="77777777" w:rsidR="004F3FB2" w:rsidRPr="004F3FB2" w:rsidRDefault="004F3FB2" w:rsidP="004F3F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F3FB2">
              <w:rPr>
                <w:rFonts w:ascii="Arial" w:hAnsi="Arial" w:cs="Arial"/>
                <w:color w:val="000000"/>
                <w:sz w:val="20"/>
                <w:szCs w:val="20"/>
              </w:rPr>
              <w:t xml:space="preserve">Стандарт разработан в рамках Перспективной программы стандартизации в области поддержки </w:t>
            </w:r>
            <w:r w:rsidRPr="004F3FB2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>жизненного цикла</w:t>
            </w:r>
            <w:r w:rsidRPr="004F3FB2">
              <w:rPr>
                <w:rFonts w:ascii="Arial" w:hAnsi="Arial" w:cs="Arial"/>
                <w:color w:val="000000"/>
                <w:sz w:val="20"/>
                <w:szCs w:val="20"/>
              </w:rPr>
              <w:t xml:space="preserve"> изделий</w:t>
            </w:r>
          </w:p>
          <w:p w14:paraId="45CA52E3" w14:textId="77777777" w:rsidR="004F3FB2" w:rsidRPr="004F3FB2" w:rsidRDefault="004F3FB2" w:rsidP="004F3F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DDAA6BA" w14:textId="77777777" w:rsidR="004F3FB2" w:rsidRPr="004F3FB2" w:rsidRDefault="004F3FB2" w:rsidP="004F3F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F3FB2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212F987D" w14:textId="5159F396" w:rsidR="004F3FB2" w:rsidRPr="004F3FB2" w:rsidRDefault="004F3FB2" w:rsidP="004F3F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F3FB2">
              <w:rPr>
                <w:rFonts w:ascii="Arial" w:hAnsi="Arial" w:cs="Arial"/>
                <w:color w:val="000000"/>
                <w:sz w:val="20"/>
                <w:szCs w:val="20"/>
              </w:rPr>
              <w:t>ГОСТ 1.5-2001 (п.4.12.3)</w:t>
            </w:r>
          </w:p>
        </w:tc>
        <w:tc>
          <w:tcPr>
            <w:tcW w:w="2835" w:type="dxa"/>
          </w:tcPr>
          <w:p w14:paraId="39F9C0BD" w14:textId="6D03E520" w:rsidR="004F3FB2" w:rsidRPr="004F3FB2" w:rsidRDefault="004F3FB2" w:rsidP="004F3FB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>Принято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4F3FB2" w:rsidRPr="004F3FB2" w14:paraId="5A212AAD" w14:textId="77777777" w:rsidTr="004F3FB2">
        <w:tc>
          <w:tcPr>
            <w:tcW w:w="704" w:type="dxa"/>
          </w:tcPr>
          <w:p w14:paraId="3A4FE062" w14:textId="77777777" w:rsidR="004F3FB2" w:rsidRPr="004F3FB2" w:rsidRDefault="004F3FB2" w:rsidP="004F3FB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55FEBFD" w14:textId="77777777" w:rsidR="004F3FB2" w:rsidRPr="004F3FB2" w:rsidRDefault="004F3FB2" w:rsidP="004F3FB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 xml:space="preserve">Введение, </w:t>
            </w:r>
            <w:proofErr w:type="spellStart"/>
            <w:r w:rsidRPr="004F3FB2">
              <w:rPr>
                <w:rFonts w:ascii="Arial" w:hAnsi="Arial" w:cs="Arial"/>
                <w:sz w:val="20"/>
                <w:szCs w:val="20"/>
              </w:rPr>
              <w:t>абз</w:t>
            </w:r>
            <w:proofErr w:type="spellEnd"/>
            <w:r w:rsidRPr="004F3FB2">
              <w:rPr>
                <w:rFonts w:ascii="Arial" w:hAnsi="Arial" w:cs="Arial"/>
                <w:sz w:val="20"/>
                <w:szCs w:val="20"/>
              </w:rPr>
              <w:t>. 2</w:t>
            </w:r>
          </w:p>
        </w:tc>
        <w:tc>
          <w:tcPr>
            <w:tcW w:w="2523" w:type="dxa"/>
          </w:tcPr>
          <w:p w14:paraId="6BED2153" w14:textId="77777777" w:rsidR="004F3FB2" w:rsidRPr="004F3FB2" w:rsidRDefault="004F3FB2" w:rsidP="004F3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>АО «Концерн «Созвездие», исх. № 403/51 от 01.09.2025</w:t>
            </w:r>
          </w:p>
        </w:tc>
        <w:tc>
          <w:tcPr>
            <w:tcW w:w="7229" w:type="dxa"/>
          </w:tcPr>
          <w:p w14:paraId="032453E2" w14:textId="77777777" w:rsidR="004F3FB2" w:rsidRPr="004F3FB2" w:rsidRDefault="004F3FB2" w:rsidP="004F3F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F3FB2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3B2B9C7" w14:textId="77777777" w:rsidR="004F3FB2" w:rsidRPr="004F3FB2" w:rsidRDefault="004F3FB2" w:rsidP="004F3F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F3FB2">
              <w:rPr>
                <w:rFonts w:ascii="Arial" w:hAnsi="Arial" w:cs="Arial"/>
                <w:color w:val="000000" w:themeColor="text1"/>
                <w:sz w:val="20"/>
                <w:szCs w:val="20"/>
              </w:rPr>
              <w:t>Изложить в предлагаемой редакции фрагмент «Стандарт призван установить основные положения…»</w:t>
            </w:r>
          </w:p>
          <w:p w14:paraId="1A8DD560" w14:textId="77777777" w:rsidR="004F3FB2" w:rsidRPr="004F3FB2" w:rsidRDefault="004F3FB2" w:rsidP="004F3F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E3F7254" w14:textId="77777777" w:rsidR="004F3FB2" w:rsidRPr="004F3FB2" w:rsidRDefault="004F3FB2" w:rsidP="004F3F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F3FB2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7311F207" w14:textId="77777777" w:rsidR="004F3FB2" w:rsidRPr="004F3FB2" w:rsidRDefault="004F3FB2" w:rsidP="004F3F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F3FB2">
              <w:rPr>
                <w:rFonts w:ascii="Arial" w:hAnsi="Arial" w:cs="Arial"/>
                <w:color w:val="000000" w:themeColor="text1"/>
                <w:sz w:val="20"/>
                <w:szCs w:val="20"/>
              </w:rPr>
              <w:t>Стандарт устанавливает основные положения…</w:t>
            </w:r>
          </w:p>
          <w:p w14:paraId="127EFDDE" w14:textId="77777777" w:rsidR="004F3FB2" w:rsidRPr="004F3FB2" w:rsidRDefault="004F3FB2" w:rsidP="004F3F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CDDE2ED" w14:textId="77777777" w:rsidR="004F3FB2" w:rsidRPr="004F3FB2" w:rsidRDefault="004F3FB2" w:rsidP="004F3F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F3FB2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4CB8DC60" w14:textId="02E2B4E3" w:rsidR="004F3FB2" w:rsidRPr="004F3FB2" w:rsidRDefault="004F3FB2" w:rsidP="004F3FB2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F3FB2">
              <w:rPr>
                <w:rFonts w:ascii="Arial" w:hAnsi="Arial" w:cs="Arial"/>
                <w:color w:val="000000" w:themeColor="text1"/>
                <w:sz w:val="20"/>
                <w:szCs w:val="20"/>
              </w:rPr>
              <w:t>Устранение смысловой неточности</w:t>
            </w:r>
          </w:p>
        </w:tc>
        <w:tc>
          <w:tcPr>
            <w:tcW w:w="2835" w:type="dxa"/>
          </w:tcPr>
          <w:p w14:paraId="6AEB2617" w14:textId="4979FFE6" w:rsidR="004F3FB2" w:rsidRPr="004F3FB2" w:rsidRDefault="004F3FB2" w:rsidP="004F3FB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>Принято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4F3FB2" w:rsidRPr="004F3FB2" w14:paraId="3A99CD34" w14:textId="77777777" w:rsidTr="004F3FB2">
        <w:tc>
          <w:tcPr>
            <w:tcW w:w="704" w:type="dxa"/>
          </w:tcPr>
          <w:p w14:paraId="2C1EBFDE" w14:textId="77777777" w:rsidR="004F3FB2" w:rsidRPr="004F3FB2" w:rsidRDefault="004F3FB2" w:rsidP="004F3FB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2B37FFD" w14:textId="4DB7757B" w:rsidR="004F3FB2" w:rsidRPr="004F3FB2" w:rsidRDefault="004F3FB2" w:rsidP="004F3FB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>Предисловие</w:t>
            </w:r>
          </w:p>
        </w:tc>
        <w:tc>
          <w:tcPr>
            <w:tcW w:w="2523" w:type="dxa"/>
          </w:tcPr>
          <w:p w14:paraId="2B41ECAC" w14:textId="77777777" w:rsidR="004F3FB2" w:rsidRPr="004F3FB2" w:rsidRDefault="004F3FB2" w:rsidP="004F3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>АО «Невское ПКБ», исх. № 13-4954Э от 29.08.2025</w:t>
            </w:r>
          </w:p>
        </w:tc>
        <w:tc>
          <w:tcPr>
            <w:tcW w:w="7229" w:type="dxa"/>
          </w:tcPr>
          <w:p w14:paraId="1B213B35" w14:textId="77777777" w:rsidR="004F3FB2" w:rsidRPr="004F3FB2" w:rsidRDefault="004F3FB2" w:rsidP="004F3F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F3FB2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4E926FC" w14:textId="77777777" w:rsidR="004F3FB2" w:rsidRPr="004F3FB2" w:rsidRDefault="004F3FB2" w:rsidP="004F3F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>В нижней части страницы убрать знак авторского права и текст «Настоящий стандарт …» – данная информация приводится только при подготовке к опубликованию</w:t>
            </w:r>
          </w:p>
          <w:p w14:paraId="389B6799" w14:textId="77777777" w:rsidR="004F3FB2" w:rsidRPr="004F3FB2" w:rsidRDefault="004F3FB2" w:rsidP="004F3F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F3FB2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4DE5DD32" w14:textId="4E421173" w:rsidR="004F3FB2" w:rsidRPr="004F3FB2" w:rsidRDefault="004F3FB2" w:rsidP="004F3F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>ГОСТ Р 1.5—2012, п. 5.10</w:t>
            </w:r>
          </w:p>
        </w:tc>
        <w:tc>
          <w:tcPr>
            <w:tcW w:w="2835" w:type="dxa"/>
          </w:tcPr>
          <w:p w14:paraId="0663B816" w14:textId="685AFD62" w:rsidR="004F3FB2" w:rsidRPr="004F3FB2" w:rsidRDefault="004F3FB2" w:rsidP="004F3FB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>Принято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4F3FB2" w:rsidRPr="004F3FB2" w14:paraId="7D998C96" w14:textId="77777777" w:rsidTr="004F3FB2">
        <w:tc>
          <w:tcPr>
            <w:tcW w:w="704" w:type="dxa"/>
          </w:tcPr>
          <w:p w14:paraId="396219FC" w14:textId="77777777" w:rsidR="004F3FB2" w:rsidRPr="004F3FB2" w:rsidRDefault="004F3FB2" w:rsidP="004F3FB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38BA713" w14:textId="1222D105" w:rsidR="004F3FB2" w:rsidRPr="004F3FB2" w:rsidRDefault="004F3FB2" w:rsidP="004F3FB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>Содержание</w:t>
            </w:r>
          </w:p>
        </w:tc>
        <w:tc>
          <w:tcPr>
            <w:tcW w:w="2523" w:type="dxa"/>
          </w:tcPr>
          <w:p w14:paraId="1F95452B" w14:textId="77777777" w:rsidR="004F3FB2" w:rsidRPr="004F3FB2" w:rsidRDefault="004F3FB2" w:rsidP="004F3FB2">
            <w:pPr>
              <w:pStyle w:val="1-"/>
              <w:numPr>
                <w:ilvl w:val="0"/>
                <w:numId w:val="0"/>
              </w:numPr>
              <w:jc w:val="center"/>
              <w:outlineLvl w:val="1"/>
              <w:rPr>
                <w:sz w:val="20"/>
                <w:szCs w:val="20"/>
              </w:rPr>
            </w:pPr>
            <w:r w:rsidRPr="004F3FB2">
              <w:rPr>
                <w:kern w:val="0"/>
                <w:sz w:val="20"/>
                <w:szCs w:val="20"/>
                <w14:ligatures w14:val="none"/>
              </w:rPr>
              <w:t>ПАО «ОДК-УМПО»</w:t>
            </w:r>
            <w:r w:rsidRPr="004F3FB2">
              <w:rPr>
                <w:sz w:val="20"/>
                <w:szCs w:val="20"/>
              </w:rPr>
              <w:t>, исх. № 18-08-236-25 от 01.1.2025</w:t>
            </w:r>
          </w:p>
        </w:tc>
        <w:tc>
          <w:tcPr>
            <w:tcW w:w="7229" w:type="dxa"/>
          </w:tcPr>
          <w:p w14:paraId="3C8B3E1D" w14:textId="77777777" w:rsidR="004F3FB2" w:rsidRPr="004F3FB2" w:rsidRDefault="004F3FB2" w:rsidP="004F3F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F3FB2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727BDCE" w14:textId="4AA64A3A" w:rsidR="004F3FB2" w:rsidRPr="004F3FB2" w:rsidRDefault="004F3FB2" w:rsidP="004F3F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>Отсутствует</w:t>
            </w:r>
          </w:p>
        </w:tc>
        <w:tc>
          <w:tcPr>
            <w:tcW w:w="2835" w:type="dxa"/>
          </w:tcPr>
          <w:p w14:paraId="53B9A858" w14:textId="77777777" w:rsidR="004F3FB2" w:rsidRPr="004F3FB2" w:rsidRDefault="004F3FB2" w:rsidP="004F3FB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>Отклонено.</w:t>
            </w:r>
          </w:p>
          <w:p w14:paraId="6AA957C8" w14:textId="147C2990" w:rsidR="004F3FB2" w:rsidRPr="004F3FB2" w:rsidRDefault="004F3FB2" w:rsidP="004F3FB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 xml:space="preserve">Согласно п. 3.4.1 ГОСТ 1.5 раздел «Содержание» включают, если объем </w:t>
            </w:r>
            <w:r w:rsidRPr="004F3FB2">
              <w:rPr>
                <w:rFonts w:ascii="Arial" w:hAnsi="Arial" w:cs="Arial"/>
                <w:sz w:val="20"/>
                <w:szCs w:val="20"/>
              </w:rPr>
              <w:lastRenderedPageBreak/>
              <w:t>стандарта превышает 24 стр.</w:t>
            </w:r>
          </w:p>
        </w:tc>
      </w:tr>
      <w:tr w:rsidR="004F3FB2" w:rsidRPr="004F3FB2" w14:paraId="4E8E4BFC" w14:textId="77777777" w:rsidTr="004F3FB2">
        <w:tc>
          <w:tcPr>
            <w:tcW w:w="704" w:type="dxa"/>
          </w:tcPr>
          <w:p w14:paraId="06B35D24" w14:textId="77777777" w:rsidR="004F3FB2" w:rsidRPr="004F3FB2" w:rsidRDefault="004F3FB2" w:rsidP="004F3FB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A08F14A" w14:textId="77777777" w:rsidR="004F3FB2" w:rsidRPr="004F3FB2" w:rsidRDefault="004F3FB2" w:rsidP="004F3F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23" w:type="dxa"/>
          </w:tcPr>
          <w:p w14:paraId="341D7B1A" w14:textId="77777777" w:rsidR="004F3FB2" w:rsidRPr="004F3FB2" w:rsidRDefault="004F3FB2" w:rsidP="004F3FB2">
            <w:pPr>
              <w:pStyle w:val="2"/>
              <w:widowControl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0"/>
                <w:szCs w:val="20"/>
              </w:rPr>
            </w:pPr>
            <w:r w:rsidRPr="004F3FB2">
              <w:rPr>
                <w:rFonts w:cs="Arial"/>
                <w:sz w:val="20"/>
                <w:szCs w:val="20"/>
              </w:rPr>
              <w:t>АО «Концерн ВКО «Алмаз-Антей», исх. № 31-21/27948 от 10.10.2025</w:t>
            </w:r>
          </w:p>
        </w:tc>
        <w:tc>
          <w:tcPr>
            <w:tcW w:w="7229" w:type="dxa"/>
          </w:tcPr>
          <w:p w14:paraId="6A085867" w14:textId="77777777" w:rsidR="004F3FB2" w:rsidRPr="004F3FB2" w:rsidRDefault="004F3FB2" w:rsidP="004F3F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F3FB2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D345DF4" w14:textId="77777777" w:rsidR="004F3FB2" w:rsidRPr="004F3FB2" w:rsidRDefault="004F3FB2" w:rsidP="004F3FB2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F3FB2">
              <w:rPr>
                <w:rFonts w:ascii="Arial" w:hAnsi="Arial" w:cs="Arial"/>
                <w:color w:val="000000"/>
                <w:sz w:val="20"/>
                <w:szCs w:val="20"/>
              </w:rPr>
              <w:t>Неоднозначно определен объект стандартизации</w:t>
            </w:r>
          </w:p>
          <w:p w14:paraId="3D05411E" w14:textId="77777777" w:rsidR="004F3FB2" w:rsidRPr="004F3FB2" w:rsidRDefault="004F3FB2" w:rsidP="004F3F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D9FEFD2" w14:textId="77777777" w:rsidR="004F3FB2" w:rsidRPr="004F3FB2" w:rsidRDefault="004F3FB2" w:rsidP="004F3FB2">
            <w:pPr>
              <w:tabs>
                <w:tab w:val="left" w:pos="4120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F3FB2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4BC00F8C" w14:textId="77777777" w:rsidR="004F3FB2" w:rsidRPr="004F3FB2" w:rsidRDefault="004F3FB2" w:rsidP="004F3FB2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F3FB2">
              <w:rPr>
                <w:rFonts w:ascii="Arial" w:hAnsi="Arial" w:cs="Arial"/>
                <w:color w:val="000000"/>
                <w:sz w:val="20"/>
                <w:szCs w:val="20"/>
              </w:rPr>
              <w:t>Привести в соответствии с разделом 3 Перспективной программы стандартизации в области поддержки жизненного цикла изделий на 2024-2026 гг., в соответствии с которым в национальных стандартах по ЖЦ, при необходимости, требования ГОСТ РВ детализируются и дополняются</w:t>
            </w:r>
          </w:p>
          <w:p w14:paraId="222159E8" w14:textId="77777777" w:rsidR="004F3FB2" w:rsidRPr="004F3FB2" w:rsidRDefault="004F3FB2" w:rsidP="004F3F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482F045" w14:textId="77777777" w:rsidR="004F3FB2" w:rsidRPr="004F3FB2" w:rsidRDefault="004F3FB2" w:rsidP="004F3F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F3FB2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5E4882D9" w14:textId="77777777" w:rsidR="004F3FB2" w:rsidRPr="004F3FB2" w:rsidRDefault="004F3FB2" w:rsidP="004F3FB2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F3FB2">
              <w:rPr>
                <w:rFonts w:ascii="Arial" w:hAnsi="Arial" w:cs="Arial"/>
                <w:color w:val="000000"/>
                <w:sz w:val="20"/>
                <w:szCs w:val="20"/>
              </w:rPr>
              <w:t>1. С учётом предыдущих замечаний по проекту в целом.</w:t>
            </w:r>
            <w:r w:rsidRPr="004F3FB2">
              <w:rPr>
                <w:rFonts w:ascii="Arial" w:hAnsi="Arial" w:cs="Arial"/>
                <w:color w:val="000000"/>
                <w:sz w:val="20"/>
                <w:szCs w:val="20"/>
              </w:rPr>
              <w:br/>
              <w:t>2. На данный момент стадии, этапы и работы ЖЦ являются объектом стандартизации СРПП, СРПП ВТ и комплекса стандартов "Управление жизненным циклом изделий ВТ".</w:t>
            </w:r>
            <w:r w:rsidRPr="004F3FB2">
              <w:rPr>
                <w:rFonts w:ascii="Arial" w:hAnsi="Arial" w:cs="Arial"/>
                <w:color w:val="000000"/>
                <w:sz w:val="20"/>
                <w:szCs w:val="20"/>
              </w:rPr>
              <w:br/>
              <w:t>3. В соответствии с разделом 3 Перспективной программы стандартизации в области поддержки жизненного цикла изделий на 2024-2026 гг. требования ГОСТ РВ являются приоритетными (базовыми), а в национальных стандартах по ЖЦ, при необходимости, требования ГОСТ РВ детализируются и дополняются.</w:t>
            </w:r>
          </w:p>
          <w:p w14:paraId="1ED09B5F" w14:textId="77777777" w:rsidR="004F3FB2" w:rsidRPr="004F3FB2" w:rsidRDefault="004F3FB2" w:rsidP="004F3F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835" w:type="dxa"/>
          </w:tcPr>
          <w:p w14:paraId="393E71FA" w14:textId="77777777" w:rsidR="004F3FB2" w:rsidRPr="004F3FB2" w:rsidRDefault="004F3FB2" w:rsidP="004F3FB2">
            <w:pPr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>Принято к сведению.</w:t>
            </w:r>
          </w:p>
          <w:p w14:paraId="43E54B80" w14:textId="192C0D6C" w:rsidR="004F3FB2" w:rsidRPr="004F3FB2" w:rsidRDefault="004F3FB2" w:rsidP="004F3FB2">
            <w:pPr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>Замечание содержит позицию в отношении связи национальных и государственных военных стандартов, но ен содержит конкретных предложений по желаемой редакции разд. 1</w:t>
            </w:r>
          </w:p>
        </w:tc>
      </w:tr>
      <w:tr w:rsidR="004F3FB2" w:rsidRPr="004F3FB2" w14:paraId="354EC37D" w14:textId="77777777" w:rsidTr="004F3FB2">
        <w:tc>
          <w:tcPr>
            <w:tcW w:w="704" w:type="dxa"/>
          </w:tcPr>
          <w:p w14:paraId="4405DE42" w14:textId="77777777" w:rsidR="004F3FB2" w:rsidRPr="004F3FB2" w:rsidRDefault="004F3FB2" w:rsidP="004F3FB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02C7068" w14:textId="77777777" w:rsidR="004F3FB2" w:rsidRPr="004F3FB2" w:rsidRDefault="004F3FB2" w:rsidP="004F3FB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523" w:type="dxa"/>
          </w:tcPr>
          <w:p w14:paraId="33E104DF" w14:textId="77777777" w:rsidR="004F3FB2" w:rsidRPr="004F3FB2" w:rsidRDefault="004F3FB2" w:rsidP="004F3F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«ЦС «Звездочка»</w:t>
            </w:r>
            <w:r w:rsidRPr="004F3FB2">
              <w:rPr>
                <w:rFonts w:ascii="Arial" w:hAnsi="Arial" w:cs="Arial"/>
                <w:sz w:val="20"/>
                <w:szCs w:val="20"/>
              </w:rPr>
              <w:t>, исх. № 554-7.2/782 от 13.10.2025</w:t>
            </w:r>
          </w:p>
        </w:tc>
        <w:tc>
          <w:tcPr>
            <w:tcW w:w="7229" w:type="dxa"/>
          </w:tcPr>
          <w:p w14:paraId="5A84B69A" w14:textId="77777777" w:rsidR="004F3FB2" w:rsidRPr="004F3FB2" w:rsidRDefault="004F3FB2" w:rsidP="004F3F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F3FB2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05E18C0" w14:textId="77777777" w:rsidR="004F3FB2" w:rsidRPr="004F3FB2" w:rsidRDefault="004F3FB2" w:rsidP="004F3F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>Неясно: почему говорится о поддержке жизненного цикла только для «изделий машиностроения» — как будто для других изделий (не машиностроения) жизненного цикла не существует. Пояснений в «пояснительной записке» по этому поводу нет, произвольно принято — и только.</w:t>
            </w:r>
          </w:p>
          <w:p w14:paraId="24E83952" w14:textId="77777777" w:rsidR="004F3FB2" w:rsidRPr="004F3FB2" w:rsidRDefault="004F3FB2" w:rsidP="004F3F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BEBC1C6" w14:textId="77777777" w:rsidR="004F3FB2" w:rsidRPr="004F3FB2" w:rsidRDefault="004F3FB2" w:rsidP="004F3F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F3FB2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1E75B19B" w14:textId="77777777" w:rsidR="004F3FB2" w:rsidRPr="004F3FB2" w:rsidRDefault="004F3FB2" w:rsidP="004F3F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>Во многих стандартах указывается: «для всех отраслей промышленности».</w:t>
            </w:r>
          </w:p>
          <w:p w14:paraId="242B57B5" w14:textId="77777777" w:rsidR="004F3FB2" w:rsidRPr="004F3FB2" w:rsidRDefault="004F3FB2" w:rsidP="004F3F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2717C31D" w14:textId="77777777" w:rsidR="004F3FB2" w:rsidRPr="004F3FB2" w:rsidRDefault="004F3FB2" w:rsidP="004F3FB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>Отклонено.</w:t>
            </w:r>
          </w:p>
          <w:p w14:paraId="2DD090C6" w14:textId="55A4E422" w:rsidR="004F3FB2" w:rsidRPr="004F3FB2" w:rsidRDefault="004F3FB2" w:rsidP="004F3FB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 xml:space="preserve">Данная система стандартов (СПЖЦ) предназначена для применения совместно с системами ЕСКД и ЕСТД, ориентированными на машиностроение (включая и </w:t>
            </w:r>
            <w:proofErr w:type="gramStart"/>
            <w:r w:rsidRPr="004F3FB2">
              <w:rPr>
                <w:rFonts w:ascii="Arial" w:hAnsi="Arial" w:cs="Arial"/>
                <w:sz w:val="20"/>
                <w:szCs w:val="20"/>
              </w:rPr>
              <w:t>приборостроение</w:t>
            </w:r>
            <w:proofErr w:type="gramEnd"/>
            <w:r w:rsidRPr="004F3FB2">
              <w:rPr>
                <w:rFonts w:ascii="Arial" w:hAnsi="Arial" w:cs="Arial"/>
                <w:sz w:val="20"/>
                <w:szCs w:val="20"/>
              </w:rPr>
              <w:t xml:space="preserve"> и иные отрасли по выпуску машин в широком смысле)</w:t>
            </w:r>
          </w:p>
        </w:tc>
      </w:tr>
      <w:tr w:rsidR="004F3FB2" w:rsidRPr="004F3FB2" w14:paraId="728E0CDC" w14:textId="77777777" w:rsidTr="004F3FB2">
        <w:tc>
          <w:tcPr>
            <w:tcW w:w="704" w:type="dxa"/>
          </w:tcPr>
          <w:p w14:paraId="29AE57CC" w14:textId="77777777" w:rsidR="004F3FB2" w:rsidRPr="004F3FB2" w:rsidRDefault="004F3FB2" w:rsidP="004F3FB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06AE83B" w14:textId="77777777" w:rsidR="004F3FB2" w:rsidRPr="004F3FB2" w:rsidRDefault="004F3FB2" w:rsidP="004F3FB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523" w:type="dxa"/>
          </w:tcPr>
          <w:p w14:paraId="405BDEF9" w14:textId="77777777" w:rsidR="004F3FB2" w:rsidRPr="004F3FB2" w:rsidRDefault="004F3FB2" w:rsidP="004F3FB2">
            <w:pPr>
              <w:pStyle w:val="a7"/>
              <w:jc w:val="center"/>
              <w:rPr>
                <w:rFonts w:cs="Arial"/>
                <w:sz w:val="20"/>
                <w:szCs w:val="20"/>
              </w:rPr>
            </w:pPr>
            <w:r w:rsidRPr="004F3FB2">
              <w:rPr>
                <w:rFonts w:cs="Arial"/>
                <w:sz w:val="20"/>
                <w:szCs w:val="20"/>
              </w:rPr>
              <w:t xml:space="preserve">ФГУП </w:t>
            </w:r>
            <w:r w:rsidRPr="004F3FB2">
              <w:rPr>
                <w:rFonts w:cs="Arial"/>
                <w:kern w:val="0"/>
                <w:sz w:val="20"/>
                <w:szCs w:val="20"/>
                <w14:ligatures w14:val="none"/>
              </w:rPr>
              <w:t>«</w:t>
            </w:r>
            <w:r w:rsidRPr="004F3FB2">
              <w:rPr>
                <w:rFonts w:cs="Arial"/>
                <w:sz w:val="20"/>
                <w:szCs w:val="20"/>
              </w:rPr>
              <w:t xml:space="preserve">ВНИИ </w:t>
            </w:r>
            <w:r w:rsidRPr="004F3FB2">
              <w:rPr>
                <w:rFonts w:cs="Arial"/>
                <w:kern w:val="0"/>
                <w:sz w:val="20"/>
                <w:szCs w:val="20"/>
                <w14:ligatures w14:val="none"/>
              </w:rPr>
              <w:t>«</w:t>
            </w:r>
            <w:r w:rsidRPr="004F3FB2">
              <w:rPr>
                <w:rFonts w:cs="Arial"/>
                <w:sz w:val="20"/>
                <w:szCs w:val="20"/>
              </w:rPr>
              <w:t>Центр</w:t>
            </w:r>
            <w:r w:rsidRPr="004F3FB2">
              <w:rPr>
                <w:rFonts w:cs="Arial"/>
                <w:kern w:val="0"/>
                <w:sz w:val="20"/>
                <w:szCs w:val="20"/>
                <w14:ligatures w14:val="none"/>
              </w:rPr>
              <w:t>»,</w:t>
            </w:r>
            <w:r w:rsidRPr="004F3FB2">
              <w:rPr>
                <w:rFonts w:cs="Arial"/>
                <w:sz w:val="20"/>
                <w:szCs w:val="20"/>
              </w:rPr>
              <w:t xml:space="preserve"> исх. № 878/83 от 09.10.2025</w:t>
            </w:r>
          </w:p>
        </w:tc>
        <w:tc>
          <w:tcPr>
            <w:tcW w:w="7229" w:type="dxa"/>
          </w:tcPr>
          <w:p w14:paraId="1F85D17F" w14:textId="77777777" w:rsidR="004F3FB2" w:rsidRPr="004F3FB2" w:rsidRDefault="004F3FB2" w:rsidP="004F3F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F3FB2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BC2C336" w14:textId="77777777" w:rsidR="004F3FB2" w:rsidRPr="004F3FB2" w:rsidRDefault="004F3FB2" w:rsidP="004F3FB2">
            <w:pPr>
              <w:pStyle w:val="a7"/>
              <w:jc w:val="both"/>
              <w:rPr>
                <w:rFonts w:cs="Arial"/>
                <w:sz w:val="20"/>
                <w:szCs w:val="20"/>
              </w:rPr>
            </w:pPr>
            <w:r w:rsidRPr="004F3FB2">
              <w:rPr>
                <w:rFonts w:cs="Arial"/>
                <w:sz w:val="20"/>
                <w:szCs w:val="20"/>
              </w:rPr>
              <w:t>Настоящий стандарт устанавливает цели и задачи системы стандартов в области поддержки жизненного цикла изделий машиностроения (далее — изделий), аспекты стандартизации, состав классификационных групп стандартов и правила их обозначения.</w:t>
            </w:r>
          </w:p>
          <w:p w14:paraId="29C7D2CC" w14:textId="77777777" w:rsidR="004F3FB2" w:rsidRPr="004F3FB2" w:rsidRDefault="004F3FB2" w:rsidP="004F3F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>Настоящий стандарт применяют при разработке и внедрении национальных стандартов, регламентирующих разные аспекты поддержки жизненного цикла изделий.</w:t>
            </w:r>
          </w:p>
          <w:p w14:paraId="71EEB067" w14:textId="77777777" w:rsidR="004F3FB2" w:rsidRPr="004F3FB2" w:rsidRDefault="004F3FB2" w:rsidP="004F3F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CF24684" w14:textId="77777777" w:rsidR="004F3FB2" w:rsidRPr="004F3FB2" w:rsidRDefault="004F3FB2" w:rsidP="004F3FB2">
            <w:pPr>
              <w:tabs>
                <w:tab w:val="left" w:pos="4120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F3FB2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Предлагаемая редакция:</w:t>
            </w:r>
          </w:p>
          <w:p w14:paraId="258833C2" w14:textId="4C3F8E62" w:rsidR="004F3FB2" w:rsidRPr="004F3FB2" w:rsidRDefault="004F3FB2" w:rsidP="004F3F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>Откорректировать с учетом п. 4.1</w:t>
            </w:r>
          </w:p>
          <w:p w14:paraId="7536726A" w14:textId="77777777" w:rsidR="004F3FB2" w:rsidRPr="004F3FB2" w:rsidRDefault="004F3FB2" w:rsidP="004F3F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4D03DA6" w14:textId="77777777" w:rsidR="004F3FB2" w:rsidRPr="004F3FB2" w:rsidRDefault="004F3FB2" w:rsidP="004F3F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F3FB2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03D9EDF0" w14:textId="77777777" w:rsidR="004F3FB2" w:rsidRPr="004F3FB2" w:rsidRDefault="004F3FB2" w:rsidP="004F3FB2">
            <w:pPr>
              <w:pStyle w:val="a7"/>
              <w:jc w:val="both"/>
              <w:rPr>
                <w:rFonts w:cs="Arial"/>
                <w:sz w:val="20"/>
                <w:szCs w:val="20"/>
              </w:rPr>
            </w:pPr>
            <w:r w:rsidRPr="004F3FB2">
              <w:rPr>
                <w:rFonts w:cs="Arial"/>
                <w:sz w:val="20"/>
                <w:szCs w:val="20"/>
              </w:rPr>
              <w:t xml:space="preserve">В стандарте </w:t>
            </w:r>
            <w:bookmarkStart w:id="4" w:name="_Hlk222825640"/>
            <w:r w:rsidRPr="004F3FB2">
              <w:rPr>
                <w:rFonts w:cs="Arial"/>
                <w:sz w:val="20"/>
                <w:szCs w:val="20"/>
              </w:rPr>
              <w:t xml:space="preserve">не описано как или каким образом применять стандарт при разработке и внедрении национальных стандартов, регламентирующих </w:t>
            </w:r>
            <w:bookmarkEnd w:id="4"/>
            <w:r w:rsidRPr="004F3FB2">
              <w:rPr>
                <w:rFonts w:cs="Arial"/>
                <w:sz w:val="20"/>
                <w:szCs w:val="20"/>
              </w:rPr>
              <w:t>разные аспекты поддержки жизненного цикла изделий.</w:t>
            </w:r>
          </w:p>
          <w:p w14:paraId="714FB085" w14:textId="2B206BEF" w:rsidR="004F3FB2" w:rsidRPr="004F3FB2" w:rsidRDefault="004F3FB2" w:rsidP="004F3F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 xml:space="preserve">В разделе 1 указано, что стандарт </w:t>
            </w:r>
            <w:proofErr w:type="gramStart"/>
            <w:r w:rsidRPr="004F3FB2">
              <w:rPr>
                <w:rFonts w:ascii="Arial" w:hAnsi="Arial" w:cs="Arial"/>
                <w:sz w:val="20"/>
                <w:szCs w:val="20"/>
              </w:rPr>
              <w:t>устанавливает….</w:t>
            </w:r>
            <w:proofErr w:type="gramEnd"/>
            <w:r w:rsidRPr="004F3FB2">
              <w:rPr>
                <w:rFonts w:ascii="Arial" w:hAnsi="Arial" w:cs="Arial"/>
                <w:sz w:val="20"/>
                <w:szCs w:val="20"/>
              </w:rPr>
              <w:t>. «Системы стандартов в области поддержки жизненного цикла изделий», а в пунктах 4.1 и 4.2 указано, что это «комплекс стандартов». Так что у вас – система стандартов или комплекс стандартов?</w:t>
            </w:r>
          </w:p>
        </w:tc>
        <w:tc>
          <w:tcPr>
            <w:tcW w:w="2835" w:type="dxa"/>
          </w:tcPr>
          <w:p w14:paraId="1933C80B" w14:textId="05B788D9" w:rsidR="004F3FB2" w:rsidRPr="004F3FB2" w:rsidRDefault="004F3FB2" w:rsidP="004F3FB2">
            <w:pPr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lastRenderedPageBreak/>
              <w:t>Принято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4F3FB2" w:rsidRPr="004F3FB2" w14:paraId="61FD9AF8" w14:textId="77777777" w:rsidTr="004F3FB2">
        <w:tc>
          <w:tcPr>
            <w:tcW w:w="704" w:type="dxa"/>
          </w:tcPr>
          <w:p w14:paraId="4E903CF9" w14:textId="77777777" w:rsidR="004F3FB2" w:rsidRPr="004F3FB2" w:rsidRDefault="004F3FB2" w:rsidP="004F3FB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E7FE969" w14:textId="4096BE09" w:rsidR="004F3FB2" w:rsidRPr="004F3FB2" w:rsidRDefault="004F3FB2" w:rsidP="004F3FB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>1, 4.1, 4.2, ПЗ</w:t>
            </w:r>
          </w:p>
        </w:tc>
        <w:tc>
          <w:tcPr>
            <w:tcW w:w="2523" w:type="dxa"/>
          </w:tcPr>
          <w:p w14:paraId="5C2A2986" w14:textId="77777777" w:rsidR="004F3FB2" w:rsidRPr="004F3FB2" w:rsidRDefault="004F3FB2" w:rsidP="004F3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«ЦКБ МТ «Рубин», исх. № ОСПИ/ССН-515-25 от 25.08.2025</w:t>
            </w:r>
          </w:p>
        </w:tc>
        <w:tc>
          <w:tcPr>
            <w:tcW w:w="7229" w:type="dxa"/>
          </w:tcPr>
          <w:p w14:paraId="5887E55A" w14:textId="77777777" w:rsidR="004F3FB2" w:rsidRPr="004F3FB2" w:rsidRDefault="004F3FB2" w:rsidP="004F3F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F3FB2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E544348" w14:textId="15D98B64" w:rsidR="004F3FB2" w:rsidRPr="004F3FB2" w:rsidRDefault="004F3FB2" w:rsidP="004F3FB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3FB2">
              <w:rPr>
                <w:rFonts w:ascii="Arial" w:hAnsi="Arial" w:cs="Arial"/>
                <w:color w:val="000000"/>
                <w:sz w:val="20"/>
                <w:szCs w:val="20"/>
              </w:rPr>
              <w:t>1 В первом абзаце раздела 1 использовано словосочетание «</w:t>
            </w:r>
            <w:r w:rsidRPr="004F3FB2">
              <w:rPr>
                <w:rFonts w:ascii="Arial" w:hAnsi="Arial" w:cs="Arial"/>
                <w:i/>
                <w:color w:val="000000"/>
                <w:sz w:val="20"/>
                <w:szCs w:val="20"/>
              </w:rPr>
              <w:t>система стандартов</w:t>
            </w:r>
            <w:r w:rsidRPr="004F3FB2">
              <w:rPr>
                <w:rFonts w:ascii="Arial" w:hAnsi="Arial" w:cs="Arial"/>
                <w:color w:val="000000"/>
                <w:sz w:val="20"/>
                <w:szCs w:val="20"/>
              </w:rPr>
              <w:t>», а в ПЗ и в 4.1 и. 4.2 – «</w:t>
            </w:r>
            <w:r w:rsidRPr="004F3FB2">
              <w:rPr>
                <w:rFonts w:ascii="Arial" w:hAnsi="Arial" w:cs="Arial"/>
                <w:i/>
                <w:color w:val="000000"/>
                <w:sz w:val="20"/>
                <w:szCs w:val="20"/>
              </w:rPr>
              <w:t>Комплекс стандартов</w:t>
            </w:r>
            <w:r w:rsidRPr="004F3FB2">
              <w:rPr>
                <w:rFonts w:ascii="Arial" w:hAnsi="Arial" w:cs="Arial"/>
                <w:color w:val="000000"/>
                <w:sz w:val="20"/>
                <w:szCs w:val="20"/>
              </w:rPr>
              <w:t>», т.е. как у смежных комплексов стандартов ЕСКД, ЕСТД и ЕСПД</w:t>
            </w:r>
          </w:p>
        </w:tc>
        <w:tc>
          <w:tcPr>
            <w:tcW w:w="2835" w:type="dxa"/>
          </w:tcPr>
          <w:p w14:paraId="4491F59C" w14:textId="77777777" w:rsidR="004F3FB2" w:rsidRPr="004F3FB2" w:rsidRDefault="004F3FB2" w:rsidP="004F3FB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51A5D588" w14:textId="4973D1AE" w:rsidR="004F3FB2" w:rsidRPr="004F3FB2" w:rsidRDefault="004F3FB2" w:rsidP="004F3FB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>Текст в разделе 1 уточнен</w:t>
            </w:r>
          </w:p>
        </w:tc>
      </w:tr>
      <w:tr w:rsidR="004F3FB2" w:rsidRPr="004F3FB2" w14:paraId="001E2C11" w14:textId="77777777" w:rsidTr="004F3FB2">
        <w:tc>
          <w:tcPr>
            <w:tcW w:w="704" w:type="dxa"/>
          </w:tcPr>
          <w:p w14:paraId="592F10C2" w14:textId="77777777" w:rsidR="004F3FB2" w:rsidRPr="004F3FB2" w:rsidRDefault="004F3FB2" w:rsidP="004F3FB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DA2B532" w14:textId="77777777" w:rsidR="004F3FB2" w:rsidRPr="004F3FB2" w:rsidRDefault="004F3FB2" w:rsidP="004F3FB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  <w:lang w:val="en-US"/>
              </w:rPr>
              <w:t xml:space="preserve">1, </w:t>
            </w:r>
            <w:r w:rsidRPr="004F3FB2">
              <w:rPr>
                <w:rFonts w:ascii="Arial" w:hAnsi="Arial" w:cs="Arial"/>
                <w:sz w:val="20"/>
                <w:szCs w:val="20"/>
              </w:rPr>
              <w:t>первая страница</w:t>
            </w:r>
          </w:p>
        </w:tc>
        <w:tc>
          <w:tcPr>
            <w:tcW w:w="2523" w:type="dxa"/>
          </w:tcPr>
          <w:p w14:paraId="660E2D62" w14:textId="77777777" w:rsidR="004F3FB2" w:rsidRPr="004F3FB2" w:rsidRDefault="004F3FB2" w:rsidP="004F3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>АО «Невское ПКБ», исх. № 13-4954Э от 29.08.2025</w:t>
            </w:r>
          </w:p>
        </w:tc>
        <w:tc>
          <w:tcPr>
            <w:tcW w:w="7229" w:type="dxa"/>
          </w:tcPr>
          <w:p w14:paraId="48EFE9EF" w14:textId="77777777" w:rsidR="004F3FB2" w:rsidRPr="004F3FB2" w:rsidRDefault="004F3FB2" w:rsidP="004F3F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F3FB2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6EE4DCA" w14:textId="77777777" w:rsidR="004F3FB2" w:rsidRPr="004F3FB2" w:rsidRDefault="004F3FB2" w:rsidP="004F3F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>На первой странице проекта стандарта внизу страницы под чертой приводят слово «Проект» и после запятой указывают его редакцию</w:t>
            </w:r>
          </w:p>
          <w:p w14:paraId="6F2B21A9" w14:textId="77777777" w:rsidR="004F3FB2" w:rsidRPr="004F3FB2" w:rsidRDefault="004F3FB2" w:rsidP="004F3F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4B74415" w14:textId="77777777" w:rsidR="004F3FB2" w:rsidRPr="004F3FB2" w:rsidRDefault="004F3FB2" w:rsidP="004F3F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F3FB2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6F7BB642" w14:textId="55C52D74" w:rsidR="004F3FB2" w:rsidRPr="004F3FB2" w:rsidRDefault="004F3FB2" w:rsidP="004F3F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>ГОСТ Р 1.5—2012, п. 5.6, 5.6.3, 5.9</w:t>
            </w:r>
          </w:p>
        </w:tc>
        <w:tc>
          <w:tcPr>
            <w:tcW w:w="2835" w:type="dxa"/>
          </w:tcPr>
          <w:p w14:paraId="780C04B9" w14:textId="6D09A40D" w:rsidR="004F3FB2" w:rsidRPr="004F3FB2" w:rsidRDefault="004F3FB2" w:rsidP="004F3FB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>Принято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4F3FB2" w:rsidRPr="004F3FB2" w14:paraId="6B1F295B" w14:textId="77777777" w:rsidTr="004F3FB2">
        <w:tc>
          <w:tcPr>
            <w:tcW w:w="704" w:type="dxa"/>
          </w:tcPr>
          <w:p w14:paraId="208D2939" w14:textId="77777777" w:rsidR="004F3FB2" w:rsidRPr="004F3FB2" w:rsidRDefault="004F3FB2" w:rsidP="004F3FB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2732727" w14:textId="77777777" w:rsidR="004F3FB2" w:rsidRPr="004F3FB2" w:rsidRDefault="004F3FB2" w:rsidP="004F3FB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4F3FB2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2523" w:type="dxa"/>
          </w:tcPr>
          <w:p w14:paraId="76B1FB46" w14:textId="77777777" w:rsidR="004F3FB2" w:rsidRPr="004F3FB2" w:rsidRDefault="004F3FB2" w:rsidP="004F3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bCs/>
                <w:sz w:val="20"/>
                <w:szCs w:val="20"/>
              </w:rPr>
              <w:t>АО «КРЭМЗ»</w:t>
            </w:r>
            <w:r w:rsidRPr="004F3FB2">
              <w:rPr>
                <w:rFonts w:ascii="Arial" w:hAnsi="Arial" w:cs="Arial"/>
                <w:sz w:val="20"/>
                <w:szCs w:val="20"/>
              </w:rPr>
              <w:t>, исх. № 016/8-48 от 29.08.2025</w:t>
            </w:r>
          </w:p>
          <w:p w14:paraId="2501B327" w14:textId="77777777" w:rsidR="004F3FB2" w:rsidRPr="004F3FB2" w:rsidRDefault="004F3FB2" w:rsidP="004F3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D42A96C" w14:textId="77777777" w:rsidR="004F3FB2" w:rsidRPr="004F3FB2" w:rsidRDefault="004F3FB2" w:rsidP="004F3FB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>АО «НИИАА», исх. № УСМК-РПС/484/6850от 18.09.2025</w:t>
            </w:r>
          </w:p>
        </w:tc>
        <w:tc>
          <w:tcPr>
            <w:tcW w:w="7229" w:type="dxa"/>
            <w:vAlign w:val="center"/>
          </w:tcPr>
          <w:p w14:paraId="116A6E4D" w14:textId="77777777" w:rsidR="004F3FB2" w:rsidRPr="004F3FB2" w:rsidRDefault="004F3FB2" w:rsidP="004F3FB2">
            <w:pPr>
              <w:jc w:val="both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4F3FB2">
              <w:rPr>
                <w:rFonts w:ascii="Arial" w:hAnsi="Arial" w:cs="Arial"/>
                <w:bCs/>
                <w:sz w:val="20"/>
                <w:szCs w:val="20"/>
                <w:u w:val="single"/>
              </w:rPr>
              <w:t>Замечание, предложение:</w:t>
            </w:r>
          </w:p>
          <w:p w14:paraId="3B164030" w14:textId="77777777" w:rsidR="004F3FB2" w:rsidRPr="004F3FB2" w:rsidRDefault="004F3FB2" w:rsidP="004F3FB2">
            <w:pPr>
              <w:jc w:val="both"/>
              <w:rPr>
                <w:rStyle w:val="28pt"/>
                <w:rFonts w:ascii="Arial" w:eastAsia="Courier New" w:hAnsi="Arial" w:cs="Arial"/>
                <w:bCs/>
                <w:sz w:val="20"/>
                <w:szCs w:val="20"/>
              </w:rPr>
            </w:pPr>
            <w:r w:rsidRPr="004F3FB2">
              <w:rPr>
                <w:rFonts w:ascii="Arial" w:hAnsi="Arial" w:cs="Arial"/>
                <w:bCs/>
                <w:sz w:val="20"/>
                <w:szCs w:val="20"/>
              </w:rPr>
              <w:t>ГОСТ Р 1.2  Стандартизация в Российской Федерации Стандарты национальные. Правила разработки, утверждения, обновления, внесения поправок и отмены</w:t>
            </w:r>
          </w:p>
          <w:p w14:paraId="5FA93E76" w14:textId="77777777" w:rsidR="004F3FB2" w:rsidRPr="004F3FB2" w:rsidRDefault="004F3FB2" w:rsidP="004F3FB2">
            <w:pPr>
              <w:jc w:val="both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</w:p>
          <w:p w14:paraId="7ACE2A94" w14:textId="77777777" w:rsidR="004F3FB2" w:rsidRPr="004F3FB2" w:rsidRDefault="004F3FB2" w:rsidP="004F3FB2">
            <w:pPr>
              <w:jc w:val="both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4F3FB2">
              <w:rPr>
                <w:rFonts w:ascii="Arial" w:hAnsi="Arial" w:cs="Arial"/>
                <w:bCs/>
                <w:sz w:val="20"/>
                <w:szCs w:val="20"/>
                <w:u w:val="single"/>
              </w:rPr>
              <w:t>Предлагаемая редакция:</w:t>
            </w:r>
          </w:p>
          <w:p w14:paraId="52445751" w14:textId="77777777" w:rsidR="004F3FB2" w:rsidRPr="004F3FB2" w:rsidRDefault="004F3FB2" w:rsidP="004F3FB2">
            <w:pPr>
              <w:jc w:val="both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4F3FB2">
              <w:rPr>
                <w:rFonts w:ascii="Arial" w:hAnsi="Arial" w:cs="Arial"/>
                <w:bCs/>
                <w:sz w:val="20"/>
                <w:szCs w:val="20"/>
              </w:rPr>
              <w:t xml:space="preserve">ГОСТ Р 1.2  Стандартизация в Российской Федерации Стандарты национальные </w:t>
            </w:r>
            <w:bookmarkStart w:id="5" w:name="_Hlk222830824"/>
            <w:r w:rsidRPr="004F3FB2">
              <w:rPr>
                <w:rFonts w:ascii="Arial" w:hAnsi="Arial" w:cs="Arial"/>
                <w:bCs/>
                <w:sz w:val="20"/>
                <w:szCs w:val="20"/>
              </w:rPr>
              <w:t>Российской Федерации</w:t>
            </w:r>
            <w:bookmarkEnd w:id="5"/>
            <w:r w:rsidRPr="004F3FB2">
              <w:rPr>
                <w:rFonts w:ascii="Arial" w:hAnsi="Arial" w:cs="Arial"/>
                <w:bCs/>
                <w:sz w:val="20"/>
                <w:szCs w:val="20"/>
              </w:rPr>
              <w:t>. Правила разработки, утверждения, обновления, внесения поправок и отмены</w:t>
            </w:r>
          </w:p>
          <w:p w14:paraId="22D69977" w14:textId="77777777" w:rsidR="004F3FB2" w:rsidRPr="004F3FB2" w:rsidRDefault="004F3FB2" w:rsidP="004F3FB2">
            <w:pPr>
              <w:jc w:val="both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</w:p>
          <w:p w14:paraId="1DCA384F" w14:textId="77777777" w:rsidR="004F3FB2" w:rsidRPr="004F3FB2" w:rsidRDefault="004F3FB2" w:rsidP="004F3FB2">
            <w:pPr>
              <w:jc w:val="both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4F3FB2">
              <w:rPr>
                <w:rFonts w:ascii="Arial" w:hAnsi="Arial" w:cs="Arial"/>
                <w:bCs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71DEEC83" w14:textId="77777777" w:rsidR="004F3FB2" w:rsidRPr="004F3FB2" w:rsidRDefault="004F3FB2" w:rsidP="004F3FB2">
            <w:pPr>
              <w:ind w:firstLine="34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F3FB2">
              <w:rPr>
                <w:rFonts w:ascii="Arial" w:hAnsi="Arial" w:cs="Arial"/>
                <w:bCs/>
                <w:sz w:val="20"/>
                <w:szCs w:val="20"/>
              </w:rPr>
              <w:t>несоответствие названия</w:t>
            </w:r>
          </w:p>
          <w:p w14:paraId="5D57701E" w14:textId="086DA8D7" w:rsidR="004F3FB2" w:rsidRPr="004F3FB2" w:rsidRDefault="004F3FB2" w:rsidP="004F3FB2">
            <w:pPr>
              <w:ind w:firstLine="34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F3FB2">
              <w:rPr>
                <w:rFonts w:ascii="Arial" w:hAnsi="Arial" w:cs="Arial"/>
                <w:bCs/>
                <w:sz w:val="20"/>
                <w:szCs w:val="20"/>
              </w:rPr>
              <w:t xml:space="preserve">ГОСТ Р 1.2  </w:t>
            </w:r>
          </w:p>
        </w:tc>
        <w:tc>
          <w:tcPr>
            <w:tcW w:w="2835" w:type="dxa"/>
          </w:tcPr>
          <w:p w14:paraId="7E750A75" w14:textId="25E781E8" w:rsidR="004F3FB2" w:rsidRPr="004F3FB2" w:rsidRDefault="004F3FB2" w:rsidP="004F3FB2">
            <w:pPr>
              <w:ind w:left="51"/>
              <w:rPr>
                <w:rFonts w:ascii="Arial" w:hAnsi="Arial" w:cs="Arial"/>
                <w:bCs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>Принято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4F3FB2" w:rsidRPr="004F3FB2" w14:paraId="196DEB66" w14:textId="77777777" w:rsidTr="004F3FB2">
        <w:tc>
          <w:tcPr>
            <w:tcW w:w="704" w:type="dxa"/>
          </w:tcPr>
          <w:p w14:paraId="258275D5" w14:textId="77777777" w:rsidR="004F3FB2" w:rsidRPr="004F3FB2" w:rsidRDefault="004F3FB2" w:rsidP="004F3FB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8EF23E7" w14:textId="77777777" w:rsidR="004F3FB2" w:rsidRPr="004F3FB2" w:rsidRDefault="004F3FB2" w:rsidP="004F3FB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F3FB2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2523" w:type="dxa"/>
          </w:tcPr>
          <w:p w14:paraId="29411F40" w14:textId="77777777" w:rsidR="004F3FB2" w:rsidRPr="004F3FB2" w:rsidRDefault="004F3FB2" w:rsidP="004F3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>АО «НИИАА», исх. № УСМК-РПС/484/6850от 18.09.2025</w:t>
            </w:r>
          </w:p>
        </w:tc>
        <w:tc>
          <w:tcPr>
            <w:tcW w:w="7229" w:type="dxa"/>
          </w:tcPr>
          <w:p w14:paraId="425894EB" w14:textId="77777777" w:rsidR="004F3FB2" w:rsidRPr="004F3FB2" w:rsidRDefault="004F3FB2" w:rsidP="004F3F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F3FB2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B55DDD3" w14:textId="77777777" w:rsidR="004F3FB2" w:rsidRPr="004F3FB2" w:rsidRDefault="004F3FB2" w:rsidP="004F3F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>ГОСТ Р 1.2 Стандартизация в Российской Федерации Стандарты национальные. Правила разработки, утверждения, обновления, внесения поправок и отмены</w:t>
            </w:r>
          </w:p>
          <w:p w14:paraId="082BDB6C" w14:textId="77777777" w:rsidR="004F3FB2" w:rsidRPr="004F3FB2" w:rsidRDefault="004F3FB2" w:rsidP="004F3F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58D63B4" w14:textId="77777777" w:rsidR="004F3FB2" w:rsidRPr="004F3FB2" w:rsidRDefault="004F3FB2" w:rsidP="004F3F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F3FB2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6C369CF8" w14:textId="77777777" w:rsidR="004F3FB2" w:rsidRPr="004F3FB2" w:rsidRDefault="004F3FB2" w:rsidP="004F3F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 xml:space="preserve">ГОСТ Р 1.2 Стандартизация в Российской Федерации Стандарты национальные Российской Федерации. Правила разработки, утверждения, </w:t>
            </w:r>
            <w:r w:rsidRPr="004F3FB2">
              <w:rPr>
                <w:rFonts w:ascii="Arial" w:hAnsi="Arial" w:cs="Arial"/>
                <w:sz w:val="20"/>
                <w:szCs w:val="20"/>
              </w:rPr>
              <w:lastRenderedPageBreak/>
              <w:t>обновления, внесения поправок и отмены</w:t>
            </w:r>
          </w:p>
          <w:p w14:paraId="0630D939" w14:textId="77777777" w:rsidR="004F3FB2" w:rsidRPr="004F3FB2" w:rsidRDefault="004F3FB2" w:rsidP="004F3F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B0A0E64" w14:textId="77777777" w:rsidR="004F3FB2" w:rsidRPr="004F3FB2" w:rsidRDefault="004F3FB2" w:rsidP="004F3F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F3FB2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6BD6CC05" w14:textId="77777777" w:rsidR="004F3FB2" w:rsidRPr="004F3FB2" w:rsidRDefault="004F3FB2" w:rsidP="004F3FB2">
            <w:pPr>
              <w:ind w:hanging="1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>несоответствие названия</w:t>
            </w:r>
          </w:p>
          <w:p w14:paraId="2A5DD6C6" w14:textId="77777777" w:rsidR="004F3FB2" w:rsidRPr="004F3FB2" w:rsidRDefault="004F3FB2" w:rsidP="004F3FB2">
            <w:pPr>
              <w:ind w:hanging="1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 xml:space="preserve">ГОСТ Р 1.2  </w:t>
            </w:r>
          </w:p>
          <w:p w14:paraId="6D05469D" w14:textId="77777777" w:rsidR="004F3FB2" w:rsidRPr="004F3FB2" w:rsidRDefault="004F3FB2" w:rsidP="004F3F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835" w:type="dxa"/>
          </w:tcPr>
          <w:p w14:paraId="7E72E952" w14:textId="3D6F6C6F" w:rsidR="004F3FB2" w:rsidRPr="004F3FB2" w:rsidRDefault="004F3FB2" w:rsidP="004F3FB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lastRenderedPageBreak/>
              <w:t>Принято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4F3FB2" w:rsidRPr="004F3FB2" w14:paraId="146F71D8" w14:textId="77777777" w:rsidTr="004F3FB2">
        <w:tc>
          <w:tcPr>
            <w:tcW w:w="704" w:type="dxa"/>
          </w:tcPr>
          <w:p w14:paraId="28EC5E3B" w14:textId="77777777" w:rsidR="004F3FB2" w:rsidRPr="004F3FB2" w:rsidRDefault="004F3FB2" w:rsidP="004F3FB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EE7BD6D" w14:textId="77777777" w:rsidR="004F3FB2" w:rsidRPr="004F3FB2" w:rsidRDefault="004F3FB2" w:rsidP="004F3FB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23" w:type="dxa"/>
          </w:tcPr>
          <w:p w14:paraId="6B5AB6B7" w14:textId="77777777" w:rsidR="004F3FB2" w:rsidRPr="004F3FB2" w:rsidRDefault="004F3FB2" w:rsidP="004F3F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>АО «</w:t>
            </w:r>
            <w:proofErr w:type="spellStart"/>
            <w:r w:rsidRPr="004F3FB2">
              <w:rPr>
                <w:rFonts w:ascii="Arial" w:hAnsi="Arial" w:cs="Arial"/>
                <w:sz w:val="20"/>
                <w:szCs w:val="20"/>
              </w:rPr>
              <w:t>ЦНИИточмаш</w:t>
            </w:r>
            <w:proofErr w:type="spellEnd"/>
            <w:r w:rsidRPr="004F3FB2">
              <w:rPr>
                <w:rFonts w:ascii="Arial" w:hAnsi="Arial" w:cs="Arial"/>
                <w:sz w:val="20"/>
                <w:szCs w:val="20"/>
              </w:rPr>
              <w:t>», исх. № 7351</w:t>
            </w:r>
            <w:r w:rsidRPr="004F3FB2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r w:rsidRPr="004F3FB2">
              <w:rPr>
                <w:rFonts w:ascii="Arial" w:hAnsi="Arial" w:cs="Arial"/>
                <w:sz w:val="20"/>
                <w:szCs w:val="20"/>
              </w:rPr>
              <w:t>65 от 28.08.2025</w:t>
            </w:r>
          </w:p>
        </w:tc>
        <w:tc>
          <w:tcPr>
            <w:tcW w:w="7229" w:type="dxa"/>
          </w:tcPr>
          <w:p w14:paraId="12208C8F" w14:textId="77777777" w:rsidR="004F3FB2" w:rsidRPr="004F3FB2" w:rsidRDefault="004F3FB2" w:rsidP="004F3F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F3FB2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5BD0A04" w14:textId="77777777" w:rsidR="004F3FB2" w:rsidRPr="004F3FB2" w:rsidRDefault="004F3FB2" w:rsidP="004F3F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F3FB2">
              <w:rPr>
                <w:rFonts w:ascii="Arial" w:hAnsi="Arial" w:cs="Arial"/>
                <w:color w:val="000000"/>
                <w:sz w:val="20"/>
                <w:szCs w:val="20"/>
              </w:rPr>
              <w:t>Изменить формулировку первого абзаца</w:t>
            </w:r>
          </w:p>
          <w:p w14:paraId="4035FA8B" w14:textId="77777777" w:rsidR="004F3FB2" w:rsidRPr="004F3FB2" w:rsidRDefault="004F3FB2" w:rsidP="004F3F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1D97E16" w14:textId="77777777" w:rsidR="004F3FB2" w:rsidRPr="004F3FB2" w:rsidRDefault="004F3FB2" w:rsidP="004F3F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F3FB2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3FC6F8CB" w14:textId="77777777" w:rsidR="004F3FB2" w:rsidRPr="004F3FB2" w:rsidRDefault="004F3FB2" w:rsidP="004F3F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F3FB2">
              <w:rPr>
                <w:rFonts w:ascii="Arial" w:hAnsi="Arial" w:cs="Arial"/>
                <w:color w:val="000000"/>
                <w:sz w:val="20"/>
                <w:szCs w:val="20"/>
              </w:rPr>
              <w:t>В настоящем стандарте применены термины и определения по ГОСТ Р 77.002.</w:t>
            </w:r>
          </w:p>
          <w:p w14:paraId="4F4365AD" w14:textId="77777777" w:rsidR="004F3FB2" w:rsidRPr="004F3FB2" w:rsidRDefault="004F3FB2" w:rsidP="004F3FB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</w:tcPr>
          <w:p w14:paraId="67A08732" w14:textId="769FBF47" w:rsidR="004F3FB2" w:rsidRPr="004F3FB2" w:rsidRDefault="004F3FB2" w:rsidP="004F3FB2">
            <w:pPr>
              <w:ind w:left="5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>Принято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4F3FB2" w:rsidRPr="004F3FB2" w14:paraId="36E2632B" w14:textId="77777777" w:rsidTr="004F3FB2">
        <w:tc>
          <w:tcPr>
            <w:tcW w:w="704" w:type="dxa"/>
          </w:tcPr>
          <w:p w14:paraId="126F156F" w14:textId="77777777" w:rsidR="004F3FB2" w:rsidRPr="004F3FB2" w:rsidRDefault="004F3FB2" w:rsidP="004F3FB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A95EC03" w14:textId="77777777" w:rsidR="004F3FB2" w:rsidRPr="004F3FB2" w:rsidRDefault="004F3FB2" w:rsidP="004F3FB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 xml:space="preserve">2 </w:t>
            </w:r>
          </w:p>
        </w:tc>
        <w:tc>
          <w:tcPr>
            <w:tcW w:w="2523" w:type="dxa"/>
          </w:tcPr>
          <w:p w14:paraId="748BFAC4" w14:textId="77777777" w:rsidR="004F3FB2" w:rsidRPr="004F3FB2" w:rsidRDefault="004F3FB2" w:rsidP="004F3FB2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4F3FB2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ООО «ТМХ Технологии»,</w:t>
            </w:r>
            <w:r w:rsidRPr="004F3FB2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  <w:t xml:space="preserve"> исх. № 6122-ТМХ от 01.10.2025</w:t>
            </w:r>
          </w:p>
          <w:p w14:paraId="39201C93" w14:textId="77777777" w:rsidR="004F3FB2" w:rsidRPr="004F3FB2" w:rsidRDefault="004F3FB2" w:rsidP="004F3FB2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</w:p>
          <w:p w14:paraId="1FF5187C" w14:textId="77777777" w:rsidR="004F3FB2" w:rsidRPr="004F3FB2" w:rsidRDefault="004F3FB2" w:rsidP="004F3FB2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4F3FB2">
              <w:rPr>
                <w:rFonts w:ascii="Arial" w:hAnsi="Arial" w:cs="Arial"/>
                <w:color w:val="585858"/>
                <w:sz w:val="20"/>
                <w:szCs w:val="20"/>
              </w:rPr>
              <w:t>АО «Коломенский завод»,</w:t>
            </w:r>
            <w:r w:rsidRPr="004F3FB2">
              <w:rPr>
                <w:rFonts w:ascii="Arial" w:hAnsi="Arial" w:cs="Arial"/>
                <w:sz w:val="20"/>
                <w:szCs w:val="20"/>
              </w:rPr>
              <w:t xml:space="preserve"> исх. № 504/1969 от 01.10.2025</w:t>
            </w:r>
          </w:p>
          <w:p w14:paraId="18B901CD" w14:textId="77777777" w:rsidR="004F3FB2" w:rsidRPr="004F3FB2" w:rsidRDefault="004F3FB2" w:rsidP="004F3FB2">
            <w:pPr>
              <w:pStyle w:val="a7"/>
              <w:rPr>
                <w:rFonts w:cs="Arial"/>
                <w:sz w:val="20"/>
                <w:szCs w:val="20"/>
              </w:rPr>
            </w:pPr>
          </w:p>
        </w:tc>
        <w:tc>
          <w:tcPr>
            <w:tcW w:w="7229" w:type="dxa"/>
          </w:tcPr>
          <w:p w14:paraId="0C86C428" w14:textId="77777777" w:rsidR="004F3FB2" w:rsidRPr="004F3FB2" w:rsidRDefault="004F3FB2" w:rsidP="004F3F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F3FB2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91FEC3A" w14:textId="77777777" w:rsidR="004F3FB2" w:rsidRPr="004F3FB2" w:rsidRDefault="004F3FB2" w:rsidP="004F3F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>ГОСТ Р 1.2 Стандартизация в Российской Федерации Стандарты национальные. Правила разработки, утверждения, обновления, внесения поправок и отмены</w:t>
            </w:r>
          </w:p>
          <w:p w14:paraId="48B641AA" w14:textId="77777777" w:rsidR="004F3FB2" w:rsidRPr="004F3FB2" w:rsidRDefault="004F3FB2" w:rsidP="004F3F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>Наименование некорректное</w:t>
            </w:r>
          </w:p>
          <w:p w14:paraId="1301F35F" w14:textId="77777777" w:rsidR="004F3FB2" w:rsidRPr="004F3FB2" w:rsidRDefault="004F3FB2" w:rsidP="004F3F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CE24A78" w14:textId="77777777" w:rsidR="004F3FB2" w:rsidRPr="004F3FB2" w:rsidRDefault="004F3FB2" w:rsidP="004F3F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F3FB2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204FB7F6" w14:textId="77777777" w:rsidR="004F3FB2" w:rsidRPr="004F3FB2" w:rsidRDefault="004F3FB2" w:rsidP="004F3F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 xml:space="preserve">ГОСТ Р 1.2 Стандартизация в Российской Федерации. Стандарты национальные </w:t>
            </w:r>
            <w:r w:rsidRPr="004F3FB2">
              <w:rPr>
                <w:rFonts w:ascii="Arial" w:hAnsi="Arial" w:cs="Arial"/>
                <w:i/>
                <w:sz w:val="20"/>
                <w:szCs w:val="20"/>
                <w:u w:val="single"/>
              </w:rPr>
              <w:t>Российской Федерации</w:t>
            </w:r>
            <w:r w:rsidRPr="004F3FB2">
              <w:rPr>
                <w:rFonts w:ascii="Arial" w:hAnsi="Arial" w:cs="Arial"/>
                <w:sz w:val="20"/>
                <w:szCs w:val="20"/>
              </w:rPr>
              <w:t>. Правила разработки, утверждения, обновления, внесения поправок и отмены</w:t>
            </w:r>
          </w:p>
          <w:p w14:paraId="2D510E18" w14:textId="77777777" w:rsidR="004F3FB2" w:rsidRPr="004F3FB2" w:rsidRDefault="004F3FB2" w:rsidP="004F3F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9966B43" w14:textId="77777777" w:rsidR="004F3FB2" w:rsidRPr="004F3FB2" w:rsidRDefault="004F3FB2" w:rsidP="004F3F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F3FB2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3A9DBA30" w14:textId="77777777" w:rsidR="004F3FB2" w:rsidRPr="004F3FB2" w:rsidRDefault="004F3FB2" w:rsidP="004F3FB2">
            <w:pPr>
              <w:jc w:val="both"/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</w:pPr>
            <w:r w:rsidRPr="004F3FB2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Привести корректное наименование стандарта.</w:t>
            </w:r>
          </w:p>
          <w:p w14:paraId="4FFC9CE7" w14:textId="77777777" w:rsidR="004F3FB2" w:rsidRPr="004F3FB2" w:rsidRDefault="004F3FB2" w:rsidP="004F3F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835" w:type="dxa"/>
          </w:tcPr>
          <w:p w14:paraId="291C1F1D" w14:textId="697A08A4" w:rsidR="004F3FB2" w:rsidRPr="004F3FB2" w:rsidRDefault="004F3FB2" w:rsidP="004F3FB2">
            <w:pPr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>Принято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4F3FB2" w:rsidRPr="004F3FB2" w14:paraId="3F38983D" w14:textId="77777777" w:rsidTr="004F3FB2">
        <w:tc>
          <w:tcPr>
            <w:tcW w:w="704" w:type="dxa"/>
          </w:tcPr>
          <w:p w14:paraId="260334FA" w14:textId="77777777" w:rsidR="004F3FB2" w:rsidRPr="004F3FB2" w:rsidRDefault="004F3FB2" w:rsidP="004F3FB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6" w:name="_Hlk211588576"/>
          </w:p>
        </w:tc>
        <w:tc>
          <w:tcPr>
            <w:tcW w:w="1701" w:type="dxa"/>
            <w:shd w:val="clear" w:color="auto" w:fill="auto"/>
          </w:tcPr>
          <w:p w14:paraId="641411D1" w14:textId="77777777" w:rsidR="004F3FB2" w:rsidRPr="004F3FB2" w:rsidRDefault="004F3FB2" w:rsidP="004F3FB2">
            <w:pPr>
              <w:autoSpaceDE w:val="0"/>
              <w:autoSpaceDN w:val="0"/>
              <w:adjustRightInd w:val="0"/>
              <w:rPr>
                <w:rFonts w:ascii="Arial" w:eastAsia="Tahoma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4F3FB2">
              <w:rPr>
                <w:rFonts w:ascii="Arial" w:eastAsia="Tahoma" w:hAnsi="Arial" w:cs="Arial"/>
                <w:color w:val="000000"/>
                <w:sz w:val="20"/>
                <w:szCs w:val="20"/>
                <w:lang w:eastAsia="ru-RU" w:bidi="ru-RU"/>
              </w:rPr>
              <w:t>3</w:t>
            </w:r>
          </w:p>
        </w:tc>
        <w:tc>
          <w:tcPr>
            <w:tcW w:w="2523" w:type="dxa"/>
          </w:tcPr>
          <w:p w14:paraId="70FC6533" w14:textId="77777777" w:rsidR="004F3FB2" w:rsidRPr="004F3FB2" w:rsidRDefault="004F3FB2" w:rsidP="004F3FB2">
            <w:pPr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>АО «НИПТБ «Онега», исх. № 920-54/13-8162е от 16.10.2025</w:t>
            </w:r>
          </w:p>
        </w:tc>
        <w:tc>
          <w:tcPr>
            <w:tcW w:w="7229" w:type="dxa"/>
          </w:tcPr>
          <w:p w14:paraId="1DC35369" w14:textId="77777777" w:rsidR="004F3FB2" w:rsidRPr="004F3FB2" w:rsidRDefault="004F3FB2" w:rsidP="004F3F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F3FB2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9639C9D" w14:textId="77777777" w:rsidR="004F3FB2" w:rsidRPr="004F3FB2" w:rsidRDefault="004F3FB2" w:rsidP="004F3F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F3FB2">
              <w:rPr>
                <w:rFonts w:ascii="Arial" w:hAnsi="Arial" w:cs="Arial"/>
                <w:color w:val="000000"/>
                <w:sz w:val="20"/>
                <w:szCs w:val="20"/>
              </w:rPr>
              <w:t>Отсутствует стандартизированная для раздела формулировка</w:t>
            </w:r>
          </w:p>
          <w:p w14:paraId="2D7C1917" w14:textId="77777777" w:rsidR="004F3FB2" w:rsidRPr="004F3FB2" w:rsidRDefault="004F3FB2" w:rsidP="004F3F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CDB49F8" w14:textId="77777777" w:rsidR="004F3FB2" w:rsidRPr="004F3FB2" w:rsidRDefault="004F3FB2" w:rsidP="004F3FB2">
            <w:pPr>
              <w:tabs>
                <w:tab w:val="left" w:pos="4120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F3FB2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53B174ED" w14:textId="77777777" w:rsidR="004F3FB2" w:rsidRPr="004F3FB2" w:rsidRDefault="004F3FB2" w:rsidP="004F3F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F3FB2">
              <w:rPr>
                <w:rFonts w:ascii="Arial" w:hAnsi="Arial" w:cs="Arial"/>
                <w:color w:val="000000"/>
                <w:sz w:val="20"/>
                <w:szCs w:val="20"/>
              </w:rPr>
              <w:t>Привести в соответствие</w:t>
            </w:r>
          </w:p>
          <w:p w14:paraId="59DF8D06" w14:textId="77777777" w:rsidR="004F3FB2" w:rsidRPr="004F3FB2" w:rsidRDefault="004F3FB2" w:rsidP="004F3F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03212B7" w14:textId="77777777" w:rsidR="004F3FB2" w:rsidRPr="004F3FB2" w:rsidRDefault="004F3FB2" w:rsidP="004F3F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F3FB2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4C04FA21" w14:textId="77777777" w:rsidR="004F3FB2" w:rsidRPr="004F3FB2" w:rsidRDefault="004F3FB2" w:rsidP="004F3F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F3FB2">
              <w:rPr>
                <w:rFonts w:ascii="Arial" w:hAnsi="Arial" w:cs="Arial"/>
                <w:color w:val="000000"/>
                <w:sz w:val="20"/>
                <w:szCs w:val="20"/>
              </w:rPr>
              <w:t>ГОСТ 1.5-2001 (пункт 3.9.9)</w:t>
            </w:r>
          </w:p>
          <w:p w14:paraId="75FCA35E" w14:textId="77777777" w:rsidR="004F3FB2" w:rsidRPr="004F3FB2" w:rsidRDefault="004F3FB2" w:rsidP="004F3FB2">
            <w:pPr>
              <w:widowControl w:val="0"/>
              <w:tabs>
                <w:tab w:val="left" w:pos="1928"/>
              </w:tabs>
              <w:jc w:val="both"/>
              <w:rPr>
                <w:rFonts w:ascii="Arial" w:eastAsia="Tahoma" w:hAnsi="Arial" w:cs="Arial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2835" w:type="dxa"/>
            <w:shd w:val="clear" w:color="auto" w:fill="auto"/>
          </w:tcPr>
          <w:p w14:paraId="7814561D" w14:textId="09AA738B" w:rsidR="004F3FB2" w:rsidRPr="004F3FB2" w:rsidRDefault="004F3FB2" w:rsidP="004F3FB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>Принято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bookmarkEnd w:id="6"/>
      <w:tr w:rsidR="004F3FB2" w:rsidRPr="004F3FB2" w14:paraId="092BAF37" w14:textId="77777777" w:rsidTr="004F3FB2">
        <w:tc>
          <w:tcPr>
            <w:tcW w:w="704" w:type="dxa"/>
          </w:tcPr>
          <w:p w14:paraId="79351FD1" w14:textId="77777777" w:rsidR="004F3FB2" w:rsidRPr="004F3FB2" w:rsidRDefault="004F3FB2" w:rsidP="004F3FB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61295F5" w14:textId="77777777" w:rsidR="004F3FB2" w:rsidRPr="004F3FB2" w:rsidRDefault="004F3FB2" w:rsidP="004F3FB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523" w:type="dxa"/>
          </w:tcPr>
          <w:p w14:paraId="120F8364" w14:textId="77777777" w:rsidR="004F3FB2" w:rsidRPr="004F3FB2" w:rsidRDefault="004F3FB2" w:rsidP="004F3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>АО «СПМБМ «Малахит», исх. № 4/222-830 от 22.09.2025</w:t>
            </w:r>
          </w:p>
        </w:tc>
        <w:tc>
          <w:tcPr>
            <w:tcW w:w="7229" w:type="dxa"/>
          </w:tcPr>
          <w:p w14:paraId="78304D52" w14:textId="77777777" w:rsidR="004F3FB2" w:rsidRPr="004F3FB2" w:rsidRDefault="004F3FB2" w:rsidP="004F3F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F3FB2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0133341" w14:textId="77777777" w:rsidR="004F3FB2" w:rsidRPr="004F3FB2" w:rsidRDefault="004F3FB2" w:rsidP="004F3F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>Дополнить определением термина «цифровая экономика», приведенного в п. 4.2</w:t>
            </w:r>
          </w:p>
        </w:tc>
        <w:tc>
          <w:tcPr>
            <w:tcW w:w="2835" w:type="dxa"/>
          </w:tcPr>
          <w:p w14:paraId="508363DB" w14:textId="77777777" w:rsidR="004F3FB2" w:rsidRPr="004F3FB2" w:rsidRDefault="004F3FB2" w:rsidP="004F3FB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>Принято частично.</w:t>
            </w:r>
          </w:p>
          <w:p w14:paraId="2BA2372E" w14:textId="59C6B902" w:rsidR="004F3FB2" w:rsidRPr="004F3FB2" w:rsidRDefault="004F3FB2" w:rsidP="004F3FB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>Слова «цифровая экономика» исключены</w:t>
            </w:r>
          </w:p>
        </w:tc>
      </w:tr>
      <w:tr w:rsidR="004F3FB2" w:rsidRPr="004F3FB2" w14:paraId="09211E7C" w14:textId="77777777" w:rsidTr="004F3FB2">
        <w:tc>
          <w:tcPr>
            <w:tcW w:w="704" w:type="dxa"/>
          </w:tcPr>
          <w:p w14:paraId="6BED79BD" w14:textId="77777777" w:rsidR="004F3FB2" w:rsidRPr="004F3FB2" w:rsidRDefault="004F3FB2" w:rsidP="004F3FB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06440AC" w14:textId="77777777" w:rsidR="004F3FB2" w:rsidRPr="004F3FB2" w:rsidRDefault="004F3FB2" w:rsidP="004F3FB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523" w:type="dxa"/>
          </w:tcPr>
          <w:p w14:paraId="7111C772" w14:textId="77777777" w:rsidR="004F3FB2" w:rsidRPr="004F3FB2" w:rsidRDefault="004F3FB2" w:rsidP="004F3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ПАО «ОДК-УМПО»</w:t>
            </w:r>
            <w:r w:rsidRPr="004F3FB2">
              <w:rPr>
                <w:rFonts w:ascii="Arial" w:hAnsi="Arial" w:cs="Arial"/>
                <w:sz w:val="20"/>
                <w:szCs w:val="20"/>
              </w:rPr>
              <w:t>, исх. № 18-08-236-25 от 01.1.2025</w:t>
            </w:r>
          </w:p>
        </w:tc>
        <w:tc>
          <w:tcPr>
            <w:tcW w:w="7229" w:type="dxa"/>
          </w:tcPr>
          <w:p w14:paraId="521D4CC2" w14:textId="77777777" w:rsidR="004F3FB2" w:rsidRPr="004F3FB2" w:rsidRDefault="004F3FB2" w:rsidP="004F3F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F3FB2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916A17E" w14:textId="77777777" w:rsidR="004F3FB2" w:rsidRPr="004F3FB2" w:rsidRDefault="004F3FB2" w:rsidP="004F3FB2">
            <w:pPr>
              <w:pStyle w:val="a7"/>
              <w:ind w:firstLine="158"/>
              <w:jc w:val="both"/>
              <w:rPr>
                <w:rFonts w:cs="Arial"/>
                <w:sz w:val="20"/>
                <w:szCs w:val="20"/>
              </w:rPr>
            </w:pPr>
            <w:r w:rsidRPr="004F3FB2">
              <w:rPr>
                <w:rFonts w:cs="Arial"/>
                <w:sz w:val="20"/>
                <w:szCs w:val="20"/>
              </w:rPr>
              <w:t>В настоящем стандарте применены термины и их определения, установленные ГОСТ Р 77.002.</w:t>
            </w:r>
          </w:p>
          <w:p w14:paraId="043E31A6" w14:textId="77777777" w:rsidR="004F3FB2" w:rsidRPr="004F3FB2" w:rsidRDefault="004F3FB2" w:rsidP="004F3F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1035CBC" w14:textId="77777777" w:rsidR="004F3FB2" w:rsidRPr="004F3FB2" w:rsidRDefault="004F3FB2" w:rsidP="004F3FB2">
            <w:pPr>
              <w:tabs>
                <w:tab w:val="left" w:pos="4120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F3FB2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5909714F" w14:textId="77777777" w:rsidR="004F3FB2" w:rsidRPr="004F3FB2" w:rsidRDefault="004F3FB2" w:rsidP="004F3F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 xml:space="preserve">Ссылка на ГОСТ Р 77.002 не несёт конкретных терминов и определений к ним. </w:t>
            </w:r>
          </w:p>
          <w:p w14:paraId="5A4CDBCF" w14:textId="77777777" w:rsidR="004F3FB2" w:rsidRPr="004F3FB2" w:rsidRDefault="004F3FB2" w:rsidP="004F3F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 xml:space="preserve">Хотя в Таблице 1 чётко указано: «Аспекты стандартизации» группы «0»: </w:t>
            </w:r>
            <w:r w:rsidRPr="004F3FB2">
              <w:rPr>
                <w:rFonts w:ascii="Arial" w:hAnsi="Arial" w:cs="Arial"/>
                <w:bCs/>
                <w:sz w:val="20"/>
                <w:szCs w:val="20"/>
              </w:rPr>
              <w:t>«Состав</w:t>
            </w:r>
            <w:r w:rsidRPr="004F3FB2">
              <w:rPr>
                <w:rFonts w:ascii="Arial" w:hAnsi="Arial" w:cs="Arial"/>
                <w:sz w:val="20"/>
                <w:szCs w:val="20"/>
              </w:rPr>
              <w:t xml:space="preserve"> и структура стандартов системы, </w:t>
            </w:r>
            <w:r w:rsidRPr="004F3FB2">
              <w:rPr>
                <w:rFonts w:ascii="Arial" w:hAnsi="Arial" w:cs="Arial"/>
                <w:b/>
                <w:sz w:val="20"/>
                <w:szCs w:val="20"/>
              </w:rPr>
              <w:t>термины и определения</w:t>
            </w:r>
            <w:r w:rsidRPr="004F3FB2">
              <w:rPr>
                <w:rFonts w:ascii="Arial" w:hAnsi="Arial" w:cs="Arial"/>
                <w:sz w:val="20"/>
                <w:szCs w:val="20"/>
              </w:rPr>
              <w:t xml:space="preserve"> в области СПЖЦ».</w:t>
            </w:r>
          </w:p>
          <w:p w14:paraId="5199748E" w14:textId="77777777" w:rsidR="004F3FB2" w:rsidRPr="004F3FB2" w:rsidRDefault="004F3FB2" w:rsidP="004F3F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>Внести термин «интероперабельность» и определение к нему, что это означает. Встречается несколько раз по тексту слово «интероперабельность».</w:t>
            </w:r>
          </w:p>
          <w:p w14:paraId="07195C0F" w14:textId="77777777" w:rsidR="004F3FB2" w:rsidRPr="004F3FB2" w:rsidRDefault="004F3FB2" w:rsidP="004F3F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2ED5136" w14:textId="77777777" w:rsidR="004F3FB2" w:rsidRPr="004F3FB2" w:rsidRDefault="004F3FB2" w:rsidP="004F3F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F3FB2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15517370" w14:textId="77777777" w:rsidR="004F3FB2" w:rsidRPr="004F3FB2" w:rsidRDefault="004F3FB2" w:rsidP="004F3FB2">
            <w:pPr>
              <w:pStyle w:val="a7"/>
              <w:ind w:firstLine="158"/>
              <w:jc w:val="both"/>
              <w:rPr>
                <w:rFonts w:cs="Arial"/>
                <w:sz w:val="20"/>
                <w:szCs w:val="20"/>
              </w:rPr>
            </w:pPr>
            <w:r w:rsidRPr="004F3FB2">
              <w:rPr>
                <w:rFonts w:cs="Arial"/>
                <w:sz w:val="20"/>
                <w:szCs w:val="20"/>
              </w:rPr>
              <w:t xml:space="preserve">Термины и их определения </w:t>
            </w:r>
            <w:r w:rsidRPr="004F3FB2">
              <w:rPr>
                <w:rFonts w:cs="Arial"/>
                <w:b/>
                <w:sz w:val="20"/>
                <w:szCs w:val="20"/>
              </w:rPr>
              <w:t>отсутствуют</w:t>
            </w:r>
            <w:r w:rsidRPr="004F3FB2">
              <w:rPr>
                <w:rFonts w:cs="Arial"/>
                <w:sz w:val="20"/>
                <w:szCs w:val="20"/>
              </w:rPr>
              <w:t>, непонятно о каких терминах указано в такой редакции: «В настоящем стандарте применены термины и их определения, установленные ГОСТ Р 77.002».</w:t>
            </w:r>
          </w:p>
          <w:p w14:paraId="70C65C09" w14:textId="77777777" w:rsidR="004F3FB2" w:rsidRPr="004F3FB2" w:rsidRDefault="004F3FB2" w:rsidP="004F3F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>Термины вообще не применены.</w:t>
            </w:r>
          </w:p>
          <w:p w14:paraId="04C5C8FF" w14:textId="77777777" w:rsidR="004F3FB2" w:rsidRPr="004F3FB2" w:rsidRDefault="004F3FB2" w:rsidP="004F3F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835" w:type="dxa"/>
          </w:tcPr>
          <w:p w14:paraId="47EA73B8" w14:textId="77777777" w:rsidR="004F3FB2" w:rsidRPr="004F3FB2" w:rsidRDefault="004F3FB2" w:rsidP="004F3FB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lastRenderedPageBreak/>
              <w:t>Отклонено.</w:t>
            </w:r>
          </w:p>
          <w:p w14:paraId="32BC9EB4" w14:textId="529FEED6" w:rsidR="004F3FB2" w:rsidRPr="004F3FB2" w:rsidRDefault="004F3FB2" w:rsidP="004F3FB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 xml:space="preserve">В разделе 2 приведена ссылка на совместно </w:t>
            </w:r>
            <w:r w:rsidRPr="004F3FB2">
              <w:rPr>
                <w:rFonts w:ascii="Arial" w:hAnsi="Arial" w:cs="Arial"/>
                <w:sz w:val="20"/>
                <w:szCs w:val="20"/>
              </w:rPr>
              <w:lastRenderedPageBreak/>
              <w:t>разрабатываемый стандарт ГОСТ Р 77.002  Система поддержки жизненного цикла изделий. Термины и определения. В нем определен и термин «интероперабель</w:t>
            </w:r>
            <w:r w:rsidRPr="004F3FB2">
              <w:rPr>
                <w:rFonts w:ascii="Arial" w:hAnsi="Arial" w:cs="Arial"/>
                <w:sz w:val="20"/>
                <w:szCs w:val="20"/>
              </w:rPr>
              <w:softHyphen/>
              <w:t>ность»</w:t>
            </w:r>
          </w:p>
        </w:tc>
      </w:tr>
      <w:tr w:rsidR="004F3FB2" w:rsidRPr="004F3FB2" w14:paraId="434C11E2" w14:textId="77777777" w:rsidTr="004F3FB2">
        <w:tc>
          <w:tcPr>
            <w:tcW w:w="704" w:type="dxa"/>
          </w:tcPr>
          <w:p w14:paraId="569B2C46" w14:textId="77777777" w:rsidR="004F3FB2" w:rsidRPr="004F3FB2" w:rsidRDefault="004F3FB2" w:rsidP="004F3FB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9FE603C" w14:textId="77777777" w:rsidR="004F3FB2" w:rsidRPr="004F3FB2" w:rsidRDefault="004F3FB2" w:rsidP="004F3FB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>4.1</w:t>
            </w:r>
          </w:p>
        </w:tc>
        <w:tc>
          <w:tcPr>
            <w:tcW w:w="2523" w:type="dxa"/>
          </w:tcPr>
          <w:p w14:paraId="4EBE995D" w14:textId="77777777" w:rsidR="004F3FB2" w:rsidRPr="004F3FB2" w:rsidRDefault="004F3FB2" w:rsidP="004F3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>АО «Концерн «Созвездие», исх. № 403/51 от 01.09.2025</w:t>
            </w:r>
          </w:p>
        </w:tc>
        <w:tc>
          <w:tcPr>
            <w:tcW w:w="7229" w:type="dxa"/>
          </w:tcPr>
          <w:p w14:paraId="010E6E23" w14:textId="77777777" w:rsidR="004F3FB2" w:rsidRPr="004F3FB2" w:rsidRDefault="004F3FB2" w:rsidP="004F3F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F3FB2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1A3F707" w14:textId="77777777" w:rsidR="004F3FB2" w:rsidRPr="004F3FB2" w:rsidRDefault="004F3FB2" w:rsidP="004F3F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F3FB2">
              <w:rPr>
                <w:rFonts w:ascii="Arial" w:hAnsi="Arial" w:cs="Arial"/>
                <w:color w:val="000000" w:themeColor="text1"/>
                <w:sz w:val="20"/>
                <w:szCs w:val="20"/>
              </w:rPr>
              <w:t>Доработать текст пункта в части согласования его содержания с содержанием п. 4.1 проекта ГОСТ Р 77.101</w:t>
            </w:r>
          </w:p>
          <w:p w14:paraId="2A4897DE" w14:textId="77777777" w:rsidR="004F3FB2" w:rsidRPr="004F3FB2" w:rsidRDefault="004F3FB2" w:rsidP="004F3F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DF6FA33" w14:textId="77777777" w:rsidR="004F3FB2" w:rsidRPr="004F3FB2" w:rsidRDefault="004F3FB2" w:rsidP="004F3F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F3FB2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46E950DA" w14:textId="77777777" w:rsidR="004F3FB2" w:rsidRPr="004F3FB2" w:rsidRDefault="004F3FB2" w:rsidP="004F3FB2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F3FB2">
              <w:rPr>
                <w:rFonts w:ascii="Arial" w:hAnsi="Arial" w:cs="Arial"/>
                <w:color w:val="000000" w:themeColor="text1"/>
                <w:sz w:val="20"/>
                <w:szCs w:val="20"/>
              </w:rPr>
              <w:t>В п. 4.1 рассматриваемого проекта ГОСТ Р система поддержки ЖЦ – комплекс стандартов, а в п. 4.1 проекта ГОСТ Р 77.101 поддержка ЖЦ изделия рассматривается как системно организованная инженерная деятельность</w:t>
            </w:r>
          </w:p>
          <w:p w14:paraId="7FCFA6F0" w14:textId="77777777" w:rsidR="004F3FB2" w:rsidRPr="004F3FB2" w:rsidRDefault="004F3FB2" w:rsidP="004F3F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835" w:type="dxa"/>
          </w:tcPr>
          <w:p w14:paraId="255C93A0" w14:textId="77777777" w:rsidR="004F3FB2" w:rsidRPr="004F3FB2" w:rsidRDefault="004F3FB2" w:rsidP="004F3FB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>Принято частично.</w:t>
            </w:r>
          </w:p>
          <w:p w14:paraId="5C444D08" w14:textId="1629BE46" w:rsidR="004F3FB2" w:rsidRPr="004F3FB2" w:rsidRDefault="004F3FB2" w:rsidP="004F3FB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>П. 4.1 ГОСТ Р 77.101 уточнен. Однако, противоречия между двумя проектами нет, поскольку система стандартов поддержки ЖЦ не является эквивалентом системной организации деятельности по поддержки ЖЦ конкретных видов изделий</w:t>
            </w:r>
          </w:p>
        </w:tc>
      </w:tr>
      <w:tr w:rsidR="004F3FB2" w:rsidRPr="004F3FB2" w14:paraId="08A47CA4" w14:textId="77777777" w:rsidTr="004F3FB2">
        <w:tc>
          <w:tcPr>
            <w:tcW w:w="704" w:type="dxa"/>
          </w:tcPr>
          <w:p w14:paraId="5856ED1B" w14:textId="77777777" w:rsidR="004F3FB2" w:rsidRPr="004F3FB2" w:rsidRDefault="004F3FB2" w:rsidP="004F3FB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7" w:name="_Hlk210740650"/>
          </w:p>
        </w:tc>
        <w:tc>
          <w:tcPr>
            <w:tcW w:w="1701" w:type="dxa"/>
          </w:tcPr>
          <w:p w14:paraId="19D31521" w14:textId="77777777" w:rsidR="004F3FB2" w:rsidRPr="004F3FB2" w:rsidRDefault="004F3FB2" w:rsidP="004F3FB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 xml:space="preserve">4.1 </w:t>
            </w:r>
          </w:p>
        </w:tc>
        <w:tc>
          <w:tcPr>
            <w:tcW w:w="2523" w:type="dxa"/>
          </w:tcPr>
          <w:p w14:paraId="51DE512E" w14:textId="77777777" w:rsidR="004F3FB2" w:rsidRPr="004F3FB2" w:rsidRDefault="004F3FB2" w:rsidP="004F3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«ЦКБ МТ «Рубин», исх. № ОСПИ/ССН-515-25 от 25.08.2025</w:t>
            </w:r>
          </w:p>
        </w:tc>
        <w:tc>
          <w:tcPr>
            <w:tcW w:w="7229" w:type="dxa"/>
          </w:tcPr>
          <w:p w14:paraId="58DD2268" w14:textId="77777777" w:rsidR="004F3FB2" w:rsidRPr="004F3FB2" w:rsidRDefault="004F3FB2" w:rsidP="004F3F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F3FB2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67DE1AC" w14:textId="77777777" w:rsidR="004F3FB2" w:rsidRPr="004F3FB2" w:rsidRDefault="004F3FB2" w:rsidP="004F3FB2">
            <w:pPr>
              <w:autoSpaceDE w:val="0"/>
              <w:autoSpaceDN w:val="0"/>
              <w:adjustRightInd w:val="0"/>
              <w:ind w:firstLine="113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3FB2">
              <w:rPr>
                <w:rFonts w:ascii="Arial" w:hAnsi="Arial" w:cs="Arial"/>
                <w:color w:val="000000"/>
                <w:sz w:val="20"/>
                <w:szCs w:val="20"/>
              </w:rPr>
              <w:t>В 4.1 приведено выражение «</w:t>
            </w:r>
            <w:r w:rsidRPr="004F3FB2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по реализации </w:t>
            </w:r>
            <w:r w:rsidRPr="004F3FB2">
              <w:rPr>
                <w:rFonts w:ascii="Arial" w:hAnsi="Arial" w:cs="Arial"/>
                <w:i/>
                <w:color w:val="000000"/>
                <w:sz w:val="20"/>
                <w:szCs w:val="20"/>
                <w:u w:val="single"/>
              </w:rPr>
              <w:t>системного подхода</w:t>
            </w:r>
            <w:r w:rsidRPr="004F3FB2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r w:rsidRPr="004F3FB2">
              <w:rPr>
                <w:rFonts w:ascii="Arial" w:hAnsi="Arial" w:cs="Arial"/>
                <w:i/>
                <w:color w:val="000000"/>
                <w:sz w:val="20"/>
                <w:szCs w:val="20"/>
                <w:u w:val="single"/>
              </w:rPr>
              <w:t>к поддержке ЖЦ изделий</w:t>
            </w:r>
            <w:r w:rsidRPr="004F3FB2">
              <w:rPr>
                <w:rFonts w:ascii="Arial" w:hAnsi="Arial" w:cs="Arial"/>
                <w:color w:val="000000"/>
                <w:sz w:val="20"/>
                <w:szCs w:val="20"/>
              </w:rPr>
              <w:t xml:space="preserve">». </w:t>
            </w:r>
          </w:p>
          <w:p w14:paraId="164760EC" w14:textId="77777777" w:rsidR="004F3FB2" w:rsidRPr="004F3FB2" w:rsidRDefault="004F3FB2" w:rsidP="004F3FB2">
            <w:pPr>
              <w:autoSpaceDE w:val="0"/>
              <w:autoSpaceDN w:val="0"/>
              <w:adjustRightInd w:val="0"/>
              <w:ind w:firstLine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color w:val="000000"/>
                <w:sz w:val="20"/>
                <w:szCs w:val="20"/>
              </w:rPr>
              <w:t xml:space="preserve">При этом по </w:t>
            </w:r>
            <w:r w:rsidRPr="004F3FB2">
              <w:rPr>
                <w:rFonts w:ascii="Arial" w:hAnsi="Arial" w:cs="Arial"/>
                <w:sz w:val="20"/>
                <w:szCs w:val="20"/>
              </w:rPr>
              <w:t>ГОСТ Р 77.002</w:t>
            </w:r>
            <w:r w:rsidRPr="004F3FB2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  <w:r w:rsidRPr="004F3FB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B5E049E" w14:textId="77777777" w:rsidR="004F3FB2" w:rsidRPr="004F3FB2" w:rsidRDefault="004F3FB2" w:rsidP="004F3FB2">
            <w:pPr>
              <w:autoSpaceDE w:val="0"/>
              <w:autoSpaceDN w:val="0"/>
              <w:adjustRightInd w:val="0"/>
              <w:ind w:firstLine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>«</w:t>
            </w:r>
            <w:r w:rsidRPr="004F3FB2">
              <w:rPr>
                <w:rFonts w:ascii="Arial" w:hAnsi="Arial" w:cs="Arial"/>
                <w:b/>
                <w:i/>
                <w:sz w:val="20"/>
                <w:szCs w:val="20"/>
              </w:rPr>
              <w:t>21</w:t>
            </w:r>
            <w:r w:rsidRPr="004F3FB2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4F3FB2">
              <w:rPr>
                <w:rStyle w:val="a9"/>
                <w:rFonts w:ascii="Arial" w:hAnsi="Arial" w:cs="Arial"/>
                <w:i/>
                <w:sz w:val="20"/>
                <w:szCs w:val="20"/>
              </w:rPr>
              <w:t>поддержка жизненного цикла (изделия)</w:t>
            </w:r>
            <w:proofErr w:type="gramStart"/>
            <w:r w:rsidRPr="004F3FB2">
              <w:rPr>
                <w:rStyle w:val="a9"/>
                <w:rFonts w:ascii="Arial" w:hAnsi="Arial" w:cs="Arial"/>
                <w:i/>
                <w:sz w:val="20"/>
                <w:szCs w:val="20"/>
              </w:rPr>
              <w:t xml:space="preserve">: </w:t>
            </w:r>
            <w:r w:rsidRPr="004F3FB2">
              <w:rPr>
                <w:rStyle w:val="a9"/>
                <w:rFonts w:ascii="Arial" w:hAnsi="Arial" w:cs="Arial"/>
                <w:i/>
                <w:sz w:val="20"/>
                <w:szCs w:val="20"/>
                <w:u w:val="single"/>
              </w:rPr>
              <w:t>Системно</w:t>
            </w:r>
            <w:proofErr w:type="gramEnd"/>
            <w:r w:rsidRPr="004F3FB2">
              <w:rPr>
                <w:rStyle w:val="a9"/>
                <w:rFonts w:ascii="Arial" w:hAnsi="Arial" w:cs="Arial"/>
                <w:i/>
                <w:sz w:val="20"/>
                <w:szCs w:val="20"/>
                <w:u w:val="single"/>
              </w:rPr>
              <w:t xml:space="preserve"> организованная</w:t>
            </w:r>
            <w:r w:rsidRPr="004F3FB2">
              <w:rPr>
                <w:rStyle w:val="a9"/>
                <w:rFonts w:ascii="Arial" w:hAnsi="Arial" w:cs="Arial"/>
                <w:i/>
                <w:sz w:val="20"/>
                <w:szCs w:val="20"/>
              </w:rPr>
              <w:t xml:space="preserve"> инженерная д</w:t>
            </w:r>
            <w:r w:rsidRPr="004F3FB2">
              <w:rPr>
                <w:rFonts w:ascii="Arial" w:hAnsi="Arial" w:cs="Arial"/>
                <w:i/>
                <w:sz w:val="20"/>
                <w:szCs w:val="20"/>
              </w:rPr>
              <w:t xml:space="preserve">еятельность … </w:t>
            </w:r>
            <w:r w:rsidRPr="004F3FB2">
              <w:rPr>
                <w:rFonts w:ascii="Arial" w:hAnsi="Arial" w:cs="Arial"/>
                <w:i/>
                <w:sz w:val="20"/>
                <w:szCs w:val="20"/>
                <w:u w:val="single"/>
              </w:rPr>
              <w:t>с применением методологии системной инженерии</w:t>
            </w:r>
            <w:r w:rsidRPr="004F3FB2">
              <w:rPr>
                <w:rFonts w:ascii="Arial" w:hAnsi="Arial" w:cs="Arial"/>
                <w:i/>
                <w:sz w:val="20"/>
                <w:szCs w:val="20"/>
              </w:rPr>
              <w:t xml:space="preserve"> …</w:t>
            </w:r>
            <w:r w:rsidRPr="004F3FB2">
              <w:rPr>
                <w:rFonts w:ascii="Arial" w:hAnsi="Arial" w:cs="Arial"/>
                <w:sz w:val="20"/>
                <w:szCs w:val="20"/>
              </w:rPr>
              <w:t>».</w:t>
            </w:r>
          </w:p>
          <w:p w14:paraId="70E3F4CA" w14:textId="77777777" w:rsidR="004F3FB2" w:rsidRPr="004F3FB2" w:rsidRDefault="004F3FB2" w:rsidP="004F3FB2">
            <w:pPr>
              <w:autoSpaceDE w:val="0"/>
              <w:autoSpaceDN w:val="0"/>
              <w:adjustRightInd w:val="0"/>
              <w:ind w:firstLine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>С учётом этого определения в 4.1 получаем – «</w:t>
            </w:r>
            <w:r w:rsidRPr="004F3FB2">
              <w:rPr>
                <w:rFonts w:ascii="Arial" w:hAnsi="Arial" w:cs="Arial"/>
                <w:i/>
                <w:sz w:val="20"/>
                <w:szCs w:val="20"/>
                <w:u w:val="single"/>
              </w:rPr>
              <w:t>системный</w:t>
            </w:r>
            <w:r w:rsidRPr="004F3FB2">
              <w:rPr>
                <w:rFonts w:ascii="Arial" w:hAnsi="Arial" w:cs="Arial"/>
                <w:i/>
                <w:sz w:val="20"/>
                <w:szCs w:val="20"/>
              </w:rPr>
              <w:t xml:space="preserve"> подход</w:t>
            </w:r>
            <w:r w:rsidRPr="004F3FB2">
              <w:rPr>
                <w:rFonts w:ascii="Arial" w:hAnsi="Arial" w:cs="Arial"/>
                <w:sz w:val="20"/>
                <w:szCs w:val="20"/>
              </w:rPr>
              <w:t xml:space="preserve"> к </w:t>
            </w:r>
            <w:r w:rsidRPr="004F3FB2">
              <w:rPr>
                <w:rFonts w:ascii="Arial" w:hAnsi="Arial" w:cs="Arial"/>
                <w:i/>
                <w:sz w:val="20"/>
                <w:szCs w:val="20"/>
                <w:u w:val="single"/>
              </w:rPr>
              <w:t>системно</w:t>
            </w:r>
            <w:r w:rsidRPr="004F3FB2">
              <w:rPr>
                <w:rFonts w:ascii="Arial" w:hAnsi="Arial" w:cs="Arial"/>
                <w:i/>
                <w:sz w:val="20"/>
                <w:szCs w:val="20"/>
              </w:rPr>
              <w:t>-организованной инженерной деятельности …</w:t>
            </w:r>
            <w:r w:rsidRPr="004F3FB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F3FB2">
              <w:rPr>
                <w:rFonts w:ascii="Arial" w:hAnsi="Arial" w:cs="Arial"/>
                <w:i/>
                <w:sz w:val="20"/>
                <w:szCs w:val="20"/>
              </w:rPr>
              <w:t xml:space="preserve">с применением методологии </w:t>
            </w:r>
            <w:r w:rsidRPr="004F3FB2">
              <w:rPr>
                <w:rFonts w:ascii="Arial" w:hAnsi="Arial" w:cs="Arial"/>
                <w:i/>
                <w:sz w:val="20"/>
                <w:szCs w:val="20"/>
                <w:u w:val="single"/>
              </w:rPr>
              <w:t xml:space="preserve">системной </w:t>
            </w:r>
            <w:r w:rsidRPr="004F3FB2">
              <w:rPr>
                <w:rFonts w:ascii="Arial" w:hAnsi="Arial" w:cs="Arial"/>
                <w:i/>
                <w:sz w:val="20"/>
                <w:szCs w:val="20"/>
              </w:rPr>
              <w:t>инженерии …</w:t>
            </w:r>
            <w:r w:rsidRPr="004F3FB2">
              <w:rPr>
                <w:rFonts w:ascii="Arial" w:hAnsi="Arial" w:cs="Arial"/>
                <w:sz w:val="20"/>
                <w:szCs w:val="20"/>
              </w:rPr>
              <w:t xml:space="preserve">». </w:t>
            </w:r>
          </w:p>
          <w:p w14:paraId="7432EFF3" w14:textId="77777777" w:rsidR="004F3FB2" w:rsidRPr="004F3FB2" w:rsidRDefault="004F3FB2" w:rsidP="004F3F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 xml:space="preserve">Такая </w:t>
            </w:r>
            <w:r w:rsidRPr="004F3FB2">
              <w:rPr>
                <w:rFonts w:ascii="Arial" w:hAnsi="Arial" w:cs="Arial"/>
                <w:b/>
                <w:sz w:val="20"/>
                <w:szCs w:val="20"/>
              </w:rPr>
              <w:t>тройная</w:t>
            </w:r>
            <w:r w:rsidRPr="004F3FB2">
              <w:rPr>
                <w:rFonts w:ascii="Arial" w:hAnsi="Arial" w:cs="Arial"/>
                <w:sz w:val="20"/>
                <w:szCs w:val="20"/>
              </w:rPr>
              <w:t xml:space="preserve"> «</w:t>
            </w:r>
            <w:r w:rsidRPr="004F3FB2">
              <w:rPr>
                <w:rFonts w:ascii="Arial" w:hAnsi="Arial" w:cs="Arial"/>
                <w:i/>
                <w:sz w:val="20"/>
                <w:szCs w:val="20"/>
              </w:rPr>
              <w:t>системность</w:t>
            </w:r>
            <w:r w:rsidRPr="004F3FB2">
              <w:rPr>
                <w:rFonts w:ascii="Arial" w:hAnsi="Arial" w:cs="Arial"/>
                <w:sz w:val="20"/>
                <w:szCs w:val="20"/>
              </w:rPr>
              <w:t>» содержит признаки тавтологии.</w:t>
            </w:r>
          </w:p>
          <w:p w14:paraId="612C462B" w14:textId="77777777" w:rsidR="004F3FB2" w:rsidRPr="004F3FB2" w:rsidRDefault="004F3FB2" w:rsidP="004F3F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835" w:type="dxa"/>
          </w:tcPr>
          <w:p w14:paraId="6A751C5F" w14:textId="77777777" w:rsidR="004F3FB2" w:rsidRPr="004F3FB2" w:rsidRDefault="004F3FB2" w:rsidP="004F3FB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7A8CDA6D" w14:textId="283D2B15" w:rsidR="004F3FB2" w:rsidRPr="004F3FB2" w:rsidRDefault="004F3FB2" w:rsidP="004F3FB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>Текст п. 4.1 отредактирован</w:t>
            </w:r>
          </w:p>
        </w:tc>
      </w:tr>
      <w:bookmarkEnd w:id="7"/>
      <w:tr w:rsidR="004F3FB2" w:rsidRPr="004F3FB2" w14:paraId="19FDF851" w14:textId="77777777" w:rsidTr="004F3FB2">
        <w:tc>
          <w:tcPr>
            <w:tcW w:w="704" w:type="dxa"/>
          </w:tcPr>
          <w:p w14:paraId="294E4891" w14:textId="77777777" w:rsidR="004F3FB2" w:rsidRPr="004F3FB2" w:rsidRDefault="004F3FB2" w:rsidP="004F3FB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B42A3DD" w14:textId="77777777" w:rsidR="004F3FB2" w:rsidRPr="004F3FB2" w:rsidRDefault="004F3FB2" w:rsidP="004F3FB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>4.1</w:t>
            </w:r>
          </w:p>
        </w:tc>
        <w:tc>
          <w:tcPr>
            <w:tcW w:w="2523" w:type="dxa"/>
          </w:tcPr>
          <w:p w14:paraId="0695302D" w14:textId="77777777" w:rsidR="004F3FB2" w:rsidRPr="004F3FB2" w:rsidRDefault="004F3FB2" w:rsidP="004F3F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«ЦС «Звездочка»</w:t>
            </w:r>
            <w:r w:rsidRPr="004F3FB2">
              <w:rPr>
                <w:rFonts w:ascii="Arial" w:hAnsi="Arial" w:cs="Arial"/>
                <w:sz w:val="20"/>
                <w:szCs w:val="20"/>
              </w:rPr>
              <w:t xml:space="preserve">, исх. № 554-7.2/782 от </w:t>
            </w:r>
            <w:r w:rsidRPr="004F3FB2">
              <w:rPr>
                <w:rFonts w:ascii="Arial" w:hAnsi="Arial" w:cs="Arial"/>
                <w:sz w:val="20"/>
                <w:szCs w:val="20"/>
              </w:rPr>
              <w:lastRenderedPageBreak/>
              <w:t>13.10.2025</w:t>
            </w:r>
          </w:p>
        </w:tc>
        <w:tc>
          <w:tcPr>
            <w:tcW w:w="7229" w:type="dxa"/>
          </w:tcPr>
          <w:p w14:paraId="2465EE7D" w14:textId="77777777" w:rsidR="004F3FB2" w:rsidRPr="004F3FB2" w:rsidRDefault="004F3FB2" w:rsidP="004F3F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F3FB2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Замечание, предложение:</w:t>
            </w:r>
          </w:p>
          <w:p w14:paraId="757AF777" w14:textId="77777777" w:rsidR="004F3FB2" w:rsidRPr="004F3FB2" w:rsidRDefault="004F3FB2" w:rsidP="004F3FB2">
            <w:pPr>
              <w:widowControl w:val="0"/>
              <w:snapToGrid w:val="0"/>
              <w:ind w:firstLine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 xml:space="preserve">1  Термин «Система поддержки жизненного цикла (изделия)» не указан в </w:t>
            </w:r>
            <w:r w:rsidRPr="004F3FB2">
              <w:rPr>
                <w:rFonts w:ascii="Arial" w:hAnsi="Arial" w:cs="Arial"/>
                <w:sz w:val="20"/>
                <w:szCs w:val="20"/>
              </w:rPr>
              <w:lastRenderedPageBreak/>
              <w:t>проекте стандарта ГОСТ Р 77.002―202Х. Следует его в нём привести.</w:t>
            </w:r>
          </w:p>
          <w:p w14:paraId="09748A11" w14:textId="77777777" w:rsidR="004F3FB2" w:rsidRPr="004F3FB2" w:rsidRDefault="004F3FB2" w:rsidP="004F3F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 xml:space="preserve">2  Почему «СПЖЦ» — это только «комплекс» именно </w:t>
            </w:r>
            <w:r w:rsidRPr="004F3FB2">
              <w:rPr>
                <w:rFonts w:ascii="Arial" w:hAnsi="Arial" w:cs="Arial"/>
                <w:i/>
                <w:sz w:val="20"/>
                <w:szCs w:val="20"/>
              </w:rPr>
              <w:t>стандартов</w:t>
            </w:r>
            <w:r w:rsidRPr="004F3FB2">
              <w:rPr>
                <w:rFonts w:ascii="Arial" w:hAnsi="Arial" w:cs="Arial"/>
                <w:sz w:val="20"/>
                <w:szCs w:val="20"/>
              </w:rPr>
              <w:t xml:space="preserve"> (документов по стандартизации)? Если тема рассматриваемых стандартов касается только узкого вопроса управления документами, то аббревиатуру (и термин) следует переименовать в «систему </w:t>
            </w:r>
            <w:r w:rsidRPr="004F3FB2">
              <w:rPr>
                <w:rFonts w:ascii="Arial" w:hAnsi="Arial" w:cs="Arial"/>
                <w:i/>
                <w:sz w:val="20"/>
                <w:szCs w:val="20"/>
              </w:rPr>
              <w:t>документации</w:t>
            </w:r>
            <w:r w:rsidRPr="004F3FB2">
              <w:rPr>
                <w:rFonts w:ascii="Arial" w:hAnsi="Arial" w:cs="Arial"/>
                <w:sz w:val="20"/>
                <w:szCs w:val="20"/>
              </w:rPr>
              <w:t xml:space="preserve"> поддержки жизненного цикла» (по аналогии с ЕСКД). См. также пункт 4.7.</w:t>
            </w:r>
          </w:p>
          <w:p w14:paraId="56E16F23" w14:textId="77777777" w:rsidR="004F3FB2" w:rsidRPr="004F3FB2" w:rsidRDefault="004F3FB2" w:rsidP="004F3F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4E925E6A" w14:textId="77777777" w:rsidR="004F3FB2" w:rsidRPr="004F3FB2" w:rsidRDefault="004F3FB2" w:rsidP="004F3FB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lastRenderedPageBreak/>
              <w:t>Принято к сведению.</w:t>
            </w:r>
          </w:p>
          <w:p w14:paraId="21717E10" w14:textId="4E8719EE" w:rsidR="004F3FB2" w:rsidRPr="004F3FB2" w:rsidRDefault="004F3FB2" w:rsidP="004F3FB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 xml:space="preserve">В данном проекте </w:t>
            </w:r>
            <w:r w:rsidRPr="004F3FB2">
              <w:rPr>
                <w:rFonts w:ascii="Arial" w:hAnsi="Arial" w:cs="Arial"/>
                <w:sz w:val="20"/>
                <w:szCs w:val="20"/>
              </w:rPr>
              <w:lastRenderedPageBreak/>
              <w:t xml:space="preserve">«Система поддержки жизненного цикла изделий» это наименование комплекса национальных стандартов, принятое в соответствии с утвержденной Перспективной программой стандартизации </w:t>
            </w:r>
            <w:r w:rsidRPr="004F3FB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в области поддержки жизненного цикла изделий </w:t>
            </w:r>
            <w:r w:rsidRPr="004F3FB2">
              <w:rPr>
                <w:rFonts w:ascii="Arial" w:hAnsi="Arial" w:cs="Arial"/>
                <w:sz w:val="20"/>
                <w:szCs w:val="20"/>
              </w:rPr>
              <w:t>на 2024-2026 гг.</w:t>
            </w:r>
          </w:p>
        </w:tc>
      </w:tr>
      <w:tr w:rsidR="004F3FB2" w:rsidRPr="004F3FB2" w14:paraId="3A592592" w14:textId="77777777" w:rsidTr="004F3FB2">
        <w:tc>
          <w:tcPr>
            <w:tcW w:w="704" w:type="dxa"/>
          </w:tcPr>
          <w:p w14:paraId="3F2C005C" w14:textId="77777777" w:rsidR="004F3FB2" w:rsidRPr="004F3FB2" w:rsidRDefault="004F3FB2" w:rsidP="004F3FB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616A776" w14:textId="77777777" w:rsidR="004F3FB2" w:rsidRPr="004F3FB2" w:rsidRDefault="004F3FB2" w:rsidP="004F3FB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>4.1</w:t>
            </w:r>
          </w:p>
        </w:tc>
        <w:tc>
          <w:tcPr>
            <w:tcW w:w="2523" w:type="dxa"/>
          </w:tcPr>
          <w:p w14:paraId="7E230BC4" w14:textId="77777777" w:rsidR="004F3FB2" w:rsidRPr="004F3FB2" w:rsidRDefault="004F3FB2" w:rsidP="004F3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 xml:space="preserve">ФГУП </w:t>
            </w:r>
            <w:r w:rsidRPr="004F3FB2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4F3FB2">
              <w:rPr>
                <w:rFonts w:ascii="Arial" w:hAnsi="Arial" w:cs="Arial"/>
                <w:sz w:val="20"/>
                <w:szCs w:val="20"/>
              </w:rPr>
              <w:t xml:space="preserve">ВНИИ </w:t>
            </w:r>
            <w:r w:rsidRPr="004F3FB2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4F3FB2">
              <w:rPr>
                <w:rFonts w:ascii="Arial" w:hAnsi="Arial" w:cs="Arial"/>
                <w:sz w:val="20"/>
                <w:szCs w:val="20"/>
              </w:rPr>
              <w:t>Центр</w:t>
            </w:r>
            <w:r w:rsidRPr="004F3FB2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»,</w:t>
            </w:r>
            <w:r w:rsidRPr="004F3FB2">
              <w:rPr>
                <w:rFonts w:ascii="Arial" w:hAnsi="Arial" w:cs="Arial"/>
                <w:sz w:val="20"/>
                <w:szCs w:val="20"/>
              </w:rPr>
              <w:t xml:space="preserve"> исх. № 878/83 от 09.10.2025</w:t>
            </w:r>
          </w:p>
        </w:tc>
        <w:tc>
          <w:tcPr>
            <w:tcW w:w="7229" w:type="dxa"/>
          </w:tcPr>
          <w:p w14:paraId="21875D5C" w14:textId="77777777" w:rsidR="004F3FB2" w:rsidRPr="004F3FB2" w:rsidRDefault="004F3FB2" w:rsidP="004F3F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F3FB2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1154F56" w14:textId="77777777" w:rsidR="004F3FB2" w:rsidRPr="004F3FB2" w:rsidRDefault="004F3FB2" w:rsidP="004F3FB2">
            <w:pPr>
              <w:pStyle w:val="2"/>
              <w:widowControl/>
              <w:numPr>
                <w:ilvl w:val="0"/>
                <w:numId w:val="0"/>
              </w:numPr>
              <w:tabs>
                <w:tab w:val="left" w:pos="708"/>
              </w:tabs>
              <w:ind w:firstLine="709"/>
              <w:jc w:val="both"/>
              <w:rPr>
                <w:rFonts w:eastAsiaTheme="minorEastAsia" w:cs="Arial"/>
                <w:sz w:val="20"/>
                <w:szCs w:val="20"/>
              </w:rPr>
            </w:pPr>
            <w:r w:rsidRPr="004F3FB2">
              <w:rPr>
                <w:rFonts w:eastAsiaTheme="minorEastAsia" w:cs="Arial"/>
                <w:sz w:val="20"/>
                <w:szCs w:val="20"/>
              </w:rPr>
              <w:t xml:space="preserve">СПЖЦ — комплекс стандартов, устанавливающих взаимосвязанные правила и требования по реализации системного подхода к поддержке ЖЦ изделий. </w:t>
            </w:r>
          </w:p>
          <w:p w14:paraId="099189EF" w14:textId="77777777" w:rsidR="004F3FB2" w:rsidRPr="004F3FB2" w:rsidRDefault="004F3FB2" w:rsidP="004F3F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F655AAF" w14:textId="77777777" w:rsidR="004F3FB2" w:rsidRPr="004F3FB2" w:rsidRDefault="004F3FB2" w:rsidP="004F3FB2">
            <w:pPr>
              <w:tabs>
                <w:tab w:val="left" w:pos="4120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F3FB2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5E54C2A4" w14:textId="77777777" w:rsidR="004F3FB2" w:rsidRPr="004F3FB2" w:rsidRDefault="004F3FB2" w:rsidP="004F3F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>Откорректировать с учетом р.1</w:t>
            </w:r>
          </w:p>
          <w:p w14:paraId="74BBE9F6" w14:textId="77777777" w:rsidR="004F3FB2" w:rsidRPr="004F3FB2" w:rsidRDefault="004F3FB2" w:rsidP="004F3F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80B8125" w14:textId="77777777" w:rsidR="004F3FB2" w:rsidRPr="004F3FB2" w:rsidRDefault="004F3FB2" w:rsidP="004F3F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F3FB2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1C664F2C" w14:textId="77777777" w:rsidR="004F3FB2" w:rsidRPr="004F3FB2" w:rsidRDefault="004F3FB2" w:rsidP="004F3FB2">
            <w:pPr>
              <w:pStyle w:val="12"/>
              <w:keepNext/>
              <w:keepLines/>
              <w:spacing w:after="0" w:line="240" w:lineRule="auto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 w:rsidRPr="004F3FB2">
              <w:rPr>
                <w:rFonts w:ascii="Arial" w:hAnsi="Arial" w:cs="Arial"/>
                <w:b w:val="0"/>
                <w:sz w:val="20"/>
                <w:szCs w:val="20"/>
              </w:rPr>
              <w:t>Первое положение по смыслу дублирует р.1, но в другой редакции.</w:t>
            </w:r>
          </w:p>
          <w:p w14:paraId="1BF7FF96" w14:textId="77777777" w:rsidR="004F3FB2" w:rsidRPr="004F3FB2" w:rsidRDefault="004F3FB2" w:rsidP="004F3FB2">
            <w:pPr>
              <w:pStyle w:val="12"/>
              <w:keepNext/>
              <w:keepLines/>
              <w:spacing w:after="0" w:line="240" w:lineRule="auto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 w:rsidRPr="004F3FB2">
              <w:rPr>
                <w:rFonts w:ascii="Arial" w:hAnsi="Arial" w:cs="Arial"/>
                <w:b w:val="0"/>
                <w:sz w:val="20"/>
                <w:szCs w:val="20"/>
              </w:rPr>
              <w:t>Цели и задачи или правила и требования?</w:t>
            </w:r>
          </w:p>
          <w:p w14:paraId="1414E49A" w14:textId="77777777" w:rsidR="004F3FB2" w:rsidRPr="004F3FB2" w:rsidRDefault="004F3FB2" w:rsidP="004F3F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 xml:space="preserve">В проекте стандарта не указаны (нет перечисления) взаимосвязанные правила и требования… </w:t>
            </w:r>
          </w:p>
          <w:p w14:paraId="0092A9E3" w14:textId="77777777" w:rsidR="004F3FB2" w:rsidRPr="004F3FB2" w:rsidRDefault="004F3FB2" w:rsidP="004F3F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835" w:type="dxa"/>
          </w:tcPr>
          <w:p w14:paraId="158C16F3" w14:textId="615F2B50" w:rsidR="004F3FB2" w:rsidRPr="004F3FB2" w:rsidRDefault="004F3FB2" w:rsidP="004F3FB2">
            <w:pPr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>Принято</w:t>
            </w:r>
          </w:p>
        </w:tc>
      </w:tr>
      <w:tr w:rsidR="004F3FB2" w:rsidRPr="004F3FB2" w14:paraId="6022A2AD" w14:textId="77777777" w:rsidTr="004F3FB2">
        <w:tc>
          <w:tcPr>
            <w:tcW w:w="704" w:type="dxa"/>
          </w:tcPr>
          <w:p w14:paraId="09032759" w14:textId="77777777" w:rsidR="004F3FB2" w:rsidRPr="004F3FB2" w:rsidRDefault="004F3FB2" w:rsidP="004F3FB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9094045" w14:textId="77777777" w:rsidR="004F3FB2" w:rsidRPr="004F3FB2" w:rsidRDefault="004F3FB2" w:rsidP="004F3FB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>4.1</w:t>
            </w:r>
            <w:r w:rsidRPr="004F3FB2"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r w:rsidRPr="004F3FB2">
              <w:rPr>
                <w:rFonts w:ascii="Arial" w:hAnsi="Arial" w:cs="Arial"/>
                <w:sz w:val="20"/>
                <w:szCs w:val="20"/>
              </w:rPr>
              <w:t>4.2</w:t>
            </w:r>
          </w:p>
        </w:tc>
        <w:tc>
          <w:tcPr>
            <w:tcW w:w="2523" w:type="dxa"/>
          </w:tcPr>
          <w:p w14:paraId="52F38715" w14:textId="77777777" w:rsidR="004F3FB2" w:rsidRPr="004F3FB2" w:rsidRDefault="004F3FB2" w:rsidP="004F3FB2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4F3FB2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ООО «ТМХ Технологии»,</w:t>
            </w:r>
            <w:r w:rsidRPr="004F3FB2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  <w:t xml:space="preserve"> исх. № 6122-ТМХ от 01.10.2025</w:t>
            </w:r>
          </w:p>
          <w:p w14:paraId="63921FAC" w14:textId="77777777" w:rsidR="004F3FB2" w:rsidRPr="004F3FB2" w:rsidRDefault="004F3FB2" w:rsidP="004F3FB2">
            <w:pPr>
              <w:pStyle w:val="a7"/>
              <w:rPr>
                <w:rFonts w:cs="Arial"/>
                <w:sz w:val="20"/>
                <w:szCs w:val="20"/>
              </w:rPr>
            </w:pPr>
          </w:p>
        </w:tc>
        <w:tc>
          <w:tcPr>
            <w:tcW w:w="7229" w:type="dxa"/>
          </w:tcPr>
          <w:p w14:paraId="77D5EAAA" w14:textId="77777777" w:rsidR="004F3FB2" w:rsidRPr="004F3FB2" w:rsidRDefault="004F3FB2" w:rsidP="004F3F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F3FB2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4986C26" w14:textId="77777777" w:rsidR="004F3FB2" w:rsidRPr="004F3FB2" w:rsidRDefault="004F3FB2" w:rsidP="004F3FB2">
            <w:pPr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4F3FB2">
              <w:rPr>
                <w:rFonts w:ascii="Arial" w:eastAsiaTheme="minorEastAsia" w:hAnsi="Arial" w:cs="Arial"/>
                <w:sz w:val="20"/>
                <w:szCs w:val="20"/>
              </w:rPr>
              <w:t>СПЖЦ — комплекс стандартов, устанавливающих взаимосвязанные правила и требования по реализации системного подхода к поддержке ЖЦ изделий.</w:t>
            </w:r>
          </w:p>
          <w:p w14:paraId="4679D954" w14:textId="77777777" w:rsidR="004F3FB2" w:rsidRPr="004F3FB2" w:rsidRDefault="004F3FB2" w:rsidP="004F3F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B933818" w14:textId="77777777" w:rsidR="004F3FB2" w:rsidRPr="004F3FB2" w:rsidRDefault="004F3FB2" w:rsidP="004F3F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F3FB2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69DBBC9E" w14:textId="77777777" w:rsidR="004F3FB2" w:rsidRPr="004F3FB2" w:rsidRDefault="004F3FB2" w:rsidP="004F3F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F3FB2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Везде по тексту применять единую терминологию – или «комплекс стандартов» (п. 4.1, 4.2 и т.д.) или «система стандартов» (Область применения, п. 4.4)</w:t>
            </w:r>
          </w:p>
          <w:p w14:paraId="2DDFF9AD" w14:textId="77777777" w:rsidR="004F3FB2" w:rsidRPr="004F3FB2" w:rsidRDefault="004F3FB2" w:rsidP="004F3F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835" w:type="dxa"/>
          </w:tcPr>
          <w:p w14:paraId="28B3877F" w14:textId="77777777" w:rsidR="004F3FB2" w:rsidRPr="004F3FB2" w:rsidRDefault="004F3FB2" w:rsidP="004F3FB2">
            <w:pPr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047A3A7E" w14:textId="2FE3DE51" w:rsidR="004F3FB2" w:rsidRPr="004F3FB2" w:rsidRDefault="004F3FB2" w:rsidP="004F3FB2">
            <w:pPr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>Используется единый термин «комплекс стандартов»</w:t>
            </w:r>
          </w:p>
        </w:tc>
      </w:tr>
      <w:tr w:rsidR="004F3FB2" w:rsidRPr="004F3FB2" w14:paraId="72E8AE12" w14:textId="77777777" w:rsidTr="004F3FB2">
        <w:tc>
          <w:tcPr>
            <w:tcW w:w="704" w:type="dxa"/>
          </w:tcPr>
          <w:p w14:paraId="2BC7BBD0" w14:textId="77777777" w:rsidR="004F3FB2" w:rsidRPr="004F3FB2" w:rsidRDefault="004F3FB2" w:rsidP="004F3FB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8" w:name="_Hlk210740753"/>
          </w:p>
        </w:tc>
        <w:tc>
          <w:tcPr>
            <w:tcW w:w="1701" w:type="dxa"/>
          </w:tcPr>
          <w:p w14:paraId="287CE2CC" w14:textId="77777777" w:rsidR="004F3FB2" w:rsidRPr="004F3FB2" w:rsidRDefault="004F3FB2" w:rsidP="004F3FB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>4.1</w:t>
            </w:r>
            <w:r w:rsidRPr="004F3FB2"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r w:rsidRPr="004F3FB2">
              <w:rPr>
                <w:rFonts w:ascii="Arial" w:hAnsi="Arial" w:cs="Arial"/>
                <w:sz w:val="20"/>
                <w:szCs w:val="20"/>
              </w:rPr>
              <w:t xml:space="preserve">Примечание </w:t>
            </w:r>
          </w:p>
        </w:tc>
        <w:tc>
          <w:tcPr>
            <w:tcW w:w="2523" w:type="dxa"/>
          </w:tcPr>
          <w:p w14:paraId="5A15637B" w14:textId="77777777" w:rsidR="004F3FB2" w:rsidRPr="004F3FB2" w:rsidRDefault="004F3FB2" w:rsidP="004F3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«ЦКБ МТ «Рубин», исх. № ОСПИ/ССН-515-25 от 25.08.2025</w:t>
            </w:r>
          </w:p>
        </w:tc>
        <w:tc>
          <w:tcPr>
            <w:tcW w:w="7229" w:type="dxa"/>
          </w:tcPr>
          <w:p w14:paraId="01964871" w14:textId="77777777" w:rsidR="004F3FB2" w:rsidRPr="004F3FB2" w:rsidRDefault="004F3FB2" w:rsidP="004F3F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F3FB2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D65D9F5" w14:textId="77777777" w:rsidR="004F3FB2" w:rsidRPr="004F3FB2" w:rsidRDefault="004F3FB2" w:rsidP="004F3F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>Выражение «</w:t>
            </w:r>
            <w:r w:rsidRPr="004F3FB2">
              <w:rPr>
                <w:rFonts w:ascii="Arial" w:hAnsi="Arial" w:cs="Arial"/>
                <w:i/>
                <w:sz w:val="20"/>
                <w:szCs w:val="20"/>
              </w:rPr>
              <w:t xml:space="preserve">все виды деятельности в ЖЦ изделия рассматриваются как элементы единого целого (системы)» – </w:t>
            </w:r>
            <w:r w:rsidRPr="004F3FB2">
              <w:rPr>
                <w:rFonts w:ascii="Arial" w:hAnsi="Arial" w:cs="Arial"/>
                <w:sz w:val="20"/>
                <w:szCs w:val="20"/>
              </w:rPr>
              <w:t>некорректное.</w:t>
            </w:r>
          </w:p>
          <w:p w14:paraId="47679413" w14:textId="77777777" w:rsidR="004F3FB2" w:rsidRPr="004F3FB2" w:rsidRDefault="004F3FB2" w:rsidP="004F3F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BA87CE2" w14:textId="77777777" w:rsidR="004F3FB2" w:rsidRPr="004F3FB2" w:rsidRDefault="004F3FB2" w:rsidP="004F3FB2">
            <w:pPr>
              <w:tabs>
                <w:tab w:val="left" w:pos="4120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F3FB2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5D13F916" w14:textId="13A34077" w:rsidR="004F3FB2" w:rsidRPr="004F3FB2" w:rsidRDefault="004F3FB2" w:rsidP="004F3F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lastRenderedPageBreak/>
              <w:t xml:space="preserve">Предлагается – «все </w:t>
            </w:r>
            <w:r w:rsidRPr="004F3FB2">
              <w:rPr>
                <w:rFonts w:ascii="Arial" w:hAnsi="Arial" w:cs="Arial"/>
                <w:b/>
                <w:sz w:val="20"/>
                <w:szCs w:val="20"/>
              </w:rPr>
              <w:t>процессы</w:t>
            </w:r>
            <w:r w:rsidRPr="004F3FB2">
              <w:rPr>
                <w:rFonts w:ascii="Arial" w:hAnsi="Arial" w:cs="Arial"/>
                <w:sz w:val="20"/>
                <w:szCs w:val="20"/>
              </w:rPr>
              <w:t xml:space="preserve"> в ЖЦ изделия …»</w:t>
            </w:r>
          </w:p>
        </w:tc>
        <w:tc>
          <w:tcPr>
            <w:tcW w:w="2835" w:type="dxa"/>
          </w:tcPr>
          <w:p w14:paraId="6247ADF0" w14:textId="3F5D1758" w:rsidR="004F3FB2" w:rsidRPr="004F3FB2" w:rsidRDefault="004F3FB2" w:rsidP="004F3FB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lastRenderedPageBreak/>
              <w:t>Принято</w:t>
            </w:r>
            <w:r w:rsidR="00436036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bookmarkEnd w:id="8"/>
      <w:tr w:rsidR="004F3FB2" w:rsidRPr="004F3FB2" w14:paraId="0F9C3024" w14:textId="77777777" w:rsidTr="004F3FB2">
        <w:tc>
          <w:tcPr>
            <w:tcW w:w="704" w:type="dxa"/>
          </w:tcPr>
          <w:p w14:paraId="636AD93B" w14:textId="77777777" w:rsidR="004F3FB2" w:rsidRPr="004F3FB2" w:rsidRDefault="004F3FB2" w:rsidP="004F3FB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51C8D78" w14:textId="77777777" w:rsidR="004F3FB2" w:rsidRPr="004F3FB2" w:rsidRDefault="004F3FB2" w:rsidP="004F3FB2">
            <w:pPr>
              <w:autoSpaceDE w:val="0"/>
              <w:autoSpaceDN w:val="0"/>
              <w:adjustRightInd w:val="0"/>
              <w:rPr>
                <w:rFonts w:ascii="Arial" w:eastAsia="Tahoma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4F3FB2">
              <w:rPr>
                <w:rFonts w:ascii="Arial" w:eastAsia="Tahoma" w:hAnsi="Arial" w:cs="Arial"/>
                <w:color w:val="000000"/>
                <w:sz w:val="20"/>
                <w:szCs w:val="20"/>
                <w:lang w:eastAsia="ru-RU" w:bidi="ru-RU"/>
              </w:rPr>
              <w:t>4.2</w:t>
            </w:r>
          </w:p>
        </w:tc>
        <w:tc>
          <w:tcPr>
            <w:tcW w:w="2523" w:type="dxa"/>
          </w:tcPr>
          <w:p w14:paraId="036BF0B1" w14:textId="77777777" w:rsidR="004F3FB2" w:rsidRPr="004F3FB2" w:rsidRDefault="004F3FB2" w:rsidP="004F3FB2">
            <w:pPr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>АО «НИПТБ «Онега», исх. № 920-54/13-8162е от 16.10.2025</w:t>
            </w:r>
          </w:p>
        </w:tc>
        <w:tc>
          <w:tcPr>
            <w:tcW w:w="7229" w:type="dxa"/>
          </w:tcPr>
          <w:p w14:paraId="5EFD5D56" w14:textId="77777777" w:rsidR="004F3FB2" w:rsidRPr="004F3FB2" w:rsidRDefault="004F3FB2" w:rsidP="004F3F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F3FB2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8F29E6F" w14:textId="77777777" w:rsidR="004F3FB2" w:rsidRPr="004F3FB2" w:rsidRDefault="004F3FB2" w:rsidP="004F3FB2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color w:val="000000"/>
                <w:sz w:val="20"/>
                <w:szCs w:val="20"/>
              </w:rPr>
              <w:t>Одна из целей внедрения комплекса стандартов СПЖЦ</w:t>
            </w:r>
          </w:p>
          <w:p w14:paraId="4EB4DB45" w14:textId="77777777" w:rsidR="004F3FB2" w:rsidRPr="004F3FB2" w:rsidRDefault="004F3FB2" w:rsidP="004F3F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F3FB2">
              <w:rPr>
                <w:rFonts w:ascii="Arial" w:hAnsi="Arial" w:cs="Arial"/>
                <w:color w:val="000000"/>
                <w:sz w:val="20"/>
                <w:szCs w:val="20"/>
              </w:rPr>
              <w:t>«- повышение эффективности взаимной увязки и координации процессов ЖЦ изделий для снижения издержек субъектов ЖЦ изделий (заказчиков, разработчиков, изготовителей, эксплуатантов изделия и др.)» не раскрыта в полном объеме</w:t>
            </w:r>
          </w:p>
          <w:p w14:paraId="0B4CC2D5" w14:textId="77777777" w:rsidR="004F3FB2" w:rsidRPr="004F3FB2" w:rsidRDefault="004F3FB2" w:rsidP="004F3F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ADB13E9" w14:textId="77777777" w:rsidR="004F3FB2" w:rsidRPr="004F3FB2" w:rsidRDefault="004F3FB2" w:rsidP="004F3FB2">
            <w:pPr>
              <w:tabs>
                <w:tab w:val="left" w:pos="4120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F3FB2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1172730B" w14:textId="47EA01F4" w:rsidR="004F3FB2" w:rsidRPr="004F3FB2" w:rsidRDefault="004F3FB2" w:rsidP="004F3F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F3FB2">
              <w:rPr>
                <w:rFonts w:ascii="Arial" w:hAnsi="Arial" w:cs="Arial"/>
                <w:color w:val="000000"/>
                <w:sz w:val="20"/>
                <w:szCs w:val="20"/>
              </w:rPr>
              <w:t>Предлагается перечисление 1 дополнить словами «</w:t>
            </w:r>
            <w:proofErr w:type="gramStart"/>
            <w:r w:rsidRPr="004F3FB2">
              <w:rPr>
                <w:rFonts w:ascii="Arial" w:hAnsi="Arial" w:cs="Arial"/>
                <w:color w:val="000000"/>
                <w:sz w:val="20"/>
                <w:szCs w:val="20"/>
              </w:rPr>
              <w:t>...</w:t>
            </w:r>
            <w:bookmarkStart w:id="9" w:name="_Hlk222842337"/>
            <w:r w:rsidRPr="004F3FB2">
              <w:rPr>
                <w:rFonts w:ascii="Arial" w:hAnsi="Arial" w:cs="Arial"/>
                <w:color w:val="000000"/>
                <w:sz w:val="20"/>
                <w:szCs w:val="20"/>
              </w:rPr>
              <w:t>организаций</w:t>
            </w:r>
            <w:proofErr w:type="gramEnd"/>
            <w:r w:rsidRPr="004F3FB2">
              <w:rPr>
                <w:rFonts w:ascii="Arial" w:hAnsi="Arial" w:cs="Arial"/>
                <w:color w:val="000000"/>
                <w:sz w:val="20"/>
                <w:szCs w:val="20"/>
              </w:rPr>
              <w:t xml:space="preserve"> выполняющих техническое обслуживание и ремонт</w:t>
            </w:r>
            <w:bookmarkEnd w:id="9"/>
            <w:r w:rsidRPr="004F3FB2">
              <w:rPr>
                <w:rFonts w:ascii="Arial" w:hAnsi="Arial" w:cs="Arial"/>
                <w:color w:val="000000"/>
                <w:sz w:val="20"/>
                <w:szCs w:val="20"/>
              </w:rPr>
              <w:t xml:space="preserve"> и др.»</w:t>
            </w:r>
          </w:p>
        </w:tc>
        <w:tc>
          <w:tcPr>
            <w:tcW w:w="2835" w:type="dxa"/>
          </w:tcPr>
          <w:p w14:paraId="6EB4227E" w14:textId="71555DFD" w:rsidR="004F3FB2" w:rsidRPr="004F3FB2" w:rsidRDefault="004F3FB2" w:rsidP="004F3FB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>Принято</w:t>
            </w:r>
            <w:r w:rsidR="00436036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4F3FB2" w:rsidRPr="004F3FB2" w14:paraId="451C41A7" w14:textId="77777777" w:rsidTr="004F3FB2">
        <w:tc>
          <w:tcPr>
            <w:tcW w:w="704" w:type="dxa"/>
          </w:tcPr>
          <w:p w14:paraId="75EF8BFF" w14:textId="77777777" w:rsidR="004F3FB2" w:rsidRPr="004F3FB2" w:rsidRDefault="004F3FB2" w:rsidP="004F3FB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1DABB50" w14:textId="77777777" w:rsidR="004F3FB2" w:rsidRPr="004F3FB2" w:rsidRDefault="004F3FB2" w:rsidP="004F3FB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>4.2</w:t>
            </w:r>
          </w:p>
        </w:tc>
        <w:tc>
          <w:tcPr>
            <w:tcW w:w="2523" w:type="dxa"/>
          </w:tcPr>
          <w:p w14:paraId="3F50A156" w14:textId="77777777" w:rsidR="004F3FB2" w:rsidRPr="004F3FB2" w:rsidRDefault="004F3FB2" w:rsidP="004F3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>АО «СПМБМ «Малахит», исх. № 4/222-830 от 22.09.2025</w:t>
            </w:r>
          </w:p>
        </w:tc>
        <w:tc>
          <w:tcPr>
            <w:tcW w:w="7229" w:type="dxa"/>
          </w:tcPr>
          <w:p w14:paraId="134A3FB5" w14:textId="77777777" w:rsidR="004F3FB2" w:rsidRPr="004F3FB2" w:rsidRDefault="004F3FB2" w:rsidP="004F3F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F3FB2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27AB69B" w14:textId="77777777" w:rsidR="004F3FB2" w:rsidRPr="004F3FB2" w:rsidRDefault="004F3FB2" w:rsidP="004F3F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>Текст «повышение эффективности взаимной увязки и координации…» непонятен. Необходимо переформулировать</w:t>
            </w:r>
          </w:p>
        </w:tc>
        <w:tc>
          <w:tcPr>
            <w:tcW w:w="2835" w:type="dxa"/>
          </w:tcPr>
          <w:p w14:paraId="58BC2675" w14:textId="730396A3" w:rsidR="004F3FB2" w:rsidRPr="004F3FB2" w:rsidRDefault="004F3FB2" w:rsidP="004F3FB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>Принято</w:t>
            </w:r>
            <w:r w:rsidR="00436036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4F3FB2" w:rsidRPr="004F3FB2" w14:paraId="4A3CF85C" w14:textId="77777777" w:rsidTr="004F3FB2">
        <w:tc>
          <w:tcPr>
            <w:tcW w:w="704" w:type="dxa"/>
          </w:tcPr>
          <w:p w14:paraId="680F73C4" w14:textId="77777777" w:rsidR="004F3FB2" w:rsidRPr="004F3FB2" w:rsidRDefault="004F3FB2" w:rsidP="004F3FB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3D906B6" w14:textId="77777777" w:rsidR="004F3FB2" w:rsidRPr="004F3FB2" w:rsidRDefault="004F3FB2" w:rsidP="004F3FB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>4.2</w:t>
            </w:r>
          </w:p>
        </w:tc>
        <w:tc>
          <w:tcPr>
            <w:tcW w:w="2523" w:type="dxa"/>
          </w:tcPr>
          <w:p w14:paraId="27E34C29" w14:textId="77777777" w:rsidR="004F3FB2" w:rsidRPr="004F3FB2" w:rsidRDefault="004F3FB2" w:rsidP="004F3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>АО «СПМБМ «Малахит», исх. № 4/222-830 от 22.09.2025</w:t>
            </w:r>
          </w:p>
        </w:tc>
        <w:tc>
          <w:tcPr>
            <w:tcW w:w="7229" w:type="dxa"/>
          </w:tcPr>
          <w:p w14:paraId="55ED84C7" w14:textId="77777777" w:rsidR="004F3FB2" w:rsidRPr="004F3FB2" w:rsidRDefault="004F3FB2" w:rsidP="004F3F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F3FB2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40BB5DD" w14:textId="77777777" w:rsidR="004F3FB2" w:rsidRPr="004F3FB2" w:rsidRDefault="004F3FB2" w:rsidP="004F3FB2">
            <w:pPr>
              <w:jc w:val="both"/>
              <w:rPr>
                <w:rStyle w:val="28pt"/>
                <w:rFonts w:ascii="Arial" w:eastAsia="Courier New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>Текст «более полной» некорректен. Предлагается переформулировать</w:t>
            </w:r>
          </w:p>
          <w:p w14:paraId="375055DD" w14:textId="77777777" w:rsidR="004F3FB2" w:rsidRPr="004F3FB2" w:rsidRDefault="004F3FB2" w:rsidP="004F3F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F3FB2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72B3B176" w14:textId="7759CE85" w:rsidR="004F3FB2" w:rsidRPr="004F3FB2" w:rsidRDefault="004F3FB2" w:rsidP="004F3F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F3FB2">
              <w:rPr>
                <w:rFonts w:ascii="Arial" w:hAnsi="Arial" w:cs="Arial"/>
                <w:color w:val="000000" w:themeColor="text1"/>
                <w:sz w:val="20"/>
                <w:szCs w:val="20"/>
              </w:rPr>
              <w:t>«создание условий для более высокого уровня автоматизации…»</w:t>
            </w:r>
          </w:p>
        </w:tc>
        <w:tc>
          <w:tcPr>
            <w:tcW w:w="2835" w:type="dxa"/>
          </w:tcPr>
          <w:p w14:paraId="28D676BC" w14:textId="77777777" w:rsidR="004F3FB2" w:rsidRPr="004F3FB2" w:rsidRDefault="004F3FB2" w:rsidP="004F3FB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72ABF759" w14:textId="5F0BFCF2" w:rsidR="004F3FB2" w:rsidRPr="004F3FB2" w:rsidRDefault="004F3FB2" w:rsidP="004F3FB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>С уточнением редакции</w:t>
            </w:r>
          </w:p>
        </w:tc>
      </w:tr>
      <w:tr w:rsidR="004F3FB2" w:rsidRPr="004F3FB2" w14:paraId="42E40568" w14:textId="77777777" w:rsidTr="004F3FB2">
        <w:tc>
          <w:tcPr>
            <w:tcW w:w="704" w:type="dxa"/>
          </w:tcPr>
          <w:p w14:paraId="2010B1F9" w14:textId="77777777" w:rsidR="004F3FB2" w:rsidRPr="004F3FB2" w:rsidRDefault="004F3FB2" w:rsidP="004F3FB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B885B0C" w14:textId="77777777" w:rsidR="004F3FB2" w:rsidRPr="004F3FB2" w:rsidRDefault="004F3FB2" w:rsidP="004F3FB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4.2</w:t>
            </w:r>
          </w:p>
        </w:tc>
        <w:tc>
          <w:tcPr>
            <w:tcW w:w="2523" w:type="dxa"/>
          </w:tcPr>
          <w:p w14:paraId="7919C109" w14:textId="77777777" w:rsidR="004F3FB2" w:rsidRPr="004F3FB2" w:rsidRDefault="004F3FB2" w:rsidP="004F3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>АО «Туполев»</w:t>
            </w:r>
            <w:r w:rsidRPr="004F3FB2"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Pr="004F3FB2">
              <w:rPr>
                <w:rFonts w:ascii="Arial" w:hAnsi="Arial" w:cs="Arial"/>
                <w:sz w:val="20"/>
                <w:szCs w:val="20"/>
              </w:rPr>
              <w:t xml:space="preserve"> исх. № 27699-40.2 от 30.09.2025</w:t>
            </w:r>
          </w:p>
        </w:tc>
        <w:tc>
          <w:tcPr>
            <w:tcW w:w="7229" w:type="dxa"/>
          </w:tcPr>
          <w:p w14:paraId="6C0F62C3" w14:textId="77777777" w:rsidR="004F3FB2" w:rsidRPr="004F3FB2" w:rsidRDefault="004F3FB2" w:rsidP="004F3F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F3FB2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54CD3A5" w14:textId="77777777" w:rsidR="004F3FB2" w:rsidRPr="004F3FB2" w:rsidRDefault="004F3FB2" w:rsidP="004F3F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F3FB2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Исключить избыточные обороты в формулировках перечислений</w:t>
            </w:r>
          </w:p>
          <w:p w14:paraId="0F601DB6" w14:textId="77777777" w:rsidR="004F3FB2" w:rsidRPr="004F3FB2" w:rsidRDefault="004F3FB2" w:rsidP="004F3F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5608E81" w14:textId="77777777" w:rsidR="004F3FB2" w:rsidRPr="004F3FB2" w:rsidRDefault="004F3FB2" w:rsidP="004F3F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F3FB2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1447DE55" w14:textId="77777777" w:rsidR="004F3FB2" w:rsidRPr="004F3FB2" w:rsidRDefault="004F3FB2" w:rsidP="004F3FB2">
            <w:pPr>
              <w:pStyle w:val="a6"/>
              <w:numPr>
                <w:ilvl w:val="0"/>
                <w:numId w:val="4"/>
              </w:numPr>
              <w:tabs>
                <w:tab w:val="left" w:pos="134"/>
              </w:tabs>
              <w:ind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повышение эффективности процессов ЖЦИ;</w:t>
            </w:r>
          </w:p>
          <w:p w14:paraId="242912E9" w14:textId="77777777" w:rsidR="004F3FB2" w:rsidRPr="004F3FB2" w:rsidRDefault="004F3FB2" w:rsidP="004F3FB2">
            <w:pPr>
              <w:pStyle w:val="a6"/>
              <w:numPr>
                <w:ilvl w:val="0"/>
                <w:numId w:val="4"/>
              </w:numPr>
              <w:tabs>
                <w:tab w:val="left" w:pos="134"/>
              </w:tabs>
              <w:ind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повышение степени автоматизации и цифровизации процессов ЖЦИ</w:t>
            </w:r>
          </w:p>
          <w:p w14:paraId="56C738AE" w14:textId="77777777" w:rsidR="004F3FB2" w:rsidRPr="004F3FB2" w:rsidRDefault="004F3FB2" w:rsidP="004F3F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F3FB2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- сокращение сроков создания и внедрения новых и модернизированных изделий</w:t>
            </w:r>
          </w:p>
          <w:p w14:paraId="33D6425B" w14:textId="77777777" w:rsidR="004F3FB2" w:rsidRPr="004F3FB2" w:rsidRDefault="004F3FB2" w:rsidP="004F3F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DBC5A0D" w14:textId="77777777" w:rsidR="004F3FB2" w:rsidRPr="004F3FB2" w:rsidRDefault="004F3FB2" w:rsidP="004F3F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F3FB2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4E4A758E" w14:textId="4B54BF33" w:rsidR="004F3FB2" w:rsidRPr="004F3FB2" w:rsidRDefault="004F3FB2" w:rsidP="004F3F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F3FB2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Обеспечение корректности изложения</w:t>
            </w:r>
          </w:p>
        </w:tc>
        <w:tc>
          <w:tcPr>
            <w:tcW w:w="2835" w:type="dxa"/>
          </w:tcPr>
          <w:p w14:paraId="2CC411AB" w14:textId="77777777" w:rsidR="004F3FB2" w:rsidRPr="004F3FB2" w:rsidRDefault="004F3FB2" w:rsidP="004F3FB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198CA008" w14:textId="66077A41" w:rsidR="004F3FB2" w:rsidRPr="004F3FB2" w:rsidRDefault="004F3FB2" w:rsidP="004F3FB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>С уточнением редакции по замечаниям разных организаций</w:t>
            </w:r>
          </w:p>
        </w:tc>
      </w:tr>
      <w:tr w:rsidR="004F3FB2" w:rsidRPr="004F3FB2" w14:paraId="2BE9521A" w14:textId="77777777" w:rsidTr="004F3FB2">
        <w:tc>
          <w:tcPr>
            <w:tcW w:w="704" w:type="dxa"/>
          </w:tcPr>
          <w:p w14:paraId="40B050F4" w14:textId="77777777" w:rsidR="004F3FB2" w:rsidRPr="004F3FB2" w:rsidRDefault="004F3FB2" w:rsidP="004F3FB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71E893E" w14:textId="77777777" w:rsidR="004F3FB2" w:rsidRPr="004F3FB2" w:rsidRDefault="004F3FB2" w:rsidP="004F3FB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>4.2</w:t>
            </w:r>
          </w:p>
        </w:tc>
        <w:tc>
          <w:tcPr>
            <w:tcW w:w="2523" w:type="dxa"/>
          </w:tcPr>
          <w:p w14:paraId="7983D8E0" w14:textId="77777777" w:rsidR="004F3FB2" w:rsidRPr="004F3FB2" w:rsidRDefault="004F3FB2" w:rsidP="004F3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«ЦКБ МТ «Рубин», исх. № ОСПИ/ССН-515-25 от 25.08.2025</w:t>
            </w:r>
          </w:p>
        </w:tc>
        <w:tc>
          <w:tcPr>
            <w:tcW w:w="7229" w:type="dxa"/>
          </w:tcPr>
          <w:p w14:paraId="522402E8" w14:textId="77777777" w:rsidR="004F3FB2" w:rsidRPr="004F3FB2" w:rsidRDefault="004F3FB2" w:rsidP="004F3FB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F3FB2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A907019" w14:textId="77777777" w:rsidR="004F3FB2" w:rsidRPr="004F3FB2" w:rsidRDefault="004F3FB2" w:rsidP="004F3FB2">
            <w:pPr>
              <w:autoSpaceDE w:val="0"/>
              <w:autoSpaceDN w:val="0"/>
              <w:adjustRightInd w:val="0"/>
              <w:ind w:firstLine="227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F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Во втором дефисе некорректное выражение – «</w:t>
            </w:r>
            <w:r w:rsidRPr="004F3FB2"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ru-RU"/>
              </w:rPr>
              <w:t>для более полной автоматизации процессов ЖЦ изделий</w:t>
            </w:r>
            <w:r w:rsidRPr="004F3F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».</w:t>
            </w:r>
          </w:p>
          <w:p w14:paraId="65405BF1" w14:textId="33A3EE46" w:rsidR="004F3FB2" w:rsidRPr="004F3FB2" w:rsidRDefault="004F3FB2" w:rsidP="00436036">
            <w:pPr>
              <w:autoSpaceDE w:val="0"/>
              <w:autoSpaceDN w:val="0"/>
              <w:adjustRightInd w:val="0"/>
              <w:ind w:firstLine="227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F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«</w:t>
            </w:r>
            <w:r w:rsidRPr="004F3FB2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Автоматизировать</w:t>
            </w:r>
            <w:r w:rsidRPr="004F3F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» можно </w:t>
            </w:r>
            <w:r w:rsidRPr="004F3FB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управление </w:t>
            </w:r>
            <w:r w:rsidRPr="004F3F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процессами ЖЦ, но не </w:t>
            </w:r>
            <w:r w:rsidRPr="004F3FB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процессы ЖЦ</w:t>
            </w:r>
            <w:r w:rsidRPr="004F3F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в том числе и при «</w:t>
            </w:r>
            <w:r w:rsidRPr="004F3FB2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цифровой экономике</w:t>
            </w:r>
            <w:r w:rsidRPr="004F3F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835" w:type="dxa"/>
          </w:tcPr>
          <w:p w14:paraId="39A30673" w14:textId="77777777" w:rsidR="004F3FB2" w:rsidRPr="004F3FB2" w:rsidRDefault="004F3FB2" w:rsidP="004F3FB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71141EAA" w14:textId="0EA55935" w:rsidR="004F3FB2" w:rsidRPr="004F3FB2" w:rsidRDefault="004F3FB2" w:rsidP="00436036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>С уточнением редакции</w:t>
            </w:r>
          </w:p>
        </w:tc>
      </w:tr>
      <w:tr w:rsidR="00436036" w:rsidRPr="004F3FB2" w14:paraId="42F8E492" w14:textId="77777777" w:rsidTr="004F3FB2">
        <w:tc>
          <w:tcPr>
            <w:tcW w:w="704" w:type="dxa"/>
          </w:tcPr>
          <w:p w14:paraId="3254059B" w14:textId="77777777" w:rsidR="00436036" w:rsidRPr="004F3FB2" w:rsidRDefault="00436036" w:rsidP="0043603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C67D137" w14:textId="0F6A6CE0" w:rsidR="00436036" w:rsidRPr="004F3FB2" w:rsidRDefault="00436036" w:rsidP="0043603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>4.2</w:t>
            </w:r>
          </w:p>
        </w:tc>
        <w:tc>
          <w:tcPr>
            <w:tcW w:w="2523" w:type="dxa"/>
          </w:tcPr>
          <w:p w14:paraId="15D216E1" w14:textId="00DF8D71" w:rsidR="00436036" w:rsidRPr="004F3FB2" w:rsidRDefault="00436036" w:rsidP="004360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«ЦКБ МТ «Рубин», исх. № ОСПИ/ССН-515-25 от 25.08.2025</w:t>
            </w:r>
          </w:p>
        </w:tc>
        <w:tc>
          <w:tcPr>
            <w:tcW w:w="7229" w:type="dxa"/>
          </w:tcPr>
          <w:p w14:paraId="5EF8DDCA" w14:textId="77777777" w:rsidR="00436036" w:rsidRPr="004F3FB2" w:rsidRDefault="00436036" w:rsidP="00436036">
            <w:pPr>
              <w:autoSpaceDE w:val="0"/>
              <w:autoSpaceDN w:val="0"/>
              <w:adjustRightInd w:val="0"/>
              <w:ind w:firstLine="227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F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Третий дефис «</w:t>
            </w:r>
            <w:r w:rsidRPr="004F3FB2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повышение</w:t>
            </w:r>
            <w:r w:rsidRPr="004F3F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4F3FB2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интероперабельности отечественного промышленного программного обеспечения</w:t>
            </w:r>
            <w:r w:rsidRPr="004F3F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» не соответствует определению термина «</w:t>
            </w:r>
            <w:proofErr w:type="spellStart"/>
            <w:r w:rsidRPr="004F3FB2">
              <w:rPr>
                <w:rStyle w:val="a9"/>
                <w:rFonts w:ascii="Arial" w:hAnsi="Arial" w:cs="Arial"/>
                <w:sz w:val="20"/>
                <w:szCs w:val="20"/>
              </w:rPr>
              <w:t>интероперабельность</w:t>
            </w:r>
            <w:proofErr w:type="spellEnd"/>
            <w:r w:rsidRPr="004F3F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» по </w:t>
            </w:r>
            <w:r w:rsidRPr="004F3FB2">
              <w:rPr>
                <w:rFonts w:ascii="Arial" w:hAnsi="Arial" w:cs="Arial"/>
                <w:sz w:val="20"/>
                <w:szCs w:val="20"/>
              </w:rPr>
              <w:t>ГОСТ Р 59796-2021, статья 7</w:t>
            </w:r>
            <w:r w:rsidRPr="004F3F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:</w:t>
            </w:r>
          </w:p>
          <w:p w14:paraId="0C616574" w14:textId="77777777" w:rsidR="00436036" w:rsidRPr="004F3FB2" w:rsidRDefault="00436036" w:rsidP="00436036">
            <w:pPr>
              <w:pStyle w:val="2"/>
              <w:keepLines/>
              <w:widowControl/>
              <w:numPr>
                <w:ilvl w:val="0"/>
                <w:numId w:val="0"/>
              </w:numPr>
              <w:tabs>
                <w:tab w:val="left" w:pos="1134"/>
              </w:tabs>
              <w:ind w:firstLine="227"/>
              <w:jc w:val="both"/>
              <w:rPr>
                <w:rFonts w:cs="Arial"/>
                <w:sz w:val="20"/>
                <w:szCs w:val="20"/>
              </w:rPr>
            </w:pPr>
            <w:r w:rsidRPr="004F3FB2">
              <w:rPr>
                <w:rFonts w:eastAsia="Times New Roman" w:cs="Arial"/>
                <w:sz w:val="20"/>
                <w:szCs w:val="20"/>
                <w:lang w:eastAsia="ru-RU"/>
              </w:rPr>
              <w:t>«</w:t>
            </w:r>
            <w:r w:rsidRPr="004F3FB2">
              <w:rPr>
                <w:rFonts w:cs="Arial"/>
                <w:sz w:val="20"/>
                <w:szCs w:val="20"/>
              </w:rPr>
              <w:t>Способность двух или более информационных систем, или компонентов к обмену информацией и к использованию информации, полученной в результате обмена».</w:t>
            </w:r>
          </w:p>
          <w:p w14:paraId="0F7DC92B" w14:textId="77777777" w:rsidR="00436036" w:rsidRPr="004F3FB2" w:rsidRDefault="00436036" w:rsidP="00436036">
            <w:pPr>
              <w:autoSpaceDE w:val="0"/>
              <w:autoSpaceDN w:val="0"/>
              <w:adjustRightInd w:val="0"/>
              <w:ind w:firstLine="113"/>
              <w:jc w:val="both"/>
              <w:rPr>
                <w:rStyle w:val="a9"/>
                <w:rFonts w:ascii="Arial" w:hAnsi="Arial" w:cs="Arial"/>
                <w:b w:val="0"/>
                <w:sz w:val="20"/>
                <w:szCs w:val="20"/>
              </w:rPr>
            </w:pPr>
            <w:r w:rsidRPr="004F3F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Указанную способность</w:t>
            </w:r>
            <w:r w:rsidRPr="004F3FB2">
              <w:rPr>
                <w:rStyle w:val="a9"/>
                <w:rFonts w:ascii="Arial" w:hAnsi="Arial" w:cs="Arial"/>
                <w:sz w:val="20"/>
                <w:szCs w:val="20"/>
              </w:rPr>
              <w:t xml:space="preserve"> не «</w:t>
            </w:r>
            <w:r w:rsidRPr="004F3FB2">
              <w:rPr>
                <w:rStyle w:val="a9"/>
                <w:rFonts w:ascii="Arial" w:hAnsi="Arial" w:cs="Arial"/>
                <w:i/>
                <w:sz w:val="20"/>
                <w:szCs w:val="20"/>
              </w:rPr>
              <w:t>повышают</w:t>
            </w:r>
            <w:r w:rsidRPr="004F3FB2">
              <w:rPr>
                <w:rStyle w:val="a9"/>
                <w:rFonts w:ascii="Arial" w:hAnsi="Arial" w:cs="Arial"/>
                <w:sz w:val="20"/>
                <w:szCs w:val="20"/>
              </w:rPr>
              <w:t xml:space="preserve">», а формируют при </w:t>
            </w:r>
            <w:r w:rsidRPr="004F3FB2">
              <w:rPr>
                <w:rStyle w:val="a9"/>
                <w:rFonts w:ascii="Arial" w:hAnsi="Arial" w:cs="Arial"/>
                <w:sz w:val="20"/>
                <w:szCs w:val="20"/>
              </w:rPr>
              <w:lastRenderedPageBreak/>
              <w:t>разработке информационных (автоматизированных) систем.</w:t>
            </w:r>
          </w:p>
          <w:p w14:paraId="679B28AC" w14:textId="77777777" w:rsidR="00436036" w:rsidRPr="004F3FB2" w:rsidRDefault="00436036" w:rsidP="00436036">
            <w:pPr>
              <w:autoSpaceDE w:val="0"/>
              <w:autoSpaceDN w:val="0"/>
              <w:adjustRightInd w:val="0"/>
              <w:ind w:firstLine="113"/>
              <w:jc w:val="both"/>
              <w:rPr>
                <w:rStyle w:val="a9"/>
                <w:rFonts w:ascii="Arial" w:hAnsi="Arial" w:cs="Arial"/>
                <w:b w:val="0"/>
                <w:sz w:val="20"/>
                <w:szCs w:val="20"/>
              </w:rPr>
            </w:pPr>
            <w:r w:rsidRPr="004F3F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Корректное положение в части «</w:t>
            </w:r>
            <w:r w:rsidRPr="004F3FB2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и</w:t>
            </w:r>
            <w:r w:rsidRPr="004F3FB2">
              <w:rPr>
                <w:rStyle w:val="a9"/>
                <w:rFonts w:ascii="Arial" w:hAnsi="Arial" w:cs="Arial"/>
                <w:i/>
                <w:sz w:val="20"/>
                <w:szCs w:val="20"/>
              </w:rPr>
              <w:t>нтероперабельности</w:t>
            </w:r>
            <w:r w:rsidRPr="004F3FB2">
              <w:rPr>
                <w:rStyle w:val="a9"/>
                <w:rFonts w:ascii="Arial" w:hAnsi="Arial" w:cs="Arial"/>
                <w:sz w:val="20"/>
                <w:szCs w:val="20"/>
              </w:rPr>
              <w:t xml:space="preserve">» дано в разделе 3 (третий дефис): </w:t>
            </w:r>
          </w:p>
          <w:p w14:paraId="46743536" w14:textId="77777777" w:rsidR="00436036" w:rsidRPr="004F3FB2" w:rsidRDefault="00436036" w:rsidP="00436036">
            <w:pPr>
              <w:autoSpaceDE w:val="0"/>
              <w:autoSpaceDN w:val="0"/>
              <w:adjustRightInd w:val="0"/>
              <w:ind w:firstLine="113"/>
              <w:jc w:val="both"/>
              <w:rPr>
                <w:rStyle w:val="a9"/>
                <w:rFonts w:ascii="Arial" w:hAnsi="Arial" w:cs="Arial"/>
                <w:sz w:val="20"/>
                <w:szCs w:val="20"/>
              </w:rPr>
            </w:pPr>
            <w:r w:rsidRPr="004F3FB2">
              <w:rPr>
                <w:rStyle w:val="a9"/>
                <w:rFonts w:ascii="Arial" w:hAnsi="Arial" w:cs="Arial"/>
                <w:sz w:val="20"/>
                <w:szCs w:val="20"/>
              </w:rPr>
              <w:t>«</w:t>
            </w:r>
            <w:r w:rsidRPr="004F3FB2">
              <w:rPr>
                <w:rStyle w:val="a9"/>
                <w:rFonts w:ascii="Arial" w:hAnsi="Arial" w:cs="Arial"/>
                <w:i/>
                <w:sz w:val="20"/>
                <w:szCs w:val="20"/>
                <w:u w:val="single"/>
              </w:rPr>
              <w:t>установление</w:t>
            </w:r>
            <w:r w:rsidRPr="004F3FB2">
              <w:rPr>
                <w:rStyle w:val="a9"/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 w:rsidRPr="004F3FB2">
              <w:rPr>
                <w:rFonts w:ascii="Arial" w:eastAsia="Times New Roman" w:hAnsi="Arial" w:cs="Arial"/>
                <w:bCs/>
                <w:i/>
                <w:sz w:val="20"/>
                <w:szCs w:val="20"/>
                <w:u w:val="single"/>
                <w:lang w:eastAsia="ru-RU"/>
              </w:rPr>
              <w:t>требований</w:t>
            </w:r>
            <w:r w:rsidRPr="004F3FB2"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ru-RU"/>
              </w:rPr>
              <w:t xml:space="preserve"> </w:t>
            </w:r>
            <w:r w:rsidRPr="004F3FB2">
              <w:rPr>
                <w:rFonts w:ascii="Arial" w:eastAsia="Times New Roman" w:hAnsi="Arial" w:cs="Arial"/>
                <w:bCs/>
                <w:i/>
                <w:sz w:val="20"/>
                <w:szCs w:val="20"/>
                <w:u w:val="single"/>
                <w:lang w:eastAsia="ru-RU"/>
              </w:rPr>
              <w:t>к интероперабельности</w:t>
            </w:r>
            <w:r w:rsidRPr="004F3FB2"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ru-RU"/>
              </w:rPr>
              <w:t xml:space="preserve"> программных средств поддержки жизненного цикла</w:t>
            </w:r>
            <w:r w:rsidRPr="004F3FB2">
              <w:rPr>
                <w:rStyle w:val="a9"/>
                <w:rFonts w:ascii="Arial" w:hAnsi="Arial" w:cs="Arial"/>
                <w:i/>
                <w:sz w:val="20"/>
                <w:szCs w:val="20"/>
              </w:rPr>
              <w:t>»</w:t>
            </w:r>
            <w:r w:rsidRPr="004F3FB2">
              <w:rPr>
                <w:rStyle w:val="a9"/>
                <w:rFonts w:ascii="Arial" w:hAnsi="Arial" w:cs="Arial"/>
                <w:sz w:val="20"/>
                <w:szCs w:val="20"/>
              </w:rPr>
              <w:t>.</w:t>
            </w:r>
          </w:p>
          <w:p w14:paraId="37C47ECB" w14:textId="77777777" w:rsidR="00436036" w:rsidRPr="004F3FB2" w:rsidRDefault="00436036" w:rsidP="0043603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835" w:type="dxa"/>
          </w:tcPr>
          <w:p w14:paraId="4A036D28" w14:textId="77777777" w:rsidR="00436036" w:rsidRPr="004F3FB2" w:rsidRDefault="00436036" w:rsidP="00436036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lastRenderedPageBreak/>
              <w:t>Отклонено.</w:t>
            </w:r>
          </w:p>
          <w:p w14:paraId="007F73C6" w14:textId="77777777" w:rsidR="00436036" w:rsidRPr="004F3FB2" w:rsidRDefault="00436036" w:rsidP="00436036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 xml:space="preserve">Уровень интероперабельности обусловлен требованиями к взаимодействию автоматизированных систем. Он может быть выше или ниже в </w:t>
            </w:r>
            <w:r w:rsidRPr="004F3FB2">
              <w:rPr>
                <w:rFonts w:ascii="Arial" w:hAnsi="Arial" w:cs="Arial"/>
                <w:sz w:val="20"/>
                <w:szCs w:val="20"/>
              </w:rPr>
              <w:lastRenderedPageBreak/>
              <w:t>зависимости от того, какие виды и форматы данных требуется передавать или совместно использовать между разными автоматизированными системами (программными средствами)</w:t>
            </w:r>
          </w:p>
          <w:p w14:paraId="08410F69" w14:textId="77777777" w:rsidR="00436036" w:rsidRPr="004F3FB2" w:rsidRDefault="00436036" w:rsidP="004360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6036" w:rsidRPr="004F3FB2" w14:paraId="39D147C2" w14:textId="77777777" w:rsidTr="004F3FB2">
        <w:tc>
          <w:tcPr>
            <w:tcW w:w="704" w:type="dxa"/>
          </w:tcPr>
          <w:p w14:paraId="7B98D686" w14:textId="77777777" w:rsidR="00436036" w:rsidRPr="004F3FB2" w:rsidRDefault="00436036" w:rsidP="0043603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16AC0D3" w14:textId="76436861" w:rsidR="00436036" w:rsidRPr="004F3FB2" w:rsidRDefault="00436036" w:rsidP="0043603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>4.2</w:t>
            </w:r>
          </w:p>
        </w:tc>
        <w:tc>
          <w:tcPr>
            <w:tcW w:w="2523" w:type="dxa"/>
          </w:tcPr>
          <w:p w14:paraId="67743917" w14:textId="130858F0" w:rsidR="00436036" w:rsidRPr="004F3FB2" w:rsidRDefault="00436036" w:rsidP="004360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«ЦКБ МТ «Рубин», исх. № ОСПИ/ССН-515-25 от 25.08.2025</w:t>
            </w:r>
          </w:p>
        </w:tc>
        <w:tc>
          <w:tcPr>
            <w:tcW w:w="7229" w:type="dxa"/>
          </w:tcPr>
          <w:p w14:paraId="3FC1A7E1" w14:textId="77777777" w:rsidR="00436036" w:rsidRPr="004F3FB2" w:rsidRDefault="00436036" w:rsidP="00436036">
            <w:pPr>
              <w:autoSpaceDE w:val="0"/>
              <w:autoSpaceDN w:val="0"/>
              <w:adjustRightInd w:val="0"/>
              <w:ind w:firstLine="227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F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Выражение в пятом дефисе «</w:t>
            </w:r>
            <w:r w:rsidRPr="004F3FB2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поддержании</w:t>
            </w:r>
            <w:r w:rsidRPr="004F3F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4F3FB2"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ru-RU"/>
              </w:rPr>
              <w:t>их качества и стабильности их характеристик</w:t>
            </w:r>
            <w:r w:rsidRPr="004F3F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4F3FB2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при серийном производстве</w:t>
            </w:r>
            <w:r w:rsidRPr="004F3F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» содержит повтор. </w:t>
            </w:r>
          </w:p>
          <w:p w14:paraId="70BF0A68" w14:textId="035240B4" w:rsidR="00436036" w:rsidRPr="004F3FB2" w:rsidRDefault="00436036" w:rsidP="00436036">
            <w:pPr>
              <w:autoSpaceDE w:val="0"/>
              <w:autoSpaceDN w:val="0"/>
              <w:adjustRightInd w:val="0"/>
              <w:ind w:firstLine="22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F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Очевидно, что «</w:t>
            </w:r>
            <w:r w:rsidRPr="004F3FB2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стабильность характеристик</w:t>
            </w:r>
            <w:r w:rsidRPr="004F3F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» это есть один из показателей качества «</w:t>
            </w:r>
            <w:r w:rsidRPr="004F3FB2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изделий»</w:t>
            </w:r>
          </w:p>
        </w:tc>
        <w:tc>
          <w:tcPr>
            <w:tcW w:w="2835" w:type="dxa"/>
          </w:tcPr>
          <w:p w14:paraId="1957B142" w14:textId="77777777" w:rsidR="00436036" w:rsidRPr="004F3FB2" w:rsidRDefault="00436036" w:rsidP="00436036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6BFF3CED" w14:textId="5437F4DC" w:rsidR="00436036" w:rsidRPr="004F3FB2" w:rsidRDefault="00436036" w:rsidP="00436036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>Данный текст исключен</w:t>
            </w:r>
          </w:p>
        </w:tc>
      </w:tr>
      <w:tr w:rsidR="00436036" w:rsidRPr="004F3FB2" w14:paraId="2D1E6F8D" w14:textId="77777777" w:rsidTr="004F3FB2">
        <w:tc>
          <w:tcPr>
            <w:tcW w:w="704" w:type="dxa"/>
          </w:tcPr>
          <w:p w14:paraId="30FF6A1E" w14:textId="77777777" w:rsidR="00436036" w:rsidRPr="004F3FB2" w:rsidRDefault="00436036" w:rsidP="0043603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196BCFD" w14:textId="77777777" w:rsidR="00436036" w:rsidRPr="004F3FB2" w:rsidRDefault="00436036" w:rsidP="0043603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>4.2</w:t>
            </w:r>
          </w:p>
        </w:tc>
        <w:tc>
          <w:tcPr>
            <w:tcW w:w="2523" w:type="dxa"/>
          </w:tcPr>
          <w:p w14:paraId="1EDD29AD" w14:textId="77777777" w:rsidR="00436036" w:rsidRPr="004F3FB2" w:rsidRDefault="00436036" w:rsidP="004360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«ЦС «Звездочка»</w:t>
            </w:r>
            <w:r w:rsidRPr="004F3FB2">
              <w:rPr>
                <w:rFonts w:ascii="Arial" w:hAnsi="Arial" w:cs="Arial"/>
                <w:sz w:val="20"/>
                <w:szCs w:val="20"/>
              </w:rPr>
              <w:t>, исх. № 554-7.2/782 от 13.10.2025</w:t>
            </w:r>
          </w:p>
        </w:tc>
        <w:tc>
          <w:tcPr>
            <w:tcW w:w="7229" w:type="dxa"/>
          </w:tcPr>
          <w:p w14:paraId="25949DAD" w14:textId="77777777" w:rsidR="00436036" w:rsidRPr="004F3FB2" w:rsidRDefault="00436036" w:rsidP="0043603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F3FB2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64AF763" w14:textId="0B2296A1" w:rsidR="00436036" w:rsidRPr="004F3FB2" w:rsidRDefault="00436036" w:rsidP="00436036">
            <w:pPr>
              <w:widowControl w:val="0"/>
              <w:snapToGrid w:val="0"/>
              <w:ind w:firstLine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>1.  Убрать лишнее слово «промышленного» в третьем перечислении пункта</w:t>
            </w:r>
          </w:p>
        </w:tc>
        <w:tc>
          <w:tcPr>
            <w:tcW w:w="2835" w:type="dxa"/>
          </w:tcPr>
          <w:p w14:paraId="5D489C96" w14:textId="77777777" w:rsidR="00436036" w:rsidRPr="004F3FB2" w:rsidRDefault="00436036" w:rsidP="00436036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>Отклонено.</w:t>
            </w:r>
          </w:p>
          <w:p w14:paraId="55014770" w14:textId="20543C32" w:rsidR="00436036" w:rsidRPr="004F3FB2" w:rsidRDefault="00436036" w:rsidP="00436036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>Здесь использована формулировка из «Классификатора программ для электронных вычислительных машин и баз данных» (утв. приказом Минцифры России от 22.09.2020 № 486)</w:t>
            </w:r>
          </w:p>
        </w:tc>
      </w:tr>
      <w:tr w:rsidR="00436036" w:rsidRPr="004F3FB2" w14:paraId="084E51D2" w14:textId="77777777" w:rsidTr="004F3FB2">
        <w:tc>
          <w:tcPr>
            <w:tcW w:w="704" w:type="dxa"/>
          </w:tcPr>
          <w:p w14:paraId="4E8E0421" w14:textId="77777777" w:rsidR="00436036" w:rsidRPr="004F3FB2" w:rsidRDefault="00436036" w:rsidP="0043603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9414BD1" w14:textId="11C29BCA" w:rsidR="00436036" w:rsidRPr="004F3FB2" w:rsidRDefault="00436036" w:rsidP="0043603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>4.2</w:t>
            </w:r>
          </w:p>
        </w:tc>
        <w:tc>
          <w:tcPr>
            <w:tcW w:w="2523" w:type="dxa"/>
          </w:tcPr>
          <w:p w14:paraId="190664FF" w14:textId="71DF4323" w:rsidR="00436036" w:rsidRPr="004F3FB2" w:rsidRDefault="00436036" w:rsidP="004360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«ЦС «Звездочка»</w:t>
            </w:r>
            <w:r w:rsidRPr="004F3FB2">
              <w:rPr>
                <w:rFonts w:ascii="Arial" w:hAnsi="Arial" w:cs="Arial"/>
                <w:sz w:val="20"/>
                <w:szCs w:val="20"/>
              </w:rPr>
              <w:t>, исх. № 554-7.2/782 от 13.10.2025</w:t>
            </w:r>
          </w:p>
        </w:tc>
        <w:tc>
          <w:tcPr>
            <w:tcW w:w="7229" w:type="dxa"/>
          </w:tcPr>
          <w:p w14:paraId="4D2A9CA9" w14:textId="77777777" w:rsidR="00436036" w:rsidRPr="004F3FB2" w:rsidRDefault="00436036" w:rsidP="00436036">
            <w:pPr>
              <w:widowControl w:val="0"/>
              <w:snapToGrid w:val="0"/>
              <w:ind w:firstLine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>2.  Если далее в тексте применяется понятие «программных средств», то «программное обеспечение» следует заменить «программными средствами». См. также пункт 4 таблицы 1.</w:t>
            </w:r>
          </w:p>
          <w:p w14:paraId="255D5CD6" w14:textId="77777777" w:rsidR="00436036" w:rsidRPr="004F3FB2" w:rsidRDefault="00436036" w:rsidP="0043603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835" w:type="dxa"/>
          </w:tcPr>
          <w:p w14:paraId="09BF3B30" w14:textId="14B26868" w:rsidR="00436036" w:rsidRPr="004F3FB2" w:rsidRDefault="00436036" w:rsidP="00436036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>Принято</w:t>
            </w:r>
          </w:p>
        </w:tc>
      </w:tr>
      <w:tr w:rsidR="00436036" w:rsidRPr="004F3FB2" w14:paraId="3E06B1C8" w14:textId="77777777" w:rsidTr="004F3FB2">
        <w:tc>
          <w:tcPr>
            <w:tcW w:w="704" w:type="dxa"/>
          </w:tcPr>
          <w:p w14:paraId="36235A8C" w14:textId="77777777" w:rsidR="00436036" w:rsidRPr="004F3FB2" w:rsidRDefault="00436036" w:rsidP="0043603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5558D99" w14:textId="2780E4C6" w:rsidR="00436036" w:rsidRPr="001C1E46" w:rsidRDefault="00436036" w:rsidP="0043603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C1E46">
              <w:rPr>
                <w:rFonts w:ascii="Arial" w:hAnsi="Arial" w:cs="Arial"/>
                <w:sz w:val="20"/>
                <w:szCs w:val="20"/>
              </w:rPr>
              <w:t>4.2</w:t>
            </w:r>
          </w:p>
        </w:tc>
        <w:tc>
          <w:tcPr>
            <w:tcW w:w="2523" w:type="dxa"/>
          </w:tcPr>
          <w:p w14:paraId="3E25C6CD" w14:textId="16D55A5F" w:rsidR="00436036" w:rsidRPr="001C1E46" w:rsidRDefault="00436036" w:rsidP="004360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1E46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«ЦС «Звездочка»</w:t>
            </w:r>
            <w:r w:rsidRPr="001C1E46">
              <w:rPr>
                <w:rFonts w:ascii="Arial" w:hAnsi="Arial" w:cs="Arial"/>
                <w:sz w:val="20"/>
                <w:szCs w:val="20"/>
              </w:rPr>
              <w:t>, исх. № 554-7.2/782 от 13.10.2025</w:t>
            </w:r>
          </w:p>
        </w:tc>
        <w:tc>
          <w:tcPr>
            <w:tcW w:w="7229" w:type="dxa"/>
          </w:tcPr>
          <w:p w14:paraId="4A48845C" w14:textId="2CA79C04" w:rsidR="00436036" w:rsidRPr="001C1E46" w:rsidRDefault="00436036" w:rsidP="00436036">
            <w:pPr>
              <w:widowControl w:val="0"/>
              <w:snapToGrid w:val="0"/>
              <w:ind w:firstLine="113"/>
              <w:rPr>
                <w:rFonts w:ascii="Arial" w:hAnsi="Arial" w:cs="Arial"/>
                <w:sz w:val="20"/>
                <w:szCs w:val="20"/>
              </w:rPr>
            </w:pPr>
            <w:r w:rsidRPr="001C1E46">
              <w:rPr>
                <w:rFonts w:ascii="Arial" w:hAnsi="Arial" w:cs="Arial"/>
                <w:sz w:val="20"/>
                <w:szCs w:val="20"/>
              </w:rPr>
              <w:t>3.  Вместо применения маркированных дефисом перечислений следует применять везде в тексте стандарта структурирование пунктов подпунктами, чтобы было удобнее делать необходимые ссылки на подпункты, а не считать (для ссылок) маркированные перечисления (и опасаться сделать при этом ошибку в подсчёте). То есть авторам документа для этих целей следует нумеровать подпункты</w:t>
            </w:r>
          </w:p>
        </w:tc>
        <w:tc>
          <w:tcPr>
            <w:tcW w:w="2835" w:type="dxa"/>
          </w:tcPr>
          <w:p w14:paraId="3C000101" w14:textId="77777777" w:rsidR="00436036" w:rsidRPr="001C1E46" w:rsidRDefault="00436036" w:rsidP="00436036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1C1E46">
              <w:rPr>
                <w:rFonts w:ascii="Arial" w:hAnsi="Arial" w:cs="Arial"/>
                <w:sz w:val="20"/>
                <w:szCs w:val="20"/>
              </w:rPr>
              <w:t>Отклонено.</w:t>
            </w:r>
          </w:p>
          <w:p w14:paraId="5B0A87C0" w14:textId="4D01DC33" w:rsidR="00436036" w:rsidRPr="004F3FB2" w:rsidRDefault="00436036" w:rsidP="00436036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1C1E46">
              <w:rPr>
                <w:rFonts w:ascii="Arial" w:hAnsi="Arial" w:cs="Arial"/>
                <w:sz w:val="20"/>
                <w:szCs w:val="20"/>
              </w:rPr>
              <w:t>ГОСТ 1.5  не допускает оформление перечислений пунктами. Пункты должны содержать законченную мысль, в данном случае это требование не обеспечивается</w:t>
            </w:r>
          </w:p>
        </w:tc>
      </w:tr>
      <w:tr w:rsidR="00436036" w:rsidRPr="004F3FB2" w14:paraId="27ACB504" w14:textId="77777777" w:rsidTr="004F3FB2">
        <w:tc>
          <w:tcPr>
            <w:tcW w:w="704" w:type="dxa"/>
          </w:tcPr>
          <w:p w14:paraId="03AA423A" w14:textId="77777777" w:rsidR="00436036" w:rsidRPr="004F3FB2" w:rsidRDefault="00436036" w:rsidP="0043603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5BB61EB" w14:textId="77777777" w:rsidR="00436036" w:rsidRPr="004F3FB2" w:rsidRDefault="00436036" w:rsidP="0043603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>4.2</w:t>
            </w:r>
          </w:p>
        </w:tc>
        <w:tc>
          <w:tcPr>
            <w:tcW w:w="2523" w:type="dxa"/>
          </w:tcPr>
          <w:p w14:paraId="70A84CB5" w14:textId="77777777" w:rsidR="00436036" w:rsidRPr="004F3FB2" w:rsidRDefault="00436036" w:rsidP="00436036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4F3FB2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ООО «ТМХ Инжиниринг»,</w:t>
            </w:r>
            <w:r w:rsidRPr="004F3FB2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  <w:t xml:space="preserve"> исх. № 6122-ТМХ от 01.10.2025</w:t>
            </w:r>
          </w:p>
          <w:p w14:paraId="0393C1E1" w14:textId="77777777" w:rsidR="00436036" w:rsidRPr="004F3FB2" w:rsidRDefault="00436036" w:rsidP="00436036">
            <w:pPr>
              <w:pStyle w:val="a7"/>
              <w:rPr>
                <w:rFonts w:eastAsiaTheme="minorEastAsia" w:cs="Arial"/>
                <w:sz w:val="20"/>
                <w:szCs w:val="20"/>
              </w:rPr>
            </w:pPr>
          </w:p>
        </w:tc>
        <w:tc>
          <w:tcPr>
            <w:tcW w:w="7229" w:type="dxa"/>
          </w:tcPr>
          <w:p w14:paraId="56818D9C" w14:textId="77777777" w:rsidR="00436036" w:rsidRPr="004F3FB2" w:rsidRDefault="00436036" w:rsidP="0043603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F3FB2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3226E57" w14:textId="77777777" w:rsidR="00436036" w:rsidRPr="004F3FB2" w:rsidRDefault="00436036" w:rsidP="004360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>4.2</w:t>
            </w:r>
            <w:r w:rsidRPr="004F3FB2">
              <w:rPr>
                <w:rFonts w:ascii="Arial" w:hAnsi="Arial" w:cs="Arial"/>
                <w:sz w:val="20"/>
                <w:szCs w:val="20"/>
              </w:rPr>
              <w:tab/>
              <w:t>Целями внедрения комплекса стандартов СПЖЦ (далее – стандарты СПЖЦ) являются:</w:t>
            </w:r>
          </w:p>
          <w:p w14:paraId="1AEFE330" w14:textId="77777777" w:rsidR="00436036" w:rsidRPr="004F3FB2" w:rsidRDefault="00436036" w:rsidP="004360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>…..</w:t>
            </w:r>
          </w:p>
          <w:p w14:paraId="7FEB6B45" w14:textId="77777777" w:rsidR="00436036" w:rsidRPr="004F3FB2" w:rsidRDefault="00436036" w:rsidP="004360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>………….</w:t>
            </w:r>
          </w:p>
          <w:p w14:paraId="057F372C" w14:textId="77777777" w:rsidR="00436036" w:rsidRPr="004F3FB2" w:rsidRDefault="00436036" w:rsidP="004360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 xml:space="preserve">- повышение интероперабельности отечественного промышленного </w:t>
            </w:r>
            <w:r w:rsidRPr="004F3FB2">
              <w:rPr>
                <w:rFonts w:ascii="Arial" w:hAnsi="Arial" w:cs="Arial"/>
                <w:sz w:val="20"/>
                <w:szCs w:val="20"/>
              </w:rPr>
              <w:lastRenderedPageBreak/>
              <w:t>программного обеспечения;</w:t>
            </w:r>
          </w:p>
          <w:p w14:paraId="7C744542" w14:textId="77777777" w:rsidR="00436036" w:rsidRPr="004F3FB2" w:rsidRDefault="00436036" w:rsidP="004360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>- сокращение сроков создания и внедрения новых типов изделий при поддержании их качества и стабильности их характеристик при серийном производстве.</w:t>
            </w:r>
          </w:p>
          <w:p w14:paraId="1391F09C" w14:textId="77777777" w:rsidR="00436036" w:rsidRPr="004F3FB2" w:rsidRDefault="00436036" w:rsidP="0043603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0C85F6B" w14:textId="77777777" w:rsidR="00436036" w:rsidRPr="004F3FB2" w:rsidRDefault="00436036" w:rsidP="0043603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F3FB2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02018868" w14:textId="77777777" w:rsidR="00436036" w:rsidRPr="004F3FB2" w:rsidRDefault="00436036" w:rsidP="004360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>Предлагается исключить данные перечисления из п. 4.2</w:t>
            </w:r>
          </w:p>
          <w:p w14:paraId="0FDAACEA" w14:textId="77777777" w:rsidR="00436036" w:rsidRPr="004F3FB2" w:rsidRDefault="00436036" w:rsidP="0043603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3284A27" w14:textId="77777777" w:rsidR="00436036" w:rsidRPr="004F3FB2" w:rsidRDefault="00436036" w:rsidP="0043603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F3FB2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4BB18D0A" w14:textId="77777777" w:rsidR="00436036" w:rsidRPr="004F3FB2" w:rsidRDefault="00436036" w:rsidP="004360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F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Любой стандарт на жизненный цикл не может повлиять на преодоление барьеров интероперабельности </w:t>
            </w:r>
            <w:r w:rsidRPr="004F3FB2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отечественного</w:t>
            </w:r>
            <w:r w:rsidRPr="004F3F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(</w:t>
            </w:r>
            <w:r w:rsidRPr="004F3FB2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 xml:space="preserve">термин не определен, Правительство РФ использует понятие «российского», как в </w:t>
            </w:r>
            <w:r w:rsidRPr="004F3FB2"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ru-RU"/>
              </w:rPr>
              <w:t>«</w:t>
            </w:r>
            <w:r w:rsidRPr="004F3FB2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Правила формирования и ведения единого реестра российских программ»</w:t>
            </w:r>
            <w:r w:rsidRPr="004F3F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 программного обеспечения. Для этих областей применения существуют свои стандарты.</w:t>
            </w:r>
          </w:p>
          <w:p w14:paraId="757C8E6C" w14:textId="77777777" w:rsidR="00436036" w:rsidRPr="004F3FB2" w:rsidRDefault="00436036" w:rsidP="0043603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F3FB2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Стандарт на жизненный цикл не может влиять на сроки внедрения, так как нет стадии жизненного цикла «внедрение».</w:t>
            </w:r>
          </w:p>
          <w:p w14:paraId="4670C49D" w14:textId="77777777" w:rsidR="00436036" w:rsidRPr="004F3FB2" w:rsidRDefault="00436036" w:rsidP="0043603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835" w:type="dxa"/>
          </w:tcPr>
          <w:p w14:paraId="20D4981D" w14:textId="77777777" w:rsidR="00436036" w:rsidRPr="004F3FB2" w:rsidRDefault="00436036" w:rsidP="00436036">
            <w:pPr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lastRenderedPageBreak/>
              <w:t>Принято частично.</w:t>
            </w:r>
          </w:p>
          <w:p w14:paraId="6F338CC8" w14:textId="0BB7A5BB" w:rsidR="00436036" w:rsidRPr="004F3FB2" w:rsidRDefault="00436036" w:rsidP="00436036">
            <w:pPr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>Указанные абзацы отредактированы с учетом замечаний разных организаций</w:t>
            </w:r>
          </w:p>
        </w:tc>
      </w:tr>
      <w:tr w:rsidR="00436036" w:rsidRPr="004F3FB2" w14:paraId="4EF67526" w14:textId="77777777" w:rsidTr="004F3FB2">
        <w:tc>
          <w:tcPr>
            <w:tcW w:w="704" w:type="dxa"/>
          </w:tcPr>
          <w:p w14:paraId="27A924B5" w14:textId="77777777" w:rsidR="00436036" w:rsidRPr="004F3FB2" w:rsidRDefault="00436036" w:rsidP="0043603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EF20DD2" w14:textId="77777777" w:rsidR="00436036" w:rsidRPr="004F3FB2" w:rsidRDefault="00436036" w:rsidP="0043603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>4.2</w:t>
            </w:r>
          </w:p>
        </w:tc>
        <w:tc>
          <w:tcPr>
            <w:tcW w:w="2523" w:type="dxa"/>
          </w:tcPr>
          <w:p w14:paraId="4708F181" w14:textId="77777777" w:rsidR="00436036" w:rsidRPr="004F3FB2" w:rsidRDefault="00436036" w:rsidP="004360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ПАО «ОДК-УМПО»</w:t>
            </w:r>
            <w:r w:rsidRPr="004F3FB2">
              <w:rPr>
                <w:rFonts w:ascii="Arial" w:hAnsi="Arial" w:cs="Arial"/>
                <w:sz w:val="20"/>
                <w:szCs w:val="20"/>
              </w:rPr>
              <w:t>, исх. № 18-08-236-25 от 01.1.2025</w:t>
            </w:r>
          </w:p>
        </w:tc>
        <w:tc>
          <w:tcPr>
            <w:tcW w:w="7229" w:type="dxa"/>
          </w:tcPr>
          <w:p w14:paraId="3D25AEE4" w14:textId="77777777" w:rsidR="00436036" w:rsidRPr="004F3FB2" w:rsidRDefault="00436036" w:rsidP="0043603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F3FB2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9B3302D" w14:textId="77777777" w:rsidR="00436036" w:rsidRPr="004F3FB2" w:rsidRDefault="00436036" w:rsidP="00436036">
            <w:pPr>
              <w:pStyle w:val="2"/>
              <w:widowControl/>
              <w:numPr>
                <w:ilvl w:val="1"/>
                <w:numId w:val="14"/>
              </w:numPr>
              <w:tabs>
                <w:tab w:val="left" w:pos="708"/>
              </w:tabs>
              <w:ind w:left="0"/>
              <w:jc w:val="both"/>
              <w:rPr>
                <w:rFonts w:eastAsiaTheme="minorEastAsia" w:cs="Arial"/>
                <w:sz w:val="20"/>
                <w:szCs w:val="20"/>
              </w:rPr>
            </w:pPr>
            <w:r w:rsidRPr="004F3FB2">
              <w:rPr>
                <w:rFonts w:eastAsiaTheme="minorEastAsia" w:cs="Arial"/>
                <w:sz w:val="20"/>
                <w:szCs w:val="20"/>
              </w:rPr>
              <w:t>Целями внедрения комплекса стандартов СПЖЦ (далее – стандарты СПЖЦ) являются:</w:t>
            </w:r>
          </w:p>
          <w:p w14:paraId="1A4C15E7" w14:textId="77777777" w:rsidR="00436036" w:rsidRPr="004F3FB2" w:rsidRDefault="00436036" w:rsidP="00436036">
            <w:pPr>
              <w:pStyle w:val="1-"/>
              <w:numPr>
                <w:ilvl w:val="0"/>
                <w:numId w:val="0"/>
              </w:numPr>
              <w:tabs>
                <w:tab w:val="clear" w:pos="0"/>
                <w:tab w:val="left" w:pos="-71"/>
              </w:tabs>
              <w:ind w:firstLine="70"/>
              <w:jc w:val="both"/>
              <w:outlineLvl w:val="1"/>
              <w:rPr>
                <w:sz w:val="20"/>
                <w:szCs w:val="20"/>
              </w:rPr>
            </w:pPr>
            <w:r w:rsidRPr="004F3FB2">
              <w:rPr>
                <w:sz w:val="20"/>
                <w:szCs w:val="20"/>
              </w:rPr>
              <w:t>- сокращение сроков создания и внедрения новых типов изделий при поддержании их качества и стабильности их характеристик при серийном производстве.</w:t>
            </w:r>
          </w:p>
          <w:p w14:paraId="73F0F371" w14:textId="77777777" w:rsidR="00436036" w:rsidRPr="004F3FB2" w:rsidRDefault="00436036" w:rsidP="0043603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DB81C8D" w14:textId="77777777" w:rsidR="00436036" w:rsidRPr="004F3FB2" w:rsidRDefault="00436036" w:rsidP="00436036">
            <w:pPr>
              <w:tabs>
                <w:tab w:val="left" w:pos="4120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F3FB2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1B2C39A5" w14:textId="77777777" w:rsidR="00436036" w:rsidRPr="004F3FB2" w:rsidRDefault="00436036" w:rsidP="004360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>Разделить данную цель на несколько, т.к. каждое словосочетание подразумевает и определяет огромную работу.</w:t>
            </w:r>
          </w:p>
          <w:p w14:paraId="0AAC427D" w14:textId="77777777" w:rsidR="00436036" w:rsidRPr="004F3FB2" w:rsidRDefault="00436036" w:rsidP="00436036">
            <w:pPr>
              <w:pStyle w:val="a8"/>
              <w:numPr>
                <w:ilvl w:val="0"/>
                <w:numId w:val="8"/>
              </w:numPr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 xml:space="preserve">Сокращение сроков создания </w:t>
            </w:r>
            <w:r w:rsidRPr="004F3FB2">
              <w:rPr>
                <w:rFonts w:ascii="Arial" w:hAnsi="Arial" w:cs="Arial"/>
                <w:b/>
                <w:sz w:val="20"/>
                <w:szCs w:val="20"/>
              </w:rPr>
              <w:t xml:space="preserve">образца </w:t>
            </w:r>
            <w:r w:rsidRPr="004F3FB2">
              <w:rPr>
                <w:rFonts w:ascii="Arial" w:hAnsi="Arial" w:cs="Arial"/>
                <w:sz w:val="20"/>
                <w:szCs w:val="20"/>
              </w:rPr>
              <w:t>нового типа изделия.</w:t>
            </w:r>
          </w:p>
          <w:p w14:paraId="0D7F7D32" w14:textId="77777777" w:rsidR="00436036" w:rsidRPr="004F3FB2" w:rsidRDefault="00436036" w:rsidP="00436036">
            <w:pPr>
              <w:pStyle w:val="a8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>(разработка проекта, проработка новых схем, материалов, технологий и т.п.);</w:t>
            </w:r>
          </w:p>
          <w:p w14:paraId="6EF29B16" w14:textId="77777777" w:rsidR="00436036" w:rsidRPr="004F3FB2" w:rsidRDefault="00436036" w:rsidP="00436036">
            <w:pPr>
              <w:pStyle w:val="a8"/>
              <w:numPr>
                <w:ilvl w:val="0"/>
                <w:numId w:val="8"/>
              </w:numPr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>Подготовка и освоение производства изделия;</w:t>
            </w:r>
          </w:p>
          <w:p w14:paraId="6C349679" w14:textId="77777777" w:rsidR="00436036" w:rsidRPr="004F3FB2" w:rsidRDefault="00436036" w:rsidP="00436036">
            <w:pPr>
              <w:pStyle w:val="a8"/>
              <w:numPr>
                <w:ilvl w:val="0"/>
                <w:numId w:val="8"/>
              </w:numPr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 xml:space="preserve">Присвоение литеры О1 КД и </w:t>
            </w:r>
            <w:proofErr w:type="gramStart"/>
            <w:r w:rsidRPr="004F3FB2">
              <w:rPr>
                <w:rFonts w:ascii="Arial" w:hAnsi="Arial" w:cs="Arial"/>
                <w:sz w:val="20"/>
                <w:szCs w:val="20"/>
              </w:rPr>
              <w:t>ТД</w:t>
            </w:r>
            <w:proofErr w:type="gramEnd"/>
            <w:r w:rsidRPr="004F3FB2">
              <w:rPr>
                <w:rFonts w:ascii="Arial" w:hAnsi="Arial" w:cs="Arial"/>
                <w:sz w:val="20"/>
                <w:szCs w:val="20"/>
              </w:rPr>
              <w:t xml:space="preserve"> и внедрение в серийное производство;</w:t>
            </w:r>
          </w:p>
          <w:p w14:paraId="387D86FC" w14:textId="77777777" w:rsidR="00436036" w:rsidRPr="004F3FB2" w:rsidRDefault="00436036" w:rsidP="0043603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>Поддержание качества и стабильности изделия.</w:t>
            </w:r>
          </w:p>
          <w:p w14:paraId="42B04218" w14:textId="77777777" w:rsidR="00436036" w:rsidRPr="004F3FB2" w:rsidRDefault="00436036" w:rsidP="0043603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EE476AB" w14:textId="77777777" w:rsidR="00436036" w:rsidRPr="004F3FB2" w:rsidRDefault="00436036" w:rsidP="0043603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F3FB2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1DA98A2A" w14:textId="77777777" w:rsidR="00436036" w:rsidRPr="004F3FB2" w:rsidRDefault="00436036" w:rsidP="0043603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F3FB2">
              <w:rPr>
                <w:rFonts w:ascii="Arial" w:hAnsi="Arial" w:cs="Arial"/>
                <w:spacing w:val="-6"/>
                <w:sz w:val="20"/>
                <w:szCs w:val="20"/>
              </w:rPr>
              <w:t>Приведение к аналогичным НД по управлению жизненным циклом.</w:t>
            </w:r>
          </w:p>
          <w:p w14:paraId="0C263378" w14:textId="77777777" w:rsidR="00436036" w:rsidRPr="004F3FB2" w:rsidRDefault="00436036" w:rsidP="0043603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835" w:type="dxa"/>
          </w:tcPr>
          <w:p w14:paraId="1A67F301" w14:textId="77777777" w:rsidR="00436036" w:rsidRPr="004F3FB2" w:rsidRDefault="00436036" w:rsidP="00436036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>Отклонено.</w:t>
            </w:r>
          </w:p>
          <w:p w14:paraId="30913DA3" w14:textId="600B98FE" w:rsidR="00436036" w:rsidRPr="004F3FB2" w:rsidRDefault="00436036" w:rsidP="00436036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>Формулировки целей должны быть краткими, кроме того, создание охватывает как разработку, так и производство изделий</w:t>
            </w:r>
          </w:p>
        </w:tc>
      </w:tr>
      <w:tr w:rsidR="00436036" w:rsidRPr="004F3FB2" w14:paraId="74FFC8F2" w14:textId="77777777" w:rsidTr="004F3FB2">
        <w:tc>
          <w:tcPr>
            <w:tcW w:w="704" w:type="dxa"/>
          </w:tcPr>
          <w:p w14:paraId="5FF911F6" w14:textId="77777777" w:rsidR="00436036" w:rsidRPr="004F3FB2" w:rsidRDefault="00436036" w:rsidP="0043603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10" w:name="_Hlk211163431"/>
          </w:p>
        </w:tc>
        <w:tc>
          <w:tcPr>
            <w:tcW w:w="1701" w:type="dxa"/>
          </w:tcPr>
          <w:p w14:paraId="7132FE6E" w14:textId="77777777" w:rsidR="00436036" w:rsidRPr="004F3FB2" w:rsidRDefault="00436036" w:rsidP="0043603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>4.2</w:t>
            </w:r>
          </w:p>
        </w:tc>
        <w:tc>
          <w:tcPr>
            <w:tcW w:w="2523" w:type="dxa"/>
          </w:tcPr>
          <w:p w14:paraId="4C57A9A9" w14:textId="77777777" w:rsidR="00436036" w:rsidRPr="004F3FB2" w:rsidRDefault="00436036" w:rsidP="00436036">
            <w:pPr>
              <w:pStyle w:val="2"/>
              <w:widowControl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eastAsiaTheme="minorEastAsia" w:cs="Arial"/>
                <w:sz w:val="20"/>
                <w:szCs w:val="20"/>
              </w:rPr>
            </w:pPr>
            <w:r w:rsidRPr="004F3FB2">
              <w:rPr>
                <w:rFonts w:cs="Arial"/>
                <w:sz w:val="20"/>
                <w:szCs w:val="20"/>
              </w:rPr>
              <w:t xml:space="preserve">ФГУП </w:t>
            </w:r>
            <w:r w:rsidRPr="004F3FB2">
              <w:rPr>
                <w:rFonts w:cs="Arial"/>
                <w:kern w:val="0"/>
                <w:sz w:val="20"/>
                <w:szCs w:val="20"/>
                <w14:ligatures w14:val="none"/>
              </w:rPr>
              <w:t>«</w:t>
            </w:r>
            <w:r w:rsidRPr="004F3FB2">
              <w:rPr>
                <w:rFonts w:cs="Arial"/>
                <w:sz w:val="20"/>
                <w:szCs w:val="20"/>
              </w:rPr>
              <w:t xml:space="preserve">ВНИИ </w:t>
            </w:r>
            <w:r w:rsidRPr="004F3FB2">
              <w:rPr>
                <w:rFonts w:cs="Arial"/>
                <w:kern w:val="0"/>
                <w:sz w:val="20"/>
                <w:szCs w:val="20"/>
                <w14:ligatures w14:val="none"/>
              </w:rPr>
              <w:t>«</w:t>
            </w:r>
            <w:r w:rsidRPr="004F3FB2">
              <w:rPr>
                <w:rFonts w:cs="Arial"/>
                <w:sz w:val="20"/>
                <w:szCs w:val="20"/>
              </w:rPr>
              <w:t>Центр</w:t>
            </w:r>
            <w:r w:rsidRPr="004F3FB2">
              <w:rPr>
                <w:rFonts w:cs="Arial"/>
                <w:kern w:val="0"/>
                <w:sz w:val="20"/>
                <w:szCs w:val="20"/>
                <w14:ligatures w14:val="none"/>
              </w:rPr>
              <w:t>»,</w:t>
            </w:r>
            <w:r w:rsidRPr="004F3FB2">
              <w:rPr>
                <w:rFonts w:cs="Arial"/>
                <w:sz w:val="20"/>
                <w:szCs w:val="20"/>
              </w:rPr>
              <w:t xml:space="preserve"> исх. № 878/83 от 09.10.2025</w:t>
            </w:r>
          </w:p>
        </w:tc>
        <w:tc>
          <w:tcPr>
            <w:tcW w:w="7229" w:type="dxa"/>
          </w:tcPr>
          <w:p w14:paraId="5A14A138" w14:textId="77777777" w:rsidR="00436036" w:rsidRPr="004F3FB2" w:rsidRDefault="00436036" w:rsidP="0043603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F3FB2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479BF9A" w14:textId="6BC7ED18" w:rsidR="00436036" w:rsidRPr="004F3FB2" w:rsidRDefault="00436036" w:rsidP="00436036">
            <w:pPr>
              <w:pStyle w:val="2"/>
              <w:widowControl/>
              <w:numPr>
                <w:ilvl w:val="0"/>
                <w:numId w:val="0"/>
              </w:numPr>
              <w:tabs>
                <w:tab w:val="left" w:pos="708"/>
              </w:tabs>
              <w:jc w:val="both"/>
              <w:rPr>
                <w:rFonts w:eastAsiaTheme="minorEastAsia" w:cs="Arial"/>
                <w:sz w:val="20"/>
                <w:szCs w:val="20"/>
              </w:rPr>
            </w:pPr>
            <w:r w:rsidRPr="004F3FB2">
              <w:rPr>
                <w:rFonts w:eastAsiaTheme="minorEastAsia" w:cs="Arial"/>
                <w:sz w:val="20"/>
                <w:szCs w:val="20"/>
              </w:rPr>
              <w:t>Целями внедрения комплекса стандартов СПЖЦ (далее – стандарты СПЖЦ) являются:</w:t>
            </w:r>
          </w:p>
          <w:p w14:paraId="2DB8641E" w14:textId="77777777" w:rsidR="00436036" w:rsidRPr="004F3FB2" w:rsidRDefault="00436036" w:rsidP="0043603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5E59F54" w14:textId="77777777" w:rsidR="00436036" w:rsidRPr="004F3FB2" w:rsidRDefault="00436036" w:rsidP="00436036">
            <w:pPr>
              <w:tabs>
                <w:tab w:val="left" w:pos="4120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F3FB2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Предлагаемая редакция:</w:t>
            </w:r>
          </w:p>
          <w:p w14:paraId="251E177C" w14:textId="77777777" w:rsidR="00436036" w:rsidRPr="004F3FB2" w:rsidRDefault="00436036" w:rsidP="004360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>В последующих разделах стандарта не указано каким образом эти цели будут достигаться.</w:t>
            </w:r>
          </w:p>
          <w:p w14:paraId="0E77ABD8" w14:textId="77777777" w:rsidR="00436036" w:rsidRPr="004F3FB2" w:rsidRDefault="00436036" w:rsidP="0043603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835" w:type="dxa"/>
          </w:tcPr>
          <w:p w14:paraId="20082F00" w14:textId="5A961D8F" w:rsidR="00436036" w:rsidRPr="004F3FB2" w:rsidRDefault="00436036" w:rsidP="00436036">
            <w:pPr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lastRenderedPageBreak/>
              <w:t>Принято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bookmarkEnd w:id="10"/>
      <w:tr w:rsidR="00436036" w:rsidRPr="004F3FB2" w14:paraId="7C5927AB" w14:textId="77777777" w:rsidTr="004F3FB2">
        <w:tc>
          <w:tcPr>
            <w:tcW w:w="704" w:type="dxa"/>
          </w:tcPr>
          <w:p w14:paraId="13CCE3BA" w14:textId="77777777" w:rsidR="00436036" w:rsidRPr="004F3FB2" w:rsidRDefault="00436036" w:rsidP="0043603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6491B21" w14:textId="77777777" w:rsidR="00436036" w:rsidRPr="004F3FB2" w:rsidRDefault="00436036" w:rsidP="004360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>4.2</w:t>
            </w:r>
          </w:p>
        </w:tc>
        <w:tc>
          <w:tcPr>
            <w:tcW w:w="2523" w:type="dxa"/>
          </w:tcPr>
          <w:p w14:paraId="2DA2A28C" w14:textId="77777777" w:rsidR="00436036" w:rsidRPr="004F3FB2" w:rsidRDefault="00436036" w:rsidP="00436036">
            <w:pPr>
              <w:pStyle w:val="2"/>
              <w:widowControl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0"/>
                <w:szCs w:val="20"/>
              </w:rPr>
            </w:pPr>
            <w:r w:rsidRPr="004F3FB2">
              <w:rPr>
                <w:rFonts w:cs="Arial"/>
                <w:sz w:val="20"/>
                <w:szCs w:val="20"/>
              </w:rPr>
              <w:t xml:space="preserve">ФГУП </w:t>
            </w:r>
            <w:r w:rsidRPr="004F3FB2">
              <w:rPr>
                <w:rFonts w:cs="Arial"/>
                <w:kern w:val="0"/>
                <w:sz w:val="20"/>
                <w:szCs w:val="20"/>
                <w14:ligatures w14:val="none"/>
              </w:rPr>
              <w:t>«</w:t>
            </w:r>
            <w:r w:rsidRPr="004F3FB2">
              <w:rPr>
                <w:rFonts w:cs="Arial"/>
                <w:sz w:val="20"/>
                <w:szCs w:val="20"/>
              </w:rPr>
              <w:t xml:space="preserve">ВНИИ </w:t>
            </w:r>
            <w:r w:rsidRPr="004F3FB2">
              <w:rPr>
                <w:rFonts w:cs="Arial"/>
                <w:kern w:val="0"/>
                <w:sz w:val="20"/>
                <w:szCs w:val="20"/>
                <w14:ligatures w14:val="none"/>
              </w:rPr>
              <w:t>«</w:t>
            </w:r>
            <w:r w:rsidRPr="004F3FB2">
              <w:rPr>
                <w:rFonts w:cs="Arial"/>
                <w:sz w:val="20"/>
                <w:szCs w:val="20"/>
              </w:rPr>
              <w:t>Центр</w:t>
            </w:r>
            <w:r w:rsidRPr="004F3FB2">
              <w:rPr>
                <w:rFonts w:cs="Arial"/>
                <w:kern w:val="0"/>
                <w:sz w:val="20"/>
                <w:szCs w:val="20"/>
                <w14:ligatures w14:val="none"/>
              </w:rPr>
              <w:t>»,</w:t>
            </w:r>
            <w:r w:rsidRPr="004F3FB2">
              <w:rPr>
                <w:rFonts w:cs="Arial"/>
                <w:sz w:val="20"/>
                <w:szCs w:val="20"/>
              </w:rPr>
              <w:t xml:space="preserve"> исх. № 878/83 от 09.10.2025</w:t>
            </w:r>
          </w:p>
        </w:tc>
        <w:tc>
          <w:tcPr>
            <w:tcW w:w="7229" w:type="dxa"/>
          </w:tcPr>
          <w:p w14:paraId="53429B5E" w14:textId="77777777" w:rsidR="00436036" w:rsidRPr="004F3FB2" w:rsidRDefault="00436036" w:rsidP="0043603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F3FB2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D4F3C11" w14:textId="77777777" w:rsidR="00436036" w:rsidRPr="004F3FB2" w:rsidRDefault="00436036" w:rsidP="00436036">
            <w:pPr>
              <w:pStyle w:val="1-"/>
              <w:numPr>
                <w:ilvl w:val="0"/>
                <w:numId w:val="0"/>
              </w:numPr>
              <w:ind w:firstLine="709"/>
              <w:jc w:val="both"/>
              <w:outlineLvl w:val="1"/>
              <w:rPr>
                <w:sz w:val="20"/>
                <w:szCs w:val="20"/>
              </w:rPr>
            </w:pPr>
            <w:r w:rsidRPr="004F3FB2">
              <w:rPr>
                <w:sz w:val="20"/>
                <w:szCs w:val="20"/>
              </w:rPr>
              <w:t>- создание условий для более полной автоматизации процессов ЖЦ изделий с учетом особенностей цифровой экономики;</w:t>
            </w:r>
          </w:p>
          <w:p w14:paraId="23C026A1" w14:textId="77777777" w:rsidR="00436036" w:rsidRPr="004F3FB2" w:rsidRDefault="00436036" w:rsidP="0043603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D96A8C9" w14:textId="77777777" w:rsidR="00436036" w:rsidRPr="004F3FB2" w:rsidRDefault="00436036" w:rsidP="00436036">
            <w:pPr>
              <w:tabs>
                <w:tab w:val="left" w:pos="4120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F3FB2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37D5E6A2" w14:textId="77777777" w:rsidR="00436036" w:rsidRPr="004F3FB2" w:rsidRDefault="00436036" w:rsidP="004360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>Исключить</w:t>
            </w:r>
          </w:p>
          <w:p w14:paraId="23FDB6DC" w14:textId="77777777" w:rsidR="00436036" w:rsidRPr="004F3FB2" w:rsidRDefault="00436036" w:rsidP="0043603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75CDFE0" w14:textId="77777777" w:rsidR="00436036" w:rsidRPr="004F3FB2" w:rsidRDefault="00436036" w:rsidP="0043603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F3FB2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210578EE" w14:textId="77777777" w:rsidR="00436036" w:rsidRPr="004F3FB2" w:rsidRDefault="00436036" w:rsidP="004360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>Цель голословна. Не описано, как ее реализовывать с помощью СПЖЦ</w:t>
            </w:r>
          </w:p>
          <w:p w14:paraId="69FD1328" w14:textId="77777777" w:rsidR="00436036" w:rsidRPr="004F3FB2" w:rsidRDefault="00436036" w:rsidP="0043603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835" w:type="dxa"/>
          </w:tcPr>
          <w:p w14:paraId="423A442B" w14:textId="77777777" w:rsidR="00436036" w:rsidRPr="004F3FB2" w:rsidRDefault="00436036" w:rsidP="00436036">
            <w:pPr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>Принято частично.</w:t>
            </w:r>
          </w:p>
          <w:p w14:paraId="2CD4D76C" w14:textId="74F83F64" w:rsidR="00436036" w:rsidRPr="004F3FB2" w:rsidRDefault="00436036" w:rsidP="00436036">
            <w:pPr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 xml:space="preserve">Данный абзац отредактирован с учетом замечаний разных организаций. Пути достижения целей комплекса стандартов СПЖЦ приведены в отредактированном </w:t>
            </w:r>
            <w:r w:rsidRPr="004F3FB2">
              <w:rPr>
                <w:rFonts w:ascii="Arial" w:hAnsi="Arial" w:cs="Arial"/>
                <w:sz w:val="20"/>
                <w:szCs w:val="20"/>
              </w:rPr>
              <w:br/>
              <w:t>п. 4.3</w:t>
            </w:r>
          </w:p>
        </w:tc>
      </w:tr>
      <w:tr w:rsidR="00436036" w:rsidRPr="004F3FB2" w14:paraId="0578C5D4" w14:textId="77777777" w:rsidTr="004F3FB2">
        <w:tc>
          <w:tcPr>
            <w:tcW w:w="704" w:type="dxa"/>
          </w:tcPr>
          <w:p w14:paraId="0353B85F" w14:textId="77777777" w:rsidR="00436036" w:rsidRPr="004F3FB2" w:rsidRDefault="00436036" w:rsidP="0043603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DD4C1B2" w14:textId="77777777" w:rsidR="00436036" w:rsidRPr="004F3FB2" w:rsidRDefault="00436036" w:rsidP="0043603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4.3</w:t>
            </w:r>
          </w:p>
        </w:tc>
        <w:tc>
          <w:tcPr>
            <w:tcW w:w="2523" w:type="dxa"/>
          </w:tcPr>
          <w:p w14:paraId="26179173" w14:textId="77777777" w:rsidR="00436036" w:rsidRPr="004F3FB2" w:rsidRDefault="00436036" w:rsidP="004360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>АО «Туполев»</w:t>
            </w:r>
            <w:r w:rsidRPr="004F3FB2"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Pr="004F3FB2">
              <w:rPr>
                <w:rFonts w:ascii="Arial" w:hAnsi="Arial" w:cs="Arial"/>
                <w:sz w:val="20"/>
                <w:szCs w:val="20"/>
              </w:rPr>
              <w:t xml:space="preserve"> исх. № 27699-40.2 от 30.09.2025</w:t>
            </w:r>
          </w:p>
        </w:tc>
        <w:tc>
          <w:tcPr>
            <w:tcW w:w="7229" w:type="dxa"/>
          </w:tcPr>
          <w:p w14:paraId="7133B3B4" w14:textId="77777777" w:rsidR="00436036" w:rsidRPr="004F3FB2" w:rsidRDefault="00436036" w:rsidP="0043603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F3FB2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781F2CE" w14:textId="77777777" w:rsidR="00436036" w:rsidRPr="004F3FB2" w:rsidRDefault="00436036" w:rsidP="0043603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F3FB2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Исключить избыточные обороты в формулировке заголовка</w:t>
            </w:r>
          </w:p>
          <w:p w14:paraId="7F4CB0C2" w14:textId="77777777" w:rsidR="00436036" w:rsidRPr="004F3FB2" w:rsidRDefault="00436036" w:rsidP="0043603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C260035" w14:textId="77777777" w:rsidR="00436036" w:rsidRPr="004F3FB2" w:rsidRDefault="00436036" w:rsidP="0043603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F3FB2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18E2C34E" w14:textId="77777777" w:rsidR="00436036" w:rsidRPr="004F3FB2" w:rsidRDefault="00436036" w:rsidP="0043603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F3FB2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Для достижения целей, указанных в .4.2, субъекты ЖЦИ решают следующе задачи:</w:t>
            </w:r>
          </w:p>
          <w:p w14:paraId="4E6B36D7" w14:textId="77777777" w:rsidR="00436036" w:rsidRPr="004F3FB2" w:rsidRDefault="00436036" w:rsidP="0043603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223B618" w14:textId="77777777" w:rsidR="00436036" w:rsidRPr="004F3FB2" w:rsidRDefault="00436036" w:rsidP="0043603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F3FB2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2EDB46EB" w14:textId="2A5974A6" w:rsidR="00436036" w:rsidRPr="004F3FB2" w:rsidRDefault="00436036" w:rsidP="0043603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F3FB2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Обеспечение корректности изложения</w:t>
            </w:r>
          </w:p>
        </w:tc>
        <w:tc>
          <w:tcPr>
            <w:tcW w:w="2835" w:type="dxa"/>
          </w:tcPr>
          <w:p w14:paraId="2D3C82F5" w14:textId="4BF8D728" w:rsidR="00436036" w:rsidRPr="004F3FB2" w:rsidRDefault="00436036" w:rsidP="00436036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>Принято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436036" w:rsidRPr="004F3FB2" w14:paraId="1AC602FB" w14:textId="77777777" w:rsidTr="004F3FB2">
        <w:tc>
          <w:tcPr>
            <w:tcW w:w="704" w:type="dxa"/>
          </w:tcPr>
          <w:p w14:paraId="0549FACF" w14:textId="77777777" w:rsidR="00436036" w:rsidRPr="004F3FB2" w:rsidRDefault="00436036" w:rsidP="0043603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22791CC" w14:textId="77777777" w:rsidR="00436036" w:rsidRPr="004F3FB2" w:rsidRDefault="00436036" w:rsidP="0043603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>4.3</w:t>
            </w:r>
          </w:p>
        </w:tc>
        <w:tc>
          <w:tcPr>
            <w:tcW w:w="2523" w:type="dxa"/>
          </w:tcPr>
          <w:p w14:paraId="4310F43C" w14:textId="77777777" w:rsidR="00436036" w:rsidRPr="004F3FB2" w:rsidRDefault="00436036" w:rsidP="004360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«ЦКБ МТ «Рубин», исх. № ОСПИ/ССН-515-25 от 25.08.2025</w:t>
            </w:r>
          </w:p>
        </w:tc>
        <w:tc>
          <w:tcPr>
            <w:tcW w:w="7229" w:type="dxa"/>
          </w:tcPr>
          <w:p w14:paraId="7C767351" w14:textId="77777777" w:rsidR="00436036" w:rsidRPr="004F3FB2" w:rsidRDefault="00436036" w:rsidP="0043603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F3FB2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732F33E" w14:textId="77777777" w:rsidR="00436036" w:rsidRPr="004F3FB2" w:rsidRDefault="00436036" w:rsidP="00436036">
            <w:pPr>
              <w:autoSpaceDE w:val="0"/>
              <w:autoSpaceDN w:val="0"/>
              <w:adjustRightInd w:val="0"/>
              <w:ind w:firstLine="113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3FB2">
              <w:rPr>
                <w:rFonts w:ascii="Arial" w:hAnsi="Arial" w:cs="Arial"/>
                <w:color w:val="000000"/>
                <w:sz w:val="20"/>
                <w:szCs w:val="20"/>
              </w:rPr>
              <w:t>1 Во втором дефисе:</w:t>
            </w:r>
          </w:p>
          <w:p w14:paraId="28AA8570" w14:textId="77777777" w:rsidR="00436036" w:rsidRPr="004F3FB2" w:rsidRDefault="00436036" w:rsidP="00436036">
            <w:pPr>
              <w:autoSpaceDE w:val="0"/>
              <w:autoSpaceDN w:val="0"/>
              <w:adjustRightInd w:val="0"/>
              <w:ind w:firstLine="113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3FB2">
              <w:rPr>
                <w:rFonts w:ascii="Arial" w:hAnsi="Arial" w:cs="Arial"/>
                <w:color w:val="000000"/>
                <w:sz w:val="20"/>
                <w:szCs w:val="20"/>
              </w:rPr>
              <w:t>1) Не согласованы окончания слов – «</w:t>
            </w:r>
            <w:r w:rsidRPr="004F3FB2">
              <w:rPr>
                <w:rFonts w:ascii="Arial" w:hAnsi="Arial" w:cs="Arial"/>
                <w:i/>
                <w:sz w:val="20"/>
                <w:szCs w:val="20"/>
              </w:rPr>
              <w:t>разработки и применения стандартизованных информационных</w:t>
            </w:r>
            <w:r w:rsidRPr="004F3FB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F3FB2">
              <w:rPr>
                <w:rFonts w:ascii="Arial" w:hAnsi="Arial" w:cs="Arial"/>
                <w:i/>
                <w:sz w:val="20"/>
                <w:szCs w:val="20"/>
                <w:u w:val="single"/>
              </w:rPr>
              <w:t>моделей</w:t>
            </w:r>
            <w:r w:rsidRPr="004F3FB2">
              <w:rPr>
                <w:rFonts w:ascii="Arial" w:hAnsi="Arial" w:cs="Arial"/>
                <w:i/>
                <w:sz w:val="20"/>
                <w:szCs w:val="20"/>
              </w:rPr>
              <w:t xml:space="preserve"> изделия и его составных частей, </w:t>
            </w:r>
            <w:r w:rsidRPr="004F3FB2">
              <w:rPr>
                <w:rFonts w:ascii="Arial" w:hAnsi="Arial" w:cs="Arial"/>
                <w:i/>
                <w:sz w:val="20"/>
                <w:szCs w:val="20"/>
                <w:u w:val="single"/>
              </w:rPr>
              <w:t>которая</w:t>
            </w:r>
            <w:r w:rsidRPr="004F3FB2">
              <w:rPr>
                <w:rFonts w:ascii="Arial" w:hAnsi="Arial" w:cs="Arial"/>
                <w:i/>
                <w:sz w:val="20"/>
                <w:szCs w:val="20"/>
              </w:rPr>
              <w:t xml:space="preserve"> поддерживается программными средствами</w:t>
            </w:r>
            <w:r w:rsidRPr="004F3FB2">
              <w:rPr>
                <w:rFonts w:ascii="Arial" w:hAnsi="Arial" w:cs="Arial"/>
                <w:color w:val="000000"/>
                <w:sz w:val="20"/>
                <w:szCs w:val="20"/>
              </w:rPr>
              <w:t>»;</w:t>
            </w:r>
          </w:p>
          <w:p w14:paraId="30CDF374" w14:textId="77777777" w:rsidR="00436036" w:rsidRPr="004F3FB2" w:rsidRDefault="00436036" w:rsidP="0043603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F3FB2">
              <w:rPr>
                <w:rFonts w:ascii="Arial" w:hAnsi="Arial" w:cs="Arial"/>
                <w:color w:val="000000"/>
                <w:sz w:val="20"/>
                <w:szCs w:val="20"/>
              </w:rPr>
              <w:t>2) Выражение «</w:t>
            </w:r>
            <w:r w:rsidRPr="004F3FB2">
              <w:rPr>
                <w:rFonts w:ascii="Arial" w:hAnsi="Arial" w:cs="Arial"/>
                <w:i/>
                <w:sz w:val="20"/>
                <w:szCs w:val="20"/>
              </w:rPr>
              <w:t>разработки и применения стандартизованных информационных</w:t>
            </w:r>
            <w:r w:rsidRPr="004F3FB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F3FB2">
              <w:rPr>
                <w:rFonts w:ascii="Arial" w:hAnsi="Arial" w:cs="Arial"/>
                <w:i/>
                <w:sz w:val="20"/>
                <w:szCs w:val="20"/>
              </w:rPr>
              <w:t xml:space="preserve">моделей» </w:t>
            </w:r>
            <w:r w:rsidRPr="004F3FB2">
              <w:rPr>
                <w:rFonts w:ascii="Arial" w:hAnsi="Arial" w:cs="Arial"/>
                <w:sz w:val="20"/>
                <w:szCs w:val="20"/>
              </w:rPr>
              <w:t>является некорректным</w:t>
            </w:r>
            <w:r w:rsidRPr="004F3FB2">
              <w:rPr>
                <w:rFonts w:ascii="Arial" w:hAnsi="Arial" w:cs="Arial"/>
                <w:color w:val="000000"/>
                <w:sz w:val="20"/>
                <w:szCs w:val="20"/>
              </w:rPr>
              <w:t>, т.к. если модель «</w:t>
            </w:r>
            <w:r w:rsidRPr="004F3FB2">
              <w:rPr>
                <w:rFonts w:ascii="Arial" w:hAnsi="Arial" w:cs="Arial"/>
                <w:i/>
                <w:color w:val="000000"/>
                <w:sz w:val="20"/>
                <w:szCs w:val="20"/>
              </w:rPr>
              <w:t>стандартизована</w:t>
            </w:r>
            <w:r w:rsidRPr="004F3FB2">
              <w:rPr>
                <w:rFonts w:ascii="Arial" w:hAnsi="Arial" w:cs="Arial"/>
                <w:color w:val="000000"/>
                <w:sz w:val="20"/>
                <w:szCs w:val="20"/>
              </w:rPr>
              <w:t>», то её надо не «</w:t>
            </w:r>
            <w:r w:rsidRPr="004F3FB2">
              <w:rPr>
                <w:rFonts w:ascii="Arial" w:hAnsi="Arial" w:cs="Arial"/>
                <w:i/>
                <w:color w:val="000000"/>
                <w:sz w:val="20"/>
                <w:szCs w:val="20"/>
              </w:rPr>
              <w:t>разрабатывать</w:t>
            </w:r>
            <w:r w:rsidRPr="004F3FB2">
              <w:rPr>
                <w:rFonts w:ascii="Arial" w:hAnsi="Arial" w:cs="Arial"/>
                <w:color w:val="000000"/>
                <w:sz w:val="20"/>
                <w:szCs w:val="20"/>
              </w:rPr>
              <w:t>», а только «</w:t>
            </w:r>
            <w:r w:rsidRPr="004F3FB2">
              <w:rPr>
                <w:rFonts w:ascii="Arial" w:hAnsi="Arial" w:cs="Arial"/>
                <w:i/>
                <w:color w:val="000000"/>
                <w:sz w:val="20"/>
                <w:szCs w:val="20"/>
              </w:rPr>
              <w:t>применять</w:t>
            </w:r>
            <w:r w:rsidRPr="004F3FB2">
              <w:rPr>
                <w:rFonts w:ascii="Arial" w:hAnsi="Arial" w:cs="Arial"/>
                <w:color w:val="000000"/>
                <w:sz w:val="20"/>
                <w:szCs w:val="20"/>
              </w:rPr>
              <w:t>» (как это указано в последующих дефисах – «</w:t>
            </w:r>
            <w:r w:rsidRPr="004F3FB2">
              <w:rPr>
                <w:rFonts w:ascii="Arial" w:hAnsi="Arial" w:cs="Arial"/>
                <w:i/>
                <w:color w:val="000000"/>
                <w:sz w:val="20"/>
                <w:szCs w:val="20"/>
              </w:rPr>
              <w:t>применение …</w:t>
            </w:r>
            <w:r w:rsidRPr="004F3FB2">
              <w:rPr>
                <w:rFonts w:ascii="Arial" w:hAnsi="Arial" w:cs="Arial"/>
                <w:color w:val="000000"/>
                <w:sz w:val="20"/>
                <w:szCs w:val="20"/>
              </w:rPr>
              <w:t>»).</w:t>
            </w:r>
          </w:p>
        </w:tc>
        <w:tc>
          <w:tcPr>
            <w:tcW w:w="2835" w:type="dxa"/>
          </w:tcPr>
          <w:p w14:paraId="3E232467" w14:textId="77777777" w:rsidR="00436036" w:rsidRPr="004F3FB2" w:rsidRDefault="00436036" w:rsidP="00436036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680173D8" w14:textId="6A8E1133" w:rsidR="00436036" w:rsidRPr="004F3FB2" w:rsidRDefault="00436036" w:rsidP="00436036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>Текст сокращен и отредактирован</w:t>
            </w:r>
          </w:p>
        </w:tc>
      </w:tr>
      <w:tr w:rsidR="00436036" w:rsidRPr="004F3FB2" w14:paraId="6E096656" w14:textId="77777777" w:rsidTr="004F3FB2">
        <w:tc>
          <w:tcPr>
            <w:tcW w:w="704" w:type="dxa"/>
          </w:tcPr>
          <w:p w14:paraId="396D2509" w14:textId="77777777" w:rsidR="00436036" w:rsidRPr="004F3FB2" w:rsidRDefault="00436036" w:rsidP="0043603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11" w:name="_Hlk210806839"/>
          </w:p>
        </w:tc>
        <w:tc>
          <w:tcPr>
            <w:tcW w:w="1701" w:type="dxa"/>
          </w:tcPr>
          <w:p w14:paraId="2B32998C" w14:textId="77777777" w:rsidR="00436036" w:rsidRPr="004F3FB2" w:rsidRDefault="00436036" w:rsidP="0043603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color w:val="000000"/>
                <w:sz w:val="20"/>
                <w:szCs w:val="20"/>
              </w:rPr>
              <w:t>4.3</w:t>
            </w:r>
          </w:p>
        </w:tc>
        <w:tc>
          <w:tcPr>
            <w:tcW w:w="2523" w:type="dxa"/>
          </w:tcPr>
          <w:p w14:paraId="4F394A14" w14:textId="77777777" w:rsidR="00436036" w:rsidRPr="004F3FB2" w:rsidRDefault="00436036" w:rsidP="004360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>АО «</w:t>
            </w:r>
            <w:proofErr w:type="spellStart"/>
            <w:r w:rsidRPr="004F3FB2">
              <w:rPr>
                <w:rFonts w:ascii="Arial" w:hAnsi="Arial" w:cs="Arial"/>
                <w:sz w:val="20"/>
                <w:szCs w:val="20"/>
              </w:rPr>
              <w:t>ЦНИИточмаш</w:t>
            </w:r>
            <w:proofErr w:type="spellEnd"/>
            <w:r w:rsidRPr="004F3FB2">
              <w:rPr>
                <w:rFonts w:ascii="Arial" w:hAnsi="Arial" w:cs="Arial"/>
                <w:sz w:val="20"/>
                <w:szCs w:val="20"/>
              </w:rPr>
              <w:t>», исх. № 7351</w:t>
            </w:r>
            <w:r w:rsidRPr="004F3FB2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r w:rsidRPr="004F3FB2">
              <w:rPr>
                <w:rFonts w:ascii="Arial" w:hAnsi="Arial" w:cs="Arial"/>
                <w:sz w:val="20"/>
                <w:szCs w:val="20"/>
              </w:rPr>
              <w:t>65 от 28.08.2025</w:t>
            </w:r>
          </w:p>
        </w:tc>
        <w:tc>
          <w:tcPr>
            <w:tcW w:w="7229" w:type="dxa"/>
          </w:tcPr>
          <w:p w14:paraId="63DBC046" w14:textId="77777777" w:rsidR="00436036" w:rsidRPr="004F3FB2" w:rsidRDefault="00436036" w:rsidP="0043603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F3FB2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06C2390" w14:textId="77777777" w:rsidR="00436036" w:rsidRPr="004F3FB2" w:rsidRDefault="00436036" w:rsidP="0043603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F3FB2">
              <w:rPr>
                <w:rFonts w:ascii="Arial" w:hAnsi="Arial" w:cs="Arial"/>
                <w:color w:val="000000"/>
                <w:sz w:val="20"/>
                <w:szCs w:val="20"/>
              </w:rPr>
              <w:t>Изменить формулировку</w:t>
            </w:r>
          </w:p>
          <w:p w14:paraId="4F9CEE87" w14:textId="77777777" w:rsidR="00436036" w:rsidRPr="004F3FB2" w:rsidRDefault="00436036" w:rsidP="0043603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277991E" w14:textId="77777777" w:rsidR="00436036" w:rsidRPr="004F3FB2" w:rsidRDefault="00436036" w:rsidP="0043603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F3FB2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39D1D5C2" w14:textId="0DA5BD3D" w:rsidR="00436036" w:rsidRPr="004F3FB2" w:rsidRDefault="00436036" w:rsidP="0043603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F3FB2">
              <w:rPr>
                <w:rFonts w:ascii="Arial" w:hAnsi="Arial" w:cs="Arial"/>
                <w:color w:val="000000"/>
                <w:sz w:val="20"/>
                <w:szCs w:val="20"/>
              </w:rPr>
              <w:t>4.3</w:t>
            </w:r>
            <w:r w:rsidRPr="004F3FB2">
              <w:rPr>
                <w:rFonts w:ascii="Arial" w:hAnsi="Arial" w:cs="Arial"/>
                <w:color w:val="000000"/>
                <w:sz w:val="20"/>
                <w:szCs w:val="20"/>
              </w:rPr>
              <w:tab/>
              <w:t xml:space="preserve">Практическая </w:t>
            </w:r>
            <w:r w:rsidRPr="004F3FB2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>реализация целей</w:t>
            </w:r>
            <w:r w:rsidRPr="004F3FB2">
              <w:rPr>
                <w:rFonts w:ascii="Arial" w:hAnsi="Arial" w:cs="Arial"/>
                <w:color w:val="000000"/>
                <w:sz w:val="20"/>
                <w:szCs w:val="20"/>
              </w:rPr>
              <w:t xml:space="preserve">, установленных в 4.2, должна </w:t>
            </w:r>
            <w:proofErr w:type="gramStart"/>
            <w:r w:rsidRPr="004F3FB2">
              <w:rPr>
                <w:rFonts w:ascii="Arial" w:hAnsi="Arial" w:cs="Arial"/>
                <w:color w:val="000000"/>
                <w:sz w:val="20"/>
                <w:szCs w:val="20"/>
              </w:rPr>
              <w:t>быть….</w:t>
            </w:r>
            <w:proofErr w:type="gramEnd"/>
          </w:p>
        </w:tc>
        <w:tc>
          <w:tcPr>
            <w:tcW w:w="2835" w:type="dxa"/>
          </w:tcPr>
          <w:p w14:paraId="5D1B1848" w14:textId="77777777" w:rsidR="00436036" w:rsidRPr="004F3FB2" w:rsidRDefault="00436036" w:rsidP="00436036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>Принято частично.</w:t>
            </w:r>
          </w:p>
          <w:p w14:paraId="420251D0" w14:textId="21D95EC3" w:rsidR="00436036" w:rsidRPr="004F3FB2" w:rsidRDefault="00436036" w:rsidP="00436036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>Текст отредактирован с учетом замечаний разных организаций</w:t>
            </w:r>
          </w:p>
        </w:tc>
      </w:tr>
      <w:bookmarkEnd w:id="11"/>
      <w:tr w:rsidR="00436036" w:rsidRPr="004F3FB2" w14:paraId="7AEF8E2A" w14:textId="77777777" w:rsidTr="004F3FB2">
        <w:tc>
          <w:tcPr>
            <w:tcW w:w="704" w:type="dxa"/>
          </w:tcPr>
          <w:p w14:paraId="79A7DFE8" w14:textId="77777777" w:rsidR="00436036" w:rsidRPr="004F3FB2" w:rsidRDefault="00436036" w:rsidP="0043603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845D26D" w14:textId="77777777" w:rsidR="00436036" w:rsidRPr="004F3FB2" w:rsidRDefault="00436036" w:rsidP="0043603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color w:val="000000"/>
                <w:sz w:val="20"/>
                <w:szCs w:val="20"/>
              </w:rPr>
              <w:t>4.3</w:t>
            </w:r>
          </w:p>
        </w:tc>
        <w:tc>
          <w:tcPr>
            <w:tcW w:w="2523" w:type="dxa"/>
          </w:tcPr>
          <w:p w14:paraId="69A65EE9" w14:textId="77777777" w:rsidR="00436036" w:rsidRPr="004F3FB2" w:rsidRDefault="00436036" w:rsidP="004360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>АО «</w:t>
            </w:r>
            <w:proofErr w:type="spellStart"/>
            <w:r w:rsidRPr="004F3FB2">
              <w:rPr>
                <w:rFonts w:ascii="Arial" w:hAnsi="Arial" w:cs="Arial"/>
                <w:sz w:val="20"/>
                <w:szCs w:val="20"/>
              </w:rPr>
              <w:t>ЦНИИточмаш</w:t>
            </w:r>
            <w:proofErr w:type="spellEnd"/>
            <w:r w:rsidRPr="004F3FB2">
              <w:rPr>
                <w:rFonts w:ascii="Arial" w:hAnsi="Arial" w:cs="Arial"/>
                <w:sz w:val="20"/>
                <w:szCs w:val="20"/>
              </w:rPr>
              <w:t>», исх. № 7351</w:t>
            </w:r>
            <w:r w:rsidRPr="004F3FB2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r w:rsidRPr="004F3FB2">
              <w:rPr>
                <w:rFonts w:ascii="Arial" w:hAnsi="Arial" w:cs="Arial"/>
                <w:sz w:val="20"/>
                <w:szCs w:val="20"/>
              </w:rPr>
              <w:t>65 от 28.08.2025</w:t>
            </w:r>
          </w:p>
        </w:tc>
        <w:tc>
          <w:tcPr>
            <w:tcW w:w="7229" w:type="dxa"/>
          </w:tcPr>
          <w:p w14:paraId="2E93FD24" w14:textId="77777777" w:rsidR="00436036" w:rsidRPr="004F3FB2" w:rsidRDefault="00436036" w:rsidP="0043603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F3FB2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E632883" w14:textId="77777777" w:rsidR="00436036" w:rsidRPr="004F3FB2" w:rsidRDefault="00436036" w:rsidP="0043603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F3FB2">
              <w:rPr>
                <w:rFonts w:ascii="Arial" w:hAnsi="Arial" w:cs="Arial"/>
                <w:color w:val="000000"/>
                <w:sz w:val="20"/>
                <w:szCs w:val="20"/>
              </w:rPr>
              <w:t>Исправить запись второго перечисления</w:t>
            </w:r>
          </w:p>
          <w:p w14:paraId="3D163302" w14:textId="77777777" w:rsidR="00436036" w:rsidRPr="004F3FB2" w:rsidRDefault="00436036" w:rsidP="0043603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7AFB2AA" w14:textId="77777777" w:rsidR="00436036" w:rsidRPr="004F3FB2" w:rsidRDefault="00436036" w:rsidP="0043603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F3FB2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Предлагаемая редакция:</w:t>
            </w:r>
          </w:p>
          <w:p w14:paraId="40CB0149" w14:textId="4209D10D" w:rsidR="00436036" w:rsidRPr="004F3FB2" w:rsidRDefault="00436036" w:rsidP="0043603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F3FB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Pr="004F3FB2">
              <w:rPr>
                <w:rFonts w:ascii="Arial" w:hAnsi="Arial" w:cs="Arial"/>
                <w:color w:val="000000"/>
                <w:sz w:val="20"/>
                <w:szCs w:val="20"/>
              </w:rPr>
              <w:tab/>
              <w:t xml:space="preserve">разработки и применения стандартизованных информационных моделей изделия и его составных частей, </w:t>
            </w:r>
            <w:r w:rsidRPr="004F3FB2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>которые поддерживаются</w:t>
            </w:r>
            <w:r w:rsidRPr="004F3FB2">
              <w:rPr>
                <w:rFonts w:ascii="Arial" w:hAnsi="Arial" w:cs="Arial"/>
                <w:color w:val="000000"/>
                <w:sz w:val="20"/>
                <w:szCs w:val="20"/>
              </w:rPr>
              <w:t xml:space="preserve"> программными средствами;</w:t>
            </w:r>
          </w:p>
        </w:tc>
        <w:tc>
          <w:tcPr>
            <w:tcW w:w="2835" w:type="dxa"/>
          </w:tcPr>
          <w:p w14:paraId="4F78916B" w14:textId="77777777" w:rsidR="00436036" w:rsidRPr="004F3FB2" w:rsidRDefault="00436036" w:rsidP="00436036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lastRenderedPageBreak/>
              <w:t>Принято частично.</w:t>
            </w:r>
          </w:p>
          <w:p w14:paraId="46FD3538" w14:textId="5F6F8CA3" w:rsidR="00436036" w:rsidRPr="004F3FB2" w:rsidRDefault="00436036" w:rsidP="00436036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 xml:space="preserve">Текст отредактирован с учетом замечаний разных </w:t>
            </w:r>
            <w:r w:rsidRPr="004F3FB2">
              <w:rPr>
                <w:rFonts w:ascii="Arial" w:hAnsi="Arial" w:cs="Arial"/>
                <w:sz w:val="20"/>
                <w:szCs w:val="20"/>
              </w:rPr>
              <w:lastRenderedPageBreak/>
              <w:t>организаций</w:t>
            </w:r>
          </w:p>
        </w:tc>
      </w:tr>
      <w:tr w:rsidR="00436036" w:rsidRPr="004F3FB2" w14:paraId="1623D8B7" w14:textId="77777777" w:rsidTr="004F3FB2">
        <w:tc>
          <w:tcPr>
            <w:tcW w:w="704" w:type="dxa"/>
          </w:tcPr>
          <w:p w14:paraId="532DE5E1" w14:textId="77777777" w:rsidR="00436036" w:rsidRPr="004F3FB2" w:rsidRDefault="00436036" w:rsidP="0043603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2D8D610" w14:textId="77777777" w:rsidR="00436036" w:rsidRPr="004F3FB2" w:rsidRDefault="00436036" w:rsidP="0043603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4.3</w:t>
            </w:r>
          </w:p>
        </w:tc>
        <w:tc>
          <w:tcPr>
            <w:tcW w:w="2523" w:type="dxa"/>
          </w:tcPr>
          <w:p w14:paraId="7398D7CF" w14:textId="231AFB4D" w:rsidR="00436036" w:rsidRPr="004F3FB2" w:rsidRDefault="00436036" w:rsidP="004360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  <w:t xml:space="preserve">НИЦ </w:t>
            </w:r>
            <w:r w:rsidRPr="004F3FB2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4F3FB2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  <w:t>Курчатовский институт</w:t>
            </w:r>
            <w:r w:rsidRPr="004F3FB2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», по эл. почте от  26.09.2025</w:t>
            </w:r>
          </w:p>
        </w:tc>
        <w:tc>
          <w:tcPr>
            <w:tcW w:w="7229" w:type="dxa"/>
          </w:tcPr>
          <w:p w14:paraId="499C22A6" w14:textId="77777777" w:rsidR="00436036" w:rsidRPr="004F3FB2" w:rsidRDefault="00436036" w:rsidP="0043603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F3FB2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5EA1D4A" w14:textId="77777777" w:rsidR="00436036" w:rsidRPr="004F3FB2" w:rsidRDefault="00436036" w:rsidP="0043603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4.3 Практическая реализация, установленных в 4.2 целей должна быть обеспечена путем выполнения работ и взаимодействия субъектов ЖЦ на основе:</w:t>
            </w:r>
          </w:p>
          <w:p w14:paraId="01725157" w14:textId="77777777" w:rsidR="00436036" w:rsidRPr="004F3FB2" w:rsidRDefault="00436036" w:rsidP="00436036">
            <w:pPr>
              <w:pStyle w:val="a6"/>
              <w:numPr>
                <w:ilvl w:val="0"/>
                <w:numId w:val="2"/>
              </w:numPr>
              <w:tabs>
                <w:tab w:val="left" w:pos="46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формирования и применения согласованной модели ЖЦ изделия;</w:t>
            </w:r>
          </w:p>
          <w:p w14:paraId="19A72597" w14:textId="77777777" w:rsidR="00436036" w:rsidRPr="004F3FB2" w:rsidRDefault="00436036" w:rsidP="00436036">
            <w:pPr>
              <w:pStyle w:val="a6"/>
              <w:numPr>
                <w:ilvl w:val="0"/>
                <w:numId w:val="2"/>
              </w:numPr>
              <w:tabs>
                <w:tab w:val="left" w:pos="46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разработки и применения стандартизован</w:t>
            </w:r>
            <w:r w:rsidRPr="004F3FB2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softHyphen/>
              <w:t>ных информационных моделей изделия и его составных частей, которая поддерживается программными средствами;</w:t>
            </w:r>
          </w:p>
          <w:p w14:paraId="5A50526C" w14:textId="58C1A082" w:rsidR="00436036" w:rsidRPr="004F3FB2" w:rsidRDefault="00436036" w:rsidP="00436036">
            <w:pPr>
              <w:pStyle w:val="a6"/>
              <w:numPr>
                <w:ilvl w:val="0"/>
                <w:numId w:val="2"/>
              </w:numPr>
              <w:tabs>
                <w:tab w:val="left" w:pos="461"/>
                <w:tab w:val="left" w:pos="2052"/>
                <w:tab w:val="left" w:pos="3514"/>
              </w:tabs>
              <w:ind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применения согласованной номенклатуры компьютерных</w:t>
            </w:r>
            <w:r w:rsidRPr="004F3FB2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ab/>
              <w:t>моделей, электронных документов и данных, к которым установлены единые для всех субъектов ЖЦ требования;</w:t>
            </w:r>
          </w:p>
          <w:p w14:paraId="5676E607" w14:textId="77777777" w:rsidR="00436036" w:rsidRPr="004F3FB2" w:rsidRDefault="00436036" w:rsidP="00436036">
            <w:pPr>
              <w:pStyle w:val="a6"/>
              <w:numPr>
                <w:ilvl w:val="0"/>
                <w:numId w:val="2"/>
              </w:numPr>
              <w:tabs>
                <w:tab w:val="left" w:pos="46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применения стандартизованных инженер</w:t>
            </w:r>
            <w:r w:rsidRPr="004F3FB2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softHyphen/>
              <w:t>ных, управленческих, информационных и иных технологий поддержки ЖЦ;</w:t>
            </w:r>
          </w:p>
          <w:p w14:paraId="2A6390DB" w14:textId="77777777" w:rsidR="00436036" w:rsidRPr="004F3FB2" w:rsidRDefault="00436036" w:rsidP="0043603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4F3FB2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применения согласованной номенклатуры программных средств, поддерживающих применяемые технологии управления ЖЦ, работу с компьютерными моделями, электронными документами и данными;</w:t>
            </w:r>
          </w:p>
          <w:p w14:paraId="48B8F421" w14:textId="77777777" w:rsidR="00436036" w:rsidRPr="004F3FB2" w:rsidRDefault="00436036" w:rsidP="0043603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A7A7645" w14:textId="77777777" w:rsidR="00436036" w:rsidRPr="004F3FB2" w:rsidRDefault="00436036" w:rsidP="00436036">
            <w:pPr>
              <w:tabs>
                <w:tab w:val="left" w:pos="4120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F3FB2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47181E91" w14:textId="77777777" w:rsidR="00436036" w:rsidRPr="004F3FB2" w:rsidRDefault="00436036" w:rsidP="0043603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4.3 Практическая реализация, установленных в 4.2 целей должна быть обеспечена путем выполнения работ и взаимодействия субъектов ЖЦ на основе:</w:t>
            </w:r>
          </w:p>
          <w:p w14:paraId="035970EE" w14:textId="77777777" w:rsidR="00436036" w:rsidRPr="004F3FB2" w:rsidRDefault="00436036" w:rsidP="00436036">
            <w:pPr>
              <w:pStyle w:val="a6"/>
              <w:numPr>
                <w:ilvl w:val="0"/>
                <w:numId w:val="3"/>
              </w:numPr>
              <w:tabs>
                <w:tab w:val="left" w:pos="46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формирования и применения согласованной модели ЖЦ изделия;</w:t>
            </w:r>
          </w:p>
          <w:p w14:paraId="194DFC2E" w14:textId="77777777" w:rsidR="00436036" w:rsidRPr="004F3FB2" w:rsidRDefault="00436036" w:rsidP="00436036">
            <w:pPr>
              <w:pStyle w:val="a6"/>
              <w:numPr>
                <w:ilvl w:val="0"/>
                <w:numId w:val="3"/>
              </w:numPr>
              <w:tabs>
                <w:tab w:val="left" w:pos="46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разработки и применения стандартизиро</w:t>
            </w:r>
            <w:r w:rsidRPr="004F3FB2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softHyphen/>
              <w:t>ванных информационных моделей изделия и его составных частей, которые поддерживаются программными средствами;</w:t>
            </w:r>
          </w:p>
          <w:p w14:paraId="5FD04082" w14:textId="77777777" w:rsidR="00436036" w:rsidRPr="004F3FB2" w:rsidRDefault="00436036" w:rsidP="00436036">
            <w:pPr>
              <w:pStyle w:val="a6"/>
              <w:numPr>
                <w:ilvl w:val="0"/>
                <w:numId w:val="3"/>
              </w:numPr>
              <w:tabs>
                <w:tab w:val="left" w:pos="46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применения взаимоувязанной номенклату</w:t>
            </w:r>
            <w:r w:rsidRPr="004F3FB2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softHyphen/>
              <w:t>ры компьютерных моделей, электронных документов и данных, к которым предъявляются единые для всех субъектов ЖЦ требования;</w:t>
            </w:r>
          </w:p>
          <w:p w14:paraId="5347A639" w14:textId="77777777" w:rsidR="00436036" w:rsidRPr="004F3FB2" w:rsidRDefault="00436036" w:rsidP="00436036">
            <w:pPr>
              <w:pStyle w:val="a6"/>
              <w:numPr>
                <w:ilvl w:val="0"/>
                <w:numId w:val="3"/>
              </w:numPr>
              <w:tabs>
                <w:tab w:val="left" w:pos="46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применения стандартизированных инже</w:t>
            </w:r>
            <w:r w:rsidRPr="004F3FB2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softHyphen/>
              <w:t>нерных, управленческих, информационных и иных технологий поддержки ЖЦ;</w:t>
            </w:r>
          </w:p>
          <w:p w14:paraId="7EC0C13A" w14:textId="77777777" w:rsidR="00436036" w:rsidRPr="004F3FB2" w:rsidRDefault="00436036" w:rsidP="0043603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4F3FB2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применения взаимоувязанной номенклату</w:t>
            </w:r>
            <w:r w:rsidRPr="004F3FB2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softHyphen/>
              <w:t>ры программных средств, поддерживающих применяемые технологии управления ЖЦ, работу с компьютерными моделями, электронными документами и данными.</w:t>
            </w:r>
          </w:p>
          <w:p w14:paraId="43C1DD2F" w14:textId="77777777" w:rsidR="00436036" w:rsidRPr="004F3FB2" w:rsidRDefault="00436036" w:rsidP="0043603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F4F2B83" w14:textId="77777777" w:rsidR="00436036" w:rsidRPr="004F3FB2" w:rsidRDefault="00436036" w:rsidP="0043603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F3FB2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4AAE1F40" w14:textId="0E0A12DD" w:rsidR="00436036" w:rsidRPr="004F3FB2" w:rsidRDefault="00436036" w:rsidP="004360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Правила русского языка</w:t>
            </w:r>
          </w:p>
        </w:tc>
        <w:tc>
          <w:tcPr>
            <w:tcW w:w="2835" w:type="dxa"/>
          </w:tcPr>
          <w:p w14:paraId="449CB1E3" w14:textId="77777777" w:rsidR="00436036" w:rsidRPr="004F3FB2" w:rsidRDefault="00436036" w:rsidP="00436036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>Принято частично.</w:t>
            </w:r>
          </w:p>
          <w:p w14:paraId="14F1AA6D" w14:textId="0E06963F" w:rsidR="00436036" w:rsidRPr="004F3FB2" w:rsidRDefault="00436036" w:rsidP="00436036">
            <w:pPr>
              <w:ind w:left="44" w:hanging="10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>Текст сокращен и отредактирован с учетом замечаний разных организаций</w:t>
            </w:r>
          </w:p>
        </w:tc>
      </w:tr>
      <w:tr w:rsidR="00436036" w:rsidRPr="004F3FB2" w14:paraId="335AB47A" w14:textId="77777777" w:rsidTr="004F3FB2">
        <w:tc>
          <w:tcPr>
            <w:tcW w:w="704" w:type="dxa"/>
          </w:tcPr>
          <w:p w14:paraId="783D9209" w14:textId="77777777" w:rsidR="00436036" w:rsidRPr="004F3FB2" w:rsidRDefault="00436036" w:rsidP="0043603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D184DE4" w14:textId="77777777" w:rsidR="00436036" w:rsidRPr="004F3FB2" w:rsidRDefault="00436036" w:rsidP="0043603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>4.3</w:t>
            </w:r>
          </w:p>
        </w:tc>
        <w:tc>
          <w:tcPr>
            <w:tcW w:w="2523" w:type="dxa"/>
          </w:tcPr>
          <w:p w14:paraId="58710FF3" w14:textId="77777777" w:rsidR="00436036" w:rsidRPr="004F3FB2" w:rsidRDefault="00436036" w:rsidP="00436036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4F3FB2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ООО «ТМХ Технологии»,</w:t>
            </w:r>
            <w:r w:rsidRPr="004F3FB2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  <w:t xml:space="preserve"> исх. № </w:t>
            </w:r>
            <w:r w:rsidRPr="004F3FB2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  <w:lastRenderedPageBreak/>
              <w:t>6122-ТМХ от 01.10.2025</w:t>
            </w:r>
          </w:p>
          <w:p w14:paraId="047DBB51" w14:textId="77777777" w:rsidR="00436036" w:rsidRPr="004F3FB2" w:rsidRDefault="00436036" w:rsidP="00436036">
            <w:pPr>
              <w:pStyle w:val="a7"/>
              <w:rPr>
                <w:rFonts w:cs="Arial"/>
                <w:sz w:val="20"/>
                <w:szCs w:val="20"/>
              </w:rPr>
            </w:pPr>
          </w:p>
        </w:tc>
        <w:tc>
          <w:tcPr>
            <w:tcW w:w="7229" w:type="dxa"/>
          </w:tcPr>
          <w:p w14:paraId="6687C453" w14:textId="77777777" w:rsidR="00436036" w:rsidRPr="004F3FB2" w:rsidRDefault="00436036" w:rsidP="0043603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F3FB2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Замечание, предложение:</w:t>
            </w:r>
          </w:p>
          <w:p w14:paraId="0183A34F" w14:textId="77777777" w:rsidR="00436036" w:rsidRPr="004F3FB2" w:rsidRDefault="00436036" w:rsidP="004360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 xml:space="preserve">- применения согласованной номенклатуры компьютерных моделей, </w:t>
            </w:r>
            <w:r w:rsidRPr="004F3FB2">
              <w:rPr>
                <w:rFonts w:ascii="Arial" w:hAnsi="Arial" w:cs="Arial"/>
                <w:sz w:val="20"/>
                <w:szCs w:val="20"/>
              </w:rPr>
              <w:lastRenderedPageBreak/>
              <w:t>электронных документов и данных, к которым установлены единые для всех субъектов ЖЦ требования;</w:t>
            </w:r>
          </w:p>
          <w:p w14:paraId="321CCA8B" w14:textId="77777777" w:rsidR="00436036" w:rsidRPr="004F3FB2" w:rsidRDefault="00436036" w:rsidP="004360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1592FCDC" w14:textId="77777777" w:rsidR="00436036" w:rsidRPr="004F3FB2" w:rsidRDefault="00436036" w:rsidP="004360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>- применения согласованной номенклатуры программных средств, поддерживающих применяемые технологии управления ЖЦ, работу с компьютерными моделями, электронными документами и данными;</w:t>
            </w:r>
          </w:p>
          <w:p w14:paraId="42FB320A" w14:textId="77777777" w:rsidR="00436036" w:rsidRPr="004F3FB2" w:rsidRDefault="00436036" w:rsidP="004360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9BB8EF9" w14:textId="77777777" w:rsidR="00436036" w:rsidRPr="004F3FB2" w:rsidRDefault="00436036" w:rsidP="004360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>Использовать терминологию, единую с ЕСКД, ЕСТД и т.д., которые указаны в пояснительной записке к данному стандарту.</w:t>
            </w:r>
          </w:p>
          <w:p w14:paraId="6B68C6D0" w14:textId="77777777" w:rsidR="00436036" w:rsidRPr="004F3FB2" w:rsidRDefault="00436036" w:rsidP="0043603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DA00A08" w14:textId="77777777" w:rsidR="00436036" w:rsidRPr="004F3FB2" w:rsidRDefault="00436036" w:rsidP="0043603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F3FB2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6FADA11B" w14:textId="77777777" w:rsidR="00436036" w:rsidRPr="004F3FB2" w:rsidRDefault="00436036" w:rsidP="004360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 xml:space="preserve">- </w:t>
            </w:r>
            <w:bookmarkStart w:id="12" w:name="_Hlk222947248"/>
            <w:r w:rsidRPr="004F3FB2">
              <w:rPr>
                <w:rFonts w:ascii="Arial" w:hAnsi="Arial" w:cs="Arial"/>
                <w:sz w:val="20"/>
                <w:szCs w:val="20"/>
              </w:rPr>
              <w:t xml:space="preserve">применения согласованной номенклатуры </w:t>
            </w:r>
            <w:r w:rsidRPr="004F3FB2">
              <w:rPr>
                <w:rFonts w:ascii="Arial" w:hAnsi="Arial" w:cs="Arial"/>
                <w:i/>
                <w:sz w:val="20"/>
                <w:szCs w:val="20"/>
                <w:u w:val="single"/>
              </w:rPr>
              <w:t>электронных моделей изделий</w:t>
            </w:r>
            <w:r w:rsidRPr="004F3FB2">
              <w:rPr>
                <w:rFonts w:ascii="Arial" w:hAnsi="Arial" w:cs="Arial"/>
                <w:sz w:val="20"/>
                <w:szCs w:val="20"/>
              </w:rPr>
              <w:t>, электронных документов и данных, к которым установлены единые для всех субъектов ЖЦ требования</w:t>
            </w:r>
            <w:bookmarkEnd w:id="12"/>
            <w:r w:rsidRPr="004F3FB2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730A7E98" w14:textId="77777777" w:rsidR="00436036" w:rsidRPr="004F3FB2" w:rsidRDefault="00436036" w:rsidP="004360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74A77BBC" w14:textId="77777777" w:rsidR="00436036" w:rsidRPr="004F3FB2" w:rsidRDefault="00436036" w:rsidP="004360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 xml:space="preserve">- применения согласованной номенклатуры программных средств, поддерживающих применяемые технологии управления ЖЦ, работу с </w:t>
            </w:r>
            <w:r w:rsidRPr="004F3FB2">
              <w:rPr>
                <w:rFonts w:ascii="Arial" w:hAnsi="Arial" w:cs="Arial"/>
                <w:i/>
                <w:sz w:val="20"/>
                <w:szCs w:val="20"/>
                <w:u w:val="single"/>
              </w:rPr>
              <w:t>электронными моделями изделий</w:t>
            </w:r>
            <w:r w:rsidRPr="004F3FB2">
              <w:rPr>
                <w:rFonts w:ascii="Arial" w:hAnsi="Arial" w:cs="Arial"/>
                <w:sz w:val="20"/>
                <w:szCs w:val="20"/>
              </w:rPr>
              <w:t>, электронными документами и данными;</w:t>
            </w:r>
          </w:p>
          <w:p w14:paraId="5842D880" w14:textId="77777777" w:rsidR="00436036" w:rsidRPr="004F3FB2" w:rsidRDefault="00436036" w:rsidP="0043603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778946C" w14:textId="77777777" w:rsidR="00436036" w:rsidRPr="004F3FB2" w:rsidRDefault="00436036" w:rsidP="0043603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F3FB2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07E2B89F" w14:textId="77777777" w:rsidR="00436036" w:rsidRPr="004F3FB2" w:rsidRDefault="00436036" w:rsidP="00436036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F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ЕСКД (ГОСТ 2.052-2015, ГОСТ Р 2.057-2019 и т.д.) применяется термин «электронная модель изделия», хоть в ГОСТ Р 2.005-2023 и указана равнозначность «компьютерной модели» и «электронной модели».</w:t>
            </w:r>
          </w:p>
          <w:p w14:paraId="1FD166E2" w14:textId="77777777" w:rsidR="00436036" w:rsidRPr="004F3FB2" w:rsidRDefault="00436036" w:rsidP="0043603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F3FB2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Приведите к единообразию использование терминов для четкого и однозначного понимания всеми заинтересованными сторонами.</w:t>
            </w:r>
          </w:p>
          <w:p w14:paraId="3F64ABA4" w14:textId="77777777" w:rsidR="00436036" w:rsidRPr="004F3FB2" w:rsidRDefault="00436036" w:rsidP="0043603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835" w:type="dxa"/>
          </w:tcPr>
          <w:p w14:paraId="154C685F" w14:textId="05103B04" w:rsidR="00436036" w:rsidRPr="004F3FB2" w:rsidRDefault="00436036" w:rsidP="00436036">
            <w:pPr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lastRenderedPageBreak/>
              <w:t>Принято частично.</w:t>
            </w:r>
          </w:p>
          <w:p w14:paraId="14198D9E" w14:textId="63BC90A8" w:rsidR="00436036" w:rsidRPr="004F3FB2" w:rsidRDefault="00436036" w:rsidP="00436036">
            <w:pPr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 xml:space="preserve">С уточнением редакции. </w:t>
            </w:r>
            <w:r w:rsidRPr="004F3FB2">
              <w:rPr>
                <w:rFonts w:ascii="Arial" w:hAnsi="Arial" w:cs="Arial"/>
                <w:sz w:val="20"/>
                <w:szCs w:val="20"/>
              </w:rPr>
              <w:lastRenderedPageBreak/>
              <w:t xml:space="preserve">Термин «компьютерная модель» является более общим </w:t>
            </w:r>
          </w:p>
        </w:tc>
      </w:tr>
      <w:tr w:rsidR="00436036" w:rsidRPr="004F3FB2" w14:paraId="2A04F921" w14:textId="77777777" w:rsidTr="004F3FB2">
        <w:tc>
          <w:tcPr>
            <w:tcW w:w="704" w:type="dxa"/>
          </w:tcPr>
          <w:p w14:paraId="39CA6A23" w14:textId="77777777" w:rsidR="00436036" w:rsidRPr="004F3FB2" w:rsidRDefault="00436036" w:rsidP="0043603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255694F0" w14:textId="77777777" w:rsidR="00436036" w:rsidRPr="004F3FB2" w:rsidRDefault="00436036" w:rsidP="0043603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F3FB2">
              <w:rPr>
                <w:rFonts w:ascii="Arial" w:hAnsi="Arial" w:cs="Arial"/>
                <w:color w:val="000000"/>
                <w:sz w:val="20"/>
                <w:szCs w:val="20"/>
                <w:lang w:val="en-US" w:eastAsia="ru-RU" w:bidi="ru-RU"/>
              </w:rPr>
              <w:t>4.3</w:t>
            </w:r>
          </w:p>
        </w:tc>
        <w:tc>
          <w:tcPr>
            <w:tcW w:w="2523" w:type="dxa"/>
            <w:shd w:val="clear" w:color="auto" w:fill="auto"/>
          </w:tcPr>
          <w:p w14:paraId="059C74F6" w14:textId="77777777" w:rsidR="00436036" w:rsidRPr="004F3FB2" w:rsidRDefault="00436036" w:rsidP="004360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ПАО «Ил», </w:t>
            </w:r>
            <w:r w:rsidRPr="004F3FB2">
              <w:rPr>
                <w:rFonts w:ascii="Arial" w:hAnsi="Arial" w:cs="Arial"/>
                <w:sz w:val="20"/>
                <w:szCs w:val="20"/>
              </w:rPr>
              <w:t xml:space="preserve">исх. № </w:t>
            </w:r>
            <w:r w:rsidRPr="004F3FB2">
              <w:rPr>
                <w:rFonts w:ascii="Arial" w:hAnsi="Arial" w:cs="Arial"/>
                <w:sz w:val="20"/>
                <w:szCs w:val="20"/>
                <w:lang w:val="en-US"/>
              </w:rPr>
              <w:t>142</w:t>
            </w:r>
            <w:r w:rsidRPr="004F3FB2">
              <w:rPr>
                <w:rFonts w:ascii="Arial" w:hAnsi="Arial" w:cs="Arial"/>
                <w:sz w:val="20"/>
                <w:szCs w:val="20"/>
              </w:rPr>
              <w:t>-</w:t>
            </w:r>
            <w:r w:rsidRPr="004F3FB2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Pr="004F3FB2">
              <w:rPr>
                <w:rFonts w:ascii="Arial" w:hAnsi="Arial" w:cs="Arial"/>
                <w:sz w:val="20"/>
                <w:szCs w:val="20"/>
              </w:rPr>
              <w:t>7/</w:t>
            </w:r>
            <w:r w:rsidRPr="004F3FB2">
              <w:rPr>
                <w:rFonts w:ascii="Arial" w:hAnsi="Arial" w:cs="Arial"/>
                <w:sz w:val="20"/>
                <w:szCs w:val="20"/>
                <w:lang w:val="en-US"/>
              </w:rPr>
              <w:t>29245</w:t>
            </w:r>
            <w:r w:rsidRPr="004F3FB2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4F3FB2">
              <w:rPr>
                <w:rFonts w:ascii="Arial" w:hAnsi="Arial" w:cs="Arial"/>
                <w:sz w:val="20"/>
                <w:szCs w:val="20"/>
                <w:lang w:val="en-US"/>
              </w:rPr>
              <w:t>26</w:t>
            </w:r>
            <w:r w:rsidRPr="004F3FB2">
              <w:rPr>
                <w:rFonts w:ascii="Arial" w:hAnsi="Arial" w:cs="Arial"/>
                <w:sz w:val="20"/>
                <w:szCs w:val="20"/>
              </w:rPr>
              <w:t>.09.2025</w:t>
            </w:r>
          </w:p>
        </w:tc>
        <w:tc>
          <w:tcPr>
            <w:tcW w:w="7229" w:type="dxa"/>
            <w:shd w:val="clear" w:color="auto" w:fill="auto"/>
            <w:vAlign w:val="bottom"/>
          </w:tcPr>
          <w:p w14:paraId="5E3FB691" w14:textId="77777777" w:rsidR="00436036" w:rsidRPr="004F3FB2" w:rsidRDefault="00436036" w:rsidP="0043603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F3FB2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D4BB12A" w14:textId="77777777" w:rsidR="00436036" w:rsidRPr="004F3FB2" w:rsidRDefault="00436036" w:rsidP="00436036">
            <w:pPr>
              <w:pStyle w:val="a6"/>
              <w:tabs>
                <w:tab w:val="right" w:pos="420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Пункт 4.3 «- применения согласованной номенклатуры</w:t>
            </w:r>
          </w:p>
          <w:p w14:paraId="6BD885F3" w14:textId="77777777" w:rsidR="00436036" w:rsidRPr="004F3FB2" w:rsidRDefault="00436036" w:rsidP="0043603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компьютерных моделей, электронных документов и данных, к которым установлены единые для всех субъектов ЖЦ требования;</w:t>
            </w:r>
          </w:p>
          <w:p w14:paraId="6C97B87B" w14:textId="77777777" w:rsidR="00436036" w:rsidRPr="004F3FB2" w:rsidRDefault="00436036" w:rsidP="00436036">
            <w:pPr>
              <w:pStyle w:val="a6"/>
              <w:tabs>
                <w:tab w:val="right" w:pos="420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- применения согласованной номенклатуры программных средств, поддерживающих</w:t>
            </w:r>
            <w:r w:rsidRPr="004F3FB2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ab/>
              <w:t>применяемые</w:t>
            </w:r>
          </w:p>
          <w:p w14:paraId="138D349B" w14:textId="77777777" w:rsidR="00436036" w:rsidRPr="004F3FB2" w:rsidRDefault="00436036" w:rsidP="00436036">
            <w:pPr>
              <w:pStyle w:val="a6"/>
              <w:tabs>
                <w:tab w:val="right" w:pos="420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технологии управления ЖЦ, работу с компьютерными моделями,</w:t>
            </w:r>
          </w:p>
          <w:p w14:paraId="2B27E3C5" w14:textId="77777777" w:rsidR="00436036" w:rsidRPr="004F3FB2" w:rsidRDefault="00436036" w:rsidP="0043603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электронными документами и данными;». Предлагаем убрать лексический повтор в данном пункте.</w:t>
            </w:r>
          </w:p>
          <w:p w14:paraId="3459BEA7" w14:textId="77777777" w:rsidR="00436036" w:rsidRPr="004F3FB2" w:rsidRDefault="00436036" w:rsidP="00436036">
            <w:pPr>
              <w:pStyle w:val="a6"/>
              <w:tabs>
                <w:tab w:val="right" w:pos="4279"/>
              </w:tabs>
              <w:ind w:firstLine="78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Рекомендуем убрать грамматическую ошибку «разработки и применения стандартизованных информационных моделей изделия и его составных частей, которая поддерживается</w:t>
            </w:r>
            <w:r w:rsidRPr="004F3FB2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ab/>
              <w:t>программными</w:t>
            </w:r>
          </w:p>
          <w:p w14:paraId="71F3EE72" w14:textId="77777777" w:rsidR="00436036" w:rsidRPr="004F3FB2" w:rsidRDefault="00436036" w:rsidP="00436036">
            <w:pPr>
              <w:tabs>
                <w:tab w:val="left" w:pos="1814"/>
                <w:tab w:val="left" w:pos="4021"/>
              </w:tabs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 w:bidi="ru-RU"/>
              </w:rPr>
            </w:pPr>
            <w:r w:rsidRPr="004F3FB2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 xml:space="preserve">средствами;». Так как термин </w:t>
            </w:r>
            <w:r w:rsidRPr="004F3F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 w:bidi="ru-RU"/>
              </w:rPr>
              <w:t>«модель» употреблен в множественном числе, а слово «которая» употреблено в единственном числе, что является грамматической ошибкой:</w:t>
            </w:r>
          </w:p>
          <w:p w14:paraId="360F8D31" w14:textId="77777777" w:rsidR="00436036" w:rsidRPr="004F3FB2" w:rsidRDefault="00436036" w:rsidP="00436036">
            <w:pPr>
              <w:widowControl w:val="0"/>
              <w:tabs>
                <w:tab w:val="left" w:pos="4086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F3F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 w:bidi="ru-RU"/>
              </w:rPr>
              <w:t xml:space="preserve">согласованность в </w:t>
            </w:r>
            <w:r w:rsidRPr="004F3FB2"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>сложноподчинительных предложениях.</w:t>
            </w:r>
          </w:p>
          <w:p w14:paraId="0DA85B5C" w14:textId="77777777" w:rsidR="00436036" w:rsidRPr="004F3FB2" w:rsidRDefault="00436036" w:rsidP="0043603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EC581A3" w14:textId="77777777" w:rsidR="00436036" w:rsidRPr="004F3FB2" w:rsidRDefault="00436036" w:rsidP="0043603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F3FB2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4A0AF9F2" w14:textId="77777777" w:rsidR="00436036" w:rsidRPr="004F3FB2" w:rsidRDefault="00436036" w:rsidP="00436036">
            <w:pPr>
              <w:pStyle w:val="a6"/>
              <w:tabs>
                <w:tab w:val="right" w:pos="421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Предлагаем либо объединить два пункта, либо поменять на синонимичную формулировку,</w:t>
            </w:r>
          </w:p>
          <w:p w14:paraId="22238771" w14:textId="77777777" w:rsidR="00436036" w:rsidRPr="004F3FB2" w:rsidRDefault="00436036" w:rsidP="00436036">
            <w:pPr>
              <w:pStyle w:val="a6"/>
              <w:tabs>
                <w:tab w:val="right" w:pos="420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Например «использование</w:t>
            </w:r>
          </w:p>
          <w:p w14:paraId="480FBB50" w14:textId="77777777" w:rsidR="00436036" w:rsidRPr="004F3FB2" w:rsidRDefault="00436036" w:rsidP="0043603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унифицированной номенклатуры», «использование стандартизованной номенклатуры».</w:t>
            </w:r>
          </w:p>
          <w:p w14:paraId="1E91CDEC" w14:textId="77777777" w:rsidR="00436036" w:rsidRPr="004F3FB2" w:rsidRDefault="00436036" w:rsidP="00436036">
            <w:pPr>
              <w:tabs>
                <w:tab w:val="left" w:pos="2506"/>
              </w:tabs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 w:bidi="ru-RU"/>
              </w:rPr>
            </w:pPr>
            <w:r w:rsidRPr="004F3FB2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Предлагаемый вариант ««разработки и применения стандартизованных информационных моделей изделия и его составных частей, которые</w:t>
            </w:r>
            <w:r w:rsidRPr="004F3F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 w:bidi="ru-RU"/>
              </w:rPr>
              <w:t xml:space="preserve"> поддерживаются программными</w:t>
            </w:r>
          </w:p>
          <w:p w14:paraId="5A9592C0" w14:textId="77777777" w:rsidR="00436036" w:rsidRPr="004F3FB2" w:rsidRDefault="00436036" w:rsidP="0043603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F3FB2"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>средствами;».</w:t>
            </w:r>
          </w:p>
          <w:p w14:paraId="372BBC8C" w14:textId="77777777" w:rsidR="00436036" w:rsidRPr="004F3FB2" w:rsidRDefault="00436036" w:rsidP="0043603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3ED16CF" w14:textId="77777777" w:rsidR="00436036" w:rsidRPr="004F3FB2" w:rsidRDefault="00436036" w:rsidP="0043603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F3FB2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5990D5C5" w14:textId="77777777" w:rsidR="00436036" w:rsidRPr="004F3FB2" w:rsidRDefault="00436036" w:rsidP="00436036">
            <w:pPr>
              <w:pStyle w:val="a6"/>
              <w:tabs>
                <w:tab w:val="left" w:pos="1488"/>
                <w:tab w:val="left" w:pos="2232"/>
              </w:tabs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4F3FB2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Для уменьшения лексических повторов и грамматических ошибок в настоящем стандарте.</w:t>
            </w:r>
          </w:p>
          <w:p w14:paraId="2465C6DA" w14:textId="77777777" w:rsidR="00436036" w:rsidRPr="004F3FB2" w:rsidRDefault="00436036" w:rsidP="0043603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835" w:type="dxa"/>
            <w:shd w:val="clear" w:color="auto" w:fill="auto"/>
          </w:tcPr>
          <w:p w14:paraId="6F8A5C54" w14:textId="046CC630" w:rsidR="00436036" w:rsidRPr="004F3FB2" w:rsidRDefault="00436036" w:rsidP="00436036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lastRenderedPageBreak/>
              <w:t>Принято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436036" w:rsidRPr="004F3FB2" w14:paraId="253414B9" w14:textId="77777777" w:rsidTr="004F3FB2">
        <w:tc>
          <w:tcPr>
            <w:tcW w:w="704" w:type="dxa"/>
          </w:tcPr>
          <w:p w14:paraId="1BD62F26" w14:textId="77777777" w:rsidR="00436036" w:rsidRPr="004F3FB2" w:rsidRDefault="00436036" w:rsidP="0043603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2DB7536" w14:textId="77777777" w:rsidR="00436036" w:rsidRPr="004F3FB2" w:rsidRDefault="00436036" w:rsidP="0043603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>4.3</w:t>
            </w:r>
          </w:p>
        </w:tc>
        <w:tc>
          <w:tcPr>
            <w:tcW w:w="2523" w:type="dxa"/>
          </w:tcPr>
          <w:p w14:paraId="382C5922" w14:textId="77777777" w:rsidR="00436036" w:rsidRPr="004F3FB2" w:rsidRDefault="00436036" w:rsidP="00436036">
            <w:pPr>
              <w:pStyle w:val="a7"/>
              <w:ind w:firstLine="158"/>
              <w:jc w:val="center"/>
              <w:rPr>
                <w:rFonts w:cs="Arial"/>
                <w:sz w:val="20"/>
                <w:szCs w:val="20"/>
              </w:rPr>
            </w:pPr>
            <w:r w:rsidRPr="004F3FB2">
              <w:rPr>
                <w:rFonts w:cs="Arial"/>
                <w:kern w:val="0"/>
                <w:sz w:val="20"/>
                <w:szCs w:val="20"/>
                <w14:ligatures w14:val="none"/>
              </w:rPr>
              <w:t>ПАО «ОДК-УМПО»</w:t>
            </w:r>
            <w:r w:rsidRPr="004F3FB2">
              <w:rPr>
                <w:rFonts w:cs="Arial"/>
                <w:sz w:val="20"/>
                <w:szCs w:val="20"/>
              </w:rPr>
              <w:t>, исх. № 18-08-236-25 от 01.1.2025</w:t>
            </w:r>
          </w:p>
        </w:tc>
        <w:tc>
          <w:tcPr>
            <w:tcW w:w="7229" w:type="dxa"/>
          </w:tcPr>
          <w:p w14:paraId="18642FE5" w14:textId="77777777" w:rsidR="00436036" w:rsidRPr="004F3FB2" w:rsidRDefault="00436036" w:rsidP="0043603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F3FB2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68E13B2" w14:textId="77777777" w:rsidR="00436036" w:rsidRPr="004F3FB2" w:rsidRDefault="00436036" w:rsidP="00436036">
            <w:pPr>
              <w:pStyle w:val="2"/>
              <w:numPr>
                <w:ilvl w:val="0"/>
                <w:numId w:val="0"/>
              </w:numPr>
              <w:tabs>
                <w:tab w:val="left" w:pos="708"/>
              </w:tabs>
              <w:ind w:firstLine="709"/>
              <w:jc w:val="both"/>
              <w:rPr>
                <w:rFonts w:eastAsiaTheme="minorEastAsia" w:cs="Arial"/>
                <w:sz w:val="20"/>
                <w:szCs w:val="20"/>
              </w:rPr>
            </w:pPr>
            <w:r w:rsidRPr="004F3FB2">
              <w:rPr>
                <w:rFonts w:eastAsiaTheme="minorEastAsia" w:cs="Arial"/>
                <w:sz w:val="20"/>
                <w:szCs w:val="20"/>
              </w:rPr>
              <w:t xml:space="preserve">4.3 Практическая реализация, установленных в 4.2 целей должна быть обеспечена путем </w:t>
            </w:r>
            <w:r w:rsidRPr="004F3FB2">
              <w:rPr>
                <w:rFonts w:cs="Arial"/>
                <w:sz w:val="20"/>
                <w:szCs w:val="20"/>
              </w:rPr>
              <w:t>выполнения работ и взаимодействия субъектов ЖЦ на основе</w:t>
            </w:r>
            <w:r w:rsidRPr="004F3FB2">
              <w:rPr>
                <w:rFonts w:eastAsiaTheme="minorEastAsia" w:cs="Arial"/>
                <w:sz w:val="20"/>
                <w:szCs w:val="20"/>
              </w:rPr>
              <w:t xml:space="preserve">:  </w:t>
            </w:r>
          </w:p>
          <w:p w14:paraId="239673A6" w14:textId="77777777" w:rsidR="00436036" w:rsidRPr="004F3FB2" w:rsidRDefault="00436036" w:rsidP="00436036">
            <w:pPr>
              <w:pStyle w:val="1-"/>
              <w:ind w:left="0"/>
              <w:jc w:val="both"/>
              <w:outlineLvl w:val="1"/>
              <w:rPr>
                <w:sz w:val="20"/>
                <w:szCs w:val="20"/>
              </w:rPr>
            </w:pPr>
            <w:r w:rsidRPr="004F3FB2">
              <w:rPr>
                <w:sz w:val="20"/>
                <w:szCs w:val="20"/>
              </w:rPr>
              <w:t xml:space="preserve"> формирования и применения согласованной модели ЖЦ изделия;</w:t>
            </w:r>
          </w:p>
          <w:p w14:paraId="5DDF74EE" w14:textId="77777777" w:rsidR="00436036" w:rsidRPr="004F3FB2" w:rsidRDefault="00436036" w:rsidP="00436036">
            <w:pPr>
              <w:pStyle w:val="1-"/>
              <w:ind w:left="0"/>
              <w:jc w:val="both"/>
              <w:outlineLvl w:val="1"/>
              <w:rPr>
                <w:sz w:val="20"/>
                <w:szCs w:val="20"/>
              </w:rPr>
            </w:pPr>
            <w:r w:rsidRPr="004F3FB2">
              <w:rPr>
                <w:sz w:val="20"/>
                <w:szCs w:val="20"/>
              </w:rPr>
              <w:t>разработки и применения стандартизованных информационных моделей изделия и его составных частей, которая поддерживается программными средствами;</w:t>
            </w:r>
          </w:p>
          <w:p w14:paraId="6095AF31" w14:textId="77777777" w:rsidR="00436036" w:rsidRPr="004F3FB2" w:rsidRDefault="00436036" w:rsidP="0043603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96ED7BF" w14:textId="77777777" w:rsidR="00436036" w:rsidRPr="004F3FB2" w:rsidRDefault="00436036" w:rsidP="00436036">
            <w:pPr>
              <w:tabs>
                <w:tab w:val="left" w:pos="4120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F3FB2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5C579845" w14:textId="77777777" w:rsidR="00436036" w:rsidRPr="004F3FB2" w:rsidRDefault="00436036" w:rsidP="00436036">
            <w:pPr>
              <w:pStyle w:val="2"/>
              <w:numPr>
                <w:ilvl w:val="0"/>
                <w:numId w:val="0"/>
              </w:numPr>
              <w:tabs>
                <w:tab w:val="left" w:pos="708"/>
              </w:tabs>
              <w:ind w:firstLine="709"/>
              <w:jc w:val="both"/>
              <w:rPr>
                <w:rFonts w:eastAsiaTheme="minorEastAsia" w:cs="Arial"/>
                <w:sz w:val="20"/>
                <w:szCs w:val="20"/>
              </w:rPr>
            </w:pPr>
            <w:r w:rsidRPr="004F3FB2">
              <w:rPr>
                <w:rFonts w:eastAsiaTheme="minorEastAsia" w:cs="Arial"/>
                <w:sz w:val="20"/>
                <w:szCs w:val="20"/>
              </w:rPr>
              <w:t xml:space="preserve">4.3 Практическая реализация, установленных в 4.2 целей должна быть обеспечена путем </w:t>
            </w:r>
            <w:r w:rsidRPr="004F3FB2">
              <w:rPr>
                <w:rFonts w:cs="Arial"/>
                <w:sz w:val="20"/>
                <w:szCs w:val="20"/>
              </w:rPr>
              <w:t>выполнения работ и взаимодействия субъектов ЖЦ на основе</w:t>
            </w:r>
            <w:r w:rsidRPr="004F3FB2">
              <w:rPr>
                <w:rFonts w:eastAsiaTheme="minorEastAsia" w:cs="Arial"/>
                <w:sz w:val="20"/>
                <w:szCs w:val="20"/>
              </w:rPr>
              <w:t xml:space="preserve">:  </w:t>
            </w:r>
          </w:p>
          <w:p w14:paraId="27797FC3" w14:textId="77777777" w:rsidR="00436036" w:rsidRPr="004F3FB2" w:rsidRDefault="00436036" w:rsidP="00436036">
            <w:pPr>
              <w:pStyle w:val="1-"/>
              <w:ind w:left="0"/>
              <w:jc w:val="both"/>
              <w:outlineLvl w:val="1"/>
              <w:rPr>
                <w:sz w:val="20"/>
                <w:szCs w:val="20"/>
              </w:rPr>
            </w:pPr>
            <w:r w:rsidRPr="004F3FB2">
              <w:rPr>
                <w:sz w:val="20"/>
                <w:szCs w:val="20"/>
              </w:rPr>
              <w:t xml:space="preserve"> формирования и применения согласованной модели ЖЦ изделия;</w:t>
            </w:r>
          </w:p>
          <w:p w14:paraId="7B271681" w14:textId="77777777" w:rsidR="00436036" w:rsidRPr="004F3FB2" w:rsidRDefault="00436036" w:rsidP="00436036">
            <w:pPr>
              <w:pStyle w:val="1-"/>
              <w:ind w:left="0"/>
              <w:jc w:val="both"/>
              <w:outlineLvl w:val="1"/>
              <w:rPr>
                <w:sz w:val="20"/>
                <w:szCs w:val="20"/>
              </w:rPr>
            </w:pPr>
            <w:r w:rsidRPr="004F3FB2">
              <w:rPr>
                <w:sz w:val="20"/>
                <w:szCs w:val="20"/>
              </w:rPr>
              <w:t xml:space="preserve">разработки и применения стандартизованных информационных моделей изделия и его составных частей, </w:t>
            </w:r>
            <w:r w:rsidRPr="004F3FB2">
              <w:rPr>
                <w:b/>
                <w:sz w:val="20"/>
                <w:szCs w:val="20"/>
              </w:rPr>
              <w:t>которые поддерживаются</w:t>
            </w:r>
            <w:r w:rsidRPr="004F3FB2">
              <w:rPr>
                <w:sz w:val="20"/>
                <w:szCs w:val="20"/>
              </w:rPr>
              <w:t xml:space="preserve"> программными средствами;</w:t>
            </w:r>
          </w:p>
          <w:p w14:paraId="25975BAF" w14:textId="77777777" w:rsidR="00436036" w:rsidRPr="004F3FB2" w:rsidRDefault="00436036" w:rsidP="0043603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AA51620" w14:textId="77777777" w:rsidR="00436036" w:rsidRPr="004F3FB2" w:rsidRDefault="00436036" w:rsidP="0043603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F3FB2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6A4EA363" w14:textId="77777777" w:rsidR="00436036" w:rsidRPr="004F3FB2" w:rsidRDefault="00436036" w:rsidP="0043603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F3FB2">
              <w:rPr>
                <w:rFonts w:ascii="Arial" w:hAnsi="Arial" w:cs="Arial"/>
                <w:spacing w:val="-6"/>
                <w:sz w:val="20"/>
                <w:szCs w:val="20"/>
              </w:rPr>
              <w:t>Исправление ошибки</w:t>
            </w:r>
          </w:p>
          <w:p w14:paraId="65DEFE08" w14:textId="77777777" w:rsidR="00436036" w:rsidRPr="004F3FB2" w:rsidRDefault="00436036" w:rsidP="0043603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835" w:type="dxa"/>
          </w:tcPr>
          <w:p w14:paraId="36C4566B" w14:textId="2462FC10" w:rsidR="00436036" w:rsidRPr="004F3FB2" w:rsidRDefault="00436036" w:rsidP="00436036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>Принято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436036" w:rsidRPr="004F3FB2" w14:paraId="0E47B351" w14:textId="77777777" w:rsidTr="004F3FB2">
        <w:tc>
          <w:tcPr>
            <w:tcW w:w="704" w:type="dxa"/>
          </w:tcPr>
          <w:p w14:paraId="5A0BCC7B" w14:textId="77777777" w:rsidR="00436036" w:rsidRPr="004F3FB2" w:rsidRDefault="00436036" w:rsidP="0043603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1B06B45" w14:textId="77777777" w:rsidR="00436036" w:rsidRPr="004F3FB2" w:rsidRDefault="00436036" w:rsidP="0043603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>4.3</w:t>
            </w:r>
          </w:p>
        </w:tc>
        <w:tc>
          <w:tcPr>
            <w:tcW w:w="2523" w:type="dxa"/>
          </w:tcPr>
          <w:p w14:paraId="380FEEB7" w14:textId="77777777" w:rsidR="00436036" w:rsidRPr="004F3FB2" w:rsidRDefault="00436036" w:rsidP="00436036">
            <w:pPr>
              <w:pStyle w:val="2"/>
              <w:widowControl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0"/>
                <w:szCs w:val="20"/>
              </w:rPr>
            </w:pPr>
            <w:r w:rsidRPr="004F3FB2">
              <w:rPr>
                <w:rFonts w:cs="Arial"/>
                <w:sz w:val="20"/>
                <w:szCs w:val="20"/>
              </w:rPr>
              <w:t xml:space="preserve">ФГУП </w:t>
            </w:r>
            <w:r w:rsidRPr="004F3FB2">
              <w:rPr>
                <w:rFonts w:cs="Arial"/>
                <w:kern w:val="0"/>
                <w:sz w:val="20"/>
                <w:szCs w:val="20"/>
                <w14:ligatures w14:val="none"/>
              </w:rPr>
              <w:t>«</w:t>
            </w:r>
            <w:r w:rsidRPr="004F3FB2">
              <w:rPr>
                <w:rFonts w:cs="Arial"/>
                <w:sz w:val="20"/>
                <w:szCs w:val="20"/>
              </w:rPr>
              <w:t xml:space="preserve">ВНИИ </w:t>
            </w:r>
            <w:r w:rsidRPr="004F3FB2">
              <w:rPr>
                <w:rFonts w:cs="Arial"/>
                <w:kern w:val="0"/>
                <w:sz w:val="20"/>
                <w:szCs w:val="20"/>
                <w14:ligatures w14:val="none"/>
              </w:rPr>
              <w:t>«</w:t>
            </w:r>
            <w:r w:rsidRPr="004F3FB2">
              <w:rPr>
                <w:rFonts w:cs="Arial"/>
                <w:sz w:val="20"/>
                <w:szCs w:val="20"/>
              </w:rPr>
              <w:t>Центр</w:t>
            </w:r>
            <w:r w:rsidRPr="004F3FB2">
              <w:rPr>
                <w:rFonts w:cs="Arial"/>
                <w:kern w:val="0"/>
                <w:sz w:val="20"/>
                <w:szCs w:val="20"/>
                <w14:ligatures w14:val="none"/>
              </w:rPr>
              <w:t>»,</w:t>
            </w:r>
            <w:r w:rsidRPr="004F3FB2">
              <w:rPr>
                <w:rFonts w:cs="Arial"/>
                <w:sz w:val="20"/>
                <w:szCs w:val="20"/>
              </w:rPr>
              <w:t xml:space="preserve"> исх. № 878/83 от 09.10.2025</w:t>
            </w:r>
          </w:p>
        </w:tc>
        <w:tc>
          <w:tcPr>
            <w:tcW w:w="7229" w:type="dxa"/>
          </w:tcPr>
          <w:p w14:paraId="5645A23E" w14:textId="77777777" w:rsidR="00436036" w:rsidRPr="004F3FB2" w:rsidRDefault="00436036" w:rsidP="0043603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F3FB2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86E1477" w14:textId="77777777" w:rsidR="00436036" w:rsidRPr="004F3FB2" w:rsidRDefault="00436036" w:rsidP="00436036">
            <w:pPr>
              <w:pStyle w:val="2"/>
              <w:numPr>
                <w:ilvl w:val="0"/>
                <w:numId w:val="0"/>
              </w:numPr>
              <w:tabs>
                <w:tab w:val="left" w:pos="708"/>
              </w:tabs>
              <w:jc w:val="both"/>
              <w:rPr>
                <w:rFonts w:eastAsiaTheme="minorEastAsia" w:cs="Arial"/>
                <w:sz w:val="20"/>
                <w:szCs w:val="20"/>
              </w:rPr>
            </w:pPr>
            <w:r w:rsidRPr="004F3FB2">
              <w:rPr>
                <w:rFonts w:eastAsiaTheme="minorEastAsia" w:cs="Arial"/>
                <w:sz w:val="20"/>
                <w:szCs w:val="20"/>
              </w:rPr>
              <w:t xml:space="preserve">Практическая реализация, установленных в 4.2 целей должна быть обеспечена путем </w:t>
            </w:r>
            <w:r w:rsidRPr="004F3FB2">
              <w:rPr>
                <w:rFonts w:cs="Arial"/>
                <w:sz w:val="20"/>
                <w:szCs w:val="20"/>
              </w:rPr>
              <w:t xml:space="preserve">выполнения работ и взаимодействия субъектов ЖЦ на </w:t>
            </w:r>
            <w:r w:rsidRPr="004F3FB2">
              <w:rPr>
                <w:rFonts w:cs="Arial"/>
                <w:sz w:val="20"/>
                <w:szCs w:val="20"/>
              </w:rPr>
              <w:lastRenderedPageBreak/>
              <w:t>основе</w:t>
            </w:r>
            <w:r w:rsidRPr="004F3FB2">
              <w:rPr>
                <w:rFonts w:eastAsiaTheme="minorEastAsia" w:cs="Arial"/>
                <w:sz w:val="20"/>
                <w:szCs w:val="20"/>
              </w:rPr>
              <w:t>:</w:t>
            </w:r>
          </w:p>
          <w:p w14:paraId="4214014E" w14:textId="77777777" w:rsidR="00436036" w:rsidRPr="004F3FB2" w:rsidRDefault="00436036" w:rsidP="00436036">
            <w:pPr>
              <w:pStyle w:val="2"/>
              <w:numPr>
                <w:ilvl w:val="0"/>
                <w:numId w:val="0"/>
              </w:numPr>
              <w:tabs>
                <w:tab w:val="left" w:pos="708"/>
              </w:tabs>
              <w:jc w:val="both"/>
              <w:rPr>
                <w:rFonts w:eastAsiaTheme="minorEastAsia" w:cs="Arial"/>
                <w:sz w:val="20"/>
                <w:szCs w:val="20"/>
              </w:rPr>
            </w:pPr>
            <w:proofErr w:type="gramStart"/>
            <w:r w:rsidRPr="004F3FB2">
              <w:rPr>
                <w:rFonts w:eastAsiaTheme="minorEastAsia" w:cs="Arial"/>
                <w:sz w:val="20"/>
                <w:szCs w:val="20"/>
              </w:rPr>
              <w:t>…..</w:t>
            </w:r>
            <w:proofErr w:type="gramEnd"/>
            <w:r w:rsidRPr="004F3FB2">
              <w:rPr>
                <w:rFonts w:cs="Arial"/>
                <w:sz w:val="20"/>
                <w:szCs w:val="20"/>
              </w:rPr>
              <w:t xml:space="preserve"> формирования и применения согласованной модели ЖЦ изделия;</w:t>
            </w:r>
            <w:r w:rsidRPr="004F3FB2">
              <w:rPr>
                <w:rFonts w:eastAsiaTheme="minorEastAsia" w:cs="Arial"/>
                <w:sz w:val="20"/>
                <w:szCs w:val="20"/>
              </w:rPr>
              <w:t xml:space="preserve"> …………………… </w:t>
            </w:r>
          </w:p>
          <w:p w14:paraId="1482F2A4" w14:textId="77777777" w:rsidR="00436036" w:rsidRPr="004F3FB2" w:rsidRDefault="00436036" w:rsidP="0043603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EA3473B" w14:textId="77777777" w:rsidR="00436036" w:rsidRPr="004F3FB2" w:rsidRDefault="00436036" w:rsidP="00436036">
            <w:pPr>
              <w:tabs>
                <w:tab w:val="left" w:pos="4120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F3FB2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58F0917A" w14:textId="77777777" w:rsidR="00436036" w:rsidRPr="004F3FB2" w:rsidRDefault="00436036" w:rsidP="00436036">
            <w:pPr>
              <w:pStyle w:val="2"/>
              <w:numPr>
                <w:ilvl w:val="0"/>
                <w:numId w:val="0"/>
              </w:numPr>
              <w:tabs>
                <w:tab w:val="left" w:pos="708"/>
              </w:tabs>
              <w:jc w:val="both"/>
              <w:rPr>
                <w:rFonts w:eastAsiaTheme="minorEastAsia" w:cs="Arial"/>
                <w:sz w:val="20"/>
                <w:szCs w:val="20"/>
              </w:rPr>
            </w:pPr>
            <w:r w:rsidRPr="004F3FB2">
              <w:rPr>
                <w:rFonts w:eastAsiaTheme="minorEastAsia" w:cs="Arial"/>
                <w:sz w:val="20"/>
                <w:szCs w:val="20"/>
              </w:rPr>
              <w:t>Практическая реализация, установленных в 4.2 целей должна быть обеспечена при</w:t>
            </w:r>
            <w:r w:rsidRPr="004F3FB2">
              <w:rPr>
                <w:rFonts w:cs="Arial"/>
                <w:sz w:val="20"/>
                <w:szCs w:val="20"/>
              </w:rPr>
              <w:t xml:space="preserve"> взаимодействии субъектов ЖЦ на основе</w:t>
            </w:r>
            <w:r w:rsidRPr="004F3FB2">
              <w:rPr>
                <w:rFonts w:eastAsiaTheme="minorEastAsia" w:cs="Arial"/>
                <w:sz w:val="20"/>
                <w:szCs w:val="20"/>
              </w:rPr>
              <w:t>:…</w:t>
            </w:r>
          </w:p>
          <w:p w14:paraId="2009D6A8" w14:textId="77777777" w:rsidR="00436036" w:rsidRPr="004F3FB2" w:rsidRDefault="00436036" w:rsidP="0043603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47C9CA3" w14:textId="77777777" w:rsidR="00436036" w:rsidRPr="004F3FB2" w:rsidRDefault="00436036" w:rsidP="0043603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F3FB2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2B91D622" w14:textId="77777777" w:rsidR="00436036" w:rsidRPr="004F3FB2" w:rsidRDefault="00436036" w:rsidP="00436036">
            <w:pPr>
              <w:pStyle w:val="12"/>
              <w:keepNext/>
              <w:keepLines/>
              <w:spacing w:after="0" w:line="240" w:lineRule="auto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 w:rsidRPr="004F3FB2">
              <w:rPr>
                <w:rFonts w:ascii="Arial" w:hAnsi="Arial" w:cs="Arial"/>
                <w:b w:val="0"/>
                <w:sz w:val="20"/>
                <w:szCs w:val="20"/>
              </w:rPr>
              <w:t>Не понятно, о каких работах упоминается.</w:t>
            </w:r>
          </w:p>
          <w:p w14:paraId="14D0A3AE" w14:textId="77777777" w:rsidR="00436036" w:rsidRPr="004F3FB2" w:rsidRDefault="00436036" w:rsidP="00436036">
            <w:pPr>
              <w:pStyle w:val="12"/>
              <w:keepNext/>
              <w:keepLines/>
              <w:spacing w:after="0" w:line="240" w:lineRule="auto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 w:rsidRPr="004F3FB2">
              <w:rPr>
                <w:rFonts w:ascii="Arial" w:hAnsi="Arial" w:cs="Arial"/>
                <w:b w:val="0"/>
                <w:sz w:val="20"/>
                <w:szCs w:val="20"/>
              </w:rPr>
              <w:t>Перечисления требуют детального описания, например, что понимается под формированием и применением некой согласованной модели, кто и с кем должен эту модель формировать и согласовывать?</w:t>
            </w:r>
          </w:p>
          <w:p w14:paraId="23240F12" w14:textId="77777777" w:rsidR="00436036" w:rsidRPr="004F3FB2" w:rsidRDefault="00436036" w:rsidP="00436036">
            <w:pPr>
              <w:pStyle w:val="12"/>
              <w:keepNext/>
              <w:keepLines/>
              <w:spacing w:after="0" w:line="240" w:lineRule="auto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 w:rsidRPr="004F3FB2">
              <w:rPr>
                <w:rFonts w:ascii="Arial" w:hAnsi="Arial" w:cs="Arial"/>
                <w:b w:val="0"/>
                <w:sz w:val="20"/>
                <w:szCs w:val="20"/>
              </w:rPr>
              <w:t>Откуда взять «согласованную номенклатуру…»? И т.д.</w:t>
            </w:r>
          </w:p>
          <w:p w14:paraId="3962FC9B" w14:textId="77777777" w:rsidR="00436036" w:rsidRPr="004F3FB2" w:rsidRDefault="00436036" w:rsidP="00436036">
            <w:pPr>
              <w:pStyle w:val="12"/>
              <w:keepNext/>
              <w:keepLines/>
              <w:spacing w:after="0" w:line="240" w:lineRule="auto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</w:p>
          <w:p w14:paraId="794B5F14" w14:textId="69807E93" w:rsidR="00436036" w:rsidRPr="004F3FB2" w:rsidRDefault="00436036" w:rsidP="004360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>Пункт 4.3. Исключить последнее перечисление. Стандарт не должен ограничивать деятельность организаций. Кроме того, неясно кто будет согласовывать номенклатуру программных средств (8 Управление Минобороны России?).</w:t>
            </w:r>
          </w:p>
        </w:tc>
        <w:tc>
          <w:tcPr>
            <w:tcW w:w="2835" w:type="dxa"/>
          </w:tcPr>
          <w:p w14:paraId="1D73C46F" w14:textId="7CA8648C" w:rsidR="00436036" w:rsidRPr="004F3FB2" w:rsidRDefault="00436036" w:rsidP="00436036">
            <w:pPr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lastRenderedPageBreak/>
              <w:t>Принято частично.</w:t>
            </w:r>
          </w:p>
          <w:p w14:paraId="6626CFA7" w14:textId="77777777" w:rsidR="00436036" w:rsidRPr="004F3FB2" w:rsidRDefault="00436036" w:rsidP="00436036">
            <w:pPr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 xml:space="preserve">Редакция пункта изменена с учетом данного </w:t>
            </w:r>
            <w:r w:rsidRPr="004F3FB2">
              <w:rPr>
                <w:rFonts w:ascii="Arial" w:hAnsi="Arial" w:cs="Arial"/>
                <w:sz w:val="20"/>
                <w:szCs w:val="20"/>
              </w:rPr>
              <w:lastRenderedPageBreak/>
              <w:t>замечания и замечаний других организаций.</w:t>
            </w:r>
          </w:p>
          <w:p w14:paraId="5B8B68FE" w14:textId="5F82AEEE" w:rsidR="00436036" w:rsidRPr="004F3FB2" w:rsidRDefault="00436036" w:rsidP="00436036">
            <w:pPr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>Последнее перечисление не исключено, но отредактировано</w:t>
            </w:r>
          </w:p>
        </w:tc>
      </w:tr>
      <w:tr w:rsidR="00436036" w:rsidRPr="004F3FB2" w14:paraId="334DE36B" w14:textId="77777777" w:rsidTr="004F3FB2">
        <w:tc>
          <w:tcPr>
            <w:tcW w:w="704" w:type="dxa"/>
          </w:tcPr>
          <w:p w14:paraId="6FB6D223" w14:textId="77777777" w:rsidR="00436036" w:rsidRPr="004F3FB2" w:rsidRDefault="00436036" w:rsidP="0043603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3A86CE5" w14:textId="77777777" w:rsidR="00436036" w:rsidRPr="004F3FB2" w:rsidRDefault="00436036" w:rsidP="0043603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>4.3, 2-ой подпункт списка</w:t>
            </w:r>
          </w:p>
        </w:tc>
        <w:tc>
          <w:tcPr>
            <w:tcW w:w="2523" w:type="dxa"/>
          </w:tcPr>
          <w:p w14:paraId="7F66617B" w14:textId="77777777" w:rsidR="00436036" w:rsidRPr="004F3FB2" w:rsidRDefault="00436036" w:rsidP="00436036">
            <w:pPr>
              <w:tabs>
                <w:tab w:val="left" w:pos="284"/>
              </w:tabs>
              <w:ind w:right="-11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>АО «У-УАЗ»</w:t>
            </w:r>
            <w:r w:rsidRPr="004F3FB2"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r w:rsidRPr="004F3FB2">
              <w:rPr>
                <w:rFonts w:ascii="Arial" w:hAnsi="Arial" w:cs="Arial"/>
                <w:sz w:val="20"/>
                <w:szCs w:val="20"/>
              </w:rPr>
              <w:t>№ 019-32/1530 от 12.09.2025</w:t>
            </w:r>
          </w:p>
        </w:tc>
        <w:tc>
          <w:tcPr>
            <w:tcW w:w="7229" w:type="dxa"/>
          </w:tcPr>
          <w:p w14:paraId="15B6B927" w14:textId="77777777" w:rsidR="00436036" w:rsidRPr="004F3FB2" w:rsidRDefault="00436036" w:rsidP="0043603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F3FB2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DE9BE40" w14:textId="77777777" w:rsidR="00436036" w:rsidRPr="004F3FB2" w:rsidRDefault="00436036" w:rsidP="00436036">
            <w:pPr>
              <w:jc w:val="both"/>
              <w:rPr>
                <w:rStyle w:val="28pt"/>
                <w:rFonts w:ascii="Arial" w:eastAsia="Courier New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>…, которая поддерживается</w:t>
            </w:r>
          </w:p>
          <w:p w14:paraId="2B344FC1" w14:textId="77777777" w:rsidR="00436036" w:rsidRPr="004F3FB2" w:rsidRDefault="00436036" w:rsidP="0043603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0E462ED" w14:textId="77777777" w:rsidR="00436036" w:rsidRPr="004F3FB2" w:rsidRDefault="00436036" w:rsidP="0043603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F3FB2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23B20C99" w14:textId="0184B63B" w:rsidR="00436036" w:rsidRPr="004F3FB2" w:rsidRDefault="00436036" w:rsidP="0043603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>…, которые поддерживаются</w:t>
            </w:r>
          </w:p>
        </w:tc>
        <w:tc>
          <w:tcPr>
            <w:tcW w:w="2835" w:type="dxa"/>
          </w:tcPr>
          <w:p w14:paraId="009A1CC2" w14:textId="5BFBC0C7" w:rsidR="00436036" w:rsidRPr="004F3FB2" w:rsidRDefault="00436036" w:rsidP="00436036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>Принято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436036" w:rsidRPr="004F3FB2" w14:paraId="79017E1A" w14:textId="77777777" w:rsidTr="004F3FB2">
        <w:tc>
          <w:tcPr>
            <w:tcW w:w="704" w:type="dxa"/>
          </w:tcPr>
          <w:p w14:paraId="4E1A4867" w14:textId="77777777" w:rsidR="00436036" w:rsidRPr="004F3FB2" w:rsidRDefault="00436036" w:rsidP="0043603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6158762A" w14:textId="77777777" w:rsidR="00436036" w:rsidRPr="004F3FB2" w:rsidRDefault="00436036" w:rsidP="00436036">
            <w:pPr>
              <w:pStyle w:val="a6"/>
              <w:spacing w:after="80"/>
              <w:ind w:firstLine="0"/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4F3FB2">
              <w:rPr>
                <w:rFonts w:ascii="Arial" w:hAnsi="Arial" w:cs="Arial"/>
                <w:color w:val="000000"/>
                <w:sz w:val="20"/>
                <w:szCs w:val="20"/>
                <w:lang w:val="en-US" w:eastAsia="ru-RU" w:bidi="ru-RU"/>
              </w:rPr>
              <w:t xml:space="preserve">4.3, </w:t>
            </w:r>
            <w:r w:rsidRPr="004F3FB2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 xml:space="preserve">Первый абзац </w:t>
            </w:r>
          </w:p>
        </w:tc>
        <w:tc>
          <w:tcPr>
            <w:tcW w:w="2523" w:type="dxa"/>
          </w:tcPr>
          <w:p w14:paraId="19BA0A38" w14:textId="77777777" w:rsidR="00436036" w:rsidRPr="004F3FB2" w:rsidRDefault="00436036" w:rsidP="00436036">
            <w:pPr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4F3FB2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  <w:t>ПАО «Яковлев», исх. № 29490</w:t>
            </w:r>
            <w:r w:rsidRPr="004F3FB2">
              <w:rPr>
                <w:rFonts w:ascii="Arial" w:eastAsia="Arial Unicode MS" w:hAnsi="Arial" w:cs="Arial"/>
                <w:color w:val="000000"/>
                <w:sz w:val="20"/>
                <w:szCs w:val="20"/>
                <w:lang w:val="en-US" w:eastAsia="ru-RU" w:bidi="ru-RU"/>
              </w:rPr>
              <w:t xml:space="preserve"> </w:t>
            </w:r>
            <w:r w:rsidRPr="004F3FB2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  <w:t>от 12.09.2025</w:t>
            </w:r>
          </w:p>
        </w:tc>
        <w:tc>
          <w:tcPr>
            <w:tcW w:w="7229" w:type="dxa"/>
          </w:tcPr>
          <w:p w14:paraId="1126BB79" w14:textId="77777777" w:rsidR="00436036" w:rsidRPr="004F3FB2" w:rsidRDefault="00436036" w:rsidP="0043603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F3FB2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5F2BC1E" w14:textId="77777777" w:rsidR="00436036" w:rsidRPr="004F3FB2" w:rsidRDefault="00436036" w:rsidP="0043603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F3FB2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В словосочетании «установленных в 4.2 целей» не понятно, к какому элементу относится «4.2» данная структурная единица в структуре проекта НС.</w:t>
            </w:r>
          </w:p>
          <w:p w14:paraId="1C27965B" w14:textId="77777777" w:rsidR="00436036" w:rsidRPr="004F3FB2" w:rsidRDefault="00436036" w:rsidP="0043603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5BFD12A" w14:textId="77777777" w:rsidR="00436036" w:rsidRPr="004F3FB2" w:rsidRDefault="00436036" w:rsidP="0043603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F3FB2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1AC80343" w14:textId="77777777" w:rsidR="00436036" w:rsidRPr="004F3FB2" w:rsidRDefault="00436036" w:rsidP="0043603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F3FB2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4.3 Практическая реализация, установленных в п. 4.2 целей должна быть обеспечена путем выполнения работ и взаимодействия субъектов ЖЦ на основе:</w:t>
            </w:r>
          </w:p>
          <w:p w14:paraId="0631F45D" w14:textId="77777777" w:rsidR="00436036" w:rsidRPr="004F3FB2" w:rsidRDefault="00436036" w:rsidP="0043603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5785127" w14:textId="77777777" w:rsidR="00436036" w:rsidRPr="004F3FB2" w:rsidRDefault="00436036" w:rsidP="0043603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F3FB2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042C910D" w14:textId="5B4FAD54" w:rsidR="00436036" w:rsidRPr="004F3FB2" w:rsidRDefault="00436036" w:rsidP="0043603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F3FB2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Так как данный документ разделен на структурные единицы, то и ссылка в тексте должна соответствовать тому элементу структурной единицы, которому она соответствует.</w:t>
            </w:r>
          </w:p>
        </w:tc>
        <w:tc>
          <w:tcPr>
            <w:tcW w:w="2835" w:type="dxa"/>
            <w:shd w:val="clear" w:color="auto" w:fill="auto"/>
          </w:tcPr>
          <w:p w14:paraId="2F25604B" w14:textId="77777777" w:rsidR="00436036" w:rsidRPr="004F3FB2" w:rsidRDefault="00436036" w:rsidP="00436036">
            <w:pPr>
              <w:ind w:left="51"/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4F3FB2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Отклонено.</w:t>
            </w:r>
          </w:p>
          <w:p w14:paraId="3CC552AD" w14:textId="45637CCD" w:rsidR="00436036" w:rsidRPr="004F3FB2" w:rsidRDefault="00436036" w:rsidP="00436036">
            <w:pPr>
              <w:ind w:left="51"/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4F3FB2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Согласно ГОСТ 1.5 «4.8.2.3 … Если номер (обозначение) структурного элемента стандарта состоит из цифр (буквы и цифры), разделенных точкой, то наименование этого структурного элемента не указывают, например, «... по 4.10»</w:t>
            </w:r>
          </w:p>
        </w:tc>
      </w:tr>
      <w:tr w:rsidR="00436036" w:rsidRPr="004F3FB2" w14:paraId="7F20B1DD" w14:textId="77777777" w:rsidTr="004F3FB2">
        <w:tc>
          <w:tcPr>
            <w:tcW w:w="704" w:type="dxa"/>
          </w:tcPr>
          <w:p w14:paraId="494FA1AF" w14:textId="77777777" w:rsidR="00436036" w:rsidRPr="004F3FB2" w:rsidRDefault="00436036" w:rsidP="0043603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0EFA8254" w14:textId="77777777" w:rsidR="00436036" w:rsidRPr="004F3FB2" w:rsidRDefault="00436036" w:rsidP="004360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eastAsia="Tahoma" w:hAnsi="Arial" w:cs="Arial"/>
                <w:color w:val="000000"/>
                <w:sz w:val="20"/>
                <w:szCs w:val="20"/>
                <w:lang w:eastAsia="ru-RU" w:bidi="ru-RU"/>
              </w:rPr>
              <w:t>4.3.</w:t>
            </w:r>
          </w:p>
        </w:tc>
        <w:tc>
          <w:tcPr>
            <w:tcW w:w="2523" w:type="dxa"/>
          </w:tcPr>
          <w:p w14:paraId="3B669C7E" w14:textId="77777777" w:rsidR="00436036" w:rsidRPr="004F3FB2" w:rsidRDefault="00436036" w:rsidP="00436036">
            <w:pPr>
              <w:jc w:val="both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4F3FB2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«ПО «Севмаш»,</w:t>
            </w:r>
            <w:r w:rsidRPr="004F3FB2">
              <w:rPr>
                <w:rFonts w:ascii="Arial" w:hAnsi="Arial" w:cs="Arial"/>
                <w:sz w:val="20"/>
                <w:szCs w:val="20"/>
              </w:rPr>
              <w:t xml:space="preserve"> исх. № 83.60/1460 от 08.10.2025</w:t>
            </w:r>
          </w:p>
        </w:tc>
        <w:tc>
          <w:tcPr>
            <w:tcW w:w="7229" w:type="dxa"/>
          </w:tcPr>
          <w:p w14:paraId="03292F62" w14:textId="77777777" w:rsidR="00436036" w:rsidRPr="004F3FB2" w:rsidRDefault="00436036" w:rsidP="0043603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F3FB2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A8E6EA7" w14:textId="77777777" w:rsidR="00436036" w:rsidRPr="004F3FB2" w:rsidRDefault="00436036" w:rsidP="0043603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F3FB2">
              <w:rPr>
                <w:rFonts w:ascii="Arial" w:eastAsia="Tahoma" w:hAnsi="Arial" w:cs="Arial"/>
                <w:color w:val="000000"/>
                <w:sz w:val="20"/>
                <w:szCs w:val="20"/>
                <w:lang w:eastAsia="ru-RU" w:bidi="ru-RU"/>
              </w:rPr>
              <w:t>После слов: «Практическая реализация» исключить запятую.</w:t>
            </w:r>
          </w:p>
        </w:tc>
        <w:tc>
          <w:tcPr>
            <w:tcW w:w="2835" w:type="dxa"/>
            <w:shd w:val="clear" w:color="auto" w:fill="auto"/>
          </w:tcPr>
          <w:p w14:paraId="7537F78C" w14:textId="641F8BFA" w:rsidR="00436036" w:rsidRPr="004F3FB2" w:rsidRDefault="00436036" w:rsidP="00436036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>Принято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436036" w:rsidRPr="004F3FB2" w14:paraId="24E00125" w14:textId="77777777" w:rsidTr="004F3FB2">
        <w:tc>
          <w:tcPr>
            <w:tcW w:w="704" w:type="dxa"/>
          </w:tcPr>
          <w:p w14:paraId="24545CCE" w14:textId="77777777" w:rsidR="00436036" w:rsidRPr="004F3FB2" w:rsidRDefault="00436036" w:rsidP="0043603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3790581" w14:textId="77777777" w:rsidR="00436036" w:rsidRPr="004F3FB2" w:rsidRDefault="00436036" w:rsidP="0043603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>4.4</w:t>
            </w:r>
          </w:p>
        </w:tc>
        <w:tc>
          <w:tcPr>
            <w:tcW w:w="2523" w:type="dxa"/>
          </w:tcPr>
          <w:p w14:paraId="64D50851" w14:textId="77777777" w:rsidR="00436036" w:rsidRPr="004F3FB2" w:rsidRDefault="00436036" w:rsidP="00436036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4F3FB2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ООО «ТМХ </w:t>
            </w:r>
            <w:r w:rsidRPr="004F3FB2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lastRenderedPageBreak/>
              <w:t>Технологии»,</w:t>
            </w:r>
            <w:r w:rsidRPr="004F3FB2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  <w:t xml:space="preserve"> исх. № 6122-ТМХ от 01.10.2025</w:t>
            </w:r>
          </w:p>
          <w:p w14:paraId="5BACFF30" w14:textId="77777777" w:rsidR="00436036" w:rsidRPr="004F3FB2" w:rsidRDefault="00436036" w:rsidP="004360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9" w:type="dxa"/>
          </w:tcPr>
          <w:p w14:paraId="16C6C6A2" w14:textId="77777777" w:rsidR="00436036" w:rsidRPr="004F3FB2" w:rsidRDefault="00436036" w:rsidP="0043603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F3FB2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Замечание, предложение:</w:t>
            </w:r>
          </w:p>
          <w:p w14:paraId="62BEE16F" w14:textId="77777777" w:rsidR="00436036" w:rsidRPr="004F3FB2" w:rsidRDefault="00436036" w:rsidP="00436036">
            <w:pPr>
              <w:pStyle w:val="2"/>
              <w:keepNext/>
              <w:numPr>
                <w:ilvl w:val="0"/>
                <w:numId w:val="0"/>
              </w:numPr>
              <w:tabs>
                <w:tab w:val="left" w:pos="457"/>
              </w:tabs>
              <w:jc w:val="both"/>
              <w:rPr>
                <w:rFonts w:cs="Arial"/>
                <w:sz w:val="20"/>
                <w:szCs w:val="20"/>
              </w:rPr>
            </w:pPr>
            <w:r w:rsidRPr="004F3FB2">
              <w:rPr>
                <w:rFonts w:cs="Arial"/>
                <w:sz w:val="20"/>
                <w:szCs w:val="20"/>
              </w:rPr>
              <w:lastRenderedPageBreak/>
              <w:t>Стандарты СПЖЦ устанавливают:</w:t>
            </w:r>
          </w:p>
          <w:p w14:paraId="4FDB3C16" w14:textId="77777777" w:rsidR="00436036" w:rsidRPr="004F3FB2" w:rsidRDefault="00436036" w:rsidP="0043603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>цели и задачи данной системы стандартов, аспекты стандартизации и классификационные группы стандартов и правила их обозначения; …</w:t>
            </w:r>
          </w:p>
          <w:p w14:paraId="289CECE3" w14:textId="77777777" w:rsidR="00436036" w:rsidRPr="004F3FB2" w:rsidRDefault="00436036" w:rsidP="00436036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F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Первое перечисление полностью дублирует область применения.</w:t>
            </w:r>
          </w:p>
          <w:p w14:paraId="27389297" w14:textId="77777777" w:rsidR="00436036" w:rsidRPr="004F3FB2" w:rsidRDefault="00436036" w:rsidP="00436036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14:paraId="405C6154" w14:textId="77777777" w:rsidR="00436036" w:rsidRPr="004F3FB2" w:rsidRDefault="00436036" w:rsidP="0043603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F3FB2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330EAF61" w14:textId="77777777" w:rsidR="00436036" w:rsidRPr="004F3FB2" w:rsidRDefault="00436036" w:rsidP="0043603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F3FB2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Удалить первое перечисление</w:t>
            </w:r>
          </w:p>
          <w:p w14:paraId="556AEA3D" w14:textId="77777777" w:rsidR="00436036" w:rsidRPr="004F3FB2" w:rsidRDefault="00436036" w:rsidP="0043603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1A90360" w14:textId="77777777" w:rsidR="00436036" w:rsidRPr="004F3FB2" w:rsidRDefault="00436036" w:rsidP="0043603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F3FB2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4BF32BDA" w14:textId="77777777" w:rsidR="00436036" w:rsidRPr="004F3FB2" w:rsidRDefault="00436036" w:rsidP="00436036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F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Первое перечисление полностью дублирует область применения.</w:t>
            </w:r>
          </w:p>
          <w:p w14:paraId="7AE4602F" w14:textId="1AB95CB1" w:rsidR="00436036" w:rsidRPr="004F3FB2" w:rsidRDefault="00436036" w:rsidP="0043603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F3FB2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Удалить первое перечисление, тем более цели этой системы стандартов уже указаны в п. 4.2, </w:t>
            </w:r>
            <w:proofErr w:type="spellStart"/>
            <w:r w:rsidRPr="004F3FB2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классиф</w:t>
            </w:r>
            <w:proofErr w:type="spellEnd"/>
            <w:r w:rsidRPr="004F3FB2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. группы и аспекты стандартизации указаны в таблице 1.</w:t>
            </w:r>
          </w:p>
        </w:tc>
        <w:tc>
          <w:tcPr>
            <w:tcW w:w="2835" w:type="dxa"/>
          </w:tcPr>
          <w:p w14:paraId="264AF685" w14:textId="2949CF10" w:rsidR="00436036" w:rsidRPr="004F3FB2" w:rsidRDefault="00436036" w:rsidP="00436036">
            <w:pPr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lastRenderedPageBreak/>
              <w:t>Принято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436036" w:rsidRPr="004F3FB2" w14:paraId="415CE933" w14:textId="77777777" w:rsidTr="004F3FB2">
        <w:tc>
          <w:tcPr>
            <w:tcW w:w="704" w:type="dxa"/>
          </w:tcPr>
          <w:p w14:paraId="40989E17" w14:textId="77777777" w:rsidR="00436036" w:rsidRPr="004F3FB2" w:rsidRDefault="00436036" w:rsidP="0043603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9F5B44B" w14:textId="77777777" w:rsidR="00436036" w:rsidRPr="002A0394" w:rsidRDefault="00436036" w:rsidP="0043603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A0394">
              <w:rPr>
                <w:rFonts w:ascii="Arial" w:hAnsi="Arial" w:cs="Arial"/>
                <w:sz w:val="20"/>
                <w:szCs w:val="20"/>
              </w:rPr>
              <w:t>4.4</w:t>
            </w:r>
          </w:p>
        </w:tc>
        <w:tc>
          <w:tcPr>
            <w:tcW w:w="2523" w:type="dxa"/>
          </w:tcPr>
          <w:p w14:paraId="22127638" w14:textId="77777777" w:rsidR="00436036" w:rsidRPr="002A0394" w:rsidRDefault="00436036" w:rsidP="00436036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2A0394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ООО «ТМХ Технологии»,</w:t>
            </w:r>
            <w:r w:rsidRPr="002A0394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  <w:t xml:space="preserve"> исх. № 6122-ТМХ от 01.10.2025</w:t>
            </w:r>
          </w:p>
          <w:p w14:paraId="394DF512" w14:textId="77777777" w:rsidR="00436036" w:rsidRPr="002A0394" w:rsidRDefault="00436036" w:rsidP="00436036">
            <w:pPr>
              <w:pStyle w:val="a7"/>
              <w:rPr>
                <w:rFonts w:cs="Arial"/>
                <w:sz w:val="20"/>
                <w:szCs w:val="20"/>
              </w:rPr>
            </w:pPr>
          </w:p>
        </w:tc>
        <w:tc>
          <w:tcPr>
            <w:tcW w:w="7229" w:type="dxa"/>
          </w:tcPr>
          <w:p w14:paraId="7EBF8C40" w14:textId="77777777" w:rsidR="00436036" w:rsidRPr="002A0394" w:rsidRDefault="00436036" w:rsidP="0043603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A0394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57475DA" w14:textId="77777777" w:rsidR="00436036" w:rsidRPr="002A0394" w:rsidRDefault="00436036" w:rsidP="004360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0394">
              <w:rPr>
                <w:rFonts w:ascii="Arial" w:hAnsi="Arial" w:cs="Arial"/>
                <w:sz w:val="20"/>
                <w:szCs w:val="20"/>
              </w:rPr>
              <w:t>- информационные модели изделия и связанных с ним объектов, которые могут применяться на всех стадиях ЖЦ;</w:t>
            </w:r>
          </w:p>
          <w:p w14:paraId="2FD9F6C0" w14:textId="77777777" w:rsidR="00436036" w:rsidRPr="002A0394" w:rsidRDefault="00436036" w:rsidP="0043603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7DBF353" w14:textId="77777777" w:rsidR="00436036" w:rsidRPr="002A0394" w:rsidRDefault="00436036" w:rsidP="0043603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A0394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2C128D3F" w14:textId="77777777" w:rsidR="00436036" w:rsidRPr="002A0394" w:rsidRDefault="00436036" w:rsidP="0043603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A0394">
              <w:rPr>
                <w:rFonts w:ascii="Arial" w:hAnsi="Arial" w:cs="Arial"/>
                <w:sz w:val="20"/>
                <w:szCs w:val="20"/>
              </w:rPr>
              <w:t>Дополнить раздел 3 определением термина «информационная модель изделия» - отсутствует в ГОСТ Р 2.005, ГОСТ Р 77.002 (проект).</w:t>
            </w:r>
          </w:p>
          <w:p w14:paraId="5EC17869" w14:textId="77777777" w:rsidR="00436036" w:rsidRPr="002A0394" w:rsidRDefault="00436036" w:rsidP="0043603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F353BC5" w14:textId="77777777" w:rsidR="00436036" w:rsidRPr="002A0394" w:rsidRDefault="00436036" w:rsidP="0043603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A0394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7842D66B" w14:textId="77777777" w:rsidR="00436036" w:rsidRPr="002A0394" w:rsidRDefault="00436036" w:rsidP="00436036">
            <w:pPr>
              <w:jc w:val="both"/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</w:pPr>
            <w:r w:rsidRPr="002A0394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Дополнить раздел 3 определением термина «информационная модель изделия» - отсутствует в ГОСТ Р 2.005, ГОСТ Р 77.002 (проект).</w:t>
            </w:r>
          </w:p>
          <w:p w14:paraId="3728CF9E" w14:textId="77777777" w:rsidR="00436036" w:rsidRPr="002A0394" w:rsidRDefault="00436036" w:rsidP="0043603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835" w:type="dxa"/>
          </w:tcPr>
          <w:p w14:paraId="33B1A6E8" w14:textId="49A69AA5" w:rsidR="00436036" w:rsidRPr="004F3FB2" w:rsidRDefault="00436036" w:rsidP="002A0394">
            <w:pPr>
              <w:rPr>
                <w:rFonts w:ascii="Arial" w:hAnsi="Arial" w:cs="Arial"/>
                <w:sz w:val="20"/>
                <w:szCs w:val="20"/>
              </w:rPr>
            </w:pPr>
            <w:r w:rsidRPr="002A0394">
              <w:rPr>
                <w:rFonts w:ascii="Arial" w:hAnsi="Arial" w:cs="Arial"/>
                <w:sz w:val="20"/>
                <w:szCs w:val="20"/>
              </w:rPr>
              <w:t>Принято</w:t>
            </w:r>
            <w:r w:rsidR="002A0394" w:rsidRPr="002A0394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436036" w:rsidRPr="004F3FB2" w14:paraId="09CAA556" w14:textId="77777777" w:rsidTr="004F3FB2">
        <w:tc>
          <w:tcPr>
            <w:tcW w:w="704" w:type="dxa"/>
          </w:tcPr>
          <w:p w14:paraId="246B17FB" w14:textId="77777777" w:rsidR="00436036" w:rsidRPr="004F3FB2" w:rsidRDefault="00436036" w:rsidP="0043603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3B83B27A" w14:textId="77777777" w:rsidR="00436036" w:rsidRPr="004F3FB2" w:rsidRDefault="00436036" w:rsidP="0043603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F3FB2">
              <w:rPr>
                <w:rFonts w:ascii="Arial" w:hAnsi="Arial" w:cs="Arial"/>
                <w:sz w:val="20"/>
                <w:szCs w:val="20"/>
                <w:lang w:val="en-US"/>
              </w:rPr>
              <w:t>4.4</w:t>
            </w:r>
          </w:p>
        </w:tc>
        <w:tc>
          <w:tcPr>
            <w:tcW w:w="2523" w:type="dxa"/>
            <w:shd w:val="clear" w:color="auto" w:fill="auto"/>
          </w:tcPr>
          <w:p w14:paraId="4662D84C" w14:textId="77777777" w:rsidR="00436036" w:rsidRPr="004F3FB2" w:rsidRDefault="00436036" w:rsidP="004360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ПАО «Ил», </w:t>
            </w:r>
            <w:r w:rsidRPr="004F3FB2">
              <w:rPr>
                <w:rFonts w:ascii="Arial" w:hAnsi="Arial" w:cs="Arial"/>
                <w:sz w:val="20"/>
                <w:szCs w:val="20"/>
              </w:rPr>
              <w:t xml:space="preserve">исх. № </w:t>
            </w:r>
            <w:r w:rsidRPr="004F3FB2">
              <w:rPr>
                <w:rFonts w:ascii="Arial" w:hAnsi="Arial" w:cs="Arial"/>
                <w:sz w:val="20"/>
                <w:szCs w:val="20"/>
                <w:lang w:val="en-US"/>
              </w:rPr>
              <w:t>142</w:t>
            </w:r>
            <w:r w:rsidRPr="004F3FB2">
              <w:rPr>
                <w:rFonts w:ascii="Arial" w:hAnsi="Arial" w:cs="Arial"/>
                <w:sz w:val="20"/>
                <w:szCs w:val="20"/>
              </w:rPr>
              <w:t>-</w:t>
            </w:r>
            <w:r w:rsidRPr="004F3FB2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Pr="004F3FB2">
              <w:rPr>
                <w:rFonts w:ascii="Arial" w:hAnsi="Arial" w:cs="Arial"/>
                <w:sz w:val="20"/>
                <w:szCs w:val="20"/>
              </w:rPr>
              <w:t>7/</w:t>
            </w:r>
            <w:r w:rsidRPr="004F3FB2">
              <w:rPr>
                <w:rFonts w:ascii="Arial" w:hAnsi="Arial" w:cs="Arial"/>
                <w:sz w:val="20"/>
                <w:szCs w:val="20"/>
                <w:lang w:val="en-US"/>
              </w:rPr>
              <w:t>29245</w:t>
            </w:r>
            <w:r w:rsidRPr="004F3FB2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4F3FB2">
              <w:rPr>
                <w:rFonts w:ascii="Arial" w:hAnsi="Arial" w:cs="Arial"/>
                <w:sz w:val="20"/>
                <w:szCs w:val="20"/>
                <w:lang w:val="en-US"/>
              </w:rPr>
              <w:t>26</w:t>
            </w:r>
            <w:r w:rsidRPr="004F3FB2">
              <w:rPr>
                <w:rFonts w:ascii="Arial" w:hAnsi="Arial" w:cs="Arial"/>
                <w:sz w:val="20"/>
                <w:szCs w:val="20"/>
              </w:rPr>
              <w:t>.09.2025</w:t>
            </w:r>
          </w:p>
        </w:tc>
        <w:tc>
          <w:tcPr>
            <w:tcW w:w="7229" w:type="dxa"/>
            <w:shd w:val="clear" w:color="auto" w:fill="auto"/>
          </w:tcPr>
          <w:p w14:paraId="5910BD9D" w14:textId="77777777" w:rsidR="00436036" w:rsidRPr="004F3FB2" w:rsidRDefault="00436036" w:rsidP="0043603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F3FB2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247205A" w14:textId="77777777" w:rsidR="00436036" w:rsidRPr="004F3FB2" w:rsidRDefault="00436036" w:rsidP="0043603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 xml:space="preserve">П. 4.4. Во втором абзаце текст «– </w:t>
            </w:r>
            <w:r w:rsidRPr="004F3FB2">
              <w:rPr>
                <w:rFonts w:ascii="Arial" w:hAnsi="Arial" w:cs="Arial"/>
                <w:i/>
                <w:sz w:val="20"/>
                <w:szCs w:val="20"/>
              </w:rPr>
              <w:t>используемую систему понятий (термины и определения);</w:t>
            </w:r>
            <w:r w:rsidRPr="004F3FB2">
              <w:rPr>
                <w:rFonts w:ascii="Arial" w:hAnsi="Arial" w:cs="Arial"/>
                <w:sz w:val="20"/>
                <w:szCs w:val="20"/>
              </w:rPr>
              <w:t>» изменить на предлагаемую редакцию.</w:t>
            </w:r>
          </w:p>
          <w:p w14:paraId="2DB10140" w14:textId="77777777" w:rsidR="00436036" w:rsidRPr="004F3FB2" w:rsidRDefault="00436036" w:rsidP="0043603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A89C518" w14:textId="77777777" w:rsidR="00436036" w:rsidRPr="004F3FB2" w:rsidRDefault="00436036" w:rsidP="0043603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F3FB2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125B298D" w14:textId="77777777" w:rsidR="00436036" w:rsidRPr="004F3FB2" w:rsidRDefault="00436036" w:rsidP="0043603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F3FB2">
              <w:rPr>
                <w:rFonts w:ascii="Arial" w:eastAsiaTheme="minorHAnsi" w:hAnsi="Arial" w:cs="Arial"/>
                <w:sz w:val="20"/>
                <w:szCs w:val="20"/>
              </w:rPr>
              <w:t>«</w:t>
            </w:r>
            <w:r w:rsidRPr="004F3FB2">
              <w:rPr>
                <w:rFonts w:ascii="Arial" w:eastAsiaTheme="minorHAnsi" w:hAnsi="Arial" w:cs="Arial"/>
                <w:i/>
                <w:sz w:val="20"/>
                <w:szCs w:val="20"/>
              </w:rPr>
              <w:t xml:space="preserve">используемую систему терминов и определений </w:t>
            </w:r>
            <w:r w:rsidRPr="004F3FB2">
              <w:rPr>
                <w:rFonts w:ascii="Arial" w:eastAsiaTheme="minorHAnsi" w:hAnsi="Arial" w:cs="Arial"/>
                <w:i/>
                <w:sz w:val="20"/>
                <w:szCs w:val="20"/>
              </w:rPr>
              <w:br/>
              <w:t xml:space="preserve">в общепринятых и стандартизированных отраслевых смысловых нагрузках </w:t>
            </w:r>
            <w:r w:rsidRPr="004F3FB2">
              <w:rPr>
                <w:rFonts w:ascii="Arial" w:eastAsiaTheme="minorHAnsi" w:hAnsi="Arial" w:cs="Arial"/>
                <w:i/>
                <w:sz w:val="20"/>
                <w:szCs w:val="20"/>
              </w:rPr>
              <w:br/>
              <w:t>и понятиях</w:t>
            </w:r>
            <w:r w:rsidRPr="004F3FB2">
              <w:rPr>
                <w:rFonts w:ascii="Arial" w:eastAsiaTheme="minorHAnsi" w:hAnsi="Arial" w:cs="Arial"/>
                <w:sz w:val="20"/>
                <w:szCs w:val="20"/>
              </w:rPr>
              <w:t>»;</w:t>
            </w:r>
          </w:p>
          <w:p w14:paraId="4E55B534" w14:textId="77777777" w:rsidR="00436036" w:rsidRPr="004F3FB2" w:rsidRDefault="00436036" w:rsidP="0043603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9156175" w14:textId="77777777" w:rsidR="00436036" w:rsidRPr="004F3FB2" w:rsidRDefault="00436036" w:rsidP="0043603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F3FB2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0393E7EF" w14:textId="296779F7" w:rsidR="00436036" w:rsidRPr="004F3FB2" w:rsidRDefault="00436036" w:rsidP="004360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>Во всех ГОСТах и других нормативных документах есть разделы «термины и определения», а не «понятия».</w:t>
            </w:r>
          </w:p>
        </w:tc>
        <w:tc>
          <w:tcPr>
            <w:tcW w:w="2835" w:type="dxa"/>
            <w:shd w:val="clear" w:color="auto" w:fill="auto"/>
          </w:tcPr>
          <w:p w14:paraId="3966A874" w14:textId="77777777" w:rsidR="00436036" w:rsidRPr="004F3FB2" w:rsidRDefault="00436036" w:rsidP="00436036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>Принято частично.</w:t>
            </w:r>
          </w:p>
          <w:p w14:paraId="5C3574B2" w14:textId="75CFEFCF" w:rsidR="00436036" w:rsidRPr="004F3FB2" w:rsidRDefault="00436036" w:rsidP="00436036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>В редакции: «используемую систему терминов и определений»</w:t>
            </w:r>
          </w:p>
        </w:tc>
      </w:tr>
      <w:tr w:rsidR="00436036" w:rsidRPr="004F3FB2" w14:paraId="65CE91D0" w14:textId="77777777" w:rsidTr="004F3FB2">
        <w:tc>
          <w:tcPr>
            <w:tcW w:w="704" w:type="dxa"/>
          </w:tcPr>
          <w:p w14:paraId="3E359176" w14:textId="77777777" w:rsidR="00436036" w:rsidRPr="004F3FB2" w:rsidRDefault="00436036" w:rsidP="0043603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81A1EB4" w14:textId="77777777" w:rsidR="00436036" w:rsidRPr="004F3FB2" w:rsidRDefault="00436036" w:rsidP="0043603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>4.4</w:t>
            </w:r>
          </w:p>
        </w:tc>
        <w:tc>
          <w:tcPr>
            <w:tcW w:w="2523" w:type="dxa"/>
          </w:tcPr>
          <w:p w14:paraId="0D18BA22" w14:textId="77777777" w:rsidR="00436036" w:rsidRPr="004F3FB2" w:rsidRDefault="00436036" w:rsidP="004360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 xml:space="preserve">ФГУП </w:t>
            </w:r>
            <w:r w:rsidRPr="004F3FB2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4F3FB2">
              <w:rPr>
                <w:rFonts w:ascii="Arial" w:hAnsi="Arial" w:cs="Arial"/>
                <w:sz w:val="20"/>
                <w:szCs w:val="20"/>
              </w:rPr>
              <w:t xml:space="preserve">ВНИИ </w:t>
            </w:r>
            <w:r w:rsidRPr="004F3FB2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4F3FB2">
              <w:rPr>
                <w:rFonts w:ascii="Arial" w:hAnsi="Arial" w:cs="Arial"/>
                <w:sz w:val="20"/>
                <w:szCs w:val="20"/>
              </w:rPr>
              <w:t>Центр</w:t>
            </w:r>
            <w:r w:rsidRPr="004F3FB2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»,</w:t>
            </w:r>
            <w:r w:rsidRPr="004F3FB2">
              <w:rPr>
                <w:rFonts w:ascii="Arial" w:hAnsi="Arial" w:cs="Arial"/>
                <w:sz w:val="20"/>
                <w:szCs w:val="20"/>
              </w:rPr>
              <w:t xml:space="preserve"> исх. № 878/83 от 09.10.2025</w:t>
            </w:r>
          </w:p>
        </w:tc>
        <w:tc>
          <w:tcPr>
            <w:tcW w:w="7229" w:type="dxa"/>
          </w:tcPr>
          <w:p w14:paraId="08A95C8F" w14:textId="77777777" w:rsidR="00436036" w:rsidRPr="004F3FB2" w:rsidRDefault="00436036" w:rsidP="0043603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F3FB2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45081E2" w14:textId="77777777" w:rsidR="00436036" w:rsidRPr="004F3FB2" w:rsidRDefault="00436036" w:rsidP="00436036">
            <w:pPr>
              <w:pStyle w:val="2"/>
              <w:keepNext/>
              <w:numPr>
                <w:ilvl w:val="0"/>
                <w:numId w:val="0"/>
              </w:numPr>
              <w:tabs>
                <w:tab w:val="left" w:pos="708"/>
              </w:tabs>
              <w:ind w:firstLine="709"/>
              <w:jc w:val="both"/>
              <w:rPr>
                <w:rFonts w:cs="Arial"/>
                <w:sz w:val="20"/>
                <w:szCs w:val="20"/>
              </w:rPr>
            </w:pPr>
            <w:r w:rsidRPr="004F3FB2">
              <w:rPr>
                <w:rFonts w:cs="Arial"/>
                <w:sz w:val="20"/>
                <w:szCs w:val="20"/>
              </w:rPr>
              <w:t>Стандарты СПЖЦ устанавливают:</w:t>
            </w:r>
          </w:p>
          <w:p w14:paraId="7F93B42F" w14:textId="77777777" w:rsidR="00436036" w:rsidRPr="004F3FB2" w:rsidRDefault="00436036" w:rsidP="00436036">
            <w:pPr>
              <w:pStyle w:val="1-"/>
              <w:numPr>
                <w:ilvl w:val="0"/>
                <w:numId w:val="0"/>
              </w:numPr>
              <w:jc w:val="both"/>
              <w:outlineLvl w:val="1"/>
              <w:rPr>
                <w:sz w:val="20"/>
                <w:szCs w:val="20"/>
              </w:rPr>
            </w:pPr>
            <w:r w:rsidRPr="004F3FB2">
              <w:rPr>
                <w:sz w:val="20"/>
                <w:szCs w:val="20"/>
              </w:rPr>
              <w:t>- цели и задачи данной системы стандартов, аспекты стандартизации и классификационные группы стандартов и правила их обозначения;</w:t>
            </w:r>
          </w:p>
          <w:p w14:paraId="60745D4B" w14:textId="77777777" w:rsidR="00436036" w:rsidRPr="004F3FB2" w:rsidRDefault="00436036" w:rsidP="0043603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B2BE793" w14:textId="77777777" w:rsidR="00436036" w:rsidRPr="004F3FB2" w:rsidRDefault="00436036" w:rsidP="00436036">
            <w:pPr>
              <w:tabs>
                <w:tab w:val="left" w:pos="4120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F3FB2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0E5FF0BC" w14:textId="77777777" w:rsidR="00436036" w:rsidRPr="004F3FB2" w:rsidRDefault="00436036" w:rsidP="0043603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F3FB2">
              <w:rPr>
                <w:rFonts w:ascii="Arial" w:eastAsiaTheme="minorEastAsia" w:hAnsi="Arial" w:cs="Arial"/>
                <w:sz w:val="20"/>
                <w:szCs w:val="20"/>
              </w:rPr>
              <w:t>Откорректировать</w:t>
            </w:r>
          </w:p>
          <w:p w14:paraId="11A3195E" w14:textId="77777777" w:rsidR="00436036" w:rsidRPr="004F3FB2" w:rsidRDefault="00436036" w:rsidP="0043603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910E00C" w14:textId="77777777" w:rsidR="00436036" w:rsidRPr="004F3FB2" w:rsidRDefault="00436036" w:rsidP="0043603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F3FB2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57700F57" w14:textId="77777777" w:rsidR="00436036" w:rsidRPr="004F3FB2" w:rsidRDefault="00436036" w:rsidP="00436036">
            <w:pPr>
              <w:pStyle w:val="12"/>
              <w:keepNext/>
              <w:keepLines/>
              <w:spacing w:after="0" w:line="240" w:lineRule="auto"/>
              <w:jc w:val="both"/>
              <w:rPr>
                <w:rFonts w:ascii="Arial" w:eastAsiaTheme="minorEastAsia" w:hAnsi="Arial" w:cs="Arial"/>
                <w:b w:val="0"/>
                <w:sz w:val="20"/>
                <w:szCs w:val="20"/>
              </w:rPr>
            </w:pPr>
            <w:r w:rsidRPr="004F3FB2">
              <w:rPr>
                <w:rFonts w:ascii="Arial" w:eastAsiaTheme="minorEastAsia" w:hAnsi="Arial" w:cs="Arial"/>
                <w:b w:val="0"/>
                <w:sz w:val="20"/>
                <w:szCs w:val="20"/>
              </w:rPr>
              <w:t>Частично дублирует р.1 и р.4.1. и п.4.3</w:t>
            </w:r>
          </w:p>
          <w:p w14:paraId="5DF88894" w14:textId="18BD6CE5" w:rsidR="00436036" w:rsidRPr="004F3FB2" w:rsidRDefault="00436036" w:rsidP="0043603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F3FB2">
              <w:rPr>
                <w:rFonts w:ascii="Arial" w:eastAsiaTheme="minorEastAsia" w:hAnsi="Arial" w:cs="Arial"/>
                <w:sz w:val="20"/>
                <w:szCs w:val="20"/>
              </w:rPr>
              <w:t>Объединить с п.4.1</w:t>
            </w:r>
          </w:p>
        </w:tc>
        <w:tc>
          <w:tcPr>
            <w:tcW w:w="2835" w:type="dxa"/>
          </w:tcPr>
          <w:p w14:paraId="0961B14E" w14:textId="77777777" w:rsidR="00436036" w:rsidRPr="004F3FB2" w:rsidRDefault="00436036" w:rsidP="00436036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lastRenderedPageBreak/>
              <w:t>Принято.</w:t>
            </w:r>
          </w:p>
          <w:p w14:paraId="229C6B56" w14:textId="7A332FCB" w:rsidR="00436036" w:rsidRPr="004F3FB2" w:rsidRDefault="00436036" w:rsidP="00436036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>Данный текст удален, как дублирующий раздел 1 проекта</w:t>
            </w:r>
          </w:p>
        </w:tc>
      </w:tr>
      <w:tr w:rsidR="00436036" w:rsidRPr="004F3FB2" w14:paraId="577F2D1F" w14:textId="77777777" w:rsidTr="004F3FB2">
        <w:tc>
          <w:tcPr>
            <w:tcW w:w="704" w:type="dxa"/>
          </w:tcPr>
          <w:p w14:paraId="40BCD505" w14:textId="77777777" w:rsidR="00436036" w:rsidRPr="004F3FB2" w:rsidRDefault="00436036" w:rsidP="0043603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744EF58" w14:textId="77777777" w:rsidR="00436036" w:rsidRPr="004F3FB2" w:rsidRDefault="00436036" w:rsidP="0043603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color w:val="000000"/>
                <w:sz w:val="20"/>
                <w:szCs w:val="20"/>
              </w:rPr>
              <w:t>4.5</w:t>
            </w:r>
          </w:p>
        </w:tc>
        <w:tc>
          <w:tcPr>
            <w:tcW w:w="2523" w:type="dxa"/>
          </w:tcPr>
          <w:p w14:paraId="1A9EC43C" w14:textId="77777777" w:rsidR="00436036" w:rsidRPr="004F3FB2" w:rsidRDefault="00436036" w:rsidP="004360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>АО «</w:t>
            </w:r>
            <w:proofErr w:type="spellStart"/>
            <w:r w:rsidRPr="004F3FB2">
              <w:rPr>
                <w:rFonts w:ascii="Arial" w:hAnsi="Arial" w:cs="Arial"/>
                <w:sz w:val="20"/>
                <w:szCs w:val="20"/>
              </w:rPr>
              <w:t>ЦНИИточмаш</w:t>
            </w:r>
            <w:proofErr w:type="spellEnd"/>
            <w:r w:rsidRPr="004F3FB2">
              <w:rPr>
                <w:rFonts w:ascii="Arial" w:hAnsi="Arial" w:cs="Arial"/>
                <w:sz w:val="20"/>
                <w:szCs w:val="20"/>
              </w:rPr>
              <w:t>», исх. № 7351</w:t>
            </w:r>
            <w:r w:rsidRPr="004F3FB2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r w:rsidRPr="004F3FB2">
              <w:rPr>
                <w:rFonts w:ascii="Arial" w:hAnsi="Arial" w:cs="Arial"/>
                <w:sz w:val="20"/>
                <w:szCs w:val="20"/>
              </w:rPr>
              <w:t>65 от 28.08.2025</w:t>
            </w:r>
          </w:p>
        </w:tc>
        <w:tc>
          <w:tcPr>
            <w:tcW w:w="7229" w:type="dxa"/>
          </w:tcPr>
          <w:p w14:paraId="57DAED4A" w14:textId="77777777" w:rsidR="00436036" w:rsidRPr="004F3FB2" w:rsidRDefault="00436036" w:rsidP="0043603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F3FB2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4CE1245" w14:textId="77777777" w:rsidR="00436036" w:rsidRPr="004F3FB2" w:rsidRDefault="00436036" w:rsidP="0043603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3FB2">
              <w:rPr>
                <w:rFonts w:ascii="Arial" w:hAnsi="Arial" w:cs="Arial"/>
                <w:color w:val="000000"/>
                <w:sz w:val="20"/>
                <w:szCs w:val="20"/>
              </w:rPr>
              <w:t>Изменить формулировку первого абзаца</w:t>
            </w:r>
          </w:p>
          <w:p w14:paraId="709F8122" w14:textId="77777777" w:rsidR="00436036" w:rsidRPr="004F3FB2" w:rsidRDefault="00436036" w:rsidP="0043603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229EBAA" w14:textId="77777777" w:rsidR="00436036" w:rsidRPr="004F3FB2" w:rsidRDefault="00436036" w:rsidP="0043603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F3FB2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0D42AB68" w14:textId="77777777" w:rsidR="00436036" w:rsidRPr="004F3FB2" w:rsidRDefault="00436036" w:rsidP="0043603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3FB2">
              <w:rPr>
                <w:rFonts w:ascii="Arial" w:hAnsi="Arial" w:cs="Arial"/>
                <w:color w:val="000000"/>
                <w:sz w:val="20"/>
                <w:szCs w:val="20"/>
              </w:rPr>
              <w:t xml:space="preserve">При разработке и принятии стандартов СПЖЦ </w:t>
            </w:r>
            <w:r w:rsidRPr="004F3FB2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>обеспечивается</w:t>
            </w:r>
            <w:r w:rsidRPr="004F3FB2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  <w:p w14:paraId="51B675AB" w14:textId="77777777" w:rsidR="00436036" w:rsidRPr="004F3FB2" w:rsidRDefault="00436036" w:rsidP="0043603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835" w:type="dxa"/>
          </w:tcPr>
          <w:p w14:paraId="01B35753" w14:textId="77777777" w:rsidR="00436036" w:rsidRPr="004F3FB2" w:rsidRDefault="00436036" w:rsidP="00436036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5FCD067F" w14:textId="61367597" w:rsidR="00436036" w:rsidRPr="004F3FB2" w:rsidRDefault="00436036" w:rsidP="00436036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>С уточнением –«обеспечиваются»</w:t>
            </w:r>
          </w:p>
        </w:tc>
      </w:tr>
      <w:tr w:rsidR="00436036" w:rsidRPr="004F3FB2" w14:paraId="2AE4268E" w14:textId="77777777" w:rsidTr="004F3FB2">
        <w:tc>
          <w:tcPr>
            <w:tcW w:w="704" w:type="dxa"/>
          </w:tcPr>
          <w:p w14:paraId="44F2E92F" w14:textId="77777777" w:rsidR="00436036" w:rsidRPr="004F3FB2" w:rsidRDefault="00436036" w:rsidP="0043603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5E891A2" w14:textId="77777777" w:rsidR="00436036" w:rsidRPr="004F3FB2" w:rsidRDefault="00436036" w:rsidP="0043603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>4.5</w:t>
            </w:r>
          </w:p>
        </w:tc>
        <w:tc>
          <w:tcPr>
            <w:tcW w:w="2523" w:type="dxa"/>
          </w:tcPr>
          <w:p w14:paraId="3627BA5C" w14:textId="77777777" w:rsidR="00436036" w:rsidRPr="004F3FB2" w:rsidRDefault="00436036" w:rsidP="004360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«ЦС «Звездочка»</w:t>
            </w:r>
            <w:r w:rsidRPr="004F3FB2">
              <w:rPr>
                <w:rFonts w:ascii="Arial" w:hAnsi="Arial" w:cs="Arial"/>
                <w:sz w:val="20"/>
                <w:szCs w:val="20"/>
              </w:rPr>
              <w:t>, исх. № 554-7.2/782 от 13.10.2025</w:t>
            </w:r>
          </w:p>
        </w:tc>
        <w:tc>
          <w:tcPr>
            <w:tcW w:w="7229" w:type="dxa"/>
          </w:tcPr>
          <w:p w14:paraId="2D253257" w14:textId="77777777" w:rsidR="00436036" w:rsidRPr="004F3FB2" w:rsidRDefault="00436036" w:rsidP="0043603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F3FB2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709020F" w14:textId="77777777" w:rsidR="00436036" w:rsidRPr="004F3FB2" w:rsidRDefault="00436036" w:rsidP="00436036">
            <w:pPr>
              <w:widowControl w:val="0"/>
              <w:snapToGrid w:val="0"/>
              <w:ind w:firstLine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 xml:space="preserve">1  Следует взаимно согласовать требования рассматриваемого стандарта с требованиями действующего ГОСТ Р 53393—2017 «Интегрированная логистическая поддержка. Основные положения» (см. второе перечисление пункта 4.5). </w:t>
            </w:r>
          </w:p>
          <w:p w14:paraId="531C6600" w14:textId="014A18D9" w:rsidR="00436036" w:rsidRPr="004F3FB2" w:rsidRDefault="00436036" w:rsidP="0043603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>2  Исходя из замечаний к разделу «1 Область применения» «организации машиностроения» заменить на «организации промышленности».</w:t>
            </w:r>
          </w:p>
        </w:tc>
        <w:tc>
          <w:tcPr>
            <w:tcW w:w="2835" w:type="dxa"/>
          </w:tcPr>
          <w:p w14:paraId="4C5595C5" w14:textId="61E1D626" w:rsidR="00436036" w:rsidRPr="004F3FB2" w:rsidRDefault="00436036" w:rsidP="00436036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>Принято частично.</w:t>
            </w:r>
          </w:p>
          <w:p w14:paraId="0381F016" w14:textId="50FCD7AB" w:rsidR="00436036" w:rsidRPr="004F3FB2" w:rsidRDefault="00436036" w:rsidP="00436036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>Редакция пункта изменена с учетом замечаний разных организаций. Слово «организаций» исключено</w:t>
            </w:r>
          </w:p>
        </w:tc>
      </w:tr>
      <w:tr w:rsidR="00436036" w:rsidRPr="004F3FB2" w14:paraId="50DCF49D" w14:textId="77777777" w:rsidTr="004F3FB2">
        <w:tc>
          <w:tcPr>
            <w:tcW w:w="704" w:type="dxa"/>
          </w:tcPr>
          <w:p w14:paraId="0DA7CFA9" w14:textId="77777777" w:rsidR="00436036" w:rsidRPr="004F3FB2" w:rsidRDefault="00436036" w:rsidP="0043603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9D6311A" w14:textId="77777777" w:rsidR="00436036" w:rsidRPr="004F3FB2" w:rsidRDefault="00436036" w:rsidP="0043603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4.5</w:t>
            </w:r>
          </w:p>
        </w:tc>
        <w:tc>
          <w:tcPr>
            <w:tcW w:w="2523" w:type="dxa"/>
          </w:tcPr>
          <w:p w14:paraId="2926A0D1" w14:textId="4EA3107D" w:rsidR="00436036" w:rsidRPr="004F3FB2" w:rsidRDefault="00436036" w:rsidP="004360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  <w:t xml:space="preserve">НИЦ </w:t>
            </w:r>
            <w:r w:rsidRPr="004F3FB2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4F3FB2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  <w:t>Курчатовский институт</w:t>
            </w:r>
            <w:r w:rsidRPr="004F3FB2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», по эл. почте от  26.09.2025</w:t>
            </w:r>
          </w:p>
        </w:tc>
        <w:tc>
          <w:tcPr>
            <w:tcW w:w="7229" w:type="dxa"/>
          </w:tcPr>
          <w:p w14:paraId="49F43AD5" w14:textId="77777777" w:rsidR="00436036" w:rsidRPr="004F3FB2" w:rsidRDefault="00436036" w:rsidP="0043603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F3FB2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981CD1A" w14:textId="77777777" w:rsidR="00436036" w:rsidRPr="004F3FB2" w:rsidRDefault="00436036" w:rsidP="0043603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4.5 перечисления 3 и 5 (соответственно):</w:t>
            </w:r>
          </w:p>
          <w:p w14:paraId="43A6427A" w14:textId="77777777" w:rsidR="00436036" w:rsidRPr="004F3FB2" w:rsidRDefault="00436036" w:rsidP="0043603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F3FB2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- систематизация и использование при разработке стандартов опыта организаций машиностроения;</w:t>
            </w:r>
          </w:p>
          <w:p w14:paraId="5C51089A" w14:textId="77777777" w:rsidR="00436036" w:rsidRPr="004F3FB2" w:rsidRDefault="00436036" w:rsidP="0043603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BC3E452" w14:textId="77777777" w:rsidR="00436036" w:rsidRPr="004F3FB2" w:rsidRDefault="00436036" w:rsidP="0043603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F3FB2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151AF89B" w14:textId="77777777" w:rsidR="00436036" w:rsidRPr="004F3FB2" w:rsidRDefault="00436036" w:rsidP="0043603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4.5 перечисления 3 и 5 (соответственно):</w:t>
            </w:r>
          </w:p>
          <w:p w14:paraId="46C00B7B" w14:textId="77777777" w:rsidR="00436036" w:rsidRPr="004F3FB2" w:rsidRDefault="00436036" w:rsidP="0043603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F3FB2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- систематизацию и использование опыта организаций машиностроения при разработке стандартов;</w:t>
            </w:r>
          </w:p>
          <w:p w14:paraId="508537DD" w14:textId="77777777" w:rsidR="00436036" w:rsidRPr="004F3FB2" w:rsidRDefault="00436036" w:rsidP="0043603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1BCEC62" w14:textId="77777777" w:rsidR="00436036" w:rsidRPr="004F3FB2" w:rsidRDefault="00436036" w:rsidP="0043603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F3FB2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12CCD6D8" w14:textId="5CB4F522" w:rsidR="00436036" w:rsidRPr="004F3FB2" w:rsidRDefault="00436036" w:rsidP="0043603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F3FB2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Правила русского языка</w:t>
            </w:r>
          </w:p>
        </w:tc>
        <w:tc>
          <w:tcPr>
            <w:tcW w:w="2835" w:type="dxa"/>
          </w:tcPr>
          <w:p w14:paraId="7ED053FC" w14:textId="77777777" w:rsidR="00436036" w:rsidRPr="004F3FB2" w:rsidRDefault="00436036" w:rsidP="00436036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575AC8FA" w14:textId="54AA50C1" w:rsidR="00436036" w:rsidRPr="004F3FB2" w:rsidRDefault="00436036" w:rsidP="00436036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>С уточнением редакции</w:t>
            </w:r>
          </w:p>
        </w:tc>
      </w:tr>
      <w:tr w:rsidR="00436036" w:rsidRPr="004F3FB2" w14:paraId="532F6C6B" w14:textId="77777777" w:rsidTr="004F3FB2">
        <w:tc>
          <w:tcPr>
            <w:tcW w:w="704" w:type="dxa"/>
          </w:tcPr>
          <w:p w14:paraId="47A1040D" w14:textId="77777777" w:rsidR="00436036" w:rsidRPr="004F3FB2" w:rsidRDefault="00436036" w:rsidP="0043603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13" w:name="_Hlk210392305"/>
          </w:p>
        </w:tc>
        <w:tc>
          <w:tcPr>
            <w:tcW w:w="1701" w:type="dxa"/>
          </w:tcPr>
          <w:p w14:paraId="07253879" w14:textId="77777777" w:rsidR="00436036" w:rsidRPr="004F3FB2" w:rsidRDefault="00436036" w:rsidP="0043603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4.5</w:t>
            </w:r>
          </w:p>
        </w:tc>
        <w:tc>
          <w:tcPr>
            <w:tcW w:w="2523" w:type="dxa"/>
          </w:tcPr>
          <w:p w14:paraId="39F433F4" w14:textId="37FDA8FB" w:rsidR="00436036" w:rsidRPr="004F3FB2" w:rsidRDefault="00436036" w:rsidP="004360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  <w:t xml:space="preserve">НИЦ </w:t>
            </w:r>
            <w:r w:rsidRPr="004F3FB2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4F3FB2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  <w:t>Курчатовский институт</w:t>
            </w:r>
            <w:r w:rsidRPr="004F3FB2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», по эл. почте от  26.09.2025</w:t>
            </w:r>
          </w:p>
        </w:tc>
        <w:tc>
          <w:tcPr>
            <w:tcW w:w="7229" w:type="dxa"/>
          </w:tcPr>
          <w:p w14:paraId="6879E1BE" w14:textId="77777777" w:rsidR="00436036" w:rsidRPr="004F3FB2" w:rsidRDefault="00436036" w:rsidP="0043603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F3FB2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6D62884" w14:textId="77777777" w:rsidR="00436036" w:rsidRPr="004F3FB2" w:rsidRDefault="00436036" w:rsidP="0043603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F3FB2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- гармонизация стандартов СПЖЦ с международными и межгосударственными стандартами в области поддержки ЖЦ.</w:t>
            </w:r>
          </w:p>
          <w:p w14:paraId="00DD186A" w14:textId="77777777" w:rsidR="00436036" w:rsidRPr="004F3FB2" w:rsidRDefault="00436036" w:rsidP="0043603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CFE406C" w14:textId="77777777" w:rsidR="00436036" w:rsidRPr="004F3FB2" w:rsidRDefault="00436036" w:rsidP="0043603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F3FB2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1C4E00FD" w14:textId="7A0CEB8A" w:rsidR="00436036" w:rsidRPr="004F3FB2" w:rsidRDefault="00436036" w:rsidP="0043603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F3FB2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- гармонизацию стандартов СПЖЦ с международными и межгосударственными стандартами в области поддержки ЖЦ.</w:t>
            </w:r>
          </w:p>
        </w:tc>
        <w:tc>
          <w:tcPr>
            <w:tcW w:w="2835" w:type="dxa"/>
            <w:shd w:val="clear" w:color="auto" w:fill="auto"/>
          </w:tcPr>
          <w:p w14:paraId="4FAADF22" w14:textId="77777777" w:rsidR="00436036" w:rsidRPr="004F3FB2" w:rsidRDefault="00436036" w:rsidP="00436036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>Принято частично.</w:t>
            </w:r>
          </w:p>
          <w:p w14:paraId="7788B908" w14:textId="121B3413" w:rsidR="00436036" w:rsidRPr="004F3FB2" w:rsidRDefault="00436036" w:rsidP="00436036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>С учетом замечаний разных организаций уточнены падежи по всем элементам перечисления</w:t>
            </w:r>
          </w:p>
        </w:tc>
      </w:tr>
      <w:bookmarkEnd w:id="13"/>
      <w:tr w:rsidR="00436036" w:rsidRPr="004F3FB2" w14:paraId="4D51C820" w14:textId="77777777" w:rsidTr="004F3FB2">
        <w:tc>
          <w:tcPr>
            <w:tcW w:w="704" w:type="dxa"/>
          </w:tcPr>
          <w:p w14:paraId="5D5F1485" w14:textId="77777777" w:rsidR="00436036" w:rsidRPr="004F3FB2" w:rsidRDefault="00436036" w:rsidP="0043603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23A30F61" w14:textId="77777777" w:rsidR="00436036" w:rsidRPr="004F3FB2" w:rsidRDefault="00436036" w:rsidP="0043603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F3FB2">
              <w:rPr>
                <w:rFonts w:ascii="Arial" w:hAnsi="Arial" w:cs="Arial"/>
                <w:sz w:val="20"/>
                <w:szCs w:val="20"/>
                <w:lang w:val="en-US"/>
              </w:rPr>
              <w:t>4.5</w:t>
            </w:r>
          </w:p>
        </w:tc>
        <w:tc>
          <w:tcPr>
            <w:tcW w:w="2523" w:type="dxa"/>
            <w:shd w:val="clear" w:color="auto" w:fill="auto"/>
          </w:tcPr>
          <w:p w14:paraId="4191C6A4" w14:textId="77777777" w:rsidR="00436036" w:rsidRPr="004F3FB2" w:rsidRDefault="00436036" w:rsidP="004360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ПАО «Ил», </w:t>
            </w:r>
            <w:r w:rsidRPr="004F3FB2">
              <w:rPr>
                <w:rFonts w:ascii="Arial" w:hAnsi="Arial" w:cs="Arial"/>
                <w:sz w:val="20"/>
                <w:szCs w:val="20"/>
              </w:rPr>
              <w:t xml:space="preserve">исх. № </w:t>
            </w:r>
            <w:r w:rsidRPr="004F3FB2">
              <w:rPr>
                <w:rFonts w:ascii="Arial" w:hAnsi="Arial" w:cs="Arial"/>
                <w:sz w:val="20"/>
                <w:szCs w:val="20"/>
                <w:lang w:val="en-US"/>
              </w:rPr>
              <w:t>142</w:t>
            </w:r>
            <w:r w:rsidRPr="004F3FB2">
              <w:rPr>
                <w:rFonts w:ascii="Arial" w:hAnsi="Arial" w:cs="Arial"/>
                <w:sz w:val="20"/>
                <w:szCs w:val="20"/>
              </w:rPr>
              <w:t>-</w:t>
            </w:r>
            <w:r w:rsidRPr="004F3FB2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Pr="004F3FB2">
              <w:rPr>
                <w:rFonts w:ascii="Arial" w:hAnsi="Arial" w:cs="Arial"/>
                <w:sz w:val="20"/>
                <w:szCs w:val="20"/>
              </w:rPr>
              <w:t>7/</w:t>
            </w:r>
            <w:r w:rsidRPr="004F3FB2">
              <w:rPr>
                <w:rFonts w:ascii="Arial" w:hAnsi="Arial" w:cs="Arial"/>
                <w:sz w:val="20"/>
                <w:szCs w:val="20"/>
                <w:lang w:val="en-US"/>
              </w:rPr>
              <w:t>29245</w:t>
            </w:r>
            <w:r w:rsidRPr="004F3FB2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4F3FB2">
              <w:rPr>
                <w:rFonts w:ascii="Arial" w:hAnsi="Arial" w:cs="Arial"/>
                <w:sz w:val="20"/>
                <w:szCs w:val="20"/>
                <w:lang w:val="en-US"/>
              </w:rPr>
              <w:t>26</w:t>
            </w:r>
            <w:r w:rsidRPr="004F3FB2">
              <w:rPr>
                <w:rFonts w:ascii="Arial" w:hAnsi="Arial" w:cs="Arial"/>
                <w:sz w:val="20"/>
                <w:szCs w:val="20"/>
              </w:rPr>
              <w:t>.09.2025</w:t>
            </w:r>
          </w:p>
        </w:tc>
        <w:tc>
          <w:tcPr>
            <w:tcW w:w="7229" w:type="dxa"/>
            <w:shd w:val="clear" w:color="auto" w:fill="auto"/>
          </w:tcPr>
          <w:p w14:paraId="107E6995" w14:textId="77777777" w:rsidR="00436036" w:rsidRPr="004F3FB2" w:rsidRDefault="00436036" w:rsidP="0043603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F3FB2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CA53119" w14:textId="77777777" w:rsidR="00436036" w:rsidRPr="004F3FB2" w:rsidRDefault="00436036" w:rsidP="0043603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>Пункт 4.5 в последнем абзаце текст «</w:t>
            </w:r>
            <w:r w:rsidRPr="004F3FB2">
              <w:rPr>
                <w:rFonts w:ascii="Arial" w:hAnsi="Arial" w:cs="Arial"/>
                <w:i/>
                <w:sz w:val="20"/>
                <w:szCs w:val="20"/>
              </w:rPr>
              <w:t xml:space="preserve">гармонизация стандартов СПЖЦ с международными и межгосударственными стандартами в области </w:t>
            </w:r>
            <w:r w:rsidRPr="004F3FB2">
              <w:rPr>
                <w:rFonts w:ascii="Arial" w:hAnsi="Arial" w:cs="Arial"/>
                <w:i/>
                <w:sz w:val="20"/>
                <w:szCs w:val="20"/>
              </w:rPr>
              <w:lastRenderedPageBreak/>
              <w:t>поддержки ЖЦ</w:t>
            </w:r>
            <w:r w:rsidRPr="004F3FB2">
              <w:rPr>
                <w:rFonts w:ascii="Arial" w:hAnsi="Arial" w:cs="Arial"/>
                <w:sz w:val="20"/>
                <w:szCs w:val="20"/>
              </w:rPr>
              <w:t>» дополнить в предлагаемой редакции.</w:t>
            </w:r>
          </w:p>
          <w:p w14:paraId="48598038" w14:textId="77777777" w:rsidR="00436036" w:rsidRPr="004F3FB2" w:rsidRDefault="00436036" w:rsidP="0043603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C98D304" w14:textId="77777777" w:rsidR="00436036" w:rsidRPr="004F3FB2" w:rsidRDefault="00436036" w:rsidP="0043603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F3FB2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7DE3FECA" w14:textId="77777777" w:rsidR="00436036" w:rsidRPr="004F3FB2" w:rsidRDefault="00436036" w:rsidP="0043603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F3FB2">
              <w:rPr>
                <w:rFonts w:ascii="Arial" w:eastAsiaTheme="minorHAnsi" w:hAnsi="Arial" w:cs="Arial"/>
                <w:sz w:val="20"/>
                <w:szCs w:val="20"/>
              </w:rPr>
              <w:t>«</w:t>
            </w:r>
            <w:r w:rsidRPr="004F3FB2">
              <w:rPr>
                <w:rFonts w:ascii="Arial" w:eastAsiaTheme="minorHAnsi" w:hAnsi="Arial" w:cs="Arial"/>
                <w:i/>
                <w:sz w:val="20"/>
                <w:szCs w:val="20"/>
              </w:rPr>
              <w:t xml:space="preserve">гармонизация стандартов СПЖЦ с международными и межгосударственными стандартами в области поддержки ЖЦ </w:t>
            </w:r>
            <w:bookmarkStart w:id="14" w:name="_Hlk223344853"/>
            <w:r w:rsidRPr="004F3FB2">
              <w:rPr>
                <w:rFonts w:ascii="Arial" w:eastAsiaTheme="minorHAnsi" w:hAnsi="Arial" w:cs="Arial"/>
                <w:i/>
                <w:sz w:val="20"/>
                <w:szCs w:val="20"/>
              </w:rPr>
              <w:t>с безусловным приоритетом стандартов Российской Федерации</w:t>
            </w:r>
            <w:bookmarkEnd w:id="14"/>
            <w:r w:rsidRPr="004F3FB2">
              <w:rPr>
                <w:rFonts w:ascii="Arial" w:eastAsiaTheme="minorHAnsi" w:hAnsi="Arial" w:cs="Arial"/>
                <w:sz w:val="20"/>
                <w:szCs w:val="20"/>
              </w:rPr>
              <w:t>.»</w:t>
            </w:r>
          </w:p>
          <w:p w14:paraId="2EB29062" w14:textId="77777777" w:rsidR="00436036" w:rsidRPr="004F3FB2" w:rsidRDefault="00436036" w:rsidP="0043603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359C2F7" w14:textId="77777777" w:rsidR="00436036" w:rsidRPr="004F3FB2" w:rsidRDefault="00436036" w:rsidP="0043603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F3FB2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12B39C67" w14:textId="3DCD1C36" w:rsidR="00436036" w:rsidRPr="004F3FB2" w:rsidRDefault="00436036" w:rsidP="004360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>При разных трактовках и разночтениях в понимании того или иного определения и т.п. ориентироваться на стандарты РФ.</w:t>
            </w:r>
          </w:p>
        </w:tc>
        <w:tc>
          <w:tcPr>
            <w:tcW w:w="2835" w:type="dxa"/>
            <w:shd w:val="clear" w:color="auto" w:fill="auto"/>
          </w:tcPr>
          <w:p w14:paraId="4CA0EFE5" w14:textId="77777777" w:rsidR="00436036" w:rsidRPr="004F3FB2" w:rsidRDefault="00436036" w:rsidP="00436036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lastRenderedPageBreak/>
              <w:t>Принято.</w:t>
            </w:r>
          </w:p>
          <w:p w14:paraId="0F83C60E" w14:textId="7587B689" w:rsidR="00436036" w:rsidRPr="004F3FB2" w:rsidRDefault="00436036" w:rsidP="00436036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>С уточнением редакции</w:t>
            </w:r>
          </w:p>
        </w:tc>
      </w:tr>
      <w:tr w:rsidR="00436036" w:rsidRPr="004F3FB2" w14:paraId="29262411" w14:textId="77777777" w:rsidTr="004F3FB2">
        <w:tc>
          <w:tcPr>
            <w:tcW w:w="704" w:type="dxa"/>
          </w:tcPr>
          <w:p w14:paraId="55774093" w14:textId="77777777" w:rsidR="00436036" w:rsidRPr="004F3FB2" w:rsidRDefault="00436036" w:rsidP="0043603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5AF53625" w14:textId="77777777" w:rsidR="00436036" w:rsidRPr="004F3FB2" w:rsidRDefault="00436036" w:rsidP="004360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4F3FB2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4.5</w:t>
            </w:r>
          </w:p>
        </w:tc>
        <w:tc>
          <w:tcPr>
            <w:tcW w:w="2523" w:type="dxa"/>
          </w:tcPr>
          <w:p w14:paraId="0C2B151E" w14:textId="77777777" w:rsidR="00436036" w:rsidRPr="004F3FB2" w:rsidRDefault="00436036" w:rsidP="00436036">
            <w:pPr>
              <w:jc w:val="both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4F3FB2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  <w:t>ПАО «Яковлев», исх. № 29490</w:t>
            </w:r>
            <w:r w:rsidRPr="004F3FB2">
              <w:rPr>
                <w:rFonts w:ascii="Arial" w:eastAsia="Arial Unicode MS" w:hAnsi="Arial" w:cs="Arial"/>
                <w:color w:val="000000"/>
                <w:sz w:val="20"/>
                <w:szCs w:val="20"/>
                <w:lang w:val="en-US" w:eastAsia="ru-RU" w:bidi="ru-RU"/>
              </w:rPr>
              <w:t xml:space="preserve"> </w:t>
            </w:r>
            <w:r w:rsidRPr="004F3FB2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  <w:t>от 12.09.2025</w:t>
            </w:r>
          </w:p>
        </w:tc>
        <w:tc>
          <w:tcPr>
            <w:tcW w:w="7229" w:type="dxa"/>
          </w:tcPr>
          <w:p w14:paraId="6BD5D40C" w14:textId="77777777" w:rsidR="00436036" w:rsidRPr="004F3FB2" w:rsidRDefault="00436036" w:rsidP="0043603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F3FB2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534BA63" w14:textId="77777777" w:rsidR="00436036" w:rsidRPr="004F3FB2" w:rsidRDefault="00436036" w:rsidP="0043603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F3FB2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В пункте 4.5 в строке: «При разработке и принятии стандартов СПЖЦ обеспечивают...», утеряно смысловое согласование.</w:t>
            </w:r>
          </w:p>
          <w:p w14:paraId="52DF1C57" w14:textId="77777777" w:rsidR="00436036" w:rsidRPr="004F3FB2" w:rsidRDefault="00436036" w:rsidP="0043603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44F0E2B" w14:textId="77777777" w:rsidR="00436036" w:rsidRPr="004F3FB2" w:rsidRDefault="00436036" w:rsidP="0043603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F3FB2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77DF7C48" w14:textId="77777777" w:rsidR="00436036" w:rsidRPr="004F3FB2" w:rsidRDefault="00436036" w:rsidP="0043603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F3FB2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При разработке и принятии стандартов СПЖЦ обеспечиваются...</w:t>
            </w:r>
          </w:p>
          <w:p w14:paraId="53AFCF3D" w14:textId="77777777" w:rsidR="00436036" w:rsidRPr="004F3FB2" w:rsidRDefault="00436036" w:rsidP="0043603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AAE4562" w14:textId="77777777" w:rsidR="00436036" w:rsidRPr="004F3FB2" w:rsidRDefault="00436036" w:rsidP="0043603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F3FB2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1C968823" w14:textId="5D71A6DD" w:rsidR="00436036" w:rsidRPr="004F3FB2" w:rsidRDefault="00436036" w:rsidP="0043603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F3FB2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Исправление опечатки.</w:t>
            </w:r>
          </w:p>
        </w:tc>
        <w:tc>
          <w:tcPr>
            <w:tcW w:w="2835" w:type="dxa"/>
            <w:shd w:val="clear" w:color="auto" w:fill="auto"/>
          </w:tcPr>
          <w:p w14:paraId="55F167C0" w14:textId="0F99591B" w:rsidR="00436036" w:rsidRPr="004F3FB2" w:rsidRDefault="00436036" w:rsidP="00436036">
            <w:pPr>
              <w:ind w:left="5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>Принято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436036" w:rsidRPr="004F3FB2" w14:paraId="4B03C3D0" w14:textId="77777777" w:rsidTr="004F3FB2">
        <w:tc>
          <w:tcPr>
            <w:tcW w:w="704" w:type="dxa"/>
          </w:tcPr>
          <w:p w14:paraId="3742688F" w14:textId="77777777" w:rsidR="00436036" w:rsidRPr="004F3FB2" w:rsidRDefault="00436036" w:rsidP="0043603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9B1FB43" w14:textId="77777777" w:rsidR="00436036" w:rsidRPr="004F3FB2" w:rsidRDefault="00436036" w:rsidP="0043603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>4.5</w:t>
            </w:r>
          </w:p>
        </w:tc>
        <w:tc>
          <w:tcPr>
            <w:tcW w:w="2523" w:type="dxa"/>
          </w:tcPr>
          <w:p w14:paraId="0C00ED7E" w14:textId="77777777" w:rsidR="00436036" w:rsidRPr="004F3FB2" w:rsidRDefault="00436036" w:rsidP="004360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 xml:space="preserve">ФГУП </w:t>
            </w:r>
            <w:r w:rsidRPr="004F3FB2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4F3FB2">
              <w:rPr>
                <w:rFonts w:ascii="Arial" w:hAnsi="Arial" w:cs="Arial"/>
                <w:sz w:val="20"/>
                <w:szCs w:val="20"/>
              </w:rPr>
              <w:t xml:space="preserve">ВНИИ </w:t>
            </w:r>
            <w:r w:rsidRPr="004F3FB2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4F3FB2">
              <w:rPr>
                <w:rFonts w:ascii="Arial" w:hAnsi="Arial" w:cs="Arial"/>
                <w:sz w:val="20"/>
                <w:szCs w:val="20"/>
              </w:rPr>
              <w:t>Центр</w:t>
            </w:r>
            <w:r w:rsidRPr="004F3FB2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»,</w:t>
            </w:r>
            <w:r w:rsidRPr="004F3FB2">
              <w:rPr>
                <w:rFonts w:ascii="Arial" w:hAnsi="Arial" w:cs="Arial"/>
                <w:sz w:val="20"/>
                <w:szCs w:val="20"/>
              </w:rPr>
              <w:t xml:space="preserve"> исх. № 878/83 от 09.10.2025</w:t>
            </w:r>
          </w:p>
        </w:tc>
        <w:tc>
          <w:tcPr>
            <w:tcW w:w="7229" w:type="dxa"/>
          </w:tcPr>
          <w:p w14:paraId="1AA3BE70" w14:textId="77777777" w:rsidR="00436036" w:rsidRPr="004F3FB2" w:rsidRDefault="00436036" w:rsidP="0043603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F3FB2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6CD82FE" w14:textId="77777777" w:rsidR="00436036" w:rsidRPr="004F3FB2" w:rsidRDefault="00436036" w:rsidP="00436036">
            <w:pPr>
              <w:pStyle w:val="2"/>
              <w:numPr>
                <w:ilvl w:val="0"/>
                <w:numId w:val="0"/>
              </w:numPr>
              <w:tabs>
                <w:tab w:val="left" w:pos="708"/>
              </w:tabs>
              <w:jc w:val="both"/>
              <w:rPr>
                <w:rStyle w:val="markedcontent"/>
                <w:rFonts w:cs="Arial"/>
                <w:sz w:val="20"/>
                <w:szCs w:val="20"/>
              </w:rPr>
            </w:pPr>
            <w:r w:rsidRPr="004F3FB2">
              <w:rPr>
                <w:rFonts w:cs="Arial"/>
                <w:sz w:val="20"/>
                <w:szCs w:val="20"/>
              </w:rPr>
              <w:t>При разработке и принятии с</w:t>
            </w:r>
            <w:r w:rsidRPr="004F3FB2">
              <w:rPr>
                <w:rStyle w:val="markedcontent"/>
                <w:rFonts w:cs="Arial"/>
                <w:sz w:val="20"/>
                <w:szCs w:val="20"/>
              </w:rPr>
              <w:t xml:space="preserve">тандартов СПЖЦ обеспечивают: </w:t>
            </w:r>
          </w:p>
          <w:p w14:paraId="6526F581" w14:textId="77777777" w:rsidR="00436036" w:rsidRPr="004F3FB2" w:rsidRDefault="00436036" w:rsidP="00436036">
            <w:pPr>
              <w:pStyle w:val="1-"/>
              <w:numPr>
                <w:ilvl w:val="0"/>
                <w:numId w:val="12"/>
              </w:numPr>
              <w:ind w:left="0"/>
              <w:jc w:val="both"/>
              <w:rPr>
                <w:sz w:val="20"/>
                <w:szCs w:val="20"/>
              </w:rPr>
            </w:pPr>
            <w:r w:rsidRPr="004F3FB2">
              <w:rPr>
                <w:sz w:val="20"/>
                <w:szCs w:val="20"/>
              </w:rPr>
              <w:t xml:space="preserve">соответствие положений стандартов текущему уровню научно-технического прогресса; </w:t>
            </w:r>
          </w:p>
          <w:p w14:paraId="22A54EA6" w14:textId="77777777" w:rsidR="00436036" w:rsidRPr="004F3FB2" w:rsidRDefault="00436036" w:rsidP="00436036">
            <w:pPr>
              <w:pStyle w:val="1-"/>
              <w:numPr>
                <w:ilvl w:val="0"/>
                <w:numId w:val="12"/>
              </w:numPr>
              <w:ind w:left="0"/>
              <w:jc w:val="both"/>
              <w:rPr>
                <w:sz w:val="20"/>
                <w:szCs w:val="20"/>
              </w:rPr>
            </w:pPr>
            <w:r w:rsidRPr="004F3FB2">
              <w:rPr>
                <w:sz w:val="20"/>
                <w:szCs w:val="20"/>
              </w:rPr>
              <w:t xml:space="preserve">преемственность положений стандартов с требованиями и правилами ранее действовавших стандартов; </w:t>
            </w:r>
          </w:p>
          <w:p w14:paraId="3AC708A7" w14:textId="77777777" w:rsidR="00436036" w:rsidRPr="004F3FB2" w:rsidRDefault="00436036" w:rsidP="00436036">
            <w:pPr>
              <w:pStyle w:val="1-"/>
              <w:numPr>
                <w:ilvl w:val="0"/>
                <w:numId w:val="12"/>
              </w:numPr>
              <w:ind w:left="0"/>
              <w:jc w:val="both"/>
              <w:rPr>
                <w:sz w:val="20"/>
                <w:szCs w:val="20"/>
              </w:rPr>
            </w:pPr>
            <w:r w:rsidRPr="004F3FB2">
              <w:rPr>
                <w:sz w:val="20"/>
                <w:szCs w:val="20"/>
              </w:rPr>
              <w:t xml:space="preserve">систематизация и использование при разработке стандартов опыта организаций машиностроения; </w:t>
            </w:r>
          </w:p>
          <w:p w14:paraId="00A3BA0D" w14:textId="77777777" w:rsidR="00436036" w:rsidRPr="004F3FB2" w:rsidRDefault="00436036" w:rsidP="00436036">
            <w:pPr>
              <w:pStyle w:val="1-"/>
              <w:numPr>
                <w:ilvl w:val="0"/>
                <w:numId w:val="12"/>
              </w:numPr>
              <w:ind w:left="0"/>
              <w:jc w:val="both"/>
              <w:rPr>
                <w:sz w:val="20"/>
                <w:szCs w:val="20"/>
              </w:rPr>
            </w:pPr>
          </w:p>
          <w:p w14:paraId="24252DDC" w14:textId="77777777" w:rsidR="00436036" w:rsidRPr="004F3FB2" w:rsidRDefault="00436036" w:rsidP="0043603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15D200C" w14:textId="77777777" w:rsidR="00436036" w:rsidRPr="004F3FB2" w:rsidRDefault="00436036" w:rsidP="00436036">
            <w:pPr>
              <w:tabs>
                <w:tab w:val="left" w:pos="4120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F3FB2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2CA34A82" w14:textId="77777777" w:rsidR="00436036" w:rsidRPr="004F3FB2" w:rsidRDefault="00436036" w:rsidP="0043603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F3FB2">
              <w:rPr>
                <w:rFonts w:ascii="Arial" w:eastAsiaTheme="minorEastAsia" w:hAnsi="Arial" w:cs="Arial"/>
                <w:sz w:val="20"/>
                <w:szCs w:val="20"/>
              </w:rPr>
              <w:t>Откорректировать</w:t>
            </w:r>
          </w:p>
          <w:p w14:paraId="0F6E2CCE" w14:textId="77777777" w:rsidR="00436036" w:rsidRPr="004F3FB2" w:rsidRDefault="00436036" w:rsidP="0043603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0B98A92" w14:textId="77777777" w:rsidR="00436036" w:rsidRPr="004F3FB2" w:rsidRDefault="00436036" w:rsidP="0043603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F3FB2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3905AB34" w14:textId="77777777" w:rsidR="00436036" w:rsidRPr="004F3FB2" w:rsidRDefault="00436036" w:rsidP="00436036">
            <w:pPr>
              <w:pStyle w:val="12"/>
              <w:keepNext/>
              <w:keepLines/>
              <w:spacing w:after="0" w:line="240" w:lineRule="auto"/>
              <w:jc w:val="both"/>
              <w:rPr>
                <w:rFonts w:ascii="Arial" w:eastAsiaTheme="minorEastAsia" w:hAnsi="Arial" w:cs="Arial"/>
                <w:b w:val="0"/>
                <w:sz w:val="20"/>
                <w:szCs w:val="20"/>
              </w:rPr>
            </w:pPr>
            <w:r w:rsidRPr="004F3FB2">
              <w:rPr>
                <w:rFonts w:ascii="Arial" w:eastAsiaTheme="minorEastAsia" w:hAnsi="Arial" w:cs="Arial"/>
                <w:b w:val="0"/>
                <w:sz w:val="20"/>
                <w:szCs w:val="20"/>
              </w:rPr>
              <w:t xml:space="preserve">Положения голословны. </w:t>
            </w:r>
          </w:p>
          <w:p w14:paraId="2985AB28" w14:textId="77777777" w:rsidR="00436036" w:rsidRPr="004F3FB2" w:rsidRDefault="00436036" w:rsidP="00436036">
            <w:pPr>
              <w:pStyle w:val="12"/>
              <w:keepNext/>
              <w:keepLines/>
              <w:spacing w:after="0" w:line="240" w:lineRule="auto"/>
              <w:jc w:val="both"/>
              <w:rPr>
                <w:rFonts w:ascii="Arial" w:eastAsiaTheme="minorEastAsia" w:hAnsi="Arial" w:cs="Arial"/>
                <w:b w:val="0"/>
                <w:sz w:val="20"/>
                <w:szCs w:val="20"/>
              </w:rPr>
            </w:pPr>
            <w:r w:rsidRPr="004F3FB2">
              <w:rPr>
                <w:rFonts w:ascii="Arial" w:eastAsiaTheme="minorEastAsia" w:hAnsi="Arial" w:cs="Arial"/>
                <w:b w:val="0"/>
                <w:sz w:val="20"/>
                <w:szCs w:val="20"/>
              </w:rPr>
              <w:t>Каких конкретно положений?</w:t>
            </w:r>
          </w:p>
          <w:p w14:paraId="0803D907" w14:textId="77777777" w:rsidR="00436036" w:rsidRPr="004F3FB2" w:rsidRDefault="00436036" w:rsidP="00436036">
            <w:pPr>
              <w:pStyle w:val="12"/>
              <w:keepNext/>
              <w:keepLines/>
              <w:spacing w:after="0" w:line="240" w:lineRule="auto"/>
              <w:jc w:val="both"/>
              <w:rPr>
                <w:rFonts w:ascii="Arial" w:eastAsiaTheme="minorEastAsia" w:hAnsi="Arial" w:cs="Arial"/>
                <w:b w:val="0"/>
                <w:sz w:val="20"/>
                <w:szCs w:val="20"/>
              </w:rPr>
            </w:pPr>
            <w:r w:rsidRPr="004F3FB2">
              <w:rPr>
                <w:rFonts w:ascii="Arial" w:eastAsiaTheme="minorEastAsia" w:hAnsi="Arial" w:cs="Arial"/>
                <w:b w:val="0"/>
                <w:sz w:val="20"/>
                <w:szCs w:val="20"/>
              </w:rPr>
              <w:t>Какими правилами и каких стандартов?</w:t>
            </w:r>
          </w:p>
          <w:p w14:paraId="040E63C0" w14:textId="3AAA4DB0" w:rsidR="00436036" w:rsidRPr="004F3FB2" w:rsidRDefault="00436036" w:rsidP="0043603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F3FB2">
              <w:rPr>
                <w:rFonts w:ascii="Arial" w:eastAsiaTheme="minorEastAsia" w:hAnsi="Arial" w:cs="Arial"/>
                <w:sz w:val="20"/>
                <w:szCs w:val="20"/>
              </w:rPr>
              <w:t>Опыта в чем?</w:t>
            </w:r>
          </w:p>
        </w:tc>
        <w:tc>
          <w:tcPr>
            <w:tcW w:w="2835" w:type="dxa"/>
          </w:tcPr>
          <w:p w14:paraId="37156656" w14:textId="08FC0E72" w:rsidR="00436036" w:rsidRPr="004F3FB2" w:rsidRDefault="00436036" w:rsidP="00436036">
            <w:pPr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>Принято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436036" w:rsidRPr="004F3FB2" w14:paraId="38E1223E" w14:textId="77777777" w:rsidTr="004F3FB2">
        <w:tc>
          <w:tcPr>
            <w:tcW w:w="704" w:type="dxa"/>
          </w:tcPr>
          <w:p w14:paraId="6A7BE2D8" w14:textId="77777777" w:rsidR="00436036" w:rsidRPr="004F3FB2" w:rsidRDefault="00436036" w:rsidP="0043603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DBA61F8" w14:textId="77777777" w:rsidR="00436036" w:rsidRPr="004F3FB2" w:rsidRDefault="00436036" w:rsidP="0043603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>4.6</w:t>
            </w:r>
          </w:p>
        </w:tc>
        <w:tc>
          <w:tcPr>
            <w:tcW w:w="2523" w:type="dxa"/>
          </w:tcPr>
          <w:p w14:paraId="624D3757" w14:textId="77777777" w:rsidR="00436036" w:rsidRPr="004F3FB2" w:rsidRDefault="00436036" w:rsidP="004360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«ЦС «Звездочка»</w:t>
            </w:r>
            <w:r w:rsidRPr="004F3FB2">
              <w:rPr>
                <w:rFonts w:ascii="Arial" w:hAnsi="Arial" w:cs="Arial"/>
                <w:sz w:val="20"/>
                <w:szCs w:val="20"/>
              </w:rPr>
              <w:t>, исх. № 554-7.2/782 от 13.10.2025</w:t>
            </w:r>
          </w:p>
        </w:tc>
        <w:tc>
          <w:tcPr>
            <w:tcW w:w="7229" w:type="dxa"/>
          </w:tcPr>
          <w:p w14:paraId="4750F30D" w14:textId="77777777" w:rsidR="00436036" w:rsidRPr="004F3FB2" w:rsidRDefault="00436036" w:rsidP="0043603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F3FB2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7890986" w14:textId="77777777" w:rsidR="00436036" w:rsidRPr="004F3FB2" w:rsidRDefault="00436036" w:rsidP="0043603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 xml:space="preserve">Помимо национальных стандартов (государственных военных стандартов) организациями могут разрабатываться также стандарты организаций, поэтому следует добавить ссылку                                       на ГОСТ Р 1.4—2004 «Стандартизация в Российской Федерации. Стандарты организаций. </w:t>
            </w:r>
            <w:r w:rsidRPr="004F3FB2">
              <w:rPr>
                <w:rFonts w:ascii="Arial" w:hAnsi="Arial" w:cs="Arial"/>
                <w:sz w:val="20"/>
                <w:szCs w:val="20"/>
              </w:rPr>
              <w:lastRenderedPageBreak/>
              <w:t>Общие положения». Например, стандарты, разрабатываемые АО «ОСК».</w:t>
            </w:r>
          </w:p>
          <w:p w14:paraId="2F3F1E51" w14:textId="77777777" w:rsidR="00436036" w:rsidRPr="004F3FB2" w:rsidRDefault="00436036" w:rsidP="004360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6D782307" w14:textId="77777777" w:rsidR="00436036" w:rsidRPr="004F3FB2" w:rsidRDefault="00436036" w:rsidP="00436036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lastRenderedPageBreak/>
              <w:t>Отклонено.</w:t>
            </w:r>
          </w:p>
          <w:p w14:paraId="237ACB97" w14:textId="3AAE0194" w:rsidR="00436036" w:rsidRPr="004F3FB2" w:rsidRDefault="00436036" w:rsidP="00436036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 xml:space="preserve">ГОСТ Р 1.4 регламентирует вопросы создания и применения стандартов организаций, к </w:t>
            </w:r>
            <w:r w:rsidRPr="004F3FB2">
              <w:rPr>
                <w:rFonts w:ascii="Arial" w:hAnsi="Arial" w:cs="Arial"/>
                <w:sz w:val="20"/>
                <w:szCs w:val="20"/>
              </w:rPr>
              <w:lastRenderedPageBreak/>
              <w:t>которым стандарты СПЖЦ не относятся</w:t>
            </w:r>
          </w:p>
        </w:tc>
      </w:tr>
      <w:tr w:rsidR="00436036" w:rsidRPr="004F3FB2" w14:paraId="5C98D24E" w14:textId="77777777" w:rsidTr="004F3FB2">
        <w:tc>
          <w:tcPr>
            <w:tcW w:w="704" w:type="dxa"/>
          </w:tcPr>
          <w:p w14:paraId="2FEB7BD1" w14:textId="77777777" w:rsidR="00436036" w:rsidRPr="004F3FB2" w:rsidRDefault="00436036" w:rsidP="0043603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15" w:name="_Hlk211170812"/>
          </w:p>
        </w:tc>
        <w:tc>
          <w:tcPr>
            <w:tcW w:w="1701" w:type="dxa"/>
          </w:tcPr>
          <w:p w14:paraId="77F9CBDA" w14:textId="77777777" w:rsidR="00436036" w:rsidRPr="004F3FB2" w:rsidRDefault="00436036" w:rsidP="0043603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>4.6</w:t>
            </w:r>
          </w:p>
        </w:tc>
        <w:tc>
          <w:tcPr>
            <w:tcW w:w="2523" w:type="dxa"/>
          </w:tcPr>
          <w:p w14:paraId="450E5C9C" w14:textId="77777777" w:rsidR="00436036" w:rsidRPr="004F3FB2" w:rsidRDefault="00436036" w:rsidP="00436036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4F3FB2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ООО «ТМХ Технологии»,</w:t>
            </w:r>
            <w:r w:rsidRPr="004F3FB2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  <w:t xml:space="preserve"> исх. № 6122-ТМХ от 01.10.2025</w:t>
            </w:r>
          </w:p>
          <w:p w14:paraId="5303B499" w14:textId="77777777" w:rsidR="00436036" w:rsidRPr="004F3FB2" w:rsidRDefault="00436036" w:rsidP="00436036">
            <w:pPr>
              <w:pStyle w:val="a7"/>
              <w:rPr>
                <w:rFonts w:cs="Arial"/>
                <w:sz w:val="20"/>
                <w:szCs w:val="20"/>
              </w:rPr>
            </w:pPr>
          </w:p>
        </w:tc>
        <w:tc>
          <w:tcPr>
            <w:tcW w:w="7229" w:type="dxa"/>
          </w:tcPr>
          <w:p w14:paraId="503428F3" w14:textId="77777777" w:rsidR="00436036" w:rsidRPr="004F3FB2" w:rsidRDefault="00436036" w:rsidP="0043603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F3FB2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C13C42C" w14:textId="77777777" w:rsidR="00436036" w:rsidRPr="004F3FB2" w:rsidRDefault="00436036" w:rsidP="00436036">
            <w:pPr>
              <w:jc w:val="both"/>
              <w:rPr>
                <w:rFonts w:ascii="Arial" w:eastAsiaTheme="minorHAnsi" w:hAnsi="Arial" w:cs="Arial"/>
                <w:bCs/>
                <w:sz w:val="20"/>
                <w:szCs w:val="20"/>
              </w:rPr>
            </w:pPr>
            <w:r w:rsidRPr="004F3FB2">
              <w:rPr>
                <w:rFonts w:ascii="Arial" w:eastAsiaTheme="minorHAnsi" w:hAnsi="Arial" w:cs="Arial"/>
                <w:bCs/>
                <w:sz w:val="20"/>
                <w:szCs w:val="20"/>
              </w:rPr>
              <w:t>Стандарты СПЖЦ разрабатывают в соответствии с ГОСТ Р 1.2 и ГОСТ Р 1.5.</w:t>
            </w:r>
          </w:p>
          <w:p w14:paraId="1D59BA48" w14:textId="77777777" w:rsidR="00436036" w:rsidRPr="004F3FB2" w:rsidRDefault="00436036" w:rsidP="0043603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64C1E05" w14:textId="77777777" w:rsidR="00436036" w:rsidRPr="004F3FB2" w:rsidRDefault="00436036" w:rsidP="0043603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F3FB2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07C4D815" w14:textId="5184A5FC" w:rsidR="00436036" w:rsidRPr="004F3FB2" w:rsidRDefault="00436036" w:rsidP="0043603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F3FB2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Удалить данный пункт – не несет никакой новой информации, дублирует Область применения ГОСТ Р 1.2, ГОСТ Р 1.5.</w:t>
            </w:r>
          </w:p>
        </w:tc>
        <w:tc>
          <w:tcPr>
            <w:tcW w:w="2835" w:type="dxa"/>
          </w:tcPr>
          <w:p w14:paraId="25A240B3" w14:textId="48C2D047" w:rsidR="00436036" w:rsidRPr="004F3FB2" w:rsidRDefault="00436036" w:rsidP="00436036">
            <w:pPr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>Принято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bookmarkEnd w:id="15"/>
      <w:tr w:rsidR="00436036" w:rsidRPr="004F3FB2" w14:paraId="6A8373B5" w14:textId="77777777" w:rsidTr="004F3FB2">
        <w:tc>
          <w:tcPr>
            <w:tcW w:w="704" w:type="dxa"/>
          </w:tcPr>
          <w:p w14:paraId="6DC8D02A" w14:textId="77777777" w:rsidR="00436036" w:rsidRPr="004F3FB2" w:rsidRDefault="00436036" w:rsidP="0043603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BE6CAE7" w14:textId="77777777" w:rsidR="00436036" w:rsidRPr="004F3FB2" w:rsidRDefault="00436036" w:rsidP="0043603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4F3FB2">
              <w:rPr>
                <w:rFonts w:ascii="Arial" w:hAnsi="Arial" w:cs="Arial"/>
                <w:bCs/>
                <w:sz w:val="20"/>
                <w:szCs w:val="20"/>
              </w:rPr>
              <w:t>5</w:t>
            </w:r>
            <w:r w:rsidRPr="004F3FB2">
              <w:rPr>
                <w:rFonts w:ascii="Arial" w:hAnsi="Arial" w:cs="Arial"/>
                <w:bCs/>
                <w:sz w:val="20"/>
                <w:szCs w:val="20"/>
                <w:lang w:val="en-US"/>
              </w:rPr>
              <w:t>.1</w:t>
            </w:r>
          </w:p>
        </w:tc>
        <w:tc>
          <w:tcPr>
            <w:tcW w:w="2523" w:type="dxa"/>
            <w:vAlign w:val="center"/>
          </w:tcPr>
          <w:p w14:paraId="7002CC44" w14:textId="77777777" w:rsidR="00436036" w:rsidRPr="004F3FB2" w:rsidRDefault="00436036" w:rsidP="004360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bCs/>
                <w:sz w:val="20"/>
                <w:szCs w:val="20"/>
              </w:rPr>
              <w:t>АО «КРЭМЗ»</w:t>
            </w:r>
            <w:r w:rsidRPr="004F3FB2">
              <w:rPr>
                <w:rFonts w:ascii="Arial" w:hAnsi="Arial" w:cs="Arial"/>
                <w:sz w:val="20"/>
                <w:szCs w:val="20"/>
              </w:rPr>
              <w:t>, исх. № 016/8-48 от 29.08.2025</w:t>
            </w:r>
          </w:p>
          <w:p w14:paraId="3663506E" w14:textId="77777777" w:rsidR="00436036" w:rsidRPr="004F3FB2" w:rsidRDefault="00436036" w:rsidP="004360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B114C07" w14:textId="77777777" w:rsidR="00436036" w:rsidRPr="004F3FB2" w:rsidRDefault="00436036" w:rsidP="0043603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>АО «НИИАА», исх. № УСМК-РПС/484/6850от 18.09.2025</w:t>
            </w:r>
          </w:p>
        </w:tc>
        <w:tc>
          <w:tcPr>
            <w:tcW w:w="7229" w:type="dxa"/>
          </w:tcPr>
          <w:p w14:paraId="019E67A3" w14:textId="77777777" w:rsidR="00436036" w:rsidRPr="004F3FB2" w:rsidRDefault="00436036" w:rsidP="00436036">
            <w:pPr>
              <w:jc w:val="both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4F3FB2">
              <w:rPr>
                <w:rFonts w:ascii="Arial" w:hAnsi="Arial" w:cs="Arial"/>
                <w:bCs/>
                <w:sz w:val="20"/>
                <w:szCs w:val="20"/>
                <w:u w:val="single"/>
              </w:rPr>
              <w:t>Замечание, предложение:</w:t>
            </w:r>
          </w:p>
          <w:p w14:paraId="34FA8972" w14:textId="77777777" w:rsidR="00436036" w:rsidRPr="004F3FB2" w:rsidRDefault="00436036" w:rsidP="00436036">
            <w:pPr>
              <w:jc w:val="both"/>
              <w:rPr>
                <w:rStyle w:val="28pt"/>
                <w:rFonts w:ascii="Arial" w:eastAsia="Courier New" w:hAnsi="Arial" w:cs="Arial"/>
                <w:bCs/>
                <w:sz w:val="20"/>
                <w:szCs w:val="20"/>
              </w:rPr>
            </w:pPr>
            <w:r w:rsidRPr="004F3FB2">
              <w:rPr>
                <w:rFonts w:ascii="Arial" w:hAnsi="Arial" w:cs="Arial"/>
                <w:bCs/>
                <w:sz w:val="20"/>
                <w:szCs w:val="20"/>
              </w:rPr>
              <w:t>5.1 Для систематизации стандартов в рамках СПЖЦ применяют их классификацию.</w:t>
            </w:r>
          </w:p>
          <w:p w14:paraId="0A779ADB" w14:textId="77777777" w:rsidR="00436036" w:rsidRPr="004F3FB2" w:rsidRDefault="00436036" w:rsidP="00436036">
            <w:pPr>
              <w:jc w:val="both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</w:p>
          <w:p w14:paraId="297C8AA1" w14:textId="77777777" w:rsidR="00436036" w:rsidRPr="004F3FB2" w:rsidRDefault="00436036" w:rsidP="00436036">
            <w:pPr>
              <w:jc w:val="both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4F3FB2">
              <w:rPr>
                <w:rFonts w:ascii="Arial" w:hAnsi="Arial" w:cs="Arial"/>
                <w:bCs/>
                <w:sz w:val="20"/>
                <w:szCs w:val="20"/>
                <w:u w:val="single"/>
              </w:rPr>
              <w:t>Предлагаемая редакция:</w:t>
            </w:r>
          </w:p>
          <w:p w14:paraId="29DF1420" w14:textId="77777777" w:rsidR="00436036" w:rsidRPr="004F3FB2" w:rsidRDefault="00436036" w:rsidP="00436036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F3FB2">
              <w:rPr>
                <w:rFonts w:ascii="Arial" w:hAnsi="Arial" w:cs="Arial"/>
                <w:bCs/>
                <w:sz w:val="20"/>
                <w:szCs w:val="20"/>
              </w:rPr>
              <w:t xml:space="preserve">5.1 объединить с 5.2 </w:t>
            </w:r>
          </w:p>
          <w:p w14:paraId="6E13D259" w14:textId="77777777" w:rsidR="00436036" w:rsidRPr="004F3FB2" w:rsidRDefault="00436036" w:rsidP="00436036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97983CE" w14:textId="77777777" w:rsidR="00436036" w:rsidRPr="004F3FB2" w:rsidRDefault="00436036" w:rsidP="00436036">
            <w:pPr>
              <w:jc w:val="both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bookmarkStart w:id="16" w:name="_Hlk223345243"/>
            <w:r w:rsidRPr="004F3FB2">
              <w:rPr>
                <w:rFonts w:ascii="Arial" w:hAnsi="Arial" w:cs="Arial"/>
                <w:bCs/>
                <w:sz w:val="20"/>
                <w:szCs w:val="20"/>
              </w:rPr>
              <w:t xml:space="preserve">Стандарты СПЖЦ систематизированы по </w:t>
            </w:r>
            <w:proofErr w:type="spellStart"/>
            <w:r w:rsidRPr="004F3FB2">
              <w:rPr>
                <w:rFonts w:ascii="Arial" w:hAnsi="Arial" w:cs="Arial"/>
                <w:bCs/>
                <w:sz w:val="20"/>
                <w:szCs w:val="20"/>
              </w:rPr>
              <w:t>по</w:t>
            </w:r>
            <w:proofErr w:type="spellEnd"/>
            <w:r w:rsidRPr="004F3FB2">
              <w:rPr>
                <w:rFonts w:ascii="Arial" w:hAnsi="Arial" w:cs="Arial"/>
                <w:bCs/>
                <w:sz w:val="20"/>
                <w:szCs w:val="20"/>
              </w:rPr>
              <w:t xml:space="preserve"> классификационным группам, приведенным в таблице 1, в соответствии с указанными в ней аспектами стандартизации.</w:t>
            </w:r>
          </w:p>
          <w:bookmarkEnd w:id="16"/>
          <w:p w14:paraId="15C21B14" w14:textId="77777777" w:rsidR="00436036" w:rsidRPr="004F3FB2" w:rsidRDefault="00436036" w:rsidP="00436036">
            <w:pPr>
              <w:jc w:val="both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</w:p>
          <w:p w14:paraId="52958C4E" w14:textId="77777777" w:rsidR="00436036" w:rsidRPr="004F3FB2" w:rsidRDefault="00436036" w:rsidP="00436036">
            <w:pPr>
              <w:jc w:val="both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4F3FB2">
              <w:rPr>
                <w:rFonts w:ascii="Arial" w:hAnsi="Arial" w:cs="Arial"/>
                <w:bCs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4D8B03A3" w14:textId="407F5A6A" w:rsidR="00436036" w:rsidRPr="004F3FB2" w:rsidRDefault="00436036" w:rsidP="00436036">
            <w:pPr>
              <w:ind w:firstLine="34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F3FB2">
              <w:rPr>
                <w:rFonts w:ascii="Arial" w:hAnsi="Arial" w:cs="Arial"/>
                <w:bCs/>
                <w:sz w:val="20"/>
                <w:szCs w:val="20"/>
              </w:rPr>
              <w:t xml:space="preserve">рекомендуемая корректная стилистическая формулировка </w:t>
            </w:r>
          </w:p>
        </w:tc>
        <w:tc>
          <w:tcPr>
            <w:tcW w:w="2835" w:type="dxa"/>
          </w:tcPr>
          <w:p w14:paraId="691760E6" w14:textId="606F2DA6" w:rsidR="00436036" w:rsidRPr="004F3FB2" w:rsidRDefault="00436036" w:rsidP="00436036">
            <w:pPr>
              <w:ind w:firstLine="34"/>
              <w:rPr>
                <w:rFonts w:ascii="Arial" w:hAnsi="Arial" w:cs="Arial"/>
                <w:bCs/>
                <w:sz w:val="20"/>
                <w:szCs w:val="20"/>
              </w:rPr>
            </w:pPr>
            <w:r w:rsidRPr="004F3FB2">
              <w:rPr>
                <w:rFonts w:ascii="Arial" w:hAnsi="Arial" w:cs="Arial"/>
                <w:bCs/>
                <w:sz w:val="20"/>
                <w:szCs w:val="20"/>
              </w:rPr>
              <w:t>Принято частично.</w:t>
            </w:r>
          </w:p>
          <w:p w14:paraId="40ED4BD8" w14:textId="654093E2" w:rsidR="00436036" w:rsidRPr="004F3FB2" w:rsidRDefault="00436036" w:rsidP="00436036">
            <w:pPr>
              <w:ind w:firstLine="34"/>
              <w:rPr>
                <w:rFonts w:ascii="Arial" w:hAnsi="Arial" w:cs="Arial"/>
                <w:bCs/>
                <w:sz w:val="20"/>
                <w:szCs w:val="20"/>
              </w:rPr>
            </w:pPr>
            <w:r w:rsidRPr="004F3FB2">
              <w:rPr>
                <w:rFonts w:ascii="Arial" w:hAnsi="Arial" w:cs="Arial"/>
                <w:bCs/>
                <w:sz w:val="20"/>
                <w:szCs w:val="20"/>
              </w:rPr>
              <w:t>Пункты 5.1 и 5.2 изменены</w:t>
            </w:r>
          </w:p>
        </w:tc>
      </w:tr>
      <w:tr w:rsidR="00436036" w:rsidRPr="004F3FB2" w14:paraId="321B4B88" w14:textId="77777777" w:rsidTr="004F3FB2">
        <w:tc>
          <w:tcPr>
            <w:tcW w:w="704" w:type="dxa"/>
          </w:tcPr>
          <w:p w14:paraId="0494E572" w14:textId="77777777" w:rsidR="00436036" w:rsidRPr="004F3FB2" w:rsidRDefault="00436036" w:rsidP="0043603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F32EA01" w14:textId="77777777" w:rsidR="00436036" w:rsidRPr="004F3FB2" w:rsidRDefault="00436036" w:rsidP="0043603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>5.1</w:t>
            </w:r>
          </w:p>
        </w:tc>
        <w:tc>
          <w:tcPr>
            <w:tcW w:w="2523" w:type="dxa"/>
          </w:tcPr>
          <w:p w14:paraId="3F480CEB" w14:textId="77777777" w:rsidR="00436036" w:rsidRPr="004F3FB2" w:rsidRDefault="00436036" w:rsidP="004360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 xml:space="preserve">ФГУП </w:t>
            </w:r>
            <w:r w:rsidRPr="004F3FB2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4F3FB2">
              <w:rPr>
                <w:rFonts w:ascii="Arial" w:hAnsi="Arial" w:cs="Arial"/>
                <w:sz w:val="20"/>
                <w:szCs w:val="20"/>
              </w:rPr>
              <w:t xml:space="preserve">ВНИИ </w:t>
            </w:r>
            <w:r w:rsidRPr="004F3FB2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4F3FB2">
              <w:rPr>
                <w:rFonts w:ascii="Arial" w:hAnsi="Arial" w:cs="Arial"/>
                <w:sz w:val="20"/>
                <w:szCs w:val="20"/>
              </w:rPr>
              <w:t>Центр</w:t>
            </w:r>
            <w:r w:rsidRPr="004F3FB2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»,</w:t>
            </w:r>
            <w:r w:rsidRPr="004F3FB2">
              <w:rPr>
                <w:rFonts w:ascii="Arial" w:hAnsi="Arial" w:cs="Arial"/>
                <w:sz w:val="20"/>
                <w:szCs w:val="20"/>
              </w:rPr>
              <w:t xml:space="preserve"> исх. № 878/83 от 09.10.2025</w:t>
            </w:r>
          </w:p>
        </w:tc>
        <w:tc>
          <w:tcPr>
            <w:tcW w:w="7229" w:type="dxa"/>
          </w:tcPr>
          <w:p w14:paraId="4A246412" w14:textId="77777777" w:rsidR="00436036" w:rsidRPr="004F3FB2" w:rsidRDefault="00436036" w:rsidP="0043603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F3FB2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11FD210" w14:textId="77777777" w:rsidR="00436036" w:rsidRPr="004F3FB2" w:rsidRDefault="00436036" w:rsidP="004360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>Исключить.</w:t>
            </w:r>
          </w:p>
          <w:p w14:paraId="6CCAB39C" w14:textId="77777777" w:rsidR="00436036" w:rsidRPr="004F3FB2" w:rsidRDefault="00436036" w:rsidP="0043603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75954FE" w14:textId="77777777" w:rsidR="00436036" w:rsidRPr="004F3FB2" w:rsidRDefault="00436036" w:rsidP="0043603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F3FB2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1F8A1F2D" w14:textId="30CD5D65" w:rsidR="00436036" w:rsidRPr="004F3FB2" w:rsidRDefault="00436036" w:rsidP="004360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>Пункт 5.1 исключить, как не несущий практического смысла. При желании, фразу о «систематизации в рамках системы» можно привести в пояснительной записке.</w:t>
            </w:r>
          </w:p>
        </w:tc>
        <w:tc>
          <w:tcPr>
            <w:tcW w:w="2835" w:type="dxa"/>
          </w:tcPr>
          <w:p w14:paraId="74CE60D2" w14:textId="77777777" w:rsidR="00436036" w:rsidRPr="004F3FB2" w:rsidRDefault="00436036" w:rsidP="00436036">
            <w:pPr>
              <w:ind w:firstLine="34"/>
              <w:rPr>
                <w:rFonts w:ascii="Arial" w:hAnsi="Arial" w:cs="Arial"/>
                <w:bCs/>
                <w:sz w:val="20"/>
                <w:szCs w:val="20"/>
              </w:rPr>
            </w:pPr>
            <w:r w:rsidRPr="004F3FB2">
              <w:rPr>
                <w:rFonts w:ascii="Arial" w:hAnsi="Arial" w:cs="Arial"/>
                <w:bCs/>
                <w:sz w:val="20"/>
                <w:szCs w:val="20"/>
              </w:rPr>
              <w:t>Принято частично.</w:t>
            </w:r>
          </w:p>
          <w:p w14:paraId="10DAB9EC" w14:textId="2C655007" w:rsidR="00436036" w:rsidRPr="004F3FB2" w:rsidRDefault="00436036" w:rsidP="00436036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bCs/>
                <w:sz w:val="20"/>
                <w:szCs w:val="20"/>
              </w:rPr>
              <w:t>Пункты 5.1 и 5.2 изменены</w:t>
            </w:r>
          </w:p>
        </w:tc>
      </w:tr>
      <w:tr w:rsidR="00436036" w:rsidRPr="004F3FB2" w14:paraId="07928E3D" w14:textId="77777777" w:rsidTr="004F3FB2">
        <w:tc>
          <w:tcPr>
            <w:tcW w:w="704" w:type="dxa"/>
          </w:tcPr>
          <w:p w14:paraId="5C2D6E1B" w14:textId="77777777" w:rsidR="00436036" w:rsidRPr="004F3FB2" w:rsidRDefault="00436036" w:rsidP="0043603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5E5E982" w14:textId="77777777" w:rsidR="00436036" w:rsidRPr="004F3FB2" w:rsidRDefault="00436036" w:rsidP="0043603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>5.2</w:t>
            </w:r>
          </w:p>
        </w:tc>
        <w:tc>
          <w:tcPr>
            <w:tcW w:w="2523" w:type="dxa"/>
          </w:tcPr>
          <w:p w14:paraId="703C090C" w14:textId="77777777" w:rsidR="00436036" w:rsidRPr="004F3FB2" w:rsidRDefault="00436036" w:rsidP="004360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«ЦС «Звездочка»</w:t>
            </w:r>
            <w:r w:rsidRPr="004F3FB2">
              <w:rPr>
                <w:rFonts w:ascii="Arial" w:hAnsi="Arial" w:cs="Arial"/>
                <w:sz w:val="20"/>
                <w:szCs w:val="20"/>
              </w:rPr>
              <w:t>, исх. № 554-7.2/782 от 13.10.2025</w:t>
            </w:r>
          </w:p>
        </w:tc>
        <w:tc>
          <w:tcPr>
            <w:tcW w:w="7229" w:type="dxa"/>
          </w:tcPr>
          <w:p w14:paraId="4A3415FB" w14:textId="77777777" w:rsidR="00436036" w:rsidRPr="004F3FB2" w:rsidRDefault="00436036" w:rsidP="0043603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F3FB2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B3C2B81" w14:textId="77777777" w:rsidR="00436036" w:rsidRPr="004F3FB2" w:rsidRDefault="00436036" w:rsidP="00436036">
            <w:pPr>
              <w:widowControl w:val="0"/>
              <w:snapToGrid w:val="0"/>
              <w:ind w:firstLine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>1.  В таблице 1 убрать слово «общие», оставить только «требования».</w:t>
            </w:r>
          </w:p>
          <w:p w14:paraId="5E5DCE3A" w14:textId="77777777" w:rsidR="00436036" w:rsidRPr="004F3FB2" w:rsidRDefault="00436036" w:rsidP="00436036">
            <w:pPr>
              <w:widowControl w:val="0"/>
              <w:snapToGrid w:val="0"/>
              <w:ind w:firstLine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>Примечания к статье 3.6.4 ГОСТ Р ИСО 9000—2015 «Системы менеджмента качества. Основные положения и словарь» определяют «требования» как требования к конкретно чему-либо (без всяких «общих»). Исходя из содержания таблицы 1, например, как «требования к моделям жизненного цикла» и т. п. См. также «аспекты» в п. 4 таблицы 1.</w:t>
            </w:r>
          </w:p>
          <w:p w14:paraId="2F91D870" w14:textId="30F1CE98" w:rsidR="00436036" w:rsidRPr="004F3FB2" w:rsidRDefault="00436036" w:rsidP="0043603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835" w:type="dxa"/>
          </w:tcPr>
          <w:p w14:paraId="44DFFD97" w14:textId="67CD0E40" w:rsidR="00436036" w:rsidRPr="004F3FB2" w:rsidRDefault="00436036" w:rsidP="00436036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>Отклонено.</w:t>
            </w:r>
          </w:p>
          <w:p w14:paraId="0929118A" w14:textId="38B462C1" w:rsidR="00436036" w:rsidRPr="004F3FB2" w:rsidRDefault="00436036" w:rsidP="00436036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 xml:space="preserve">В системе стандартизации существует и широко </w:t>
            </w:r>
            <w:r>
              <w:rPr>
                <w:rFonts w:ascii="Arial" w:hAnsi="Arial" w:cs="Arial"/>
                <w:sz w:val="20"/>
                <w:szCs w:val="20"/>
              </w:rPr>
              <w:t xml:space="preserve">применяется </w:t>
            </w:r>
            <w:r w:rsidRPr="004F3FB2">
              <w:rPr>
                <w:rFonts w:ascii="Arial" w:hAnsi="Arial" w:cs="Arial"/>
                <w:sz w:val="20"/>
                <w:szCs w:val="20"/>
              </w:rPr>
              <w:t>такой аспект стандартизации как «Общие требования» (к разным объектам стандартизации)</w:t>
            </w:r>
          </w:p>
        </w:tc>
      </w:tr>
      <w:tr w:rsidR="00436036" w:rsidRPr="004F3FB2" w14:paraId="1D2C360D" w14:textId="77777777" w:rsidTr="004F3FB2">
        <w:tc>
          <w:tcPr>
            <w:tcW w:w="704" w:type="dxa"/>
          </w:tcPr>
          <w:p w14:paraId="3149493B" w14:textId="77777777" w:rsidR="00436036" w:rsidRPr="004F3FB2" w:rsidRDefault="00436036" w:rsidP="0043603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38B385E" w14:textId="030364F6" w:rsidR="00436036" w:rsidRPr="004F3FB2" w:rsidRDefault="00436036" w:rsidP="0043603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>5.2</w:t>
            </w:r>
          </w:p>
        </w:tc>
        <w:tc>
          <w:tcPr>
            <w:tcW w:w="2523" w:type="dxa"/>
          </w:tcPr>
          <w:p w14:paraId="6EFE697A" w14:textId="3444E3CC" w:rsidR="00436036" w:rsidRPr="004F3FB2" w:rsidRDefault="00436036" w:rsidP="004360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«ЦС «Звездочка»</w:t>
            </w:r>
            <w:r w:rsidRPr="004F3FB2">
              <w:rPr>
                <w:rFonts w:ascii="Arial" w:hAnsi="Arial" w:cs="Arial"/>
                <w:sz w:val="20"/>
                <w:szCs w:val="20"/>
              </w:rPr>
              <w:t>, исх. № 554-7.2/782 от 13.10.2025</w:t>
            </w:r>
          </w:p>
        </w:tc>
        <w:tc>
          <w:tcPr>
            <w:tcW w:w="7229" w:type="dxa"/>
          </w:tcPr>
          <w:p w14:paraId="31216CC6" w14:textId="478F7C61" w:rsidR="00436036" w:rsidRPr="004F3FB2" w:rsidRDefault="00436036" w:rsidP="0043603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>2.  Что за «инженерные технологии» появились в таблице? Откуда это понятие взято? Сделать ссылку на документ, которым это понятие определено (в примечании).</w:t>
            </w:r>
          </w:p>
        </w:tc>
        <w:tc>
          <w:tcPr>
            <w:tcW w:w="2835" w:type="dxa"/>
          </w:tcPr>
          <w:p w14:paraId="419C8947" w14:textId="77777777" w:rsidR="00436036" w:rsidRPr="004F3FB2" w:rsidRDefault="00436036" w:rsidP="00436036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>Принято частично.</w:t>
            </w:r>
          </w:p>
          <w:p w14:paraId="6A56C0B8" w14:textId="2D4B4050" w:rsidR="00436036" w:rsidRPr="004F3FB2" w:rsidRDefault="00436036" w:rsidP="00436036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>Редакция данной графы таблицы 1 изменена</w:t>
            </w:r>
          </w:p>
        </w:tc>
      </w:tr>
      <w:tr w:rsidR="00436036" w:rsidRPr="004F3FB2" w14:paraId="57F5979E" w14:textId="77777777" w:rsidTr="004F3FB2">
        <w:tc>
          <w:tcPr>
            <w:tcW w:w="704" w:type="dxa"/>
          </w:tcPr>
          <w:p w14:paraId="1C6768FE" w14:textId="77777777" w:rsidR="00436036" w:rsidRPr="004F3FB2" w:rsidRDefault="00436036" w:rsidP="0043603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6339FE8" w14:textId="77777777" w:rsidR="00436036" w:rsidRPr="004F3FB2" w:rsidRDefault="00436036" w:rsidP="004360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>5.2</w:t>
            </w:r>
          </w:p>
        </w:tc>
        <w:tc>
          <w:tcPr>
            <w:tcW w:w="2523" w:type="dxa"/>
          </w:tcPr>
          <w:p w14:paraId="458A53A2" w14:textId="77777777" w:rsidR="00436036" w:rsidRPr="004F3FB2" w:rsidRDefault="00436036" w:rsidP="004360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 xml:space="preserve">ФГУП </w:t>
            </w:r>
            <w:r w:rsidRPr="004F3FB2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4F3FB2">
              <w:rPr>
                <w:rFonts w:ascii="Arial" w:hAnsi="Arial" w:cs="Arial"/>
                <w:sz w:val="20"/>
                <w:szCs w:val="20"/>
              </w:rPr>
              <w:t xml:space="preserve">ВНИИ </w:t>
            </w:r>
            <w:r w:rsidRPr="004F3FB2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4F3FB2">
              <w:rPr>
                <w:rFonts w:ascii="Arial" w:hAnsi="Arial" w:cs="Arial"/>
                <w:sz w:val="20"/>
                <w:szCs w:val="20"/>
              </w:rPr>
              <w:t>Центр</w:t>
            </w:r>
            <w:r w:rsidRPr="004F3FB2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»,</w:t>
            </w:r>
            <w:r w:rsidRPr="004F3FB2">
              <w:rPr>
                <w:rFonts w:ascii="Arial" w:hAnsi="Arial" w:cs="Arial"/>
                <w:sz w:val="20"/>
                <w:szCs w:val="20"/>
              </w:rPr>
              <w:t xml:space="preserve"> исх. № 878/83 от </w:t>
            </w:r>
            <w:r w:rsidRPr="004F3FB2">
              <w:rPr>
                <w:rFonts w:ascii="Arial" w:hAnsi="Arial" w:cs="Arial"/>
                <w:sz w:val="20"/>
                <w:szCs w:val="20"/>
              </w:rPr>
              <w:lastRenderedPageBreak/>
              <w:t>09.10.2025</w:t>
            </w:r>
          </w:p>
        </w:tc>
        <w:tc>
          <w:tcPr>
            <w:tcW w:w="7229" w:type="dxa"/>
          </w:tcPr>
          <w:p w14:paraId="66B74B36" w14:textId="77777777" w:rsidR="00436036" w:rsidRPr="004F3FB2" w:rsidRDefault="00436036" w:rsidP="0043603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F3FB2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Замечание, предложение:</w:t>
            </w:r>
          </w:p>
          <w:p w14:paraId="7CA5F4B4" w14:textId="469567CF" w:rsidR="00436036" w:rsidRPr="004F3FB2" w:rsidRDefault="00436036" w:rsidP="004360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 xml:space="preserve">Таблица 1.  2 и 4 группы содержат различного рода требования, а в 3 </w:t>
            </w:r>
            <w:r w:rsidRPr="004F3FB2">
              <w:rPr>
                <w:rFonts w:ascii="Arial" w:hAnsi="Arial" w:cs="Arial"/>
                <w:sz w:val="20"/>
                <w:szCs w:val="20"/>
              </w:rPr>
              <w:lastRenderedPageBreak/>
              <w:t>группе просто указано «модель». Следует доработать какие именно аспекты стандартизации, применительно к информационным моделям, содержатся в стандартах, включаемых в эту группу. Кроме того, для учета сокращения, сделанного в разделе 1, следует слова «модели изделия машиностроения» заменить на «модель изделия».</w:t>
            </w:r>
          </w:p>
        </w:tc>
        <w:tc>
          <w:tcPr>
            <w:tcW w:w="2835" w:type="dxa"/>
          </w:tcPr>
          <w:p w14:paraId="05A9A397" w14:textId="4FAC772F" w:rsidR="00436036" w:rsidRPr="004F3FB2" w:rsidRDefault="00436036" w:rsidP="00436036">
            <w:pPr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lastRenderedPageBreak/>
              <w:t>Принято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436036" w:rsidRPr="004F3FB2" w14:paraId="53A50DAB" w14:textId="77777777" w:rsidTr="004F3FB2">
        <w:tc>
          <w:tcPr>
            <w:tcW w:w="704" w:type="dxa"/>
          </w:tcPr>
          <w:p w14:paraId="03C67858" w14:textId="77777777" w:rsidR="00436036" w:rsidRPr="004F3FB2" w:rsidRDefault="00436036" w:rsidP="0043603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00389AE" w14:textId="77777777" w:rsidR="00436036" w:rsidRPr="004F3FB2" w:rsidRDefault="00436036" w:rsidP="0043603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color w:val="000000"/>
                <w:sz w:val="20"/>
                <w:szCs w:val="20"/>
              </w:rPr>
              <w:t>5.2, первый абзац</w:t>
            </w:r>
          </w:p>
        </w:tc>
        <w:tc>
          <w:tcPr>
            <w:tcW w:w="2523" w:type="dxa"/>
          </w:tcPr>
          <w:p w14:paraId="52C5BD83" w14:textId="77777777" w:rsidR="00436036" w:rsidRPr="004F3FB2" w:rsidRDefault="00436036" w:rsidP="004360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>АО «</w:t>
            </w:r>
            <w:proofErr w:type="spellStart"/>
            <w:r w:rsidRPr="004F3FB2">
              <w:rPr>
                <w:rFonts w:ascii="Arial" w:hAnsi="Arial" w:cs="Arial"/>
                <w:sz w:val="20"/>
                <w:szCs w:val="20"/>
              </w:rPr>
              <w:t>ЦНИИточмаш</w:t>
            </w:r>
            <w:proofErr w:type="spellEnd"/>
            <w:r w:rsidRPr="004F3FB2">
              <w:rPr>
                <w:rFonts w:ascii="Arial" w:hAnsi="Arial" w:cs="Arial"/>
                <w:sz w:val="20"/>
                <w:szCs w:val="20"/>
              </w:rPr>
              <w:t>», исх. № 7351</w:t>
            </w:r>
            <w:r w:rsidRPr="004F3FB2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r w:rsidRPr="004F3FB2">
              <w:rPr>
                <w:rFonts w:ascii="Arial" w:hAnsi="Arial" w:cs="Arial"/>
                <w:sz w:val="20"/>
                <w:szCs w:val="20"/>
              </w:rPr>
              <w:t>65 от 28.08.2025</w:t>
            </w:r>
          </w:p>
        </w:tc>
        <w:tc>
          <w:tcPr>
            <w:tcW w:w="7229" w:type="dxa"/>
          </w:tcPr>
          <w:p w14:paraId="07043A9D" w14:textId="77777777" w:rsidR="00436036" w:rsidRPr="004F3FB2" w:rsidRDefault="00436036" w:rsidP="0043603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F3FB2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8493B5A" w14:textId="77777777" w:rsidR="00436036" w:rsidRPr="004F3FB2" w:rsidRDefault="00436036" w:rsidP="0043603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F3FB2">
              <w:rPr>
                <w:rFonts w:ascii="Arial" w:hAnsi="Arial" w:cs="Arial"/>
                <w:color w:val="000000"/>
                <w:sz w:val="20"/>
                <w:szCs w:val="20"/>
              </w:rPr>
              <w:t>Изменить формулировку первого абзаца</w:t>
            </w:r>
          </w:p>
          <w:p w14:paraId="3C76CCE1" w14:textId="77777777" w:rsidR="00436036" w:rsidRPr="004F3FB2" w:rsidRDefault="00436036" w:rsidP="0043603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49E9DC5" w14:textId="77777777" w:rsidR="00436036" w:rsidRPr="004F3FB2" w:rsidRDefault="00436036" w:rsidP="0043603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F3FB2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4DF3D326" w14:textId="31F858B2" w:rsidR="00436036" w:rsidRPr="004F3FB2" w:rsidRDefault="00436036" w:rsidP="0043603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F3FB2">
              <w:rPr>
                <w:rFonts w:ascii="Arial" w:hAnsi="Arial" w:cs="Arial"/>
                <w:color w:val="000000"/>
                <w:sz w:val="20"/>
                <w:szCs w:val="20"/>
              </w:rPr>
              <w:t>5.2</w:t>
            </w:r>
            <w:r w:rsidRPr="004F3FB2">
              <w:rPr>
                <w:rFonts w:ascii="Arial" w:hAnsi="Arial" w:cs="Arial"/>
                <w:color w:val="000000"/>
                <w:sz w:val="20"/>
                <w:szCs w:val="20"/>
              </w:rPr>
              <w:tab/>
              <w:t xml:space="preserve">Стандарты СПЖЦ </w:t>
            </w:r>
            <w:r w:rsidRPr="004F3FB2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>подразделяют на классификационные группы</w:t>
            </w:r>
            <w:r w:rsidRPr="004F3FB2">
              <w:rPr>
                <w:rFonts w:ascii="Arial" w:hAnsi="Arial" w:cs="Arial"/>
                <w:color w:val="000000"/>
                <w:sz w:val="20"/>
                <w:szCs w:val="20"/>
              </w:rPr>
              <w:t xml:space="preserve">, приведенные в таблице 1, в </w:t>
            </w:r>
            <w:r w:rsidRPr="004F3FB2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>соответствии с аспектами стандартизации</w:t>
            </w:r>
          </w:p>
        </w:tc>
        <w:tc>
          <w:tcPr>
            <w:tcW w:w="2835" w:type="dxa"/>
          </w:tcPr>
          <w:p w14:paraId="1DF824B6" w14:textId="7B3D4F2A" w:rsidR="00436036" w:rsidRPr="004F3FB2" w:rsidRDefault="00436036" w:rsidP="00436036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>Принято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436036" w:rsidRPr="004F3FB2" w14:paraId="1B0F4D74" w14:textId="77777777" w:rsidTr="004F3FB2">
        <w:tc>
          <w:tcPr>
            <w:tcW w:w="704" w:type="dxa"/>
          </w:tcPr>
          <w:p w14:paraId="7E0A31C2" w14:textId="77777777" w:rsidR="00436036" w:rsidRPr="004F3FB2" w:rsidRDefault="00436036" w:rsidP="0043603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823DB1B" w14:textId="77777777" w:rsidR="00436036" w:rsidRPr="004F3FB2" w:rsidRDefault="00436036" w:rsidP="0043603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4F3FB2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5.2, </w:t>
            </w:r>
            <w:r w:rsidRPr="004F3FB2">
              <w:rPr>
                <w:rFonts w:ascii="Arial" w:hAnsi="Arial" w:cs="Arial"/>
                <w:bCs/>
                <w:sz w:val="20"/>
                <w:szCs w:val="20"/>
              </w:rPr>
              <w:t>Таблица 1</w:t>
            </w:r>
          </w:p>
        </w:tc>
        <w:tc>
          <w:tcPr>
            <w:tcW w:w="2523" w:type="dxa"/>
          </w:tcPr>
          <w:p w14:paraId="42998FEC" w14:textId="77777777" w:rsidR="00436036" w:rsidRPr="004F3FB2" w:rsidRDefault="00436036" w:rsidP="004360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bCs/>
                <w:sz w:val="20"/>
                <w:szCs w:val="20"/>
              </w:rPr>
              <w:t>АО «КРЭМЗ»</w:t>
            </w:r>
            <w:r w:rsidRPr="004F3FB2">
              <w:rPr>
                <w:rFonts w:ascii="Arial" w:hAnsi="Arial" w:cs="Arial"/>
                <w:sz w:val="20"/>
                <w:szCs w:val="20"/>
              </w:rPr>
              <w:t>, исх. № 016/8-48 от 29.08.2025</w:t>
            </w:r>
          </w:p>
          <w:p w14:paraId="183326E8" w14:textId="77777777" w:rsidR="00436036" w:rsidRPr="004F3FB2" w:rsidRDefault="00436036" w:rsidP="004360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D684168" w14:textId="77777777" w:rsidR="00436036" w:rsidRPr="004F3FB2" w:rsidRDefault="00436036" w:rsidP="0043603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>АО «НИИАА», исх. № УСМК-РПС/484/6850от 18.09.2025</w:t>
            </w:r>
          </w:p>
        </w:tc>
        <w:tc>
          <w:tcPr>
            <w:tcW w:w="7229" w:type="dxa"/>
          </w:tcPr>
          <w:p w14:paraId="23A23CA7" w14:textId="77777777" w:rsidR="00436036" w:rsidRPr="004F3FB2" w:rsidRDefault="00436036" w:rsidP="00436036">
            <w:pPr>
              <w:jc w:val="both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4F3FB2">
              <w:rPr>
                <w:rFonts w:ascii="Arial" w:hAnsi="Arial" w:cs="Arial"/>
                <w:bCs/>
                <w:sz w:val="20"/>
                <w:szCs w:val="20"/>
                <w:u w:val="single"/>
              </w:rPr>
              <w:t>Замечание, предложение:</w:t>
            </w:r>
          </w:p>
          <w:p w14:paraId="21FD8E8A" w14:textId="77777777" w:rsidR="00436036" w:rsidRPr="004F3FB2" w:rsidRDefault="00436036" w:rsidP="00436036">
            <w:pPr>
              <w:jc w:val="both"/>
              <w:rPr>
                <w:rStyle w:val="28pt"/>
                <w:rFonts w:ascii="Arial" w:eastAsia="Courier New" w:hAnsi="Arial" w:cs="Arial"/>
                <w:bCs/>
                <w:sz w:val="20"/>
                <w:szCs w:val="20"/>
              </w:rPr>
            </w:pPr>
            <w:r w:rsidRPr="004F3FB2">
              <w:rPr>
                <w:rFonts w:ascii="Arial" w:hAnsi="Arial" w:cs="Arial"/>
                <w:bCs/>
                <w:spacing w:val="20"/>
                <w:sz w:val="20"/>
                <w:szCs w:val="20"/>
                <w:lang w:eastAsia="ru-RU"/>
              </w:rPr>
              <w:t xml:space="preserve">Примечание – </w:t>
            </w:r>
            <w:r w:rsidRPr="004F3FB2">
              <w:rPr>
                <w:rFonts w:ascii="Arial" w:hAnsi="Arial" w:cs="Arial"/>
                <w:bCs/>
                <w:sz w:val="20"/>
                <w:szCs w:val="20"/>
                <w:lang w:eastAsia="ru-RU"/>
              </w:rPr>
              <w:t>Аспекты стандартизации…</w:t>
            </w:r>
          </w:p>
          <w:p w14:paraId="1751FCA2" w14:textId="77777777" w:rsidR="00436036" w:rsidRPr="004F3FB2" w:rsidRDefault="00436036" w:rsidP="00436036">
            <w:pPr>
              <w:jc w:val="both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</w:p>
          <w:p w14:paraId="3F5584AE" w14:textId="77777777" w:rsidR="00436036" w:rsidRPr="004F3FB2" w:rsidRDefault="00436036" w:rsidP="00436036">
            <w:pPr>
              <w:jc w:val="both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4F3FB2">
              <w:rPr>
                <w:rFonts w:ascii="Arial" w:hAnsi="Arial" w:cs="Arial"/>
                <w:bCs/>
                <w:sz w:val="20"/>
                <w:szCs w:val="20"/>
                <w:u w:val="single"/>
              </w:rPr>
              <w:t>Предлагаемая редакция:</w:t>
            </w:r>
          </w:p>
          <w:p w14:paraId="4ECFD908" w14:textId="77777777" w:rsidR="00436036" w:rsidRPr="004F3FB2" w:rsidRDefault="00436036" w:rsidP="00436036">
            <w:pPr>
              <w:jc w:val="both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4F3FB2">
              <w:rPr>
                <w:rFonts w:ascii="Arial" w:hAnsi="Arial" w:cs="Arial"/>
                <w:bCs/>
                <w:sz w:val="20"/>
                <w:szCs w:val="20"/>
              </w:rPr>
              <w:t>Применить одинаковый размер шрифта для Примечания</w:t>
            </w:r>
          </w:p>
          <w:p w14:paraId="427796C8" w14:textId="77777777" w:rsidR="00436036" w:rsidRPr="004F3FB2" w:rsidRDefault="00436036" w:rsidP="00436036">
            <w:pPr>
              <w:jc w:val="both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4F3FB2">
              <w:rPr>
                <w:rFonts w:ascii="Arial" w:hAnsi="Arial" w:cs="Arial"/>
                <w:bCs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367D40D4" w14:textId="73836CC1" w:rsidR="00436036" w:rsidRPr="004F3FB2" w:rsidRDefault="00436036" w:rsidP="00436036">
            <w:pPr>
              <w:jc w:val="both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4F3FB2">
              <w:rPr>
                <w:rFonts w:ascii="Arial" w:hAnsi="Arial" w:cs="Arial"/>
                <w:bCs/>
                <w:sz w:val="20"/>
                <w:szCs w:val="20"/>
              </w:rPr>
              <w:t>согласно 4.9 гост 1.5-2001</w:t>
            </w:r>
          </w:p>
        </w:tc>
        <w:tc>
          <w:tcPr>
            <w:tcW w:w="2835" w:type="dxa"/>
          </w:tcPr>
          <w:p w14:paraId="7E2CE30C" w14:textId="7A130247" w:rsidR="00436036" w:rsidRPr="004F3FB2" w:rsidRDefault="00436036" w:rsidP="00436036">
            <w:pPr>
              <w:ind w:firstLine="34"/>
              <w:rPr>
                <w:rFonts w:ascii="Arial" w:hAnsi="Arial" w:cs="Arial"/>
                <w:bCs/>
                <w:sz w:val="20"/>
                <w:szCs w:val="20"/>
              </w:rPr>
            </w:pPr>
            <w:r w:rsidRPr="004F3FB2">
              <w:rPr>
                <w:rFonts w:ascii="Arial" w:hAnsi="Arial" w:cs="Arial"/>
                <w:bCs/>
                <w:sz w:val="20"/>
                <w:szCs w:val="20"/>
              </w:rPr>
              <w:t>Принято</w:t>
            </w:r>
            <w:r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</w:tr>
      <w:tr w:rsidR="00436036" w:rsidRPr="004F3FB2" w14:paraId="4BBD1257" w14:textId="77777777" w:rsidTr="004F3FB2">
        <w:tc>
          <w:tcPr>
            <w:tcW w:w="704" w:type="dxa"/>
          </w:tcPr>
          <w:p w14:paraId="351B2BFD" w14:textId="77777777" w:rsidR="00436036" w:rsidRPr="004F3FB2" w:rsidRDefault="00436036" w:rsidP="0043603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E73625F" w14:textId="77777777" w:rsidR="00436036" w:rsidRPr="004F3FB2" w:rsidRDefault="00436036" w:rsidP="0043603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  <w:lang w:val="en-US"/>
              </w:rPr>
              <w:t xml:space="preserve">5.2, </w:t>
            </w:r>
            <w:r w:rsidRPr="004F3FB2">
              <w:rPr>
                <w:rFonts w:ascii="Arial" w:hAnsi="Arial" w:cs="Arial"/>
                <w:sz w:val="20"/>
                <w:szCs w:val="20"/>
              </w:rPr>
              <w:t>Таблица 1</w:t>
            </w:r>
          </w:p>
        </w:tc>
        <w:tc>
          <w:tcPr>
            <w:tcW w:w="2523" w:type="dxa"/>
          </w:tcPr>
          <w:p w14:paraId="5B91D211" w14:textId="77777777" w:rsidR="00436036" w:rsidRPr="004F3FB2" w:rsidRDefault="00436036" w:rsidP="004360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>АО «Невское ПКБ», исх. № 13-4954Э от 29.08.2025</w:t>
            </w:r>
          </w:p>
        </w:tc>
        <w:tc>
          <w:tcPr>
            <w:tcW w:w="7229" w:type="dxa"/>
          </w:tcPr>
          <w:p w14:paraId="0434C440" w14:textId="77777777" w:rsidR="00436036" w:rsidRPr="004F3FB2" w:rsidRDefault="00436036" w:rsidP="0043603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F3FB2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7597834" w14:textId="77777777" w:rsidR="00436036" w:rsidRPr="004F3FB2" w:rsidRDefault="00436036" w:rsidP="0043603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>Заголовки и подзаголовки граф указывают в единственном числе</w:t>
            </w:r>
          </w:p>
          <w:p w14:paraId="52806280" w14:textId="77777777" w:rsidR="00436036" w:rsidRPr="004F3FB2" w:rsidRDefault="00436036" w:rsidP="0043603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F3FB2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643ED356" w14:textId="5226B4F1" w:rsidR="00436036" w:rsidRPr="004F3FB2" w:rsidRDefault="00436036" w:rsidP="00436036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>ГОСТ 1.5-2001, п. 4.5.4</w:t>
            </w:r>
          </w:p>
        </w:tc>
        <w:tc>
          <w:tcPr>
            <w:tcW w:w="2835" w:type="dxa"/>
          </w:tcPr>
          <w:p w14:paraId="593E728B" w14:textId="464B6018" w:rsidR="00436036" w:rsidRPr="004F3FB2" w:rsidRDefault="00436036" w:rsidP="00436036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bCs/>
                <w:sz w:val="20"/>
                <w:szCs w:val="20"/>
              </w:rPr>
              <w:t>Принято</w:t>
            </w:r>
            <w:r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</w:tr>
      <w:tr w:rsidR="00436036" w:rsidRPr="004F3FB2" w14:paraId="1CCD851E" w14:textId="77777777" w:rsidTr="004F3FB2">
        <w:tc>
          <w:tcPr>
            <w:tcW w:w="704" w:type="dxa"/>
          </w:tcPr>
          <w:p w14:paraId="2F757743" w14:textId="77777777" w:rsidR="00436036" w:rsidRPr="004F3FB2" w:rsidRDefault="00436036" w:rsidP="0043603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86D0F25" w14:textId="77777777" w:rsidR="00436036" w:rsidRPr="004F3FB2" w:rsidRDefault="00436036" w:rsidP="0043603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  <w:lang w:val="en-US"/>
              </w:rPr>
              <w:t xml:space="preserve">5.2, </w:t>
            </w:r>
            <w:r w:rsidRPr="004F3FB2">
              <w:rPr>
                <w:rFonts w:ascii="Arial" w:hAnsi="Arial" w:cs="Arial"/>
                <w:sz w:val="20"/>
                <w:szCs w:val="20"/>
              </w:rPr>
              <w:t>Таблица 1</w:t>
            </w:r>
          </w:p>
        </w:tc>
        <w:tc>
          <w:tcPr>
            <w:tcW w:w="2523" w:type="dxa"/>
          </w:tcPr>
          <w:p w14:paraId="1AEAD510" w14:textId="77777777" w:rsidR="00436036" w:rsidRPr="004F3FB2" w:rsidRDefault="00436036" w:rsidP="004360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>АО «НИИАА», исх. № УСМК-РПС/484/6850от 18.09.2025</w:t>
            </w:r>
          </w:p>
        </w:tc>
        <w:tc>
          <w:tcPr>
            <w:tcW w:w="7229" w:type="dxa"/>
          </w:tcPr>
          <w:p w14:paraId="3DFC7964" w14:textId="77777777" w:rsidR="00436036" w:rsidRPr="004F3FB2" w:rsidRDefault="00436036" w:rsidP="0043603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F3FB2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9C9BC1C" w14:textId="77777777" w:rsidR="00436036" w:rsidRPr="004F3FB2" w:rsidRDefault="00436036" w:rsidP="0043603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F3FB2">
              <w:rPr>
                <w:rFonts w:ascii="Arial" w:hAnsi="Arial" w:cs="Arial"/>
                <w:b/>
                <w:spacing w:val="20"/>
                <w:sz w:val="20"/>
                <w:szCs w:val="20"/>
                <w:lang w:eastAsia="ru-RU"/>
              </w:rPr>
              <w:t>Примечание</w:t>
            </w:r>
            <w:r w:rsidRPr="004F3FB2">
              <w:rPr>
                <w:rFonts w:ascii="Arial" w:hAnsi="Arial" w:cs="Arial"/>
                <w:spacing w:val="20"/>
                <w:sz w:val="20"/>
                <w:szCs w:val="20"/>
                <w:lang w:eastAsia="ru-RU"/>
              </w:rPr>
              <w:t xml:space="preserve"> – </w:t>
            </w:r>
            <w:r w:rsidRPr="004F3FB2">
              <w:rPr>
                <w:rFonts w:ascii="Arial" w:hAnsi="Arial" w:cs="Arial"/>
                <w:sz w:val="20"/>
                <w:szCs w:val="20"/>
                <w:lang w:eastAsia="ru-RU"/>
              </w:rPr>
              <w:t>Аспекты стандартизации…</w:t>
            </w:r>
          </w:p>
          <w:p w14:paraId="6B423C49" w14:textId="77777777" w:rsidR="00436036" w:rsidRPr="004F3FB2" w:rsidRDefault="00436036" w:rsidP="0043603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70FAC9C" w14:textId="77777777" w:rsidR="00436036" w:rsidRPr="004F3FB2" w:rsidRDefault="00436036" w:rsidP="0043603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F3FB2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5F5DD2AF" w14:textId="77777777" w:rsidR="00436036" w:rsidRPr="004F3FB2" w:rsidRDefault="00436036" w:rsidP="0043603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>Применить одинаковый размер шрифта для Примечания</w:t>
            </w:r>
          </w:p>
          <w:p w14:paraId="1850179F" w14:textId="77777777" w:rsidR="00436036" w:rsidRPr="004F3FB2" w:rsidRDefault="00436036" w:rsidP="0043603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F3FB2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46615764" w14:textId="7189E518" w:rsidR="00436036" w:rsidRPr="004F3FB2" w:rsidRDefault="00436036" w:rsidP="0043603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>Согласно пункту 4.9 ГОСТ 1.5-2001</w:t>
            </w:r>
          </w:p>
        </w:tc>
        <w:tc>
          <w:tcPr>
            <w:tcW w:w="2835" w:type="dxa"/>
          </w:tcPr>
          <w:p w14:paraId="1F62651B" w14:textId="54B24DC3" w:rsidR="00436036" w:rsidRPr="004F3FB2" w:rsidRDefault="00436036" w:rsidP="00436036">
            <w:pPr>
              <w:ind w:left="44" w:hanging="10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bCs/>
                <w:sz w:val="20"/>
                <w:szCs w:val="20"/>
              </w:rPr>
              <w:t>Принято</w:t>
            </w:r>
            <w:r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</w:tr>
      <w:tr w:rsidR="00436036" w:rsidRPr="004F3FB2" w14:paraId="3BEB4E73" w14:textId="77777777" w:rsidTr="004F3FB2">
        <w:tc>
          <w:tcPr>
            <w:tcW w:w="704" w:type="dxa"/>
          </w:tcPr>
          <w:p w14:paraId="13788E3E" w14:textId="77777777" w:rsidR="00436036" w:rsidRPr="004F3FB2" w:rsidRDefault="00436036" w:rsidP="0043603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17" w:name="_Hlk211588730"/>
          </w:p>
        </w:tc>
        <w:tc>
          <w:tcPr>
            <w:tcW w:w="1701" w:type="dxa"/>
          </w:tcPr>
          <w:p w14:paraId="12F598CC" w14:textId="77777777" w:rsidR="00436036" w:rsidRPr="004F3FB2" w:rsidRDefault="00436036" w:rsidP="00436036">
            <w:pPr>
              <w:autoSpaceDE w:val="0"/>
              <w:autoSpaceDN w:val="0"/>
              <w:adjustRightInd w:val="0"/>
              <w:rPr>
                <w:rFonts w:ascii="Arial" w:eastAsia="Tahoma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4F3FB2">
              <w:rPr>
                <w:rFonts w:ascii="Arial" w:hAnsi="Arial" w:cs="Arial"/>
                <w:color w:val="000000"/>
                <w:sz w:val="20"/>
                <w:szCs w:val="20"/>
              </w:rPr>
              <w:t>5.2, таблица 1</w:t>
            </w:r>
          </w:p>
        </w:tc>
        <w:tc>
          <w:tcPr>
            <w:tcW w:w="2523" w:type="dxa"/>
          </w:tcPr>
          <w:p w14:paraId="72F38D64" w14:textId="77777777" w:rsidR="00436036" w:rsidRPr="004F3FB2" w:rsidRDefault="00436036" w:rsidP="00436036">
            <w:pPr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>АО «НИПТБ «Онега», исх. № 920-54/13-8162е от 16.10.2025</w:t>
            </w:r>
          </w:p>
        </w:tc>
        <w:tc>
          <w:tcPr>
            <w:tcW w:w="7229" w:type="dxa"/>
          </w:tcPr>
          <w:p w14:paraId="048439E1" w14:textId="77777777" w:rsidR="00436036" w:rsidRPr="004F3FB2" w:rsidRDefault="00436036" w:rsidP="0043603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F3FB2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FAD2CA7" w14:textId="77777777" w:rsidR="00436036" w:rsidRPr="004F3FB2" w:rsidRDefault="00436036" w:rsidP="0043603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F3FB2">
              <w:rPr>
                <w:rFonts w:ascii="Arial" w:hAnsi="Arial" w:cs="Arial"/>
                <w:color w:val="000000"/>
                <w:sz w:val="20"/>
                <w:szCs w:val="20"/>
              </w:rPr>
              <w:t>Заголовок графы 3 приведен во множественном числе</w:t>
            </w:r>
          </w:p>
          <w:p w14:paraId="1196DA30" w14:textId="77777777" w:rsidR="00436036" w:rsidRPr="004F3FB2" w:rsidRDefault="00436036" w:rsidP="0043603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33D1CE8" w14:textId="77777777" w:rsidR="00436036" w:rsidRPr="004F3FB2" w:rsidRDefault="00436036" w:rsidP="00436036">
            <w:pPr>
              <w:tabs>
                <w:tab w:val="left" w:pos="4120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F3FB2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3A8AD656" w14:textId="77777777" w:rsidR="00436036" w:rsidRPr="004F3FB2" w:rsidRDefault="00436036" w:rsidP="0043603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F3FB2">
              <w:rPr>
                <w:rFonts w:ascii="Arial" w:hAnsi="Arial" w:cs="Arial"/>
                <w:color w:val="000000"/>
                <w:sz w:val="20"/>
                <w:szCs w:val="20"/>
              </w:rPr>
              <w:t>Уточить правильность приведения заголовка графы во множественном числе</w:t>
            </w:r>
          </w:p>
          <w:p w14:paraId="7B4D63DA" w14:textId="77777777" w:rsidR="00436036" w:rsidRPr="004F3FB2" w:rsidRDefault="00436036" w:rsidP="0043603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2FC8E64" w14:textId="77777777" w:rsidR="00436036" w:rsidRPr="004F3FB2" w:rsidRDefault="00436036" w:rsidP="0043603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F3FB2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36BEEC27" w14:textId="0F023E54" w:rsidR="00436036" w:rsidRPr="004F3FB2" w:rsidRDefault="00436036" w:rsidP="0043603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F3FB2">
              <w:rPr>
                <w:rFonts w:ascii="Arial" w:hAnsi="Arial" w:cs="Arial"/>
                <w:color w:val="000000"/>
                <w:sz w:val="20"/>
                <w:szCs w:val="20"/>
              </w:rPr>
              <w:t>ГОСТ 1.5-2001 (4.5.4)</w:t>
            </w:r>
          </w:p>
        </w:tc>
        <w:tc>
          <w:tcPr>
            <w:tcW w:w="2835" w:type="dxa"/>
          </w:tcPr>
          <w:p w14:paraId="55767174" w14:textId="575E11E6" w:rsidR="00436036" w:rsidRPr="004F3FB2" w:rsidRDefault="00436036" w:rsidP="00436036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bCs/>
                <w:sz w:val="20"/>
                <w:szCs w:val="20"/>
              </w:rPr>
              <w:t>Принято</w:t>
            </w:r>
            <w:r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</w:tr>
      <w:bookmarkEnd w:id="17"/>
      <w:tr w:rsidR="00436036" w:rsidRPr="004F3FB2" w14:paraId="260BC0CA" w14:textId="77777777" w:rsidTr="004F3FB2">
        <w:tc>
          <w:tcPr>
            <w:tcW w:w="704" w:type="dxa"/>
          </w:tcPr>
          <w:p w14:paraId="4D2D6D6A" w14:textId="77777777" w:rsidR="00436036" w:rsidRPr="004F3FB2" w:rsidRDefault="00436036" w:rsidP="0043603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2CB5AF7" w14:textId="77777777" w:rsidR="00436036" w:rsidRPr="004F3FB2" w:rsidRDefault="00436036" w:rsidP="00436036">
            <w:pPr>
              <w:autoSpaceDE w:val="0"/>
              <w:autoSpaceDN w:val="0"/>
              <w:adjustRightInd w:val="0"/>
              <w:rPr>
                <w:rFonts w:ascii="Arial" w:eastAsia="Tahoma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4F3FB2">
              <w:rPr>
                <w:rFonts w:ascii="Arial" w:hAnsi="Arial" w:cs="Arial"/>
                <w:color w:val="000000"/>
                <w:sz w:val="20"/>
                <w:szCs w:val="20"/>
              </w:rPr>
              <w:t>5.2, таблица 1</w:t>
            </w:r>
          </w:p>
        </w:tc>
        <w:tc>
          <w:tcPr>
            <w:tcW w:w="2523" w:type="dxa"/>
          </w:tcPr>
          <w:p w14:paraId="2E6D9F4E" w14:textId="77777777" w:rsidR="00436036" w:rsidRPr="004F3FB2" w:rsidRDefault="00436036" w:rsidP="00436036">
            <w:pPr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>АО «НИПТБ «Онега», исх. № 920-54/13-8162е от 16.10.2025</w:t>
            </w:r>
          </w:p>
        </w:tc>
        <w:tc>
          <w:tcPr>
            <w:tcW w:w="7229" w:type="dxa"/>
          </w:tcPr>
          <w:p w14:paraId="3E854A8E" w14:textId="77777777" w:rsidR="00436036" w:rsidRPr="004F3FB2" w:rsidRDefault="00436036" w:rsidP="0043603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F3FB2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A89ED8C" w14:textId="77777777" w:rsidR="00436036" w:rsidRPr="004F3FB2" w:rsidRDefault="00436036" w:rsidP="0043603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F3FB2">
              <w:rPr>
                <w:rFonts w:ascii="Arial" w:hAnsi="Arial" w:cs="Arial"/>
                <w:color w:val="000000"/>
                <w:sz w:val="20"/>
                <w:szCs w:val="20"/>
              </w:rPr>
              <w:t xml:space="preserve">Номер группы 3 во фразе «Информационная </w:t>
            </w:r>
            <w:proofErr w:type="gramStart"/>
            <w:r w:rsidRPr="004F3FB2">
              <w:rPr>
                <w:rFonts w:ascii="Arial" w:hAnsi="Arial" w:cs="Arial"/>
                <w:color w:val="000000"/>
                <w:sz w:val="20"/>
                <w:szCs w:val="20"/>
              </w:rPr>
              <w:t>модел</w:t>
            </w:r>
            <w:r w:rsidRPr="004F3FB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и</w:t>
            </w:r>
            <w:r w:rsidRPr="004F3FB2">
              <w:rPr>
                <w:rFonts w:ascii="Arial" w:hAnsi="Arial" w:cs="Arial"/>
                <w:color w:val="000000"/>
                <w:sz w:val="20"/>
                <w:szCs w:val="20"/>
              </w:rPr>
              <w:t>..</w:t>
            </w:r>
            <w:proofErr w:type="gramEnd"/>
            <w:r w:rsidRPr="004F3FB2">
              <w:rPr>
                <w:rFonts w:ascii="Arial" w:hAnsi="Arial" w:cs="Arial"/>
                <w:color w:val="000000"/>
                <w:sz w:val="20"/>
                <w:szCs w:val="20"/>
              </w:rPr>
              <w:t>» неверное окончание (опечатка)</w:t>
            </w:r>
          </w:p>
          <w:p w14:paraId="386AE409" w14:textId="77777777" w:rsidR="00436036" w:rsidRPr="004F3FB2" w:rsidRDefault="00436036" w:rsidP="0043603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7BAEE61" w14:textId="77777777" w:rsidR="00436036" w:rsidRPr="004F3FB2" w:rsidRDefault="00436036" w:rsidP="00436036">
            <w:pPr>
              <w:tabs>
                <w:tab w:val="left" w:pos="4120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F3FB2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Предлагаемая редакция:</w:t>
            </w:r>
          </w:p>
          <w:p w14:paraId="1F0C4DF1" w14:textId="77C9DFDA" w:rsidR="00436036" w:rsidRPr="004F3FB2" w:rsidRDefault="00436036" w:rsidP="0043603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F3FB2">
              <w:rPr>
                <w:rFonts w:ascii="Arial" w:hAnsi="Arial" w:cs="Arial"/>
                <w:color w:val="000000"/>
                <w:sz w:val="20"/>
                <w:szCs w:val="20"/>
              </w:rPr>
              <w:t>Исправить опечатку</w:t>
            </w:r>
          </w:p>
        </w:tc>
        <w:tc>
          <w:tcPr>
            <w:tcW w:w="2835" w:type="dxa"/>
          </w:tcPr>
          <w:p w14:paraId="3616DC3C" w14:textId="4EE17926" w:rsidR="00436036" w:rsidRPr="004F3FB2" w:rsidRDefault="00436036" w:rsidP="00436036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bCs/>
                <w:sz w:val="20"/>
                <w:szCs w:val="20"/>
              </w:rPr>
              <w:lastRenderedPageBreak/>
              <w:t>Принято</w:t>
            </w:r>
            <w:r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</w:tr>
      <w:tr w:rsidR="00436036" w:rsidRPr="004F3FB2" w14:paraId="6B63399E" w14:textId="77777777" w:rsidTr="004F3FB2">
        <w:tc>
          <w:tcPr>
            <w:tcW w:w="704" w:type="dxa"/>
          </w:tcPr>
          <w:p w14:paraId="2BEFDACD" w14:textId="77777777" w:rsidR="00436036" w:rsidRPr="004F3FB2" w:rsidRDefault="00436036" w:rsidP="0043603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BA9C703" w14:textId="77777777" w:rsidR="00436036" w:rsidRPr="004F3FB2" w:rsidRDefault="00436036" w:rsidP="0043603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F3F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5.2</w:t>
            </w:r>
            <w:r w:rsidRPr="004F3FB2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,</w:t>
            </w:r>
            <w:r w:rsidRPr="004F3F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Таблица 1</w:t>
            </w:r>
          </w:p>
        </w:tc>
        <w:tc>
          <w:tcPr>
            <w:tcW w:w="2523" w:type="dxa"/>
          </w:tcPr>
          <w:p w14:paraId="2B447E15" w14:textId="465B3FBB" w:rsidR="00436036" w:rsidRPr="004F3FB2" w:rsidRDefault="00436036" w:rsidP="004360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АО «НПП «Респиратор»</w:t>
            </w:r>
            <w:r w:rsidRPr="004F3FB2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по эл. почте от 22.08.2025</w:t>
            </w:r>
          </w:p>
        </w:tc>
        <w:tc>
          <w:tcPr>
            <w:tcW w:w="7229" w:type="dxa"/>
          </w:tcPr>
          <w:p w14:paraId="7DA5A3BF" w14:textId="77777777" w:rsidR="00436036" w:rsidRPr="004F3FB2" w:rsidRDefault="00436036" w:rsidP="0043603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F3FB2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4880D4C" w14:textId="179DF1D1" w:rsidR="00436036" w:rsidRPr="004F3FB2" w:rsidRDefault="00436036" w:rsidP="00436036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F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Таблице 1 в 3-ей группе в правой колонке в 1-ой строке слово «Информационная» заменить словом «Информационные».</w:t>
            </w:r>
          </w:p>
        </w:tc>
        <w:tc>
          <w:tcPr>
            <w:tcW w:w="2835" w:type="dxa"/>
          </w:tcPr>
          <w:p w14:paraId="6272DBB2" w14:textId="3AF1836B" w:rsidR="00436036" w:rsidRPr="004F3FB2" w:rsidRDefault="00436036" w:rsidP="00436036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bCs/>
                <w:sz w:val="20"/>
                <w:szCs w:val="20"/>
              </w:rPr>
              <w:t>Принято</w:t>
            </w:r>
            <w:r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</w:tr>
      <w:tr w:rsidR="00436036" w:rsidRPr="004F3FB2" w14:paraId="3A2F84E3" w14:textId="77777777" w:rsidTr="004F3FB2">
        <w:tc>
          <w:tcPr>
            <w:tcW w:w="704" w:type="dxa"/>
          </w:tcPr>
          <w:p w14:paraId="58A64933" w14:textId="77777777" w:rsidR="00436036" w:rsidRPr="004F3FB2" w:rsidRDefault="00436036" w:rsidP="0043603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E530B75" w14:textId="77777777" w:rsidR="00436036" w:rsidRPr="004F3FB2" w:rsidRDefault="00436036" w:rsidP="0043603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color w:val="000000"/>
                <w:sz w:val="20"/>
                <w:szCs w:val="20"/>
              </w:rPr>
              <w:t>5.2, таблица 1</w:t>
            </w:r>
          </w:p>
        </w:tc>
        <w:tc>
          <w:tcPr>
            <w:tcW w:w="2523" w:type="dxa"/>
          </w:tcPr>
          <w:p w14:paraId="52EB70DA" w14:textId="77777777" w:rsidR="00436036" w:rsidRPr="004F3FB2" w:rsidRDefault="00436036" w:rsidP="004360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>АО «</w:t>
            </w:r>
            <w:proofErr w:type="spellStart"/>
            <w:r w:rsidRPr="004F3FB2">
              <w:rPr>
                <w:rFonts w:ascii="Arial" w:hAnsi="Arial" w:cs="Arial"/>
                <w:sz w:val="20"/>
                <w:szCs w:val="20"/>
              </w:rPr>
              <w:t>ЦНИИточмаш</w:t>
            </w:r>
            <w:proofErr w:type="spellEnd"/>
            <w:r w:rsidRPr="004F3FB2">
              <w:rPr>
                <w:rFonts w:ascii="Arial" w:hAnsi="Arial" w:cs="Arial"/>
                <w:sz w:val="20"/>
                <w:szCs w:val="20"/>
              </w:rPr>
              <w:t>», исх. № 7351</w:t>
            </w:r>
            <w:r w:rsidRPr="004F3FB2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r w:rsidRPr="004F3FB2">
              <w:rPr>
                <w:rFonts w:ascii="Arial" w:hAnsi="Arial" w:cs="Arial"/>
                <w:sz w:val="20"/>
                <w:szCs w:val="20"/>
              </w:rPr>
              <w:t>65 от 28.08.2025</w:t>
            </w:r>
          </w:p>
        </w:tc>
        <w:tc>
          <w:tcPr>
            <w:tcW w:w="7229" w:type="dxa"/>
          </w:tcPr>
          <w:p w14:paraId="2D554405" w14:textId="77777777" w:rsidR="00436036" w:rsidRPr="004F3FB2" w:rsidRDefault="00436036" w:rsidP="0043603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F3FB2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B1F5214" w14:textId="77777777" w:rsidR="00436036" w:rsidRPr="004F3FB2" w:rsidRDefault="00436036" w:rsidP="0043603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F3FB2">
              <w:rPr>
                <w:rFonts w:ascii="Arial" w:hAnsi="Arial" w:cs="Arial"/>
                <w:color w:val="000000"/>
                <w:sz w:val="20"/>
                <w:szCs w:val="20"/>
              </w:rPr>
              <w:t>Исправить наименование заголовка графы</w:t>
            </w:r>
          </w:p>
          <w:p w14:paraId="3B9C9013" w14:textId="77777777" w:rsidR="00436036" w:rsidRPr="004F3FB2" w:rsidRDefault="00436036" w:rsidP="0043603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04FF555" w14:textId="77777777" w:rsidR="00436036" w:rsidRPr="004F3FB2" w:rsidRDefault="00436036" w:rsidP="0043603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F3FB2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16837BD9" w14:textId="77777777" w:rsidR="00436036" w:rsidRPr="004F3FB2" w:rsidRDefault="00436036" w:rsidP="0043603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>Аспект стандартизации</w:t>
            </w:r>
          </w:p>
          <w:p w14:paraId="361FB362" w14:textId="77777777" w:rsidR="00436036" w:rsidRPr="004F3FB2" w:rsidRDefault="00436036" w:rsidP="0043603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F3FB2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7E53C726" w14:textId="24780DBA" w:rsidR="00436036" w:rsidRPr="004F3FB2" w:rsidRDefault="00436036" w:rsidP="0043603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F3FB2">
              <w:rPr>
                <w:rFonts w:ascii="Arial" w:hAnsi="Arial" w:cs="Arial"/>
                <w:color w:val="000000"/>
                <w:sz w:val="20"/>
                <w:szCs w:val="20"/>
              </w:rPr>
              <w:t>ГОСТ 1.5–2001 (п.4.5.4)</w:t>
            </w:r>
          </w:p>
        </w:tc>
        <w:tc>
          <w:tcPr>
            <w:tcW w:w="2835" w:type="dxa"/>
          </w:tcPr>
          <w:p w14:paraId="6F0BFE81" w14:textId="5E4B66D4" w:rsidR="00436036" w:rsidRPr="004F3FB2" w:rsidRDefault="00436036" w:rsidP="00436036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bCs/>
                <w:sz w:val="20"/>
                <w:szCs w:val="20"/>
              </w:rPr>
              <w:t>Принято</w:t>
            </w:r>
            <w:r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</w:tr>
      <w:tr w:rsidR="00436036" w:rsidRPr="004F3FB2" w14:paraId="75D9A66A" w14:textId="77777777" w:rsidTr="004F3FB2">
        <w:tc>
          <w:tcPr>
            <w:tcW w:w="704" w:type="dxa"/>
          </w:tcPr>
          <w:p w14:paraId="4C09D334" w14:textId="77777777" w:rsidR="00436036" w:rsidRPr="004F3FB2" w:rsidRDefault="00436036" w:rsidP="0043603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18" w:name="_Hlk210819649"/>
          </w:p>
        </w:tc>
        <w:tc>
          <w:tcPr>
            <w:tcW w:w="1701" w:type="dxa"/>
            <w:shd w:val="clear" w:color="auto" w:fill="auto"/>
          </w:tcPr>
          <w:p w14:paraId="2FF84A75" w14:textId="77777777" w:rsidR="00436036" w:rsidRPr="004F3FB2" w:rsidRDefault="00436036" w:rsidP="0043603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color w:val="000000"/>
                <w:sz w:val="20"/>
                <w:szCs w:val="20"/>
                <w:lang w:val="en-US" w:eastAsia="ru-RU" w:bidi="ru-RU"/>
              </w:rPr>
              <w:t xml:space="preserve">5.2, </w:t>
            </w:r>
            <w:r w:rsidRPr="004F3FB2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Таблица 1</w:t>
            </w:r>
          </w:p>
        </w:tc>
        <w:tc>
          <w:tcPr>
            <w:tcW w:w="2523" w:type="dxa"/>
            <w:shd w:val="clear" w:color="auto" w:fill="auto"/>
          </w:tcPr>
          <w:p w14:paraId="634D38CD" w14:textId="77777777" w:rsidR="00436036" w:rsidRPr="004F3FB2" w:rsidRDefault="00436036" w:rsidP="004360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ПАО «Ил», </w:t>
            </w:r>
            <w:r w:rsidRPr="004F3FB2">
              <w:rPr>
                <w:rFonts w:ascii="Arial" w:hAnsi="Arial" w:cs="Arial"/>
                <w:sz w:val="20"/>
                <w:szCs w:val="20"/>
              </w:rPr>
              <w:t xml:space="preserve">исх. № </w:t>
            </w:r>
            <w:r w:rsidRPr="004F3FB2">
              <w:rPr>
                <w:rFonts w:ascii="Arial" w:hAnsi="Arial" w:cs="Arial"/>
                <w:sz w:val="20"/>
                <w:szCs w:val="20"/>
                <w:lang w:val="en-US"/>
              </w:rPr>
              <w:t>142</w:t>
            </w:r>
            <w:r w:rsidRPr="004F3FB2">
              <w:rPr>
                <w:rFonts w:ascii="Arial" w:hAnsi="Arial" w:cs="Arial"/>
                <w:sz w:val="20"/>
                <w:szCs w:val="20"/>
              </w:rPr>
              <w:t>-</w:t>
            </w:r>
            <w:r w:rsidRPr="004F3FB2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Pr="004F3FB2">
              <w:rPr>
                <w:rFonts w:ascii="Arial" w:hAnsi="Arial" w:cs="Arial"/>
                <w:sz w:val="20"/>
                <w:szCs w:val="20"/>
              </w:rPr>
              <w:t>7/</w:t>
            </w:r>
            <w:r w:rsidRPr="004F3FB2">
              <w:rPr>
                <w:rFonts w:ascii="Arial" w:hAnsi="Arial" w:cs="Arial"/>
                <w:sz w:val="20"/>
                <w:szCs w:val="20"/>
                <w:lang w:val="en-US"/>
              </w:rPr>
              <w:t>29245</w:t>
            </w:r>
            <w:r w:rsidRPr="004F3FB2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4F3FB2">
              <w:rPr>
                <w:rFonts w:ascii="Arial" w:hAnsi="Arial" w:cs="Arial"/>
                <w:sz w:val="20"/>
                <w:szCs w:val="20"/>
                <w:lang w:val="en-US"/>
              </w:rPr>
              <w:t>26</w:t>
            </w:r>
            <w:r w:rsidRPr="004F3FB2">
              <w:rPr>
                <w:rFonts w:ascii="Arial" w:hAnsi="Arial" w:cs="Arial"/>
                <w:sz w:val="20"/>
                <w:szCs w:val="20"/>
              </w:rPr>
              <w:t>.09.2025</w:t>
            </w:r>
          </w:p>
        </w:tc>
        <w:tc>
          <w:tcPr>
            <w:tcW w:w="7229" w:type="dxa"/>
            <w:shd w:val="clear" w:color="auto" w:fill="auto"/>
            <w:vAlign w:val="bottom"/>
          </w:tcPr>
          <w:p w14:paraId="2489098F" w14:textId="77777777" w:rsidR="00436036" w:rsidRPr="004F3FB2" w:rsidRDefault="00436036" w:rsidP="0043603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F3FB2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8407ACE" w14:textId="77777777" w:rsidR="00436036" w:rsidRPr="004F3FB2" w:rsidRDefault="00436036" w:rsidP="00436036">
            <w:pPr>
              <w:pStyle w:val="a6"/>
              <w:ind w:firstLine="80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Номер группы 3, графа «Аспекты стандартизации» Считаю необходимым убрать грамматическую ошибку</w:t>
            </w:r>
          </w:p>
          <w:p w14:paraId="1CB41218" w14:textId="77777777" w:rsidR="00436036" w:rsidRPr="004F3FB2" w:rsidRDefault="00436036" w:rsidP="00436036">
            <w:pPr>
              <w:pStyle w:val="a6"/>
              <w:tabs>
                <w:tab w:val="left" w:pos="1408"/>
              </w:tabs>
              <w:ind w:firstLine="80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F3FB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 w:bidi="ru-RU"/>
              </w:rPr>
              <w:t xml:space="preserve">«Информационная модели </w:t>
            </w:r>
            <w:r w:rsidRPr="004F3FB2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изделия машиностроения для применения на всех стадиях ЖЦ изделия»</w:t>
            </w:r>
          </w:p>
          <w:p w14:paraId="4326F3B7" w14:textId="77777777" w:rsidR="00436036" w:rsidRPr="004F3FB2" w:rsidRDefault="00436036" w:rsidP="0043603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8609AE2" w14:textId="77777777" w:rsidR="00436036" w:rsidRPr="004F3FB2" w:rsidRDefault="00436036" w:rsidP="0043603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F3FB2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3D229D0E" w14:textId="77777777" w:rsidR="00436036" w:rsidRPr="004F3FB2" w:rsidRDefault="00436036" w:rsidP="0043603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F3FB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 w:bidi="ru-RU"/>
              </w:rPr>
              <w:t xml:space="preserve">«Информационная модель </w:t>
            </w:r>
            <w:r w:rsidRPr="004F3FB2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изделия машиностроения для применения на всех стадиях ЖЦ изделия»</w:t>
            </w:r>
          </w:p>
          <w:p w14:paraId="5602C2E7" w14:textId="77777777" w:rsidR="00436036" w:rsidRPr="004F3FB2" w:rsidRDefault="00436036" w:rsidP="0043603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F3FB2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56932FDB" w14:textId="6637E6EF" w:rsidR="00436036" w:rsidRPr="004F3FB2" w:rsidRDefault="00436036" w:rsidP="00436036">
            <w:pPr>
              <w:pStyle w:val="a6"/>
              <w:tabs>
                <w:tab w:val="left" w:pos="1483"/>
                <w:tab w:val="left" w:pos="2225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F3FB2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Исключение грамматической ошибки в настоящем стандарте.</w:t>
            </w:r>
          </w:p>
        </w:tc>
        <w:tc>
          <w:tcPr>
            <w:tcW w:w="2835" w:type="dxa"/>
            <w:shd w:val="clear" w:color="auto" w:fill="auto"/>
          </w:tcPr>
          <w:p w14:paraId="0D0F0BB1" w14:textId="77777777" w:rsidR="00436036" w:rsidRPr="004F3FB2" w:rsidRDefault="00436036" w:rsidP="00436036">
            <w:pPr>
              <w:ind w:left="51"/>
              <w:rPr>
                <w:rFonts w:ascii="Arial" w:hAnsi="Arial" w:cs="Arial"/>
                <w:bCs/>
                <w:sz w:val="20"/>
                <w:szCs w:val="20"/>
              </w:rPr>
            </w:pPr>
            <w:r w:rsidRPr="004F3FB2">
              <w:rPr>
                <w:rFonts w:ascii="Arial" w:hAnsi="Arial" w:cs="Arial"/>
                <w:bCs/>
                <w:sz w:val="20"/>
                <w:szCs w:val="20"/>
              </w:rPr>
              <w:t>Принято частично.</w:t>
            </w:r>
          </w:p>
          <w:p w14:paraId="679FBB19" w14:textId="2A60FF89" w:rsidR="00436036" w:rsidRPr="004F3FB2" w:rsidRDefault="00436036" w:rsidP="00436036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bCs/>
                <w:sz w:val="20"/>
                <w:szCs w:val="20"/>
              </w:rPr>
              <w:t>Устранена опечатка без расширения формулировки</w:t>
            </w:r>
          </w:p>
        </w:tc>
      </w:tr>
      <w:tr w:rsidR="00436036" w:rsidRPr="004F3FB2" w14:paraId="080E7A6B" w14:textId="77777777" w:rsidTr="004F3FB2">
        <w:tc>
          <w:tcPr>
            <w:tcW w:w="704" w:type="dxa"/>
          </w:tcPr>
          <w:p w14:paraId="39D225C5" w14:textId="77777777" w:rsidR="00436036" w:rsidRPr="004F3FB2" w:rsidRDefault="00436036" w:rsidP="0043603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DFFDABF" w14:textId="77777777" w:rsidR="00436036" w:rsidRPr="004F3FB2" w:rsidRDefault="00436036" w:rsidP="0043603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 xml:space="preserve">5.2, Таблица 1 </w:t>
            </w:r>
          </w:p>
        </w:tc>
        <w:tc>
          <w:tcPr>
            <w:tcW w:w="2523" w:type="dxa"/>
          </w:tcPr>
          <w:p w14:paraId="6B77A59B" w14:textId="77777777" w:rsidR="00436036" w:rsidRPr="004F3FB2" w:rsidRDefault="00436036" w:rsidP="00436036">
            <w:pPr>
              <w:pStyle w:val="1-"/>
              <w:numPr>
                <w:ilvl w:val="0"/>
                <w:numId w:val="0"/>
              </w:numPr>
              <w:tabs>
                <w:tab w:val="clear" w:pos="0"/>
                <w:tab w:val="left" w:pos="-71"/>
              </w:tabs>
              <w:ind w:firstLine="70"/>
              <w:jc w:val="center"/>
              <w:outlineLvl w:val="1"/>
              <w:rPr>
                <w:sz w:val="20"/>
                <w:szCs w:val="20"/>
              </w:rPr>
            </w:pPr>
            <w:r w:rsidRPr="004F3FB2">
              <w:rPr>
                <w:kern w:val="0"/>
                <w:sz w:val="20"/>
                <w:szCs w:val="20"/>
                <w14:ligatures w14:val="none"/>
              </w:rPr>
              <w:t>ПАО «ОДК-УМПО»</w:t>
            </w:r>
            <w:r w:rsidRPr="004F3FB2">
              <w:rPr>
                <w:sz w:val="20"/>
                <w:szCs w:val="20"/>
              </w:rPr>
              <w:t>, исх. № 18-08-236-25 от 01.1.2025</w:t>
            </w:r>
          </w:p>
        </w:tc>
        <w:tc>
          <w:tcPr>
            <w:tcW w:w="7229" w:type="dxa"/>
          </w:tcPr>
          <w:p w14:paraId="68190B71" w14:textId="77777777" w:rsidR="00436036" w:rsidRPr="004F3FB2" w:rsidRDefault="00436036" w:rsidP="0043603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F3FB2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3D8C9B1" w14:textId="77777777" w:rsidR="00436036" w:rsidRPr="004F3FB2" w:rsidRDefault="00436036" w:rsidP="0043603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>Информационная модели изделия машиностроения для применения на всех стадиях ЖЦ изделия</w:t>
            </w:r>
          </w:p>
          <w:p w14:paraId="4EBE4465" w14:textId="77777777" w:rsidR="00436036" w:rsidRPr="004F3FB2" w:rsidRDefault="00436036" w:rsidP="0043603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452C043" w14:textId="77777777" w:rsidR="00436036" w:rsidRPr="004F3FB2" w:rsidRDefault="00436036" w:rsidP="00436036">
            <w:pPr>
              <w:tabs>
                <w:tab w:val="left" w:pos="4120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F3FB2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25A6C7EC" w14:textId="77777777" w:rsidR="00436036" w:rsidRPr="004F3FB2" w:rsidRDefault="00436036" w:rsidP="0043603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 xml:space="preserve">Информационная </w:t>
            </w:r>
            <w:r w:rsidRPr="004F3FB2">
              <w:rPr>
                <w:rFonts w:ascii="Arial" w:hAnsi="Arial" w:cs="Arial"/>
                <w:b/>
                <w:sz w:val="20"/>
                <w:szCs w:val="20"/>
              </w:rPr>
              <w:t>модель</w:t>
            </w:r>
            <w:r w:rsidRPr="004F3FB2">
              <w:rPr>
                <w:rFonts w:ascii="Arial" w:hAnsi="Arial" w:cs="Arial"/>
                <w:sz w:val="20"/>
                <w:szCs w:val="20"/>
              </w:rPr>
              <w:t xml:space="preserve"> изделия машиностроения для применения на всех стадиях ЖЦ изделия</w:t>
            </w:r>
          </w:p>
          <w:p w14:paraId="4A66B8D6" w14:textId="77777777" w:rsidR="00436036" w:rsidRPr="004F3FB2" w:rsidRDefault="00436036" w:rsidP="0043603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F3FB2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2FE02544" w14:textId="10EC7FAC" w:rsidR="00436036" w:rsidRPr="004F3FB2" w:rsidRDefault="00436036" w:rsidP="0043603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F3FB2">
              <w:rPr>
                <w:rFonts w:ascii="Arial" w:hAnsi="Arial" w:cs="Arial"/>
                <w:spacing w:val="-6"/>
                <w:sz w:val="20"/>
                <w:szCs w:val="20"/>
              </w:rPr>
              <w:t>Исправление ошибки</w:t>
            </w:r>
          </w:p>
        </w:tc>
        <w:tc>
          <w:tcPr>
            <w:tcW w:w="2835" w:type="dxa"/>
          </w:tcPr>
          <w:p w14:paraId="4A108E40" w14:textId="782E165F" w:rsidR="00436036" w:rsidRPr="004F3FB2" w:rsidRDefault="00436036" w:rsidP="00436036">
            <w:pPr>
              <w:ind w:left="51"/>
              <w:rPr>
                <w:rFonts w:ascii="Arial" w:hAnsi="Arial" w:cs="Arial"/>
                <w:bCs/>
                <w:sz w:val="20"/>
                <w:szCs w:val="20"/>
              </w:rPr>
            </w:pPr>
            <w:r w:rsidRPr="004F3FB2">
              <w:rPr>
                <w:rFonts w:ascii="Arial" w:hAnsi="Arial" w:cs="Arial"/>
                <w:bCs/>
                <w:sz w:val="20"/>
                <w:szCs w:val="20"/>
              </w:rPr>
              <w:t>Принято частично.</w:t>
            </w:r>
          </w:p>
          <w:p w14:paraId="450265F6" w14:textId="69930E73" w:rsidR="00436036" w:rsidRPr="004F3FB2" w:rsidRDefault="00436036" w:rsidP="00436036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>Опечатка исправлена</w:t>
            </w:r>
          </w:p>
        </w:tc>
      </w:tr>
      <w:tr w:rsidR="00436036" w:rsidRPr="004F3FB2" w14:paraId="42E01AF2" w14:textId="77777777" w:rsidTr="004F3FB2">
        <w:tc>
          <w:tcPr>
            <w:tcW w:w="704" w:type="dxa"/>
          </w:tcPr>
          <w:p w14:paraId="2E7B0B80" w14:textId="77777777" w:rsidR="00436036" w:rsidRPr="004F3FB2" w:rsidRDefault="00436036" w:rsidP="0043603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417502EB" w14:textId="77777777" w:rsidR="00436036" w:rsidRPr="004F3FB2" w:rsidRDefault="00436036" w:rsidP="00436036">
            <w:pPr>
              <w:pStyle w:val="a6"/>
              <w:spacing w:after="80"/>
              <w:ind w:firstLine="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4F3FB2">
              <w:rPr>
                <w:rFonts w:ascii="Arial" w:hAnsi="Arial" w:cs="Arial"/>
                <w:color w:val="000000"/>
                <w:sz w:val="20"/>
                <w:szCs w:val="20"/>
                <w:lang w:val="en-US" w:eastAsia="ru-RU" w:bidi="ru-RU"/>
              </w:rPr>
              <w:t xml:space="preserve">5.2, </w:t>
            </w:r>
            <w:r w:rsidRPr="004F3FB2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Таблица 1</w:t>
            </w:r>
          </w:p>
        </w:tc>
        <w:tc>
          <w:tcPr>
            <w:tcW w:w="2523" w:type="dxa"/>
          </w:tcPr>
          <w:p w14:paraId="40FDCDE8" w14:textId="77777777" w:rsidR="00436036" w:rsidRPr="004F3FB2" w:rsidRDefault="00436036" w:rsidP="00436036">
            <w:pPr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4F3FB2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  <w:t>ПАО «Яковлев», исх. № 29490</w:t>
            </w:r>
            <w:r w:rsidRPr="004F3FB2">
              <w:rPr>
                <w:rFonts w:ascii="Arial" w:eastAsia="Arial Unicode MS" w:hAnsi="Arial" w:cs="Arial"/>
                <w:color w:val="000000"/>
                <w:sz w:val="20"/>
                <w:szCs w:val="20"/>
                <w:lang w:val="en-US" w:eastAsia="ru-RU" w:bidi="ru-RU"/>
              </w:rPr>
              <w:t xml:space="preserve"> </w:t>
            </w:r>
            <w:r w:rsidRPr="004F3FB2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  <w:t>от 12.09.2025</w:t>
            </w:r>
          </w:p>
        </w:tc>
        <w:tc>
          <w:tcPr>
            <w:tcW w:w="7229" w:type="dxa"/>
          </w:tcPr>
          <w:p w14:paraId="63D123A2" w14:textId="77777777" w:rsidR="00436036" w:rsidRPr="004F3FB2" w:rsidRDefault="00436036" w:rsidP="0043603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F3FB2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950DC55" w14:textId="77777777" w:rsidR="00436036" w:rsidRPr="004F3FB2" w:rsidRDefault="00436036" w:rsidP="0043603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proofErr w:type="gramStart"/>
            <w:r w:rsidRPr="004F3FB2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Не правильно</w:t>
            </w:r>
            <w:proofErr w:type="gramEnd"/>
            <w:r w:rsidRPr="004F3FB2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 xml:space="preserve"> указано слово «модели»</w:t>
            </w:r>
          </w:p>
          <w:p w14:paraId="5E21AAF4" w14:textId="77777777" w:rsidR="00436036" w:rsidRPr="004F3FB2" w:rsidRDefault="00436036" w:rsidP="0043603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CA83911" w14:textId="77777777" w:rsidR="00436036" w:rsidRPr="004F3FB2" w:rsidRDefault="00436036" w:rsidP="0043603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F3FB2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6CA226A0" w14:textId="77777777" w:rsidR="00436036" w:rsidRPr="004F3FB2" w:rsidRDefault="00436036" w:rsidP="0043603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F3FB2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Информационная модель изделия машиностроения для применения на всех стадиях ЖЦ изделия</w:t>
            </w:r>
          </w:p>
          <w:p w14:paraId="4FABD424" w14:textId="77777777" w:rsidR="00436036" w:rsidRPr="004F3FB2" w:rsidRDefault="00436036" w:rsidP="0043603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F3FB2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3DB3C90D" w14:textId="5BEA94B7" w:rsidR="00436036" w:rsidRPr="004F3FB2" w:rsidRDefault="00436036" w:rsidP="0043603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F3FB2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Орфографическая ошибка. Слово нужно писать в единственном числе в именительном падеже.</w:t>
            </w:r>
          </w:p>
        </w:tc>
        <w:tc>
          <w:tcPr>
            <w:tcW w:w="2835" w:type="dxa"/>
            <w:shd w:val="clear" w:color="auto" w:fill="auto"/>
          </w:tcPr>
          <w:p w14:paraId="5866B8F0" w14:textId="77777777" w:rsidR="00436036" w:rsidRPr="004F3FB2" w:rsidRDefault="00436036" w:rsidP="00436036">
            <w:pPr>
              <w:ind w:left="51"/>
              <w:rPr>
                <w:rFonts w:ascii="Arial" w:hAnsi="Arial" w:cs="Arial"/>
                <w:bCs/>
                <w:sz w:val="20"/>
                <w:szCs w:val="20"/>
              </w:rPr>
            </w:pPr>
            <w:r w:rsidRPr="004F3FB2">
              <w:rPr>
                <w:rFonts w:ascii="Arial" w:hAnsi="Arial" w:cs="Arial"/>
                <w:bCs/>
                <w:sz w:val="20"/>
                <w:szCs w:val="20"/>
              </w:rPr>
              <w:t>Принято частично.</w:t>
            </w:r>
          </w:p>
          <w:p w14:paraId="3534BA69" w14:textId="77D1A8B9" w:rsidR="00436036" w:rsidRPr="004F3FB2" w:rsidRDefault="00436036" w:rsidP="00436036">
            <w:pPr>
              <w:ind w:left="51"/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>Опечатка исправлена</w:t>
            </w:r>
          </w:p>
        </w:tc>
      </w:tr>
      <w:tr w:rsidR="00436036" w:rsidRPr="004F3FB2" w14:paraId="0B3E20BE" w14:textId="77777777" w:rsidTr="004F3FB2">
        <w:tc>
          <w:tcPr>
            <w:tcW w:w="704" w:type="dxa"/>
          </w:tcPr>
          <w:p w14:paraId="2A7696B9" w14:textId="77777777" w:rsidR="00436036" w:rsidRPr="004F3FB2" w:rsidRDefault="00436036" w:rsidP="0043603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228104C3" w14:textId="77777777" w:rsidR="00436036" w:rsidRPr="004F3FB2" w:rsidRDefault="00436036" w:rsidP="0043603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4F3FB2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5.2, Таблица 1</w:t>
            </w:r>
          </w:p>
        </w:tc>
        <w:tc>
          <w:tcPr>
            <w:tcW w:w="2523" w:type="dxa"/>
          </w:tcPr>
          <w:p w14:paraId="4AA0603E" w14:textId="77777777" w:rsidR="00436036" w:rsidRPr="004F3FB2" w:rsidRDefault="00436036" w:rsidP="00436036">
            <w:pPr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4F3FB2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  <w:t xml:space="preserve">ПАО «Яковлев», исх. № </w:t>
            </w:r>
            <w:r w:rsidRPr="004F3FB2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  <w:lastRenderedPageBreak/>
              <w:t>29490</w:t>
            </w:r>
            <w:r w:rsidRPr="004F3FB2">
              <w:rPr>
                <w:rFonts w:ascii="Arial" w:eastAsia="Arial Unicode MS" w:hAnsi="Arial" w:cs="Arial"/>
                <w:color w:val="000000"/>
                <w:sz w:val="20"/>
                <w:szCs w:val="20"/>
                <w:lang w:val="en-US" w:eastAsia="ru-RU" w:bidi="ru-RU"/>
              </w:rPr>
              <w:t xml:space="preserve"> </w:t>
            </w:r>
            <w:r w:rsidRPr="004F3FB2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  <w:t>от 12.09.2025</w:t>
            </w:r>
          </w:p>
        </w:tc>
        <w:tc>
          <w:tcPr>
            <w:tcW w:w="7229" w:type="dxa"/>
          </w:tcPr>
          <w:p w14:paraId="0598F53B" w14:textId="77777777" w:rsidR="00436036" w:rsidRPr="004F3FB2" w:rsidRDefault="00436036" w:rsidP="0043603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F3FB2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Замечание, предложение:</w:t>
            </w:r>
          </w:p>
          <w:p w14:paraId="58048F94" w14:textId="77777777" w:rsidR="00436036" w:rsidRPr="004F3FB2" w:rsidRDefault="00436036" w:rsidP="0043603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F3FB2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lastRenderedPageBreak/>
              <w:t>В Таблице 1 для номера группы «3» в графе «Аспекты стандартизации» уточнить: вместо «Информационная модели изделия» указать «Информационная модель изделия»</w:t>
            </w:r>
          </w:p>
          <w:p w14:paraId="420514FB" w14:textId="77777777" w:rsidR="00436036" w:rsidRPr="004F3FB2" w:rsidRDefault="00436036" w:rsidP="0043603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802B075" w14:textId="77777777" w:rsidR="00436036" w:rsidRPr="004F3FB2" w:rsidRDefault="00436036" w:rsidP="0043603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F3FB2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7A385915" w14:textId="77777777" w:rsidR="00436036" w:rsidRPr="004F3FB2" w:rsidRDefault="00436036" w:rsidP="0043603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F3FB2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«Информационная модель изделия»</w:t>
            </w:r>
          </w:p>
          <w:p w14:paraId="4D416620" w14:textId="77777777" w:rsidR="00436036" w:rsidRPr="004F3FB2" w:rsidRDefault="00436036" w:rsidP="0043603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F3FB2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1CFCA7C1" w14:textId="3184EC51" w:rsidR="00436036" w:rsidRPr="004F3FB2" w:rsidRDefault="00436036" w:rsidP="0043603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F3FB2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Уточнение</w:t>
            </w:r>
          </w:p>
        </w:tc>
        <w:tc>
          <w:tcPr>
            <w:tcW w:w="2835" w:type="dxa"/>
            <w:shd w:val="clear" w:color="auto" w:fill="auto"/>
          </w:tcPr>
          <w:p w14:paraId="4A172D0A" w14:textId="77777777" w:rsidR="00436036" w:rsidRPr="004F3FB2" w:rsidRDefault="00436036" w:rsidP="00436036">
            <w:pPr>
              <w:ind w:left="51"/>
              <w:rPr>
                <w:rFonts w:ascii="Arial" w:hAnsi="Arial" w:cs="Arial"/>
                <w:bCs/>
                <w:sz w:val="20"/>
                <w:szCs w:val="20"/>
              </w:rPr>
            </w:pPr>
            <w:r w:rsidRPr="004F3FB2">
              <w:rPr>
                <w:rFonts w:ascii="Arial" w:hAnsi="Arial" w:cs="Arial"/>
                <w:bCs/>
                <w:sz w:val="20"/>
                <w:szCs w:val="20"/>
              </w:rPr>
              <w:lastRenderedPageBreak/>
              <w:t>Принято частично.</w:t>
            </w:r>
          </w:p>
          <w:p w14:paraId="23BC560E" w14:textId="7627AB47" w:rsidR="00436036" w:rsidRPr="004F3FB2" w:rsidRDefault="00436036" w:rsidP="00436036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lastRenderedPageBreak/>
              <w:t>Опечатка исправлена</w:t>
            </w:r>
          </w:p>
        </w:tc>
      </w:tr>
      <w:tr w:rsidR="00436036" w:rsidRPr="004F3FB2" w14:paraId="2A1ADC3E" w14:textId="77777777" w:rsidTr="004F3FB2">
        <w:tc>
          <w:tcPr>
            <w:tcW w:w="704" w:type="dxa"/>
          </w:tcPr>
          <w:p w14:paraId="697AE1B4" w14:textId="77777777" w:rsidR="00436036" w:rsidRPr="004F3FB2" w:rsidRDefault="00436036" w:rsidP="0043603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2A319793" w14:textId="77777777" w:rsidR="00436036" w:rsidRPr="004F3FB2" w:rsidRDefault="00436036" w:rsidP="004360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4F3FB2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5.2, Таблица 1</w:t>
            </w:r>
          </w:p>
        </w:tc>
        <w:tc>
          <w:tcPr>
            <w:tcW w:w="2523" w:type="dxa"/>
          </w:tcPr>
          <w:p w14:paraId="4B90AC6E" w14:textId="77777777" w:rsidR="00436036" w:rsidRPr="004F3FB2" w:rsidRDefault="00436036" w:rsidP="00436036">
            <w:pPr>
              <w:jc w:val="both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4F3FB2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  <w:t>ПАО «Яковлев», исх. № 29490</w:t>
            </w:r>
            <w:r w:rsidRPr="004F3FB2">
              <w:rPr>
                <w:rFonts w:ascii="Arial" w:eastAsia="Arial Unicode MS" w:hAnsi="Arial" w:cs="Arial"/>
                <w:color w:val="000000"/>
                <w:sz w:val="20"/>
                <w:szCs w:val="20"/>
                <w:lang w:val="en-US" w:eastAsia="ru-RU" w:bidi="ru-RU"/>
              </w:rPr>
              <w:t xml:space="preserve"> </w:t>
            </w:r>
            <w:r w:rsidRPr="004F3FB2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  <w:t>от 12.09.2025</w:t>
            </w:r>
          </w:p>
        </w:tc>
        <w:tc>
          <w:tcPr>
            <w:tcW w:w="7229" w:type="dxa"/>
          </w:tcPr>
          <w:p w14:paraId="0833E37D" w14:textId="77777777" w:rsidR="00436036" w:rsidRPr="004F3FB2" w:rsidRDefault="00436036" w:rsidP="0043603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F3FB2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9AAD8A0" w14:textId="77777777" w:rsidR="00436036" w:rsidRPr="004F3FB2" w:rsidRDefault="00436036" w:rsidP="0043603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F3FB2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В Таблице 1 для номера группы «3» в графе «Аспекты стандартизации» содержится «Общие требования к инженерным и информационным технологиям поддержки ЖЦ»</w:t>
            </w:r>
          </w:p>
          <w:p w14:paraId="3A453E07" w14:textId="77777777" w:rsidR="00436036" w:rsidRPr="004F3FB2" w:rsidRDefault="00436036" w:rsidP="0043603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D696C76" w14:textId="77777777" w:rsidR="00436036" w:rsidRPr="004F3FB2" w:rsidRDefault="00436036" w:rsidP="0043603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F3FB2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20729D25" w14:textId="77777777" w:rsidR="00436036" w:rsidRPr="004F3FB2" w:rsidRDefault="00436036" w:rsidP="0043603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F3FB2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Заменить формулировку на «Общие требования к технологиям, используемым для поддержки ЖЦ»</w:t>
            </w:r>
          </w:p>
          <w:p w14:paraId="65FB39B7" w14:textId="77777777" w:rsidR="00436036" w:rsidRPr="004F3FB2" w:rsidRDefault="00436036" w:rsidP="0043603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F3FB2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088F86A4" w14:textId="38658855" w:rsidR="00436036" w:rsidRPr="004F3FB2" w:rsidRDefault="00436036" w:rsidP="0043603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F3FB2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Почему указываются только инженерные и информационные технологии? Аспекты управленческой деятельности тоже относятся к одному из направлений технологий поддержки ЖЦ</w:t>
            </w:r>
          </w:p>
        </w:tc>
        <w:tc>
          <w:tcPr>
            <w:tcW w:w="2835" w:type="dxa"/>
            <w:shd w:val="clear" w:color="auto" w:fill="auto"/>
          </w:tcPr>
          <w:p w14:paraId="052CFE0D" w14:textId="0DB4AD62" w:rsidR="00436036" w:rsidRPr="004F3FB2" w:rsidRDefault="00436036" w:rsidP="00436036">
            <w:pPr>
              <w:ind w:left="5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>Принято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436036" w:rsidRPr="004F3FB2" w14:paraId="20C41FAE" w14:textId="77777777" w:rsidTr="004F3FB2">
        <w:trPr>
          <w:trHeight w:val="1005"/>
        </w:trPr>
        <w:tc>
          <w:tcPr>
            <w:tcW w:w="704" w:type="dxa"/>
          </w:tcPr>
          <w:p w14:paraId="637FEDBE" w14:textId="77777777" w:rsidR="00436036" w:rsidRPr="004F3FB2" w:rsidRDefault="00436036" w:rsidP="0043603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DD08D35" w14:textId="77777777" w:rsidR="00436036" w:rsidRPr="004F3FB2" w:rsidRDefault="00436036" w:rsidP="0043603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5.2, Таблица 1, строка с номером группы 3</w:t>
            </w:r>
          </w:p>
        </w:tc>
        <w:tc>
          <w:tcPr>
            <w:tcW w:w="2523" w:type="dxa"/>
          </w:tcPr>
          <w:p w14:paraId="04C5F569" w14:textId="24BE0931" w:rsidR="00436036" w:rsidRPr="004F3FB2" w:rsidRDefault="00436036" w:rsidP="004360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  <w:t xml:space="preserve">НИЦ </w:t>
            </w:r>
            <w:r w:rsidRPr="004F3FB2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4F3FB2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  <w:t>Курчатовский институт</w:t>
            </w:r>
            <w:r w:rsidRPr="004F3FB2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», по эл. почте от  26.09.2025</w:t>
            </w:r>
          </w:p>
        </w:tc>
        <w:tc>
          <w:tcPr>
            <w:tcW w:w="7229" w:type="dxa"/>
          </w:tcPr>
          <w:p w14:paraId="396477BD" w14:textId="77777777" w:rsidR="00436036" w:rsidRPr="004F3FB2" w:rsidRDefault="00436036" w:rsidP="0043603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F3FB2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E526925" w14:textId="77777777" w:rsidR="00436036" w:rsidRPr="004F3FB2" w:rsidRDefault="00436036" w:rsidP="0043603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Поле (колонка) «Аспекты стандартизации»:</w:t>
            </w:r>
          </w:p>
          <w:p w14:paraId="1A98A854" w14:textId="77777777" w:rsidR="00436036" w:rsidRPr="004F3FB2" w:rsidRDefault="00436036" w:rsidP="0043603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F3FB2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Информационная модели изделия машино</w:t>
            </w:r>
            <w:r w:rsidRPr="004F3FB2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softHyphen/>
              <w:t>строения для применения на всех стадиях ЖЦ изделия</w:t>
            </w:r>
          </w:p>
          <w:p w14:paraId="6D7E69F7" w14:textId="77777777" w:rsidR="00436036" w:rsidRPr="004F3FB2" w:rsidRDefault="00436036" w:rsidP="0043603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5B42590" w14:textId="77777777" w:rsidR="00436036" w:rsidRPr="004F3FB2" w:rsidRDefault="00436036" w:rsidP="0043603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F3FB2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0B11D078" w14:textId="77777777" w:rsidR="00436036" w:rsidRPr="004F3FB2" w:rsidRDefault="00436036" w:rsidP="00436036">
            <w:pPr>
              <w:pStyle w:val="a6"/>
              <w:ind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Поле (колонка) «Аспекты стандартизации»:</w:t>
            </w:r>
          </w:p>
          <w:p w14:paraId="45774630" w14:textId="77777777" w:rsidR="00436036" w:rsidRPr="004F3FB2" w:rsidRDefault="00436036" w:rsidP="0043603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F3FB2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Информационная модель изделия машино</w:t>
            </w:r>
            <w:r w:rsidRPr="004F3FB2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softHyphen/>
              <w:t>строения для применения на всех стадиях ЖЦ изделия</w:t>
            </w:r>
          </w:p>
          <w:p w14:paraId="3E94A79F" w14:textId="77777777" w:rsidR="00436036" w:rsidRPr="004F3FB2" w:rsidRDefault="00436036" w:rsidP="0043603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F3FB2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61FEF672" w14:textId="69DAC95E" w:rsidR="00436036" w:rsidRPr="004F3FB2" w:rsidRDefault="00436036" w:rsidP="0043603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F3FB2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Правила русского языка</w:t>
            </w:r>
          </w:p>
        </w:tc>
        <w:tc>
          <w:tcPr>
            <w:tcW w:w="2835" w:type="dxa"/>
          </w:tcPr>
          <w:p w14:paraId="29080E70" w14:textId="77777777" w:rsidR="00436036" w:rsidRPr="004F3FB2" w:rsidRDefault="00436036" w:rsidP="00436036">
            <w:pPr>
              <w:ind w:left="51"/>
              <w:rPr>
                <w:rFonts w:ascii="Arial" w:hAnsi="Arial" w:cs="Arial"/>
                <w:bCs/>
                <w:sz w:val="20"/>
                <w:szCs w:val="20"/>
              </w:rPr>
            </w:pPr>
            <w:r w:rsidRPr="004F3FB2">
              <w:rPr>
                <w:rFonts w:ascii="Arial" w:hAnsi="Arial" w:cs="Arial"/>
                <w:bCs/>
                <w:sz w:val="20"/>
                <w:szCs w:val="20"/>
              </w:rPr>
              <w:t>Принято частично.</w:t>
            </w:r>
          </w:p>
          <w:p w14:paraId="0D4164C9" w14:textId="351E9F0D" w:rsidR="00436036" w:rsidRPr="004F3FB2" w:rsidRDefault="00436036" w:rsidP="00436036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>Опечатка исправлена</w:t>
            </w:r>
          </w:p>
        </w:tc>
      </w:tr>
      <w:tr w:rsidR="00436036" w:rsidRPr="004F3FB2" w14:paraId="31DCAC98" w14:textId="77777777" w:rsidTr="004F3FB2">
        <w:tc>
          <w:tcPr>
            <w:tcW w:w="704" w:type="dxa"/>
          </w:tcPr>
          <w:p w14:paraId="1F001394" w14:textId="77777777" w:rsidR="00436036" w:rsidRPr="004F3FB2" w:rsidRDefault="00436036" w:rsidP="0043603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60FBE589" w14:textId="77777777" w:rsidR="00436036" w:rsidRPr="004F3FB2" w:rsidRDefault="00436036" w:rsidP="004360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eastAsia="Tahoma" w:hAnsi="Arial" w:cs="Arial"/>
                <w:color w:val="000000"/>
                <w:sz w:val="20"/>
                <w:szCs w:val="20"/>
                <w:lang w:eastAsia="ru-RU" w:bidi="ru-RU"/>
              </w:rPr>
              <w:t>5.2, Таблица 1.</w:t>
            </w:r>
          </w:p>
        </w:tc>
        <w:tc>
          <w:tcPr>
            <w:tcW w:w="2523" w:type="dxa"/>
          </w:tcPr>
          <w:p w14:paraId="3AA1B1A1" w14:textId="77777777" w:rsidR="00436036" w:rsidRPr="004F3FB2" w:rsidRDefault="00436036" w:rsidP="00436036">
            <w:pPr>
              <w:jc w:val="both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4F3FB2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«ПО «Севмаш»,</w:t>
            </w:r>
            <w:r w:rsidRPr="004F3FB2">
              <w:rPr>
                <w:rFonts w:ascii="Arial" w:hAnsi="Arial" w:cs="Arial"/>
                <w:sz w:val="20"/>
                <w:szCs w:val="20"/>
              </w:rPr>
              <w:t xml:space="preserve"> исх. № 83.60/1460 от 08.10.2025</w:t>
            </w:r>
          </w:p>
        </w:tc>
        <w:tc>
          <w:tcPr>
            <w:tcW w:w="7229" w:type="dxa"/>
          </w:tcPr>
          <w:p w14:paraId="682846CD" w14:textId="77777777" w:rsidR="00436036" w:rsidRPr="004F3FB2" w:rsidRDefault="00436036" w:rsidP="0043603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F3FB2">
              <w:rPr>
                <w:rFonts w:ascii="Arial" w:eastAsia="Tahoma" w:hAnsi="Arial" w:cs="Arial"/>
                <w:color w:val="000000"/>
                <w:sz w:val="20"/>
                <w:szCs w:val="20"/>
                <w:lang w:eastAsia="ru-RU" w:bidi="ru-RU"/>
              </w:rPr>
              <w:t>Раздел 5. Пункт 5.2. Таблица 1. Графа «Аспекты стандартизации». Строка 3. Слово: «модели» заменить на «модель».</w:t>
            </w:r>
          </w:p>
        </w:tc>
        <w:tc>
          <w:tcPr>
            <w:tcW w:w="2835" w:type="dxa"/>
            <w:shd w:val="clear" w:color="auto" w:fill="auto"/>
          </w:tcPr>
          <w:p w14:paraId="2F02C8F9" w14:textId="77777777" w:rsidR="00436036" w:rsidRPr="004F3FB2" w:rsidRDefault="00436036" w:rsidP="00436036">
            <w:pPr>
              <w:ind w:left="51"/>
              <w:rPr>
                <w:rFonts w:ascii="Arial" w:hAnsi="Arial" w:cs="Arial"/>
                <w:bCs/>
                <w:sz w:val="20"/>
                <w:szCs w:val="20"/>
              </w:rPr>
            </w:pPr>
            <w:r w:rsidRPr="004F3FB2">
              <w:rPr>
                <w:rFonts w:ascii="Arial" w:hAnsi="Arial" w:cs="Arial"/>
                <w:bCs/>
                <w:sz w:val="20"/>
                <w:szCs w:val="20"/>
              </w:rPr>
              <w:t>Принято частично.</w:t>
            </w:r>
          </w:p>
          <w:p w14:paraId="6C311417" w14:textId="18E4C51D" w:rsidR="00436036" w:rsidRPr="004F3FB2" w:rsidRDefault="00436036" w:rsidP="00436036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>Опечатка исправлена</w:t>
            </w:r>
          </w:p>
        </w:tc>
      </w:tr>
      <w:tr w:rsidR="00436036" w:rsidRPr="004F3FB2" w14:paraId="73F6E16D" w14:textId="77777777" w:rsidTr="004F3FB2">
        <w:tc>
          <w:tcPr>
            <w:tcW w:w="704" w:type="dxa"/>
          </w:tcPr>
          <w:p w14:paraId="79D60EF8" w14:textId="77777777" w:rsidR="00436036" w:rsidRPr="004F3FB2" w:rsidRDefault="00436036" w:rsidP="0043603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4093270" w14:textId="77777777" w:rsidR="00436036" w:rsidRPr="004F3FB2" w:rsidRDefault="00436036" w:rsidP="0043603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2523" w:type="dxa"/>
          </w:tcPr>
          <w:p w14:paraId="0FE0AD5C" w14:textId="77777777" w:rsidR="00436036" w:rsidRPr="004F3FB2" w:rsidRDefault="00436036" w:rsidP="004360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>АО «</w:t>
            </w:r>
            <w:proofErr w:type="spellStart"/>
            <w:r w:rsidRPr="004F3FB2">
              <w:rPr>
                <w:rFonts w:ascii="Arial" w:hAnsi="Arial" w:cs="Arial"/>
                <w:sz w:val="20"/>
                <w:szCs w:val="20"/>
              </w:rPr>
              <w:t>ЦНИИточмаш</w:t>
            </w:r>
            <w:proofErr w:type="spellEnd"/>
            <w:r w:rsidRPr="004F3FB2">
              <w:rPr>
                <w:rFonts w:ascii="Arial" w:hAnsi="Arial" w:cs="Arial"/>
                <w:sz w:val="20"/>
                <w:szCs w:val="20"/>
              </w:rPr>
              <w:t>», исх. № 7351</w:t>
            </w:r>
            <w:r w:rsidRPr="004F3FB2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r w:rsidRPr="004F3FB2">
              <w:rPr>
                <w:rFonts w:ascii="Arial" w:hAnsi="Arial" w:cs="Arial"/>
                <w:sz w:val="20"/>
                <w:szCs w:val="20"/>
              </w:rPr>
              <w:t>65 от 28.08.2025</w:t>
            </w:r>
          </w:p>
        </w:tc>
        <w:tc>
          <w:tcPr>
            <w:tcW w:w="7229" w:type="dxa"/>
          </w:tcPr>
          <w:p w14:paraId="39675E84" w14:textId="77777777" w:rsidR="00436036" w:rsidRPr="004F3FB2" w:rsidRDefault="00436036" w:rsidP="0043603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F3FB2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DA1BB5B" w14:textId="77777777" w:rsidR="00436036" w:rsidRPr="004F3FB2" w:rsidRDefault="00436036" w:rsidP="0043603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F3FB2">
              <w:rPr>
                <w:rFonts w:ascii="Arial" w:hAnsi="Arial" w:cs="Arial"/>
                <w:color w:val="000000"/>
                <w:sz w:val="20"/>
                <w:szCs w:val="20"/>
              </w:rPr>
              <w:t>Изменить формулировку заголовка</w:t>
            </w:r>
          </w:p>
          <w:p w14:paraId="509D5DE3" w14:textId="77777777" w:rsidR="00436036" w:rsidRPr="004F3FB2" w:rsidRDefault="00436036" w:rsidP="0043603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027A069" w14:textId="77777777" w:rsidR="00436036" w:rsidRPr="004F3FB2" w:rsidRDefault="00436036" w:rsidP="0043603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F3FB2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4B41B8E8" w14:textId="77777777" w:rsidR="00436036" w:rsidRPr="004F3FB2" w:rsidRDefault="00436036" w:rsidP="0043603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F3FB2">
              <w:rPr>
                <w:rFonts w:ascii="Arial" w:hAnsi="Arial" w:cs="Arial"/>
                <w:b/>
                <w:sz w:val="20"/>
                <w:szCs w:val="20"/>
              </w:rPr>
              <w:t>Наименование и обозначение стандартов системы поддержки жизненного цикла изделий</w:t>
            </w:r>
          </w:p>
          <w:p w14:paraId="335F712D" w14:textId="77777777" w:rsidR="00436036" w:rsidRPr="004F3FB2" w:rsidRDefault="00436036" w:rsidP="0043603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835" w:type="dxa"/>
          </w:tcPr>
          <w:p w14:paraId="179D8BF9" w14:textId="77777777" w:rsidR="00436036" w:rsidRPr="004F3FB2" w:rsidRDefault="00436036" w:rsidP="00436036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>Отклонено.</w:t>
            </w:r>
          </w:p>
          <w:p w14:paraId="6F859D77" w14:textId="606DC4D9" w:rsidR="00436036" w:rsidRPr="004F3FB2" w:rsidRDefault="00436036" w:rsidP="00436036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>Примененный заголовок является типовым для стандартов, устанавливающих основные положения систем стандартов (ЕСКД и т. п.)</w:t>
            </w:r>
          </w:p>
        </w:tc>
      </w:tr>
      <w:tr w:rsidR="00436036" w:rsidRPr="004F3FB2" w14:paraId="4BDEDE53" w14:textId="77777777" w:rsidTr="004F3FB2">
        <w:tc>
          <w:tcPr>
            <w:tcW w:w="704" w:type="dxa"/>
          </w:tcPr>
          <w:p w14:paraId="613314E5" w14:textId="77777777" w:rsidR="00436036" w:rsidRPr="004F3FB2" w:rsidRDefault="00436036" w:rsidP="0043603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FB59098" w14:textId="77777777" w:rsidR="00436036" w:rsidRPr="004F3FB2" w:rsidRDefault="00436036" w:rsidP="00436036">
            <w:pPr>
              <w:autoSpaceDE w:val="0"/>
              <w:autoSpaceDN w:val="0"/>
              <w:adjustRightInd w:val="0"/>
              <w:rPr>
                <w:rFonts w:ascii="Arial" w:eastAsia="Tahoma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4F3FB2">
              <w:rPr>
                <w:rFonts w:ascii="Arial" w:eastAsia="Tahoma" w:hAnsi="Arial" w:cs="Arial"/>
                <w:color w:val="000000"/>
                <w:sz w:val="20"/>
                <w:szCs w:val="20"/>
                <w:lang w:eastAsia="ru-RU" w:bidi="ru-RU"/>
              </w:rPr>
              <w:t>6.2</w:t>
            </w:r>
          </w:p>
        </w:tc>
        <w:tc>
          <w:tcPr>
            <w:tcW w:w="2523" w:type="dxa"/>
          </w:tcPr>
          <w:p w14:paraId="73791DA3" w14:textId="77777777" w:rsidR="00436036" w:rsidRPr="004F3FB2" w:rsidRDefault="00436036" w:rsidP="00436036">
            <w:pPr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>АО «НИПТБ «Онега», исх. № 920-54/13-8162е от 16.10.2025</w:t>
            </w:r>
          </w:p>
        </w:tc>
        <w:tc>
          <w:tcPr>
            <w:tcW w:w="7229" w:type="dxa"/>
          </w:tcPr>
          <w:p w14:paraId="0872F153" w14:textId="77777777" w:rsidR="00436036" w:rsidRPr="004F3FB2" w:rsidRDefault="00436036" w:rsidP="0043603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F3FB2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CA0C16A" w14:textId="77777777" w:rsidR="00436036" w:rsidRPr="004F3FB2" w:rsidRDefault="00436036" w:rsidP="0043603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F3FB2">
              <w:rPr>
                <w:rFonts w:ascii="Arial" w:hAnsi="Arial" w:cs="Arial"/>
                <w:color w:val="000000"/>
                <w:sz w:val="20"/>
                <w:szCs w:val="20"/>
              </w:rPr>
              <w:t>Оформление примера не соответствует требованиям</w:t>
            </w:r>
          </w:p>
          <w:p w14:paraId="7E28C530" w14:textId="77777777" w:rsidR="00436036" w:rsidRPr="004F3FB2" w:rsidRDefault="00436036" w:rsidP="0043603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D21BFCA" w14:textId="77777777" w:rsidR="00436036" w:rsidRPr="004F3FB2" w:rsidRDefault="00436036" w:rsidP="00436036">
            <w:pPr>
              <w:tabs>
                <w:tab w:val="left" w:pos="4120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F3FB2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12C7A43E" w14:textId="77777777" w:rsidR="00436036" w:rsidRPr="004F3FB2" w:rsidRDefault="00436036" w:rsidP="0043603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F3FB2">
              <w:rPr>
                <w:rFonts w:ascii="Arial" w:hAnsi="Arial" w:cs="Arial"/>
                <w:color w:val="000000"/>
                <w:sz w:val="20"/>
                <w:szCs w:val="20"/>
              </w:rPr>
              <w:t>Пример начинают с абзацного отступа. Привести в соответствие</w:t>
            </w:r>
          </w:p>
          <w:p w14:paraId="36078ADC" w14:textId="77777777" w:rsidR="00436036" w:rsidRPr="004F3FB2" w:rsidRDefault="00436036" w:rsidP="0043603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F3FB2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5A66F4A9" w14:textId="77777777" w:rsidR="00436036" w:rsidRPr="004F3FB2" w:rsidRDefault="00436036" w:rsidP="0043603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color w:val="000000"/>
                <w:sz w:val="20"/>
                <w:szCs w:val="20"/>
              </w:rPr>
              <w:t>ГОСТ 1.5-2001 (подраздел</w:t>
            </w:r>
          </w:p>
          <w:p w14:paraId="2B6ADEAB" w14:textId="6E259298" w:rsidR="00436036" w:rsidRPr="004F3FB2" w:rsidRDefault="00436036" w:rsidP="0043603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F3FB2">
              <w:rPr>
                <w:rFonts w:ascii="Arial" w:hAnsi="Arial" w:cs="Arial"/>
                <w:color w:val="000000"/>
                <w:sz w:val="20"/>
                <w:szCs w:val="20"/>
              </w:rPr>
              <w:t>4.11, пункт 4.9.2)</w:t>
            </w:r>
          </w:p>
        </w:tc>
        <w:tc>
          <w:tcPr>
            <w:tcW w:w="2835" w:type="dxa"/>
          </w:tcPr>
          <w:p w14:paraId="3DED18D8" w14:textId="676C3E53" w:rsidR="00436036" w:rsidRPr="004F3FB2" w:rsidRDefault="00436036" w:rsidP="00436036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>Принято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436036" w:rsidRPr="004F3FB2" w14:paraId="14BA3FA1" w14:textId="77777777" w:rsidTr="004F3FB2">
        <w:tc>
          <w:tcPr>
            <w:tcW w:w="704" w:type="dxa"/>
          </w:tcPr>
          <w:p w14:paraId="4003F769" w14:textId="77777777" w:rsidR="00436036" w:rsidRPr="004F3FB2" w:rsidRDefault="00436036" w:rsidP="0043603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3374824" w14:textId="77777777" w:rsidR="00436036" w:rsidRPr="004F3FB2" w:rsidRDefault="00436036" w:rsidP="0043603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3FB2">
              <w:rPr>
                <w:rFonts w:ascii="Arial" w:hAnsi="Arial" w:cs="Arial"/>
                <w:color w:val="000000"/>
                <w:sz w:val="20"/>
                <w:szCs w:val="20"/>
              </w:rPr>
              <w:t>6.2</w:t>
            </w:r>
          </w:p>
        </w:tc>
        <w:tc>
          <w:tcPr>
            <w:tcW w:w="2523" w:type="dxa"/>
          </w:tcPr>
          <w:p w14:paraId="2AD7747B" w14:textId="77777777" w:rsidR="00436036" w:rsidRPr="004F3FB2" w:rsidRDefault="00436036" w:rsidP="004360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>АО «</w:t>
            </w:r>
            <w:proofErr w:type="spellStart"/>
            <w:r w:rsidRPr="004F3FB2">
              <w:rPr>
                <w:rFonts w:ascii="Arial" w:hAnsi="Arial" w:cs="Arial"/>
                <w:sz w:val="20"/>
                <w:szCs w:val="20"/>
              </w:rPr>
              <w:t>ЦНИИточмаш</w:t>
            </w:r>
            <w:proofErr w:type="spellEnd"/>
            <w:r w:rsidRPr="004F3FB2">
              <w:rPr>
                <w:rFonts w:ascii="Arial" w:hAnsi="Arial" w:cs="Arial"/>
                <w:sz w:val="20"/>
                <w:szCs w:val="20"/>
              </w:rPr>
              <w:t>», исх. № 7351</w:t>
            </w:r>
            <w:r w:rsidRPr="004F3FB2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r w:rsidRPr="004F3FB2">
              <w:rPr>
                <w:rFonts w:ascii="Arial" w:hAnsi="Arial" w:cs="Arial"/>
                <w:sz w:val="20"/>
                <w:szCs w:val="20"/>
              </w:rPr>
              <w:t>65 от 28.08.2025</w:t>
            </w:r>
          </w:p>
        </w:tc>
        <w:tc>
          <w:tcPr>
            <w:tcW w:w="7229" w:type="dxa"/>
          </w:tcPr>
          <w:p w14:paraId="269C5FA3" w14:textId="77777777" w:rsidR="00436036" w:rsidRPr="004F3FB2" w:rsidRDefault="00436036" w:rsidP="0043603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F3FB2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80DB898" w14:textId="77777777" w:rsidR="00436036" w:rsidRPr="004F3FB2" w:rsidRDefault="00436036" w:rsidP="0043603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F3FB2">
              <w:rPr>
                <w:rFonts w:ascii="Arial" w:hAnsi="Arial" w:cs="Arial"/>
                <w:color w:val="000000"/>
                <w:sz w:val="20"/>
                <w:szCs w:val="20"/>
              </w:rPr>
              <w:t>Изменить формулировку первого абзаца</w:t>
            </w:r>
          </w:p>
          <w:p w14:paraId="216F8AE5" w14:textId="77777777" w:rsidR="00436036" w:rsidRPr="004F3FB2" w:rsidRDefault="00436036" w:rsidP="0043603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F302757" w14:textId="77777777" w:rsidR="00436036" w:rsidRPr="004F3FB2" w:rsidRDefault="00436036" w:rsidP="0043603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F3FB2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203DE127" w14:textId="746230DB" w:rsidR="00436036" w:rsidRPr="004F3FB2" w:rsidRDefault="00436036" w:rsidP="0043603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F3FB2">
              <w:rPr>
                <w:rFonts w:ascii="Arial" w:hAnsi="Arial" w:cs="Arial"/>
                <w:b/>
                <w:sz w:val="20"/>
                <w:szCs w:val="20"/>
              </w:rPr>
              <w:t xml:space="preserve">6.2 Обозначение стандарта </w:t>
            </w:r>
            <w:bookmarkStart w:id="19" w:name="_Hlk223347016"/>
            <w:r w:rsidRPr="004F3FB2">
              <w:rPr>
                <w:rFonts w:ascii="Arial" w:hAnsi="Arial" w:cs="Arial"/>
                <w:b/>
                <w:sz w:val="20"/>
                <w:szCs w:val="20"/>
              </w:rPr>
              <w:t>должно содержать</w:t>
            </w:r>
            <w:bookmarkEnd w:id="19"/>
            <w:r w:rsidRPr="004F3FB2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2835" w:type="dxa"/>
          </w:tcPr>
          <w:p w14:paraId="00F366C5" w14:textId="3E9FD90F" w:rsidR="00436036" w:rsidRPr="004F3FB2" w:rsidRDefault="00436036" w:rsidP="00436036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>Принято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436036" w:rsidRPr="004F3FB2" w14:paraId="1B7ACD7E" w14:textId="77777777" w:rsidTr="004F3FB2">
        <w:tc>
          <w:tcPr>
            <w:tcW w:w="704" w:type="dxa"/>
          </w:tcPr>
          <w:p w14:paraId="4827AF79" w14:textId="77777777" w:rsidR="00436036" w:rsidRPr="004F3FB2" w:rsidRDefault="00436036" w:rsidP="0043603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5838BD6" w14:textId="77777777" w:rsidR="00436036" w:rsidRPr="004F3FB2" w:rsidRDefault="00436036" w:rsidP="0043603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3FB2">
              <w:rPr>
                <w:rFonts w:ascii="Arial" w:hAnsi="Arial" w:cs="Arial"/>
                <w:color w:val="000000"/>
                <w:sz w:val="20"/>
                <w:szCs w:val="20"/>
              </w:rPr>
              <w:t>6.2</w:t>
            </w:r>
          </w:p>
        </w:tc>
        <w:tc>
          <w:tcPr>
            <w:tcW w:w="2523" w:type="dxa"/>
          </w:tcPr>
          <w:p w14:paraId="12986EDB" w14:textId="77777777" w:rsidR="00436036" w:rsidRPr="004F3FB2" w:rsidRDefault="00436036" w:rsidP="004360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>АО «</w:t>
            </w:r>
            <w:proofErr w:type="spellStart"/>
            <w:r w:rsidRPr="004F3FB2">
              <w:rPr>
                <w:rFonts w:ascii="Arial" w:hAnsi="Arial" w:cs="Arial"/>
                <w:sz w:val="20"/>
                <w:szCs w:val="20"/>
              </w:rPr>
              <w:t>ЦНИИточмаш</w:t>
            </w:r>
            <w:proofErr w:type="spellEnd"/>
            <w:r w:rsidRPr="004F3FB2">
              <w:rPr>
                <w:rFonts w:ascii="Arial" w:hAnsi="Arial" w:cs="Arial"/>
                <w:sz w:val="20"/>
                <w:szCs w:val="20"/>
              </w:rPr>
              <w:t>», исх. № 7351</w:t>
            </w:r>
            <w:r w:rsidRPr="004F3FB2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r w:rsidRPr="004F3FB2">
              <w:rPr>
                <w:rFonts w:ascii="Arial" w:hAnsi="Arial" w:cs="Arial"/>
                <w:sz w:val="20"/>
                <w:szCs w:val="20"/>
              </w:rPr>
              <w:t>65 от 28.08.2025</w:t>
            </w:r>
          </w:p>
        </w:tc>
        <w:tc>
          <w:tcPr>
            <w:tcW w:w="7229" w:type="dxa"/>
          </w:tcPr>
          <w:p w14:paraId="7CE1806D" w14:textId="77777777" w:rsidR="00436036" w:rsidRPr="004F3FB2" w:rsidRDefault="00436036" w:rsidP="0043603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F3FB2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208D0A1" w14:textId="77777777" w:rsidR="00436036" w:rsidRPr="004F3FB2" w:rsidRDefault="00436036" w:rsidP="0043603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3FB2">
              <w:rPr>
                <w:rFonts w:ascii="Arial" w:hAnsi="Arial" w:cs="Arial"/>
                <w:color w:val="000000"/>
                <w:sz w:val="20"/>
                <w:szCs w:val="20"/>
              </w:rPr>
              <w:t>Изменить формулировку перечислений</w:t>
            </w:r>
          </w:p>
          <w:p w14:paraId="57389437" w14:textId="77777777" w:rsidR="00436036" w:rsidRPr="004F3FB2" w:rsidRDefault="00436036" w:rsidP="0043603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09AF931" w14:textId="77777777" w:rsidR="00436036" w:rsidRPr="004F3FB2" w:rsidRDefault="00436036" w:rsidP="0043603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F3FB2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4456A644" w14:textId="77777777" w:rsidR="00436036" w:rsidRPr="004F3FB2" w:rsidRDefault="00436036" w:rsidP="00436036">
            <w:pPr>
              <w:ind w:firstLine="39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>-</w:t>
            </w:r>
            <w:r w:rsidRPr="004F3FB2">
              <w:rPr>
                <w:rFonts w:ascii="Arial" w:hAnsi="Arial" w:cs="Arial"/>
                <w:sz w:val="20"/>
                <w:szCs w:val="20"/>
              </w:rPr>
              <w:tab/>
            </w:r>
            <w:bookmarkStart w:id="20" w:name="_Hlk223347064"/>
            <w:r w:rsidRPr="004F3FB2">
              <w:rPr>
                <w:rFonts w:ascii="Arial" w:hAnsi="Arial" w:cs="Arial"/>
                <w:sz w:val="20"/>
                <w:szCs w:val="20"/>
              </w:rPr>
              <w:t>индекс стандарта – «ГОСТ Р»;</w:t>
            </w:r>
          </w:p>
          <w:p w14:paraId="4B3553E5" w14:textId="77777777" w:rsidR="00436036" w:rsidRPr="004F3FB2" w:rsidRDefault="00436036" w:rsidP="00436036">
            <w:pPr>
              <w:ind w:firstLine="39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>-</w:t>
            </w:r>
            <w:r w:rsidRPr="004F3FB2">
              <w:rPr>
                <w:rFonts w:ascii="Arial" w:hAnsi="Arial" w:cs="Arial"/>
                <w:sz w:val="20"/>
                <w:szCs w:val="20"/>
              </w:rPr>
              <w:tab/>
              <w:t>код «77», присвоенный комплексу стандартов СПЖЦ, отделенный от индекса стандарта пробелом;</w:t>
            </w:r>
          </w:p>
          <w:p w14:paraId="57E0662F" w14:textId="77777777" w:rsidR="00436036" w:rsidRPr="004F3FB2" w:rsidRDefault="00436036" w:rsidP="00436036">
            <w:pPr>
              <w:ind w:firstLine="39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>-</w:t>
            </w:r>
            <w:r w:rsidRPr="004F3FB2">
              <w:rPr>
                <w:rFonts w:ascii="Arial" w:hAnsi="Arial" w:cs="Arial"/>
                <w:sz w:val="20"/>
                <w:szCs w:val="20"/>
              </w:rPr>
              <w:tab/>
              <w:t>трехзначный регистрационный номер стандарта, отделенный точкой от кода стандартов, первая цифра которого обозначает номер группы стандартов в соответствии с таблицей 1, последующее двухзначное число – порядковый номер стандарта в данной группе;</w:t>
            </w:r>
          </w:p>
          <w:p w14:paraId="2D7A21BF" w14:textId="0C9CCD69" w:rsidR="00436036" w:rsidRPr="004F3FB2" w:rsidRDefault="00436036" w:rsidP="0043603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>-</w:t>
            </w:r>
            <w:r w:rsidRPr="004F3FB2">
              <w:rPr>
                <w:rFonts w:ascii="Arial" w:hAnsi="Arial" w:cs="Arial"/>
                <w:sz w:val="20"/>
                <w:szCs w:val="20"/>
              </w:rPr>
              <w:tab/>
              <w:t>год утверждения стандарта, состоящий из четырех цифр, отделенный тире от регистрационного номера стандарта.</w:t>
            </w:r>
            <w:bookmarkEnd w:id="20"/>
          </w:p>
        </w:tc>
        <w:tc>
          <w:tcPr>
            <w:tcW w:w="2835" w:type="dxa"/>
          </w:tcPr>
          <w:p w14:paraId="1BBAA6C9" w14:textId="77777777" w:rsidR="00436036" w:rsidRPr="004F3FB2" w:rsidRDefault="00436036" w:rsidP="00436036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416D5C4D" w14:textId="216DCEA1" w:rsidR="00436036" w:rsidRPr="004F3FB2" w:rsidRDefault="00436036" w:rsidP="00436036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>С уточнением редакции</w:t>
            </w:r>
          </w:p>
        </w:tc>
      </w:tr>
      <w:tr w:rsidR="00436036" w:rsidRPr="004F3FB2" w14:paraId="1FBD8D57" w14:textId="77777777" w:rsidTr="004F3FB2">
        <w:tc>
          <w:tcPr>
            <w:tcW w:w="704" w:type="dxa"/>
          </w:tcPr>
          <w:p w14:paraId="512A143E" w14:textId="77777777" w:rsidR="00436036" w:rsidRPr="004F3FB2" w:rsidRDefault="00436036" w:rsidP="0043603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6577493" w14:textId="77777777" w:rsidR="00436036" w:rsidRPr="004F3FB2" w:rsidRDefault="00436036" w:rsidP="0043603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3FB2">
              <w:rPr>
                <w:rFonts w:ascii="Arial" w:hAnsi="Arial" w:cs="Arial"/>
                <w:color w:val="000000"/>
                <w:sz w:val="20"/>
                <w:szCs w:val="20"/>
              </w:rPr>
              <w:t>6.2</w:t>
            </w:r>
          </w:p>
        </w:tc>
        <w:tc>
          <w:tcPr>
            <w:tcW w:w="2523" w:type="dxa"/>
          </w:tcPr>
          <w:p w14:paraId="74201460" w14:textId="77777777" w:rsidR="00436036" w:rsidRPr="004F3FB2" w:rsidRDefault="00436036" w:rsidP="004360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>АО «</w:t>
            </w:r>
            <w:proofErr w:type="spellStart"/>
            <w:r w:rsidRPr="004F3FB2">
              <w:rPr>
                <w:rFonts w:ascii="Arial" w:hAnsi="Arial" w:cs="Arial"/>
                <w:sz w:val="20"/>
                <w:szCs w:val="20"/>
              </w:rPr>
              <w:t>ЦНИИточмаш</w:t>
            </w:r>
            <w:proofErr w:type="spellEnd"/>
            <w:r w:rsidRPr="004F3FB2">
              <w:rPr>
                <w:rFonts w:ascii="Arial" w:hAnsi="Arial" w:cs="Arial"/>
                <w:sz w:val="20"/>
                <w:szCs w:val="20"/>
              </w:rPr>
              <w:t>», исх. № 7351</w:t>
            </w:r>
            <w:r w:rsidRPr="004F3FB2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r w:rsidRPr="004F3FB2">
              <w:rPr>
                <w:rFonts w:ascii="Arial" w:hAnsi="Arial" w:cs="Arial"/>
                <w:sz w:val="20"/>
                <w:szCs w:val="20"/>
              </w:rPr>
              <w:t>65 от 28.08.2025</w:t>
            </w:r>
          </w:p>
        </w:tc>
        <w:tc>
          <w:tcPr>
            <w:tcW w:w="7229" w:type="dxa"/>
          </w:tcPr>
          <w:p w14:paraId="0DBA9313" w14:textId="77777777" w:rsidR="00436036" w:rsidRPr="004F3FB2" w:rsidRDefault="00436036" w:rsidP="0043603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F3FB2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9A8FE78" w14:textId="77777777" w:rsidR="00436036" w:rsidRPr="004F3FB2" w:rsidRDefault="00436036" w:rsidP="0043603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3FB2">
              <w:rPr>
                <w:rFonts w:ascii="Arial" w:hAnsi="Arial" w:cs="Arial"/>
                <w:color w:val="000000"/>
                <w:sz w:val="20"/>
                <w:szCs w:val="20"/>
              </w:rPr>
              <w:t>Пример не соответствует таблице 1</w:t>
            </w:r>
          </w:p>
          <w:p w14:paraId="73370EC4" w14:textId="77777777" w:rsidR="00436036" w:rsidRPr="004F3FB2" w:rsidRDefault="00436036" w:rsidP="0043603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23E78DB" w14:textId="77777777" w:rsidR="00436036" w:rsidRPr="004F3FB2" w:rsidRDefault="00436036" w:rsidP="0043603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F3FB2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51AF2294" w14:textId="77777777" w:rsidR="00436036" w:rsidRPr="004F3FB2" w:rsidRDefault="00436036" w:rsidP="00436036">
            <w:pPr>
              <w:jc w:val="both"/>
              <w:rPr>
                <w:rFonts w:ascii="Arial" w:eastAsia="Arial Unicode MS" w:hAnsi="Arial" w:cs="Arial"/>
                <w:b/>
                <w:i/>
                <w:iCs/>
                <w:sz w:val="20"/>
                <w:szCs w:val="20"/>
              </w:rPr>
            </w:pPr>
            <w:r w:rsidRPr="004F3FB2">
              <w:rPr>
                <w:rFonts w:ascii="Arial" w:eastAsia="Arial Unicode MS" w:hAnsi="Arial" w:cs="Arial"/>
                <w:b/>
                <w:i/>
                <w:iCs/>
                <w:sz w:val="20"/>
                <w:szCs w:val="20"/>
              </w:rPr>
              <w:t xml:space="preserve">Пример </w:t>
            </w:r>
            <w:r w:rsidRPr="004F3FB2">
              <w:rPr>
                <w:rFonts w:ascii="Arial" w:eastAsiaTheme="minorEastAsia" w:hAnsi="Arial" w:cs="Arial"/>
                <w:b/>
                <w:i/>
                <w:iCs/>
                <w:sz w:val="20"/>
                <w:szCs w:val="20"/>
              </w:rPr>
              <w:t>–</w:t>
            </w:r>
            <w:r w:rsidRPr="004F3FB2">
              <w:rPr>
                <w:rFonts w:ascii="Arial" w:eastAsia="Arial Unicode MS" w:hAnsi="Arial" w:cs="Arial"/>
                <w:b/>
                <w:i/>
                <w:iCs/>
                <w:sz w:val="20"/>
                <w:szCs w:val="20"/>
              </w:rPr>
              <w:t xml:space="preserve"> ГОСТ Р 77.001—2026 «Система поддержки жизненного цикла изделий. </w:t>
            </w:r>
            <w:r w:rsidRPr="004F3FB2">
              <w:rPr>
                <w:rFonts w:ascii="Arial" w:eastAsia="Arial Unicode MS" w:hAnsi="Arial" w:cs="Arial"/>
                <w:b/>
                <w:i/>
                <w:iCs/>
                <w:sz w:val="20"/>
                <w:szCs w:val="20"/>
                <w:u w:val="single"/>
              </w:rPr>
              <w:t>Основные</w:t>
            </w:r>
            <w:r w:rsidRPr="004F3FB2">
              <w:rPr>
                <w:rFonts w:ascii="Arial" w:eastAsia="Arial Unicode MS" w:hAnsi="Arial" w:cs="Arial"/>
                <w:b/>
                <w:i/>
                <w:iCs/>
                <w:sz w:val="20"/>
                <w:szCs w:val="20"/>
              </w:rPr>
              <w:t xml:space="preserve"> положения» (расшифрован в таблице 2.)</w:t>
            </w:r>
          </w:p>
          <w:p w14:paraId="46CE6A5F" w14:textId="77777777" w:rsidR="00436036" w:rsidRPr="004F3FB2" w:rsidRDefault="00436036" w:rsidP="0043603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7D399D9" w14:textId="77777777" w:rsidR="00436036" w:rsidRPr="004F3FB2" w:rsidRDefault="00436036" w:rsidP="0043603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F3FB2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2D17E381" w14:textId="4BC6599A" w:rsidR="00436036" w:rsidRPr="004F3FB2" w:rsidRDefault="00436036" w:rsidP="0043603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F3FB2">
              <w:rPr>
                <w:rFonts w:ascii="Arial" w:hAnsi="Arial" w:cs="Arial"/>
                <w:color w:val="000000"/>
                <w:sz w:val="20"/>
                <w:szCs w:val="20"/>
              </w:rPr>
              <w:t>П.5.2, таблица 1</w:t>
            </w:r>
          </w:p>
        </w:tc>
        <w:tc>
          <w:tcPr>
            <w:tcW w:w="2835" w:type="dxa"/>
          </w:tcPr>
          <w:p w14:paraId="087F8929" w14:textId="1556E54D" w:rsidR="00436036" w:rsidRPr="004F3FB2" w:rsidRDefault="00436036" w:rsidP="00436036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>Принято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436036" w:rsidRPr="004F3FB2" w14:paraId="6BA09D7E" w14:textId="77777777" w:rsidTr="004F3FB2">
        <w:tc>
          <w:tcPr>
            <w:tcW w:w="704" w:type="dxa"/>
          </w:tcPr>
          <w:p w14:paraId="45E3F2DC" w14:textId="77777777" w:rsidR="00436036" w:rsidRPr="004F3FB2" w:rsidRDefault="00436036" w:rsidP="0043603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54E8BADC" w14:textId="77777777" w:rsidR="00436036" w:rsidRPr="004F3FB2" w:rsidRDefault="00436036" w:rsidP="0043603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6.2</w:t>
            </w:r>
          </w:p>
        </w:tc>
        <w:tc>
          <w:tcPr>
            <w:tcW w:w="2523" w:type="dxa"/>
          </w:tcPr>
          <w:p w14:paraId="7F557B0F" w14:textId="77777777" w:rsidR="00436036" w:rsidRPr="004F3FB2" w:rsidRDefault="00436036" w:rsidP="00436036">
            <w:pPr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  <w:t>ПАО «Яковлев», исх. № 29490</w:t>
            </w:r>
            <w:r w:rsidRPr="004F3FB2">
              <w:rPr>
                <w:rFonts w:ascii="Arial" w:eastAsia="Arial Unicode MS" w:hAnsi="Arial" w:cs="Arial"/>
                <w:color w:val="000000"/>
                <w:sz w:val="20"/>
                <w:szCs w:val="20"/>
                <w:lang w:val="en-US" w:eastAsia="ru-RU" w:bidi="ru-RU"/>
              </w:rPr>
              <w:t xml:space="preserve"> </w:t>
            </w:r>
            <w:r w:rsidRPr="004F3FB2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  <w:t>от 12.09.2025</w:t>
            </w:r>
          </w:p>
        </w:tc>
        <w:tc>
          <w:tcPr>
            <w:tcW w:w="7229" w:type="dxa"/>
          </w:tcPr>
          <w:p w14:paraId="0D5EF94B" w14:textId="77777777" w:rsidR="00436036" w:rsidRPr="004F3FB2" w:rsidRDefault="00436036" w:rsidP="0043603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F3FB2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F8E7C0E" w14:textId="77777777" w:rsidR="00436036" w:rsidRPr="004F3FB2" w:rsidRDefault="00436036" w:rsidP="0043603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F3FB2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 xml:space="preserve">В перечислениях, для «порядкового номера стандарта в данной группе» добавить пояснение в скобках (по аналогии с остальными) «(приводится без разделительных знаков </w:t>
            </w:r>
            <w:r w:rsidRPr="004F3FB2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ru-RU" w:bidi="ru-RU"/>
              </w:rPr>
              <w:t>с</w:t>
            </w:r>
            <w:r w:rsidRPr="004F3FB2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 xml:space="preserve"> номером группы стандартов)» Пример:«- порядковый номер стандарта в данной группе - двузначное число (приводится без разделительных знаков</w:t>
            </w:r>
            <w:r w:rsidRPr="004F3FB2"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 xml:space="preserve"> с номером группы стандартов)».</w:t>
            </w:r>
          </w:p>
          <w:p w14:paraId="6839D556" w14:textId="77777777" w:rsidR="00436036" w:rsidRPr="004F3FB2" w:rsidRDefault="00436036" w:rsidP="0043603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DBA438C" w14:textId="77777777" w:rsidR="00436036" w:rsidRPr="004F3FB2" w:rsidRDefault="00436036" w:rsidP="0043603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F3FB2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Предлагаемая редакция:</w:t>
            </w:r>
          </w:p>
          <w:p w14:paraId="3DBE1CA3" w14:textId="77777777" w:rsidR="00436036" w:rsidRPr="004F3FB2" w:rsidRDefault="00436036" w:rsidP="0043603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F3FB2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 xml:space="preserve">«- порядковый номер стандарта в данной группе - двузначное число </w:t>
            </w:r>
            <w:bookmarkStart w:id="21" w:name="_Hlk223350918"/>
            <w:r w:rsidRPr="004F3FB2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(приводится без разделительных знаков с номером группы стандартов)</w:t>
            </w:r>
            <w:bookmarkEnd w:id="21"/>
            <w:r w:rsidRPr="004F3FB2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».</w:t>
            </w:r>
          </w:p>
          <w:p w14:paraId="3AABDF65" w14:textId="77777777" w:rsidR="00436036" w:rsidRPr="004F3FB2" w:rsidRDefault="00436036" w:rsidP="0043603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F3FB2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6FC1E7AA" w14:textId="6684C5EF" w:rsidR="00436036" w:rsidRPr="004F3FB2" w:rsidRDefault="00436036" w:rsidP="0043603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F3FB2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Добавить пояснение по аналогии с другими перечислениями.</w:t>
            </w:r>
          </w:p>
        </w:tc>
        <w:tc>
          <w:tcPr>
            <w:tcW w:w="2835" w:type="dxa"/>
            <w:shd w:val="clear" w:color="auto" w:fill="auto"/>
          </w:tcPr>
          <w:p w14:paraId="4A04F1A2" w14:textId="77777777" w:rsidR="00436036" w:rsidRPr="004F3FB2" w:rsidRDefault="00436036" w:rsidP="00436036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lastRenderedPageBreak/>
              <w:t>Принято.</w:t>
            </w:r>
          </w:p>
          <w:p w14:paraId="7CE155AC" w14:textId="0D49E28C" w:rsidR="00436036" w:rsidRPr="004F3FB2" w:rsidRDefault="00436036" w:rsidP="00436036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>С учетом также замечаний других организаций</w:t>
            </w:r>
          </w:p>
        </w:tc>
      </w:tr>
      <w:tr w:rsidR="00436036" w:rsidRPr="004F3FB2" w14:paraId="61F33F83" w14:textId="77777777" w:rsidTr="004F3FB2">
        <w:tc>
          <w:tcPr>
            <w:tcW w:w="704" w:type="dxa"/>
          </w:tcPr>
          <w:p w14:paraId="0BC6EE47" w14:textId="77777777" w:rsidR="00436036" w:rsidRPr="004F3FB2" w:rsidRDefault="00436036" w:rsidP="0043603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9AFC4E0" w14:textId="77777777" w:rsidR="00436036" w:rsidRPr="004F3FB2" w:rsidRDefault="00436036" w:rsidP="0043603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>6.2</w:t>
            </w:r>
            <w:r w:rsidRPr="004F3FB2"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Pr="004F3FB2">
              <w:rPr>
                <w:rFonts w:ascii="Arial" w:hAnsi="Arial" w:cs="Arial"/>
                <w:sz w:val="20"/>
                <w:szCs w:val="20"/>
              </w:rPr>
              <w:t xml:space="preserve"> пример</w:t>
            </w:r>
          </w:p>
        </w:tc>
        <w:tc>
          <w:tcPr>
            <w:tcW w:w="2523" w:type="dxa"/>
          </w:tcPr>
          <w:p w14:paraId="1720B03A" w14:textId="77777777" w:rsidR="00436036" w:rsidRPr="004F3FB2" w:rsidRDefault="00436036" w:rsidP="004360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ПАО «ОДК-УМПО»</w:t>
            </w:r>
            <w:r w:rsidRPr="004F3FB2">
              <w:rPr>
                <w:rFonts w:ascii="Arial" w:hAnsi="Arial" w:cs="Arial"/>
                <w:sz w:val="20"/>
                <w:szCs w:val="20"/>
              </w:rPr>
              <w:t>, исх. № 18-08-236-25 от 01.1.2025</w:t>
            </w:r>
          </w:p>
        </w:tc>
        <w:tc>
          <w:tcPr>
            <w:tcW w:w="7229" w:type="dxa"/>
          </w:tcPr>
          <w:p w14:paraId="5C15554B" w14:textId="77777777" w:rsidR="00436036" w:rsidRPr="004F3FB2" w:rsidRDefault="00436036" w:rsidP="0043603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F3FB2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9760F3D" w14:textId="77777777" w:rsidR="00436036" w:rsidRPr="004F3FB2" w:rsidRDefault="00436036" w:rsidP="004360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 xml:space="preserve">...ГОСТ Р 77.001-2026 «Система поддержки жизненного цикла изделий. </w:t>
            </w:r>
            <w:r w:rsidRPr="004F3FB2">
              <w:rPr>
                <w:rFonts w:ascii="Arial" w:hAnsi="Arial" w:cs="Arial"/>
                <w:b/>
                <w:sz w:val="20"/>
                <w:szCs w:val="20"/>
              </w:rPr>
              <w:t>Общие положения</w:t>
            </w:r>
            <w:r w:rsidRPr="004F3FB2">
              <w:rPr>
                <w:rFonts w:ascii="Arial" w:hAnsi="Arial" w:cs="Arial"/>
                <w:sz w:val="20"/>
                <w:szCs w:val="20"/>
              </w:rPr>
              <w:t>»...</w:t>
            </w:r>
          </w:p>
          <w:p w14:paraId="01336DB5" w14:textId="77777777" w:rsidR="00436036" w:rsidRPr="004F3FB2" w:rsidRDefault="00436036" w:rsidP="0043603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D04645D" w14:textId="77777777" w:rsidR="00436036" w:rsidRPr="004F3FB2" w:rsidRDefault="00436036" w:rsidP="00436036">
            <w:pPr>
              <w:tabs>
                <w:tab w:val="left" w:pos="4120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F3FB2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1C8B12B0" w14:textId="77777777" w:rsidR="00436036" w:rsidRPr="004F3FB2" w:rsidRDefault="00436036" w:rsidP="004360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 xml:space="preserve">...ГОСТ Р 77.001-2026 «Система поддержки жизненного цикла изделий. </w:t>
            </w:r>
            <w:r w:rsidRPr="004F3FB2">
              <w:rPr>
                <w:rFonts w:ascii="Arial" w:hAnsi="Arial" w:cs="Arial"/>
                <w:b/>
                <w:sz w:val="20"/>
                <w:szCs w:val="20"/>
              </w:rPr>
              <w:t>Основные положения</w:t>
            </w:r>
            <w:r w:rsidRPr="004F3FB2">
              <w:rPr>
                <w:rFonts w:ascii="Arial" w:hAnsi="Arial" w:cs="Arial"/>
                <w:sz w:val="20"/>
                <w:szCs w:val="20"/>
              </w:rPr>
              <w:t>»...</w:t>
            </w:r>
          </w:p>
          <w:p w14:paraId="1E58B32F" w14:textId="77777777" w:rsidR="00436036" w:rsidRPr="004F3FB2" w:rsidRDefault="00436036" w:rsidP="0043603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BDEC79C" w14:textId="77777777" w:rsidR="00436036" w:rsidRPr="004F3FB2" w:rsidRDefault="00436036" w:rsidP="0043603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F3FB2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5D5A2189" w14:textId="36233F8A" w:rsidR="00436036" w:rsidRPr="004F3FB2" w:rsidRDefault="00436036" w:rsidP="004360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>В соответствии с наименованием ГОСТа.</w:t>
            </w:r>
          </w:p>
        </w:tc>
        <w:tc>
          <w:tcPr>
            <w:tcW w:w="2835" w:type="dxa"/>
          </w:tcPr>
          <w:p w14:paraId="65C56CFE" w14:textId="41A76E13" w:rsidR="00436036" w:rsidRPr="004F3FB2" w:rsidRDefault="00436036" w:rsidP="00436036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>Принято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436036" w:rsidRPr="004F3FB2" w14:paraId="5CA1EE18" w14:textId="77777777" w:rsidTr="004F3FB2">
        <w:tc>
          <w:tcPr>
            <w:tcW w:w="704" w:type="dxa"/>
          </w:tcPr>
          <w:p w14:paraId="4BD86C5D" w14:textId="77777777" w:rsidR="00436036" w:rsidRPr="004F3FB2" w:rsidRDefault="00436036" w:rsidP="0043603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48C21B94" w14:textId="77777777" w:rsidR="00436036" w:rsidRPr="004F3FB2" w:rsidRDefault="00436036" w:rsidP="0043603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  <w:lang w:val="en-US"/>
              </w:rPr>
              <w:t xml:space="preserve">6.2, </w:t>
            </w:r>
            <w:r w:rsidRPr="004F3FB2">
              <w:rPr>
                <w:rFonts w:ascii="Arial" w:hAnsi="Arial" w:cs="Arial"/>
                <w:sz w:val="20"/>
                <w:szCs w:val="20"/>
              </w:rPr>
              <w:t xml:space="preserve">Пятый абзац </w:t>
            </w:r>
          </w:p>
        </w:tc>
        <w:tc>
          <w:tcPr>
            <w:tcW w:w="2523" w:type="dxa"/>
          </w:tcPr>
          <w:p w14:paraId="59A8D6E7" w14:textId="77777777" w:rsidR="00436036" w:rsidRPr="004F3FB2" w:rsidRDefault="00436036" w:rsidP="00436036">
            <w:pPr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  <w:t>ПАО «Яковлев», исх. № 29490</w:t>
            </w:r>
            <w:r w:rsidRPr="004F3FB2">
              <w:rPr>
                <w:rFonts w:ascii="Arial" w:eastAsia="Arial Unicode MS" w:hAnsi="Arial" w:cs="Arial"/>
                <w:color w:val="000000"/>
                <w:sz w:val="20"/>
                <w:szCs w:val="20"/>
                <w:lang w:val="en-US" w:eastAsia="ru-RU" w:bidi="ru-RU"/>
              </w:rPr>
              <w:t xml:space="preserve"> </w:t>
            </w:r>
            <w:r w:rsidRPr="004F3FB2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  <w:t>от 12.09.2025</w:t>
            </w:r>
          </w:p>
        </w:tc>
        <w:tc>
          <w:tcPr>
            <w:tcW w:w="7229" w:type="dxa"/>
          </w:tcPr>
          <w:p w14:paraId="3D494977" w14:textId="77777777" w:rsidR="00436036" w:rsidRPr="004F3FB2" w:rsidRDefault="00436036" w:rsidP="0043603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F3FB2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F942323" w14:textId="77777777" w:rsidR="00436036" w:rsidRPr="004F3FB2" w:rsidRDefault="00436036" w:rsidP="0043603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F3FB2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 xml:space="preserve">01 </w:t>
            </w:r>
            <w:proofErr w:type="gramStart"/>
            <w:r w:rsidRPr="004F3FB2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- это не двухзначное число</w:t>
            </w:r>
            <w:proofErr w:type="gramEnd"/>
            <w:r w:rsidRPr="004F3FB2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.</w:t>
            </w:r>
          </w:p>
          <w:p w14:paraId="3114C571" w14:textId="77777777" w:rsidR="00436036" w:rsidRPr="004F3FB2" w:rsidRDefault="00436036" w:rsidP="0043603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4E73DB8" w14:textId="77777777" w:rsidR="00436036" w:rsidRPr="004F3FB2" w:rsidRDefault="00436036" w:rsidP="0043603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F3FB2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36378221" w14:textId="77777777" w:rsidR="00436036" w:rsidRPr="004F3FB2" w:rsidRDefault="00436036" w:rsidP="0043603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F3FB2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- порядковый номер стандарта в данной группе - две цифры.</w:t>
            </w:r>
          </w:p>
          <w:p w14:paraId="0A87EE01" w14:textId="77777777" w:rsidR="00436036" w:rsidRPr="004F3FB2" w:rsidRDefault="00436036" w:rsidP="0043603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BC250D1" w14:textId="77777777" w:rsidR="00436036" w:rsidRPr="004F3FB2" w:rsidRDefault="00436036" w:rsidP="0043603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F3FB2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74535842" w14:textId="71EA5C6D" w:rsidR="00436036" w:rsidRPr="004F3FB2" w:rsidRDefault="00436036" w:rsidP="0043603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F3FB2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 xml:space="preserve">01 </w:t>
            </w:r>
            <w:proofErr w:type="gramStart"/>
            <w:r w:rsidRPr="004F3FB2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- это</w:t>
            </w:r>
            <w:proofErr w:type="gramEnd"/>
            <w:r w:rsidRPr="004F3FB2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 xml:space="preserve"> нестандартная запись числа 1, которое является однозначным. Двузначными числами считаются числа от 10 до 99.</w:t>
            </w:r>
          </w:p>
        </w:tc>
        <w:tc>
          <w:tcPr>
            <w:tcW w:w="2835" w:type="dxa"/>
            <w:shd w:val="clear" w:color="auto" w:fill="auto"/>
          </w:tcPr>
          <w:p w14:paraId="2F4B3895" w14:textId="77777777" w:rsidR="00436036" w:rsidRPr="004F3FB2" w:rsidRDefault="00436036" w:rsidP="00436036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3C6DD570" w14:textId="73C6872A" w:rsidR="00436036" w:rsidRPr="004F3FB2" w:rsidRDefault="00436036" w:rsidP="00436036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>С учетом также замечаний других организаций</w:t>
            </w:r>
          </w:p>
        </w:tc>
      </w:tr>
      <w:tr w:rsidR="00436036" w:rsidRPr="004F3FB2" w14:paraId="66D0C5B3" w14:textId="77777777" w:rsidTr="004F3FB2">
        <w:tc>
          <w:tcPr>
            <w:tcW w:w="704" w:type="dxa"/>
          </w:tcPr>
          <w:p w14:paraId="4B3808B4" w14:textId="77777777" w:rsidR="00436036" w:rsidRPr="004F3FB2" w:rsidRDefault="00436036" w:rsidP="0043603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FB2B024" w14:textId="77777777" w:rsidR="00436036" w:rsidRPr="004F3FB2" w:rsidRDefault="00436036" w:rsidP="0043603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>6.2, таблица 2</w:t>
            </w:r>
          </w:p>
        </w:tc>
        <w:tc>
          <w:tcPr>
            <w:tcW w:w="2523" w:type="dxa"/>
          </w:tcPr>
          <w:p w14:paraId="451C2B3F" w14:textId="77777777" w:rsidR="00436036" w:rsidRPr="004F3FB2" w:rsidRDefault="00436036" w:rsidP="00436036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4F3FB2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ООО «ТМХ Технологии»,</w:t>
            </w:r>
            <w:r w:rsidRPr="004F3FB2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  <w:t xml:space="preserve"> исх. № 6122-ТМХ от 01.10.2025</w:t>
            </w:r>
          </w:p>
          <w:p w14:paraId="64B3E561" w14:textId="77777777" w:rsidR="00436036" w:rsidRPr="004F3FB2" w:rsidRDefault="00436036" w:rsidP="00436036">
            <w:pPr>
              <w:pStyle w:val="a7"/>
              <w:rPr>
                <w:rFonts w:cs="Arial"/>
                <w:sz w:val="20"/>
                <w:szCs w:val="20"/>
              </w:rPr>
            </w:pPr>
          </w:p>
        </w:tc>
        <w:tc>
          <w:tcPr>
            <w:tcW w:w="7229" w:type="dxa"/>
          </w:tcPr>
          <w:p w14:paraId="64739DBE" w14:textId="77777777" w:rsidR="00436036" w:rsidRPr="004F3FB2" w:rsidRDefault="00436036" w:rsidP="0043603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F3FB2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94DF078" w14:textId="23E227F2" w:rsidR="00436036" w:rsidRPr="004F3FB2" w:rsidRDefault="00436036" w:rsidP="0043603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F3FB2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Таблицу 2 удалить - она полностью дублирует п. 6.2, что противоречит принципам стандартизации в части необходимости «отсутствия в них дублирующих положений» (статья 4 федерального закона от 29.06.2015 № 162-ФЗ «О стандартизации в РФ»).</w:t>
            </w:r>
          </w:p>
        </w:tc>
        <w:tc>
          <w:tcPr>
            <w:tcW w:w="2835" w:type="dxa"/>
          </w:tcPr>
          <w:p w14:paraId="66D2D7C4" w14:textId="77777777" w:rsidR="00436036" w:rsidRPr="004F3FB2" w:rsidRDefault="00436036" w:rsidP="00436036">
            <w:pPr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>Принято частично.</w:t>
            </w:r>
          </w:p>
          <w:p w14:paraId="3E0F2A26" w14:textId="1E2A08AC" w:rsidR="00436036" w:rsidRPr="004F3FB2" w:rsidRDefault="00436036" w:rsidP="00436036">
            <w:pPr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>Таблица преобразована в иллюстрацию в составе Примера</w:t>
            </w:r>
          </w:p>
        </w:tc>
      </w:tr>
      <w:tr w:rsidR="00436036" w:rsidRPr="004F3FB2" w14:paraId="0233670B" w14:textId="77777777" w:rsidTr="004F3FB2">
        <w:tc>
          <w:tcPr>
            <w:tcW w:w="704" w:type="dxa"/>
          </w:tcPr>
          <w:p w14:paraId="723D5252" w14:textId="77777777" w:rsidR="00436036" w:rsidRPr="004F3FB2" w:rsidRDefault="00436036" w:rsidP="0043603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358BFC04" w14:textId="77777777" w:rsidR="00436036" w:rsidRPr="004F3FB2" w:rsidRDefault="00436036" w:rsidP="0043603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  <w:lang w:val="en-US"/>
              </w:rPr>
              <w:t xml:space="preserve">6.2, </w:t>
            </w:r>
            <w:r w:rsidRPr="004F3FB2">
              <w:rPr>
                <w:rFonts w:ascii="Arial" w:hAnsi="Arial" w:cs="Arial"/>
                <w:sz w:val="20"/>
                <w:szCs w:val="20"/>
              </w:rPr>
              <w:t>Четвертый абзац</w:t>
            </w:r>
          </w:p>
        </w:tc>
        <w:tc>
          <w:tcPr>
            <w:tcW w:w="2523" w:type="dxa"/>
          </w:tcPr>
          <w:p w14:paraId="564FF267" w14:textId="77777777" w:rsidR="00436036" w:rsidRPr="004F3FB2" w:rsidRDefault="00436036" w:rsidP="00436036">
            <w:pPr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  <w:t>ПАО «Яковлев», исх. № 29490</w:t>
            </w:r>
            <w:r w:rsidRPr="004F3FB2">
              <w:rPr>
                <w:rFonts w:ascii="Arial" w:eastAsia="Arial Unicode MS" w:hAnsi="Arial" w:cs="Arial"/>
                <w:color w:val="000000"/>
                <w:sz w:val="20"/>
                <w:szCs w:val="20"/>
                <w:lang w:val="en-US" w:eastAsia="ru-RU" w:bidi="ru-RU"/>
              </w:rPr>
              <w:t xml:space="preserve"> </w:t>
            </w:r>
            <w:r w:rsidRPr="004F3FB2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  <w:t>от 12.09.2025</w:t>
            </w:r>
          </w:p>
        </w:tc>
        <w:tc>
          <w:tcPr>
            <w:tcW w:w="7229" w:type="dxa"/>
          </w:tcPr>
          <w:p w14:paraId="54134829" w14:textId="77777777" w:rsidR="00436036" w:rsidRPr="004F3FB2" w:rsidRDefault="00436036" w:rsidP="0043603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F3FB2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2C43892" w14:textId="77777777" w:rsidR="00436036" w:rsidRPr="004F3FB2" w:rsidRDefault="00436036" w:rsidP="0043603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F3FB2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После точки указано три цифры, и сразу непонятно какая из этих трех цифр.</w:t>
            </w:r>
          </w:p>
          <w:p w14:paraId="3CBAED31" w14:textId="77777777" w:rsidR="00436036" w:rsidRPr="004F3FB2" w:rsidRDefault="00436036" w:rsidP="0043603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A2A3476" w14:textId="77777777" w:rsidR="00436036" w:rsidRPr="004F3FB2" w:rsidRDefault="00436036" w:rsidP="0043603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F3FB2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702B8488" w14:textId="77777777" w:rsidR="00436036" w:rsidRPr="004F3FB2" w:rsidRDefault="00436036" w:rsidP="0043603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F3FB2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- номер группы стандартов в соответствии с таблицей 1 -одна цифра (первая после точки);</w:t>
            </w:r>
          </w:p>
          <w:p w14:paraId="5088444D" w14:textId="77777777" w:rsidR="00436036" w:rsidRPr="004F3FB2" w:rsidRDefault="00436036" w:rsidP="0043603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6B11139" w14:textId="77777777" w:rsidR="00436036" w:rsidRPr="004F3FB2" w:rsidRDefault="00436036" w:rsidP="0043603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F3FB2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517068CF" w14:textId="1300E1C6" w:rsidR="00436036" w:rsidRPr="004F3FB2" w:rsidRDefault="00436036" w:rsidP="0043603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F3FB2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Указание на конкретную цифру.</w:t>
            </w:r>
          </w:p>
        </w:tc>
        <w:tc>
          <w:tcPr>
            <w:tcW w:w="2835" w:type="dxa"/>
            <w:shd w:val="clear" w:color="auto" w:fill="auto"/>
          </w:tcPr>
          <w:p w14:paraId="3FDAB72B" w14:textId="7C166991" w:rsidR="00436036" w:rsidRPr="004F3FB2" w:rsidRDefault="00436036" w:rsidP="00436036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>Принято частично.</w:t>
            </w:r>
          </w:p>
          <w:p w14:paraId="6071A0D1" w14:textId="44B1C782" w:rsidR="00436036" w:rsidRPr="004F3FB2" w:rsidRDefault="00436036" w:rsidP="00436036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>С учетом также замечаний других организаций</w:t>
            </w:r>
          </w:p>
        </w:tc>
      </w:tr>
      <w:tr w:rsidR="00436036" w:rsidRPr="004F3FB2" w14:paraId="766BAAE6" w14:textId="77777777" w:rsidTr="004F3FB2">
        <w:tc>
          <w:tcPr>
            <w:tcW w:w="704" w:type="dxa"/>
          </w:tcPr>
          <w:p w14:paraId="0904C0CE" w14:textId="77777777" w:rsidR="00436036" w:rsidRPr="004F3FB2" w:rsidRDefault="00436036" w:rsidP="0043603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16654DF9" w14:textId="77777777" w:rsidR="00436036" w:rsidRPr="004F3FB2" w:rsidRDefault="00436036" w:rsidP="004360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eastAsia="Tahoma" w:hAnsi="Arial" w:cs="Arial"/>
                <w:color w:val="000000"/>
                <w:sz w:val="20"/>
                <w:szCs w:val="20"/>
                <w:lang w:eastAsia="ru-RU" w:bidi="ru-RU"/>
              </w:rPr>
              <w:t>6.2.</w:t>
            </w:r>
          </w:p>
        </w:tc>
        <w:tc>
          <w:tcPr>
            <w:tcW w:w="2523" w:type="dxa"/>
          </w:tcPr>
          <w:p w14:paraId="476CF73B" w14:textId="77777777" w:rsidR="00436036" w:rsidRPr="004F3FB2" w:rsidRDefault="00436036" w:rsidP="00436036">
            <w:pPr>
              <w:jc w:val="both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4F3FB2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«ПО «Севмаш»,</w:t>
            </w:r>
            <w:r w:rsidRPr="004F3FB2">
              <w:rPr>
                <w:rFonts w:ascii="Arial" w:hAnsi="Arial" w:cs="Arial"/>
                <w:sz w:val="20"/>
                <w:szCs w:val="20"/>
              </w:rPr>
              <w:t xml:space="preserve"> исх. № 83.60/1460 от 08.10.2025</w:t>
            </w:r>
          </w:p>
        </w:tc>
        <w:tc>
          <w:tcPr>
            <w:tcW w:w="7229" w:type="dxa"/>
          </w:tcPr>
          <w:p w14:paraId="77C4B69E" w14:textId="6B32B2C3" w:rsidR="00436036" w:rsidRPr="004F3FB2" w:rsidRDefault="00436036" w:rsidP="00436036">
            <w:pPr>
              <w:widowControl w:val="0"/>
              <w:tabs>
                <w:tab w:val="left" w:pos="1928"/>
              </w:tabs>
              <w:jc w:val="both"/>
              <w:rPr>
                <w:rFonts w:ascii="Arial" w:eastAsia="Tahoma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4F3FB2">
              <w:rPr>
                <w:rFonts w:ascii="Arial" w:eastAsia="Tahoma" w:hAnsi="Arial" w:cs="Arial"/>
                <w:color w:val="000000"/>
                <w:sz w:val="20"/>
                <w:szCs w:val="20"/>
                <w:lang w:eastAsia="ru-RU" w:bidi="ru-RU"/>
              </w:rPr>
              <w:t>Раздел 6. Пункт 6.2. Пример. Слово: «Общие» заменить на «Основные».</w:t>
            </w:r>
          </w:p>
        </w:tc>
        <w:tc>
          <w:tcPr>
            <w:tcW w:w="2835" w:type="dxa"/>
            <w:shd w:val="clear" w:color="auto" w:fill="auto"/>
          </w:tcPr>
          <w:p w14:paraId="509EC801" w14:textId="4F36A418" w:rsidR="00436036" w:rsidRPr="004F3FB2" w:rsidRDefault="00436036" w:rsidP="00436036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>Принято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436036" w:rsidRPr="004F3FB2" w14:paraId="1AA745C4" w14:textId="77777777" w:rsidTr="004F3FB2">
        <w:tc>
          <w:tcPr>
            <w:tcW w:w="704" w:type="dxa"/>
          </w:tcPr>
          <w:p w14:paraId="77A03EB7" w14:textId="77777777" w:rsidR="00436036" w:rsidRPr="004F3FB2" w:rsidRDefault="00436036" w:rsidP="0043603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992FC59" w14:textId="179E3CEE" w:rsidR="00436036" w:rsidRPr="004F3FB2" w:rsidRDefault="00436036" w:rsidP="0043603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 xml:space="preserve">Последняя страница, код УДК </w:t>
            </w:r>
          </w:p>
        </w:tc>
        <w:tc>
          <w:tcPr>
            <w:tcW w:w="2523" w:type="dxa"/>
          </w:tcPr>
          <w:p w14:paraId="76E7C48F" w14:textId="77777777" w:rsidR="00436036" w:rsidRPr="004F3FB2" w:rsidRDefault="00436036" w:rsidP="004360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 xml:space="preserve">ФГУП </w:t>
            </w:r>
            <w:r w:rsidRPr="004F3FB2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4F3FB2">
              <w:rPr>
                <w:rFonts w:ascii="Arial" w:hAnsi="Arial" w:cs="Arial"/>
                <w:sz w:val="20"/>
                <w:szCs w:val="20"/>
              </w:rPr>
              <w:t xml:space="preserve">ВНИИ </w:t>
            </w:r>
            <w:r w:rsidRPr="004F3FB2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4F3FB2">
              <w:rPr>
                <w:rFonts w:ascii="Arial" w:hAnsi="Arial" w:cs="Arial"/>
                <w:sz w:val="20"/>
                <w:szCs w:val="20"/>
              </w:rPr>
              <w:t>Центр</w:t>
            </w:r>
            <w:r w:rsidRPr="004F3FB2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»,</w:t>
            </w:r>
            <w:r w:rsidRPr="004F3FB2">
              <w:rPr>
                <w:rFonts w:ascii="Arial" w:hAnsi="Arial" w:cs="Arial"/>
                <w:sz w:val="20"/>
                <w:szCs w:val="20"/>
              </w:rPr>
              <w:t xml:space="preserve"> исх. № 878/83 от 09.10.2025</w:t>
            </w:r>
          </w:p>
        </w:tc>
        <w:tc>
          <w:tcPr>
            <w:tcW w:w="7229" w:type="dxa"/>
          </w:tcPr>
          <w:p w14:paraId="346CA72C" w14:textId="77777777" w:rsidR="00436036" w:rsidRPr="004F3FB2" w:rsidRDefault="00436036" w:rsidP="0043603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F3FB2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7561B53" w14:textId="25D2EF66" w:rsidR="00436036" w:rsidRPr="004F3FB2" w:rsidRDefault="00436036" w:rsidP="0043603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>УДК</w:t>
            </w:r>
          </w:p>
          <w:p w14:paraId="4D631EE9" w14:textId="77777777" w:rsidR="00436036" w:rsidRPr="004F3FB2" w:rsidRDefault="00436036" w:rsidP="0043603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EA5AFBA" w14:textId="77777777" w:rsidR="00436036" w:rsidRPr="004F3FB2" w:rsidRDefault="00436036" w:rsidP="0043603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F3FB2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4A89E894" w14:textId="02DCC9B4" w:rsidR="00436036" w:rsidRPr="004F3FB2" w:rsidRDefault="00436036" w:rsidP="004360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>Уточнить УДК, поскольку 004.942 это «Исследование поведения объекта на основе его математической модели», а рассматриваемый стандарт устанавливает классификацию стандартов в системе СПЖЦ, а не модель ЖЦ изделия.</w:t>
            </w:r>
          </w:p>
        </w:tc>
        <w:tc>
          <w:tcPr>
            <w:tcW w:w="2835" w:type="dxa"/>
          </w:tcPr>
          <w:p w14:paraId="27AC5E38" w14:textId="7E421AB6" w:rsidR="00436036" w:rsidRPr="004F3FB2" w:rsidRDefault="00436036" w:rsidP="00436036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>Принято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436036" w:rsidRPr="004F3FB2" w14:paraId="5EFBAF25" w14:textId="77777777" w:rsidTr="004F3FB2">
        <w:tc>
          <w:tcPr>
            <w:tcW w:w="704" w:type="dxa"/>
          </w:tcPr>
          <w:p w14:paraId="7D97B698" w14:textId="77777777" w:rsidR="00436036" w:rsidRPr="004F3FB2" w:rsidRDefault="00436036" w:rsidP="0043603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044F0E3" w14:textId="77777777" w:rsidR="00436036" w:rsidRPr="004F3FB2" w:rsidRDefault="00436036" w:rsidP="0043603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color w:val="000000"/>
                <w:sz w:val="20"/>
                <w:szCs w:val="20"/>
              </w:rPr>
              <w:t>Ключевые слова</w:t>
            </w:r>
          </w:p>
        </w:tc>
        <w:tc>
          <w:tcPr>
            <w:tcW w:w="2523" w:type="dxa"/>
          </w:tcPr>
          <w:p w14:paraId="2FD9FE1F" w14:textId="77777777" w:rsidR="00436036" w:rsidRPr="004F3FB2" w:rsidRDefault="00436036" w:rsidP="004360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>АО «</w:t>
            </w:r>
            <w:proofErr w:type="spellStart"/>
            <w:r w:rsidRPr="004F3FB2">
              <w:rPr>
                <w:rFonts w:ascii="Arial" w:hAnsi="Arial" w:cs="Arial"/>
                <w:sz w:val="20"/>
                <w:szCs w:val="20"/>
              </w:rPr>
              <w:t>ЦНИИточмаш</w:t>
            </w:r>
            <w:proofErr w:type="spellEnd"/>
            <w:r w:rsidRPr="004F3FB2">
              <w:rPr>
                <w:rFonts w:ascii="Arial" w:hAnsi="Arial" w:cs="Arial"/>
                <w:sz w:val="20"/>
                <w:szCs w:val="20"/>
              </w:rPr>
              <w:t>», исх. № 7351</w:t>
            </w:r>
            <w:r w:rsidRPr="004F3FB2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r w:rsidRPr="004F3FB2">
              <w:rPr>
                <w:rFonts w:ascii="Arial" w:hAnsi="Arial" w:cs="Arial"/>
                <w:sz w:val="20"/>
                <w:szCs w:val="20"/>
              </w:rPr>
              <w:t>65 от 28.08.2025</w:t>
            </w:r>
          </w:p>
        </w:tc>
        <w:tc>
          <w:tcPr>
            <w:tcW w:w="7229" w:type="dxa"/>
          </w:tcPr>
          <w:p w14:paraId="58F6B3F1" w14:textId="77777777" w:rsidR="00436036" w:rsidRPr="004F3FB2" w:rsidRDefault="00436036" w:rsidP="0043603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F3FB2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B6205BC" w14:textId="77777777" w:rsidR="00436036" w:rsidRPr="004F3FB2" w:rsidRDefault="00436036" w:rsidP="0043603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3FB2">
              <w:rPr>
                <w:rFonts w:ascii="Arial" w:hAnsi="Arial" w:cs="Arial"/>
                <w:color w:val="000000"/>
                <w:sz w:val="20"/>
                <w:szCs w:val="20"/>
              </w:rPr>
              <w:t>Дополнить</w:t>
            </w:r>
          </w:p>
          <w:p w14:paraId="4A82C753" w14:textId="77777777" w:rsidR="00436036" w:rsidRPr="004F3FB2" w:rsidRDefault="00436036" w:rsidP="0043603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625A6AD" w14:textId="77777777" w:rsidR="00436036" w:rsidRPr="004F3FB2" w:rsidRDefault="00436036" w:rsidP="0043603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F3FB2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3D78076D" w14:textId="77777777" w:rsidR="00436036" w:rsidRPr="004F3FB2" w:rsidRDefault="00436036" w:rsidP="0043603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F3FB2">
              <w:rPr>
                <w:rFonts w:ascii="Arial" w:eastAsia="Arial Unicode MS" w:hAnsi="Arial" w:cs="Arial"/>
                <w:iCs/>
                <w:sz w:val="20"/>
                <w:szCs w:val="20"/>
              </w:rPr>
              <w:t>Классификационные группы стандартов, обозначение стандартов, аспекты стандартизации</w:t>
            </w:r>
          </w:p>
          <w:p w14:paraId="40C1AC80" w14:textId="77777777" w:rsidR="00436036" w:rsidRPr="004F3FB2" w:rsidRDefault="00436036" w:rsidP="0043603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835" w:type="dxa"/>
          </w:tcPr>
          <w:p w14:paraId="123D7225" w14:textId="77777777" w:rsidR="00436036" w:rsidRPr="004F3FB2" w:rsidRDefault="00436036" w:rsidP="00436036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6103846A" w14:textId="6B54B82F" w:rsidR="00436036" w:rsidRPr="004F3FB2" w:rsidRDefault="00436036" w:rsidP="00436036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>С уточнением редакции</w:t>
            </w:r>
          </w:p>
        </w:tc>
      </w:tr>
      <w:tr w:rsidR="00436036" w:rsidRPr="004F3FB2" w14:paraId="7B38E234" w14:textId="77777777" w:rsidTr="004F3FB2">
        <w:tc>
          <w:tcPr>
            <w:tcW w:w="704" w:type="dxa"/>
          </w:tcPr>
          <w:p w14:paraId="787B1A12" w14:textId="77777777" w:rsidR="00436036" w:rsidRPr="004F3FB2" w:rsidRDefault="00436036" w:rsidP="0043603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5A41981" w14:textId="77777777" w:rsidR="00436036" w:rsidRPr="004F3FB2" w:rsidRDefault="00436036" w:rsidP="0043603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>Ключевые слова</w:t>
            </w:r>
          </w:p>
        </w:tc>
        <w:tc>
          <w:tcPr>
            <w:tcW w:w="2523" w:type="dxa"/>
          </w:tcPr>
          <w:p w14:paraId="2373322C" w14:textId="77777777" w:rsidR="00436036" w:rsidRPr="004F3FB2" w:rsidRDefault="00436036" w:rsidP="00436036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4F3FB2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ООО «ТМХ Технологии»,</w:t>
            </w:r>
            <w:r w:rsidRPr="004F3FB2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  <w:t xml:space="preserve"> исх. № 6122-ТМХ от 01.10.2025</w:t>
            </w:r>
          </w:p>
          <w:p w14:paraId="15588054" w14:textId="77777777" w:rsidR="00436036" w:rsidRPr="004F3FB2" w:rsidRDefault="00436036" w:rsidP="00436036">
            <w:pPr>
              <w:pStyle w:val="a7"/>
              <w:rPr>
                <w:rFonts w:cs="Arial"/>
                <w:sz w:val="20"/>
                <w:szCs w:val="20"/>
              </w:rPr>
            </w:pPr>
          </w:p>
        </w:tc>
        <w:tc>
          <w:tcPr>
            <w:tcW w:w="7229" w:type="dxa"/>
          </w:tcPr>
          <w:p w14:paraId="7F3FCEC9" w14:textId="77777777" w:rsidR="00436036" w:rsidRPr="004F3FB2" w:rsidRDefault="00436036" w:rsidP="0043603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F3FB2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DECDEAB" w14:textId="77777777" w:rsidR="00436036" w:rsidRPr="004F3FB2" w:rsidRDefault="00436036" w:rsidP="004360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>жизненный цикл, изделие, система, стандарт</w:t>
            </w:r>
          </w:p>
          <w:p w14:paraId="13272475" w14:textId="77777777" w:rsidR="00436036" w:rsidRPr="004F3FB2" w:rsidRDefault="00436036" w:rsidP="0043603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FAE6A47" w14:textId="77777777" w:rsidR="00436036" w:rsidRPr="004F3FB2" w:rsidRDefault="00436036" w:rsidP="0043603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F3FB2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41301476" w14:textId="77777777" w:rsidR="00436036" w:rsidRPr="004F3FB2" w:rsidRDefault="00436036" w:rsidP="0043603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F3FB2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Удалить «стандарт». Не отражает особенностей данного стандарта. В таком случае можно в каждый стандарт такое ключевое слово указывать.</w:t>
            </w:r>
          </w:p>
          <w:p w14:paraId="6C8DD792" w14:textId="77777777" w:rsidR="00436036" w:rsidRPr="004F3FB2" w:rsidRDefault="00436036" w:rsidP="0043603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835" w:type="dxa"/>
          </w:tcPr>
          <w:p w14:paraId="1893DAAD" w14:textId="4907AAD5" w:rsidR="00436036" w:rsidRPr="004F3FB2" w:rsidRDefault="00436036" w:rsidP="00436036">
            <w:pPr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>Принято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436036" w:rsidRPr="004F3FB2" w14:paraId="7812228E" w14:textId="77777777" w:rsidTr="004F3FB2">
        <w:trPr>
          <w:trHeight w:val="1844"/>
        </w:trPr>
        <w:tc>
          <w:tcPr>
            <w:tcW w:w="704" w:type="dxa"/>
          </w:tcPr>
          <w:p w14:paraId="504AF068" w14:textId="77777777" w:rsidR="00436036" w:rsidRPr="004F3FB2" w:rsidRDefault="00436036" w:rsidP="0043603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5F5A803" w14:textId="77777777" w:rsidR="00436036" w:rsidRPr="004F3FB2" w:rsidRDefault="00436036" w:rsidP="0043603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>Последняя страница</w:t>
            </w:r>
          </w:p>
        </w:tc>
        <w:tc>
          <w:tcPr>
            <w:tcW w:w="2523" w:type="dxa"/>
          </w:tcPr>
          <w:p w14:paraId="1C3B59F4" w14:textId="77777777" w:rsidR="00436036" w:rsidRPr="004F3FB2" w:rsidRDefault="00436036" w:rsidP="004360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>АО «Невское ПКБ», исх. № 13-4954Э от 29.08.2025</w:t>
            </w:r>
          </w:p>
        </w:tc>
        <w:tc>
          <w:tcPr>
            <w:tcW w:w="7229" w:type="dxa"/>
          </w:tcPr>
          <w:p w14:paraId="2BF69778" w14:textId="77777777" w:rsidR="00436036" w:rsidRPr="004F3FB2" w:rsidRDefault="00436036" w:rsidP="0043603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F3FB2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E1DA86B" w14:textId="77777777" w:rsidR="00436036" w:rsidRPr="004F3FB2" w:rsidRDefault="00436036" w:rsidP="0043603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>Отсутствуют подписи исполнителей</w:t>
            </w:r>
          </w:p>
          <w:p w14:paraId="42D2D1D6" w14:textId="77777777" w:rsidR="00436036" w:rsidRPr="004F3FB2" w:rsidRDefault="00436036" w:rsidP="0043603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CC8C4BA" w14:textId="77777777" w:rsidR="00436036" w:rsidRPr="004F3FB2" w:rsidRDefault="00436036" w:rsidP="0043603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F3FB2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2D2FE013" w14:textId="77777777" w:rsidR="00436036" w:rsidRPr="004F3FB2" w:rsidRDefault="00436036" w:rsidP="004360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sz w:val="20"/>
                <w:szCs w:val="20"/>
              </w:rPr>
              <w:t>ГОСТ Р 1.5-2012, п. 5.6.2 и приложение Д</w:t>
            </w:r>
          </w:p>
          <w:p w14:paraId="20B3FDD7" w14:textId="77777777" w:rsidR="00436036" w:rsidRPr="004F3FB2" w:rsidRDefault="00436036" w:rsidP="0043603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835" w:type="dxa"/>
          </w:tcPr>
          <w:p w14:paraId="1447EEA5" w14:textId="77777777" w:rsidR="00436036" w:rsidRPr="004F3FB2" w:rsidRDefault="00436036" w:rsidP="0043603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F3FB2">
              <w:rPr>
                <w:rFonts w:ascii="Arial" w:hAnsi="Arial" w:cs="Arial"/>
                <w:color w:val="000000" w:themeColor="text1"/>
                <w:sz w:val="20"/>
                <w:szCs w:val="20"/>
              </w:rPr>
              <w:t>Принято к сведению.</w:t>
            </w:r>
          </w:p>
          <w:p w14:paraId="341DD8C7" w14:textId="269AEEA9" w:rsidR="00436036" w:rsidRPr="004F3FB2" w:rsidRDefault="00436036" w:rsidP="00436036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4F3FB2">
              <w:rPr>
                <w:rFonts w:ascii="Arial" w:hAnsi="Arial" w:cs="Arial"/>
                <w:color w:val="000000" w:themeColor="text1"/>
                <w:sz w:val="20"/>
                <w:szCs w:val="20"/>
              </w:rPr>
              <w:t>Подписи исполнителей присутствуют в экземпляре проекта, размещенном в системе «Береста»</w:t>
            </w:r>
          </w:p>
        </w:tc>
      </w:tr>
      <w:bookmarkEnd w:id="18"/>
    </w:tbl>
    <w:p w14:paraId="0D71629F" w14:textId="5D567CFF" w:rsidR="00BE0B24" w:rsidRDefault="00BE0B24">
      <w:pPr>
        <w:rPr>
          <w:rFonts w:ascii="Arial" w:hAnsi="Arial" w:cs="Arial"/>
          <w:sz w:val="24"/>
          <w:szCs w:val="24"/>
        </w:rPr>
      </w:pPr>
    </w:p>
    <w:p w14:paraId="3BCF1455" w14:textId="77777777" w:rsidR="00436036" w:rsidRDefault="00436036" w:rsidP="0043603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Руководитель разработки, </w:t>
      </w:r>
    </w:p>
    <w:p w14:paraId="124BD0AE" w14:textId="5BAA1FAE" w:rsidR="00436036" w:rsidRDefault="00436036" w:rsidP="00436036">
      <w:pPr>
        <w:tabs>
          <w:tab w:val="left" w:pos="7371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Руководитель отдела</w:t>
      </w:r>
      <w:r>
        <w:rPr>
          <w:rFonts w:ascii="Arial" w:hAnsi="Arial" w:cs="Arial"/>
          <w:sz w:val="24"/>
          <w:szCs w:val="24"/>
        </w:rPr>
        <w:tab/>
      </w:r>
      <w:r w:rsidR="00117F74">
        <w:rPr>
          <w:rFonts w:ascii="Arial" w:hAnsi="Arial" w:cs="Arial"/>
          <w:sz w:val="24"/>
          <w:szCs w:val="24"/>
        </w:rPr>
        <w:t xml:space="preserve">                                         </w:t>
      </w:r>
      <w:r>
        <w:rPr>
          <w:rFonts w:ascii="Arial" w:hAnsi="Arial" w:cs="Arial"/>
          <w:sz w:val="24"/>
          <w:szCs w:val="24"/>
        </w:rPr>
        <w:t>     Е.В. Селезнёва</w:t>
      </w:r>
    </w:p>
    <w:p w14:paraId="5A06393F" w14:textId="77777777" w:rsidR="00436036" w:rsidRPr="0087620C" w:rsidRDefault="00436036" w:rsidP="00436036">
      <w:pPr>
        <w:ind w:left="0" w:firstLine="0"/>
        <w:rPr>
          <w:rFonts w:ascii="Arial" w:hAnsi="Arial" w:cs="Arial"/>
          <w:sz w:val="24"/>
          <w:szCs w:val="24"/>
        </w:rPr>
      </w:pPr>
    </w:p>
    <w:sectPr w:rsidR="00436036" w:rsidRPr="0087620C" w:rsidSect="00117F74">
      <w:footerReference w:type="default" r:id="rId8"/>
      <w:pgSz w:w="16840" w:h="11900" w:orient="landscape" w:code="9"/>
      <w:pgMar w:top="567" w:right="1134" w:bottom="709" w:left="1134" w:header="720" w:footer="171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2FAA62" w14:textId="77777777" w:rsidR="006E3F75" w:rsidRDefault="006E3F75" w:rsidP="00117F74">
      <w:pPr>
        <w:spacing w:after="0" w:line="240" w:lineRule="auto"/>
      </w:pPr>
      <w:r>
        <w:separator/>
      </w:r>
    </w:p>
  </w:endnote>
  <w:endnote w:type="continuationSeparator" w:id="0">
    <w:p w14:paraId="1C973FED" w14:textId="77777777" w:rsidR="006E3F75" w:rsidRDefault="006E3F75" w:rsidP="00117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22761374"/>
      <w:docPartObj>
        <w:docPartGallery w:val="Page Numbers (Bottom of Page)"/>
        <w:docPartUnique/>
      </w:docPartObj>
    </w:sdtPr>
    <w:sdtEndPr/>
    <w:sdtContent>
      <w:p w14:paraId="0D3FD2EB" w14:textId="4AC50286" w:rsidR="00117F74" w:rsidRDefault="00117F74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68ABBA1" w14:textId="77777777" w:rsidR="00117F74" w:rsidRDefault="00117F74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0F3F94" w14:textId="77777777" w:rsidR="006E3F75" w:rsidRDefault="006E3F75" w:rsidP="00117F74">
      <w:pPr>
        <w:spacing w:after="0" w:line="240" w:lineRule="auto"/>
      </w:pPr>
      <w:r>
        <w:separator/>
      </w:r>
    </w:p>
  </w:footnote>
  <w:footnote w:type="continuationSeparator" w:id="0">
    <w:p w14:paraId="6F96F729" w14:textId="77777777" w:rsidR="006E3F75" w:rsidRDefault="006E3F75" w:rsidP="00117F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05519"/>
    <w:multiLevelType w:val="multilevel"/>
    <w:tmpl w:val="51C8E856"/>
    <w:lvl w:ilvl="0">
      <w:start w:val="1"/>
      <w:numFmt w:val="decimal"/>
      <w:pStyle w:val="1"/>
      <w:lvlText w:val="%1"/>
      <w:lvlJc w:val="left"/>
      <w:pPr>
        <w:tabs>
          <w:tab w:val="num" w:pos="1134"/>
        </w:tabs>
        <w:ind w:left="-1" w:firstLine="710"/>
      </w:pPr>
      <w:rPr>
        <w:b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0" w:firstLine="709"/>
      </w:pPr>
      <w:rPr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3"/>
      <w:lvlText w:val="%1.%2.%3"/>
      <w:lvlJc w:val="left"/>
      <w:pPr>
        <w:tabs>
          <w:tab w:val="num" w:pos="2126"/>
        </w:tabs>
        <w:ind w:left="0" w:firstLine="709"/>
      </w:pPr>
      <w:rPr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0" w:firstLine="709"/>
      </w:pPr>
      <w:rPr>
        <w:sz w:val="28"/>
      </w:rPr>
    </w:lvl>
    <w:lvl w:ilvl="4">
      <w:start w:val="1"/>
      <w:numFmt w:val="decimal"/>
      <w:lvlRestart w:val="1"/>
      <w:suff w:val="space"/>
      <w:lvlText w:val="Рисунок %1.%5 "/>
      <w:lvlJc w:val="left"/>
      <w:pPr>
        <w:ind w:left="0" w:firstLine="0"/>
      </w:pPr>
      <w:rPr>
        <w:sz w:val="28"/>
      </w:rPr>
    </w:lvl>
    <w:lvl w:ilvl="5">
      <w:start w:val="1"/>
      <w:numFmt w:val="decimal"/>
      <w:lvlRestart w:val="1"/>
      <w:suff w:val="space"/>
      <w:lvlText w:val="Таблица %1.%6"/>
      <w:lvlJc w:val="left"/>
      <w:pPr>
        <w:ind w:left="0" w:firstLine="709"/>
      </w:pPr>
      <w:rPr>
        <w:b w:val="0"/>
        <w:spacing w:val="40"/>
        <w:lang w:val="ru-RU"/>
      </w:rPr>
    </w:lvl>
    <w:lvl w:ilvl="6">
      <w:start w:val="1"/>
      <w:numFmt w:val="none"/>
      <w:lvlRestart w:val="1"/>
      <w:suff w:val="space"/>
      <w:lvlText w:val=""/>
      <w:lvlJc w:val="left"/>
      <w:pPr>
        <w:ind w:left="568" w:firstLine="567"/>
      </w:pPr>
    </w:lvl>
    <w:lvl w:ilvl="7">
      <w:start w:val="1"/>
      <w:numFmt w:val="none"/>
      <w:lvlText w:val=""/>
      <w:lvlJc w:val="left"/>
      <w:pPr>
        <w:ind w:left="0" w:firstLine="567"/>
      </w:pPr>
    </w:lvl>
    <w:lvl w:ilvl="8">
      <w:start w:val="1"/>
      <w:numFmt w:val="none"/>
      <w:lvlText w:val=""/>
      <w:lvlJc w:val="left"/>
      <w:pPr>
        <w:ind w:left="3807" w:hanging="360"/>
      </w:pPr>
    </w:lvl>
  </w:abstractNum>
  <w:abstractNum w:abstractNumId="1" w15:restartNumberingAfterBreak="0">
    <w:nsid w:val="02D55497"/>
    <w:multiLevelType w:val="multilevel"/>
    <w:tmpl w:val="E6D28D9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0B06055"/>
    <w:multiLevelType w:val="multilevel"/>
    <w:tmpl w:val="A62EB5F0"/>
    <w:lvl w:ilvl="0">
      <w:start w:val="1"/>
      <w:numFmt w:val="bullet"/>
      <w:pStyle w:val="1-"/>
      <w:lvlText w:val=""/>
      <w:lvlJc w:val="left"/>
      <w:pPr>
        <w:tabs>
          <w:tab w:val="num" w:pos="1276"/>
        </w:tabs>
        <w:ind w:left="284" w:firstLine="709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CB87826"/>
    <w:multiLevelType w:val="multilevel"/>
    <w:tmpl w:val="4970D2D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2E9469F"/>
    <w:multiLevelType w:val="multilevel"/>
    <w:tmpl w:val="FC2846D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7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5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36" w:hanging="1800"/>
      </w:pPr>
      <w:rPr>
        <w:rFonts w:hint="default"/>
      </w:rPr>
    </w:lvl>
  </w:abstractNum>
  <w:abstractNum w:abstractNumId="5" w15:restartNumberingAfterBreak="0">
    <w:nsid w:val="46892FCF"/>
    <w:multiLevelType w:val="multilevel"/>
    <w:tmpl w:val="E3B6539C"/>
    <w:lvl w:ilvl="0">
      <w:start w:val="4"/>
      <w:numFmt w:val="decimal"/>
      <w:lvlText w:val="%1."/>
      <w:lvlJc w:val="left"/>
      <w:pPr>
        <w:ind w:left="372" w:hanging="360"/>
      </w:pPr>
    </w:lvl>
    <w:lvl w:ilvl="1">
      <w:start w:val="2"/>
      <w:numFmt w:val="decimal"/>
      <w:isLgl/>
      <w:lvlText w:val="%1.%2"/>
      <w:lvlJc w:val="left"/>
      <w:pPr>
        <w:ind w:left="430" w:hanging="360"/>
      </w:pPr>
    </w:lvl>
    <w:lvl w:ilvl="2">
      <w:start w:val="1"/>
      <w:numFmt w:val="decimal"/>
      <w:isLgl/>
      <w:lvlText w:val="%1.%2.%3"/>
      <w:lvlJc w:val="left"/>
      <w:pPr>
        <w:ind w:left="848" w:hanging="720"/>
      </w:pPr>
    </w:lvl>
    <w:lvl w:ilvl="3">
      <w:start w:val="1"/>
      <w:numFmt w:val="decimal"/>
      <w:isLgl/>
      <w:lvlText w:val="%1.%2.%3.%4"/>
      <w:lvlJc w:val="left"/>
      <w:pPr>
        <w:ind w:left="906" w:hanging="720"/>
      </w:pPr>
    </w:lvl>
    <w:lvl w:ilvl="4">
      <w:start w:val="1"/>
      <w:numFmt w:val="decimal"/>
      <w:isLgl/>
      <w:lvlText w:val="%1.%2.%3.%4.%5"/>
      <w:lvlJc w:val="left"/>
      <w:pPr>
        <w:ind w:left="1324" w:hanging="1080"/>
      </w:pPr>
    </w:lvl>
    <w:lvl w:ilvl="5">
      <w:start w:val="1"/>
      <w:numFmt w:val="decimal"/>
      <w:isLgl/>
      <w:lvlText w:val="%1.%2.%3.%4.%5.%6"/>
      <w:lvlJc w:val="left"/>
      <w:pPr>
        <w:ind w:left="1382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58" w:hanging="1440"/>
      </w:pPr>
    </w:lvl>
    <w:lvl w:ilvl="8">
      <w:start w:val="1"/>
      <w:numFmt w:val="decimal"/>
      <w:isLgl/>
      <w:lvlText w:val="%1.%2.%3.%4.%5.%6.%7.%8.%9"/>
      <w:lvlJc w:val="left"/>
      <w:pPr>
        <w:ind w:left="2276" w:hanging="1800"/>
      </w:pPr>
    </w:lvl>
  </w:abstractNum>
  <w:abstractNum w:abstractNumId="6" w15:restartNumberingAfterBreak="0">
    <w:nsid w:val="6A4F24DA"/>
    <w:multiLevelType w:val="multilevel"/>
    <w:tmpl w:val="0632F67E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B061D27"/>
    <w:multiLevelType w:val="hybridMultilevel"/>
    <w:tmpl w:val="F788CB7E"/>
    <w:lvl w:ilvl="0" w:tplc="B91CD5F4">
      <w:start w:val="1"/>
      <w:numFmt w:val="decimal"/>
      <w:lvlText w:val="%1."/>
      <w:lvlJc w:val="left"/>
      <w:pPr>
        <w:ind w:left="732" w:hanging="360"/>
      </w:pPr>
    </w:lvl>
    <w:lvl w:ilvl="1" w:tplc="04190019">
      <w:start w:val="1"/>
      <w:numFmt w:val="lowerLetter"/>
      <w:lvlText w:val="%2."/>
      <w:lvlJc w:val="left"/>
      <w:pPr>
        <w:ind w:left="1452" w:hanging="360"/>
      </w:pPr>
    </w:lvl>
    <w:lvl w:ilvl="2" w:tplc="0419001B">
      <w:start w:val="1"/>
      <w:numFmt w:val="lowerRoman"/>
      <w:lvlText w:val="%3."/>
      <w:lvlJc w:val="right"/>
      <w:pPr>
        <w:ind w:left="2172" w:hanging="180"/>
      </w:pPr>
    </w:lvl>
    <w:lvl w:ilvl="3" w:tplc="0419000F">
      <w:start w:val="1"/>
      <w:numFmt w:val="decimal"/>
      <w:lvlText w:val="%4."/>
      <w:lvlJc w:val="left"/>
      <w:pPr>
        <w:ind w:left="2892" w:hanging="360"/>
      </w:pPr>
    </w:lvl>
    <w:lvl w:ilvl="4" w:tplc="04190019">
      <w:start w:val="1"/>
      <w:numFmt w:val="lowerLetter"/>
      <w:lvlText w:val="%5."/>
      <w:lvlJc w:val="left"/>
      <w:pPr>
        <w:ind w:left="3612" w:hanging="360"/>
      </w:pPr>
    </w:lvl>
    <w:lvl w:ilvl="5" w:tplc="0419001B">
      <w:start w:val="1"/>
      <w:numFmt w:val="lowerRoman"/>
      <w:lvlText w:val="%6."/>
      <w:lvlJc w:val="right"/>
      <w:pPr>
        <w:ind w:left="4332" w:hanging="180"/>
      </w:pPr>
    </w:lvl>
    <w:lvl w:ilvl="6" w:tplc="0419000F">
      <w:start w:val="1"/>
      <w:numFmt w:val="decimal"/>
      <w:lvlText w:val="%7."/>
      <w:lvlJc w:val="left"/>
      <w:pPr>
        <w:ind w:left="5052" w:hanging="360"/>
      </w:pPr>
    </w:lvl>
    <w:lvl w:ilvl="7" w:tplc="04190019">
      <w:start w:val="1"/>
      <w:numFmt w:val="lowerLetter"/>
      <w:lvlText w:val="%8."/>
      <w:lvlJc w:val="left"/>
      <w:pPr>
        <w:ind w:left="5772" w:hanging="360"/>
      </w:pPr>
    </w:lvl>
    <w:lvl w:ilvl="8" w:tplc="0419001B">
      <w:start w:val="1"/>
      <w:numFmt w:val="lowerRoman"/>
      <w:lvlText w:val="%9."/>
      <w:lvlJc w:val="right"/>
      <w:pPr>
        <w:ind w:left="6492" w:hanging="180"/>
      </w:pPr>
    </w:lvl>
  </w:abstractNum>
  <w:abstractNum w:abstractNumId="8" w15:restartNumberingAfterBreak="0">
    <w:nsid w:val="6D471803"/>
    <w:multiLevelType w:val="multilevel"/>
    <w:tmpl w:val="D506FDEC"/>
    <w:lvl w:ilvl="0">
      <w:start w:val="1"/>
      <w:numFmt w:val="bullet"/>
      <w:lvlText w:val="-"/>
      <w:lvlJc w:val="left"/>
      <w:pPr>
        <w:tabs>
          <w:tab w:val="num" w:pos="1276"/>
        </w:tabs>
        <w:ind w:left="284" w:firstLine="709"/>
      </w:pPr>
      <w:rPr>
        <w:rFonts w:ascii="Arial" w:hAnsi="Arial" w:cs="Times New Roman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73705DB0"/>
    <w:multiLevelType w:val="hybridMultilevel"/>
    <w:tmpl w:val="7F0C8434"/>
    <w:lvl w:ilvl="0" w:tplc="6432658E">
      <w:start w:val="1"/>
      <w:numFmt w:val="decimal"/>
      <w:lvlText w:val="%1."/>
      <w:lvlJc w:val="left"/>
      <w:pPr>
        <w:ind w:left="785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413DB7"/>
    <w:multiLevelType w:val="multilevel"/>
    <w:tmpl w:val="8F8A2244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10"/>
  </w:num>
  <w:num w:numId="5">
    <w:abstractNumId w:val="2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2"/>
  </w:num>
  <w:num w:numId="11">
    <w:abstractNumId w:val="8"/>
  </w:num>
  <w:num w:numId="12">
    <w:abstractNumId w:val="2"/>
  </w:num>
  <w:num w:numId="13">
    <w:abstractNumId w:val="2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8F1BC1"/>
    <w:rsid w:val="00004BE5"/>
    <w:rsid w:val="000212E8"/>
    <w:rsid w:val="000247B1"/>
    <w:rsid w:val="00056FE2"/>
    <w:rsid w:val="00077C89"/>
    <w:rsid w:val="00087381"/>
    <w:rsid w:val="000A1C39"/>
    <w:rsid w:val="000A5AAC"/>
    <w:rsid w:val="000B6185"/>
    <w:rsid w:val="000E4697"/>
    <w:rsid w:val="000F295F"/>
    <w:rsid w:val="00104D30"/>
    <w:rsid w:val="00117F74"/>
    <w:rsid w:val="001207C6"/>
    <w:rsid w:val="00124E27"/>
    <w:rsid w:val="001306D2"/>
    <w:rsid w:val="001434FB"/>
    <w:rsid w:val="00190E29"/>
    <w:rsid w:val="001B1157"/>
    <w:rsid w:val="001B28ED"/>
    <w:rsid w:val="001C1E46"/>
    <w:rsid w:val="001C3403"/>
    <w:rsid w:val="001C3816"/>
    <w:rsid w:val="001F4200"/>
    <w:rsid w:val="0020600C"/>
    <w:rsid w:val="00222EF2"/>
    <w:rsid w:val="00272F17"/>
    <w:rsid w:val="002A0394"/>
    <w:rsid w:val="002B2602"/>
    <w:rsid w:val="002D1AD0"/>
    <w:rsid w:val="002D1C95"/>
    <w:rsid w:val="002D52AE"/>
    <w:rsid w:val="00304D52"/>
    <w:rsid w:val="003220B7"/>
    <w:rsid w:val="00341FE5"/>
    <w:rsid w:val="00365C43"/>
    <w:rsid w:val="00376EE0"/>
    <w:rsid w:val="00377F92"/>
    <w:rsid w:val="003B6C3F"/>
    <w:rsid w:val="003D0346"/>
    <w:rsid w:val="00416044"/>
    <w:rsid w:val="0042460D"/>
    <w:rsid w:val="00425988"/>
    <w:rsid w:val="00436036"/>
    <w:rsid w:val="00443F2F"/>
    <w:rsid w:val="004448BA"/>
    <w:rsid w:val="00445D54"/>
    <w:rsid w:val="00446B2D"/>
    <w:rsid w:val="0045554D"/>
    <w:rsid w:val="00464671"/>
    <w:rsid w:val="00465AB9"/>
    <w:rsid w:val="00467152"/>
    <w:rsid w:val="00471660"/>
    <w:rsid w:val="0048510D"/>
    <w:rsid w:val="00493ADC"/>
    <w:rsid w:val="004A04F4"/>
    <w:rsid w:val="004C2ABD"/>
    <w:rsid w:val="004C5613"/>
    <w:rsid w:val="004E185E"/>
    <w:rsid w:val="004F0148"/>
    <w:rsid w:val="004F3FB2"/>
    <w:rsid w:val="00516E2F"/>
    <w:rsid w:val="0052595B"/>
    <w:rsid w:val="00537512"/>
    <w:rsid w:val="005A4E77"/>
    <w:rsid w:val="005E6AAF"/>
    <w:rsid w:val="005F5608"/>
    <w:rsid w:val="0060216C"/>
    <w:rsid w:val="00606A38"/>
    <w:rsid w:val="00614FBC"/>
    <w:rsid w:val="00621468"/>
    <w:rsid w:val="00646F36"/>
    <w:rsid w:val="006476AC"/>
    <w:rsid w:val="006559F9"/>
    <w:rsid w:val="00656D08"/>
    <w:rsid w:val="00692C86"/>
    <w:rsid w:val="006B73EC"/>
    <w:rsid w:val="006C59EB"/>
    <w:rsid w:val="006E3F75"/>
    <w:rsid w:val="006F3415"/>
    <w:rsid w:val="007420B1"/>
    <w:rsid w:val="00755116"/>
    <w:rsid w:val="0077285B"/>
    <w:rsid w:val="00785152"/>
    <w:rsid w:val="007938A0"/>
    <w:rsid w:val="007A18A3"/>
    <w:rsid w:val="007A4889"/>
    <w:rsid w:val="007B5070"/>
    <w:rsid w:val="007E3B56"/>
    <w:rsid w:val="00811712"/>
    <w:rsid w:val="00814E4E"/>
    <w:rsid w:val="00827989"/>
    <w:rsid w:val="008429EC"/>
    <w:rsid w:val="008506BB"/>
    <w:rsid w:val="00855E6A"/>
    <w:rsid w:val="00865444"/>
    <w:rsid w:val="0087620C"/>
    <w:rsid w:val="0088308F"/>
    <w:rsid w:val="008931D1"/>
    <w:rsid w:val="00897DAA"/>
    <w:rsid w:val="008F1BC1"/>
    <w:rsid w:val="009166D5"/>
    <w:rsid w:val="00934167"/>
    <w:rsid w:val="00944A5C"/>
    <w:rsid w:val="009B0D5C"/>
    <w:rsid w:val="009D6968"/>
    <w:rsid w:val="009E16E9"/>
    <w:rsid w:val="00A04020"/>
    <w:rsid w:val="00A35D52"/>
    <w:rsid w:val="00A441AB"/>
    <w:rsid w:val="00A54F12"/>
    <w:rsid w:val="00A60D58"/>
    <w:rsid w:val="00A85575"/>
    <w:rsid w:val="00A9604F"/>
    <w:rsid w:val="00AA46B1"/>
    <w:rsid w:val="00AA7FC1"/>
    <w:rsid w:val="00AB7224"/>
    <w:rsid w:val="00AE209C"/>
    <w:rsid w:val="00AE6CF5"/>
    <w:rsid w:val="00AF4893"/>
    <w:rsid w:val="00B075AA"/>
    <w:rsid w:val="00B12028"/>
    <w:rsid w:val="00B22347"/>
    <w:rsid w:val="00B44E74"/>
    <w:rsid w:val="00B46C95"/>
    <w:rsid w:val="00B52EAA"/>
    <w:rsid w:val="00B53881"/>
    <w:rsid w:val="00B64305"/>
    <w:rsid w:val="00B71B4A"/>
    <w:rsid w:val="00B91F5F"/>
    <w:rsid w:val="00BC73E0"/>
    <w:rsid w:val="00BE0B24"/>
    <w:rsid w:val="00BE2F9F"/>
    <w:rsid w:val="00BE5B74"/>
    <w:rsid w:val="00C0324B"/>
    <w:rsid w:val="00C315B2"/>
    <w:rsid w:val="00C318AA"/>
    <w:rsid w:val="00C43C01"/>
    <w:rsid w:val="00C4482B"/>
    <w:rsid w:val="00C46FE2"/>
    <w:rsid w:val="00C54FC0"/>
    <w:rsid w:val="00C84AD4"/>
    <w:rsid w:val="00CA2CB2"/>
    <w:rsid w:val="00CA4A97"/>
    <w:rsid w:val="00CC05F5"/>
    <w:rsid w:val="00CF4721"/>
    <w:rsid w:val="00CF5516"/>
    <w:rsid w:val="00D0355E"/>
    <w:rsid w:val="00D11151"/>
    <w:rsid w:val="00D21691"/>
    <w:rsid w:val="00D42BB6"/>
    <w:rsid w:val="00D7305D"/>
    <w:rsid w:val="00D80594"/>
    <w:rsid w:val="00D813FF"/>
    <w:rsid w:val="00D8563A"/>
    <w:rsid w:val="00D856CF"/>
    <w:rsid w:val="00D91A88"/>
    <w:rsid w:val="00D96EAB"/>
    <w:rsid w:val="00DA4C16"/>
    <w:rsid w:val="00DD49E1"/>
    <w:rsid w:val="00DD6C74"/>
    <w:rsid w:val="00DF0493"/>
    <w:rsid w:val="00E15D9F"/>
    <w:rsid w:val="00E2368F"/>
    <w:rsid w:val="00E2572F"/>
    <w:rsid w:val="00E27010"/>
    <w:rsid w:val="00E443A3"/>
    <w:rsid w:val="00E5517F"/>
    <w:rsid w:val="00E557DC"/>
    <w:rsid w:val="00E55DDD"/>
    <w:rsid w:val="00E56EB7"/>
    <w:rsid w:val="00E7525A"/>
    <w:rsid w:val="00EA3725"/>
    <w:rsid w:val="00EC1BD9"/>
    <w:rsid w:val="00EC23C8"/>
    <w:rsid w:val="00ED1D65"/>
    <w:rsid w:val="00ED7492"/>
    <w:rsid w:val="00EE58D5"/>
    <w:rsid w:val="00EF19B1"/>
    <w:rsid w:val="00F34D41"/>
    <w:rsid w:val="00F368AC"/>
    <w:rsid w:val="00F4702D"/>
    <w:rsid w:val="00F540DF"/>
    <w:rsid w:val="00F61A07"/>
    <w:rsid w:val="00F71520"/>
    <w:rsid w:val="00F72A45"/>
    <w:rsid w:val="00F72AE8"/>
    <w:rsid w:val="00F85657"/>
    <w:rsid w:val="00F90DFC"/>
    <w:rsid w:val="00FC3820"/>
    <w:rsid w:val="00FE78FD"/>
    <w:rsid w:val="00FF7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008D0C"/>
  <w15:chartTrackingRefBased/>
  <w15:docId w15:val="{6157EDA3-68A1-470A-9991-00A5299DE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  <w:ind w:left="680"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4AD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0"/>
    <w:locked/>
    <w:rsid w:val="00BE0B24"/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Основной текст1"/>
    <w:basedOn w:val="a"/>
    <w:link w:val="a3"/>
    <w:rsid w:val="00BE0B24"/>
    <w:pPr>
      <w:widowControl w:val="0"/>
      <w:spacing w:after="0" w:line="240" w:lineRule="auto"/>
      <w:ind w:left="0" w:firstLine="400"/>
      <w:jc w:val="left"/>
    </w:pPr>
    <w:rPr>
      <w:rFonts w:ascii="Times New Roman" w:eastAsia="Times New Roman" w:hAnsi="Times New Roman"/>
      <w:sz w:val="28"/>
      <w:szCs w:val="28"/>
    </w:rPr>
  </w:style>
  <w:style w:type="table" w:styleId="a4">
    <w:name w:val="Table Grid"/>
    <w:basedOn w:val="a1"/>
    <w:uiPriority w:val="39"/>
    <w:rsid w:val="00BE0B24"/>
    <w:pPr>
      <w:spacing w:after="0" w:line="240" w:lineRule="auto"/>
      <w:ind w:left="0" w:firstLine="0"/>
      <w:jc w:val="left"/>
    </w:pPr>
    <w:rPr>
      <w:rFonts w:ascii="Calibri" w:eastAsia="Calibri" w:hAnsi="Calibri" w:cs="Times New Roman"/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8pt">
    <w:name w:val="Основной текст (2) + 8 pt"/>
    <w:basedOn w:val="a0"/>
    <w:rsid w:val="00BE0B2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6"/>
      <w:szCs w:val="16"/>
      <w:u w:val="none"/>
      <w:effect w:val="none"/>
      <w:lang w:val="ru-RU" w:eastAsia="ru-RU" w:bidi="ru-RU"/>
    </w:rPr>
  </w:style>
  <w:style w:type="character" w:customStyle="1" w:styleId="a5">
    <w:name w:val="Другое_"/>
    <w:basedOn w:val="a0"/>
    <w:link w:val="a6"/>
    <w:rsid w:val="00B53881"/>
    <w:rPr>
      <w:rFonts w:ascii="Times New Roman" w:eastAsia="Times New Roman" w:hAnsi="Times New Roman" w:cs="Times New Roman"/>
    </w:rPr>
  </w:style>
  <w:style w:type="paragraph" w:customStyle="1" w:styleId="a6">
    <w:name w:val="Другое"/>
    <w:basedOn w:val="a"/>
    <w:link w:val="a5"/>
    <w:rsid w:val="00B53881"/>
    <w:pPr>
      <w:widowControl w:val="0"/>
      <w:spacing w:after="0" w:line="240" w:lineRule="auto"/>
      <w:ind w:left="0" w:firstLine="280"/>
      <w:jc w:val="left"/>
    </w:pPr>
    <w:rPr>
      <w:rFonts w:ascii="Times New Roman" w:eastAsia="Times New Roman" w:hAnsi="Times New Roman"/>
    </w:rPr>
  </w:style>
  <w:style w:type="paragraph" w:customStyle="1" w:styleId="a7">
    <w:name w:val="ГОСТ Р текст без уровня"/>
    <w:basedOn w:val="a"/>
    <w:qFormat/>
    <w:rsid w:val="00EC23C8"/>
    <w:pPr>
      <w:suppressAutoHyphens/>
      <w:spacing w:after="0"/>
      <w:ind w:left="0"/>
    </w:pPr>
    <w:rPr>
      <w:rFonts w:ascii="Arial" w:eastAsiaTheme="majorEastAsia" w:hAnsi="Arial" w:cstheme="majorBidi"/>
      <w:color w:val="000000"/>
      <w:sz w:val="24"/>
      <w:szCs w:val="26"/>
    </w:rPr>
  </w:style>
  <w:style w:type="character" w:customStyle="1" w:styleId="1-0">
    <w:name w:val="ГОСТ Р маркированный список 1-го уровня Знак"/>
    <w:basedOn w:val="a0"/>
    <w:link w:val="1-"/>
    <w:locked/>
    <w:rsid w:val="00EC23C8"/>
    <w:rPr>
      <w:rFonts w:ascii="Arial" w:eastAsiaTheme="minorEastAsia" w:hAnsi="Arial" w:cs="Arial"/>
      <w:color w:val="000000" w:themeColor="text1"/>
      <w:sz w:val="24"/>
      <w:szCs w:val="24"/>
    </w:rPr>
  </w:style>
  <w:style w:type="paragraph" w:customStyle="1" w:styleId="1-">
    <w:name w:val="ГОСТ Р маркированный список 1-го уровня"/>
    <w:link w:val="1-0"/>
    <w:qFormat/>
    <w:rsid w:val="00EC23C8"/>
    <w:pPr>
      <w:numPr>
        <w:numId w:val="5"/>
      </w:numPr>
      <w:tabs>
        <w:tab w:val="left" w:pos="0"/>
        <w:tab w:val="left" w:pos="737"/>
        <w:tab w:val="left" w:pos="992"/>
      </w:tabs>
      <w:suppressAutoHyphens/>
      <w:spacing w:after="0"/>
      <w:outlineLvl w:val="3"/>
    </w:pPr>
    <w:rPr>
      <w:rFonts w:ascii="Arial" w:eastAsiaTheme="minorEastAsia" w:hAnsi="Arial" w:cs="Arial"/>
      <w:color w:val="000000" w:themeColor="text1"/>
      <w:sz w:val="24"/>
      <w:szCs w:val="24"/>
    </w:rPr>
  </w:style>
  <w:style w:type="paragraph" w:customStyle="1" w:styleId="1">
    <w:name w:val="ГОСТ раздел 1 уровня"/>
    <w:qFormat/>
    <w:rsid w:val="00EC23C8"/>
    <w:pPr>
      <w:numPr>
        <w:numId w:val="6"/>
      </w:numPr>
      <w:suppressAutoHyphens/>
      <w:spacing w:before="240" w:after="120"/>
      <w:outlineLvl w:val="0"/>
    </w:pPr>
    <w:rPr>
      <w:rFonts w:ascii="Arial" w:eastAsiaTheme="majorEastAsia" w:hAnsi="Arial" w:cstheme="majorBidi"/>
      <w:b/>
      <w:bCs/>
      <w:color w:val="000000" w:themeColor="text1"/>
      <w:sz w:val="28"/>
      <w:szCs w:val="28"/>
    </w:rPr>
  </w:style>
  <w:style w:type="character" w:customStyle="1" w:styleId="20">
    <w:name w:val="ГОСТ Р текст 2 уровня Знак"/>
    <w:basedOn w:val="a0"/>
    <w:link w:val="2"/>
    <w:uiPriority w:val="99"/>
    <w:locked/>
    <w:rsid w:val="00EC23C8"/>
    <w:rPr>
      <w:rFonts w:ascii="Arial" w:eastAsiaTheme="majorEastAsia" w:hAnsi="Arial" w:cstheme="majorBidi"/>
      <w:bCs/>
      <w:color w:val="000000" w:themeColor="text1"/>
      <w:sz w:val="24"/>
      <w:szCs w:val="26"/>
    </w:rPr>
  </w:style>
  <w:style w:type="paragraph" w:customStyle="1" w:styleId="2">
    <w:name w:val="ГОСТ Р текст 2 уровня"/>
    <w:link w:val="20"/>
    <w:uiPriority w:val="99"/>
    <w:qFormat/>
    <w:rsid w:val="00EC23C8"/>
    <w:pPr>
      <w:widowControl w:val="0"/>
      <w:numPr>
        <w:ilvl w:val="1"/>
        <w:numId w:val="6"/>
      </w:numPr>
      <w:suppressAutoHyphens/>
      <w:spacing w:after="0"/>
      <w:outlineLvl w:val="1"/>
    </w:pPr>
    <w:rPr>
      <w:rFonts w:ascii="Arial" w:eastAsiaTheme="majorEastAsia" w:hAnsi="Arial" w:cstheme="majorBidi"/>
      <w:bCs/>
      <w:color w:val="000000" w:themeColor="text1"/>
      <w:sz w:val="24"/>
      <w:szCs w:val="26"/>
    </w:rPr>
  </w:style>
  <w:style w:type="paragraph" w:customStyle="1" w:styleId="3">
    <w:name w:val="ГОСТ Р текст 3 уровня"/>
    <w:basedOn w:val="a"/>
    <w:qFormat/>
    <w:rsid w:val="00EC23C8"/>
    <w:pPr>
      <w:numPr>
        <w:ilvl w:val="2"/>
        <w:numId w:val="6"/>
      </w:numPr>
      <w:tabs>
        <w:tab w:val="left" w:pos="1531"/>
      </w:tabs>
      <w:suppressAutoHyphens/>
      <w:spacing w:after="0"/>
      <w:outlineLvl w:val="2"/>
    </w:pPr>
    <w:rPr>
      <w:rFonts w:ascii="Arial" w:eastAsiaTheme="minorEastAsia" w:hAnsi="Arial" w:cstheme="minorBidi"/>
      <w:color w:val="000000" w:themeColor="text1"/>
      <w:sz w:val="24"/>
    </w:rPr>
  </w:style>
  <w:style w:type="paragraph" w:styleId="a8">
    <w:name w:val="List Paragraph"/>
    <w:basedOn w:val="a"/>
    <w:uiPriority w:val="34"/>
    <w:qFormat/>
    <w:rsid w:val="00EC23C8"/>
    <w:pPr>
      <w:spacing w:after="160" w:line="256" w:lineRule="auto"/>
      <w:ind w:left="720" w:firstLine="0"/>
      <w:contextualSpacing/>
      <w:jc w:val="left"/>
    </w:pPr>
    <w:rPr>
      <w:rFonts w:asciiTheme="minorHAnsi" w:eastAsiaTheme="minorHAnsi" w:hAnsiTheme="minorHAnsi" w:cstheme="minorBidi"/>
    </w:rPr>
  </w:style>
  <w:style w:type="character" w:customStyle="1" w:styleId="a9">
    <w:name w:val="ТЕРМИН"/>
    <w:uiPriority w:val="99"/>
    <w:rsid w:val="008429EC"/>
    <w:rPr>
      <w:rFonts w:ascii="Times New Roman" w:hAnsi="Times New Roman" w:cs="Times New Roman" w:hint="default"/>
      <w:b/>
      <w:bCs w:val="0"/>
    </w:rPr>
  </w:style>
  <w:style w:type="character" w:customStyle="1" w:styleId="markedcontent">
    <w:name w:val="markedcontent"/>
    <w:basedOn w:val="a0"/>
    <w:rsid w:val="00104D30"/>
  </w:style>
  <w:style w:type="character" w:customStyle="1" w:styleId="11">
    <w:name w:val="Заголовок №1_"/>
    <w:basedOn w:val="a0"/>
    <w:link w:val="12"/>
    <w:locked/>
    <w:rsid w:val="004F0148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2">
    <w:name w:val="Заголовок №1"/>
    <w:basedOn w:val="a"/>
    <w:link w:val="11"/>
    <w:rsid w:val="004F0148"/>
    <w:pPr>
      <w:widowControl w:val="0"/>
      <w:spacing w:after="140" w:line="276" w:lineRule="auto"/>
      <w:ind w:left="0" w:firstLine="0"/>
      <w:jc w:val="center"/>
      <w:outlineLvl w:val="0"/>
    </w:pPr>
    <w:rPr>
      <w:rFonts w:ascii="Times New Roman" w:eastAsia="Times New Roman" w:hAnsi="Times New Roman"/>
      <w:b/>
      <w:bCs/>
      <w:sz w:val="26"/>
      <w:szCs w:val="26"/>
    </w:rPr>
  </w:style>
  <w:style w:type="paragraph" w:styleId="aa">
    <w:name w:val="header"/>
    <w:basedOn w:val="a"/>
    <w:link w:val="ab"/>
    <w:uiPriority w:val="99"/>
    <w:unhideWhenUsed/>
    <w:rsid w:val="00117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17F74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117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117F7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4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5254A7-3F78-469B-B8C9-4896779A2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6112</TotalTime>
  <Pages>31</Pages>
  <Words>9309</Words>
  <Characters>53063</Characters>
  <Application>Microsoft Office Word</Application>
  <DocSecurity>0</DocSecurity>
  <Lines>442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</dc:creator>
  <cp:keywords/>
  <dc:description/>
  <cp:lastModifiedBy>selezneva</cp:lastModifiedBy>
  <cp:revision>134</cp:revision>
  <dcterms:created xsi:type="dcterms:W3CDTF">2025-10-02T09:48:00Z</dcterms:created>
  <dcterms:modified xsi:type="dcterms:W3CDTF">2026-03-06T12:21:00Z</dcterms:modified>
</cp:coreProperties>
</file>