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C5E7C" w14:textId="77777777" w:rsidR="001734E2" w:rsidRPr="00C4407D" w:rsidRDefault="001734E2" w:rsidP="001734E2">
      <w:pPr>
        <w:tabs>
          <w:tab w:val="left" w:pos="11766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color w:val="000000"/>
          <w:sz w:val="24"/>
          <w:szCs w:val="24"/>
          <w14:ligatures w14:val="standardContextual"/>
        </w:rPr>
      </w:pPr>
      <w:r w:rsidRPr="00C4407D">
        <w:rPr>
          <w:rFonts w:ascii="Times New Roman" w:hAnsi="Times New Roman"/>
          <w:color w:val="000000"/>
          <w:sz w:val="24"/>
          <w:szCs w:val="24"/>
          <w14:ligatures w14:val="standardContextual"/>
        </w:rPr>
        <w:t>СВОДКА ОТЗЫВОВ</w:t>
      </w:r>
    </w:p>
    <w:p w14:paraId="2E9BF487" w14:textId="77777777" w:rsidR="005D2694" w:rsidRPr="005D2694" w:rsidRDefault="001734E2" w:rsidP="006E65F9">
      <w:pPr>
        <w:shd w:val="clear" w:color="auto" w:fill="FFFFFF"/>
        <w:ind w:firstLine="708"/>
        <w:jc w:val="center"/>
        <w:rPr>
          <w:rFonts w:ascii="Times New Roman" w:eastAsia="Times New Roman" w:hAnsi="Times New Roman"/>
          <w:sz w:val="26"/>
          <w:szCs w:val="26"/>
        </w:rPr>
      </w:pPr>
      <w:r w:rsidRPr="00C4407D">
        <w:rPr>
          <w:rFonts w:ascii="Times New Roman" w:hAnsi="Times New Roman"/>
          <w:color w:val="000000"/>
          <w:sz w:val="24"/>
          <w:szCs w:val="24"/>
          <w14:ligatures w14:val="standardContextual"/>
        </w:rPr>
        <w:t xml:space="preserve">к </w:t>
      </w:r>
      <w:r>
        <w:rPr>
          <w:rFonts w:ascii="Times New Roman" w:hAnsi="Times New Roman"/>
          <w:sz w:val="24"/>
          <w:szCs w:val="24"/>
        </w:rPr>
        <w:t>окончательной</w:t>
      </w:r>
      <w:r w:rsidRPr="00C4407D">
        <w:rPr>
          <w:rFonts w:ascii="Times New Roman" w:hAnsi="Times New Roman"/>
          <w:sz w:val="24"/>
          <w:szCs w:val="24"/>
        </w:rPr>
        <w:t xml:space="preserve"> редакции </w:t>
      </w:r>
      <w:r w:rsidRPr="00C4407D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проекта </w:t>
      </w:r>
      <w:r w:rsidR="005D2694" w:rsidRPr="005D2694">
        <w:rPr>
          <w:rFonts w:ascii="Times New Roman" w:eastAsia="Times New Roman" w:hAnsi="Times New Roman"/>
          <w:sz w:val="26"/>
          <w:szCs w:val="26"/>
        </w:rPr>
        <w:t>ГОСТ Р 77.403–202Х «СПЖЦ. Интероперабельность программных средств. Основные положения» (тема ПНС 1.0.482-1.098.25)</w:t>
      </w:r>
    </w:p>
    <w:tbl>
      <w:tblPr>
        <w:tblStyle w:val="a5"/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4"/>
        <w:gridCol w:w="1706"/>
        <w:gridCol w:w="2034"/>
        <w:gridCol w:w="7038"/>
        <w:gridCol w:w="3828"/>
      </w:tblGrid>
      <w:tr w:rsidR="006E65F9" w:rsidRPr="00293693" w14:paraId="2C64D050" w14:textId="77777777" w:rsidTr="00293693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5F1A6AD" w14:textId="77777777" w:rsidR="006E65F9" w:rsidRPr="00293693" w:rsidRDefault="006E65F9" w:rsidP="002936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>№ п/п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2293E269" w14:textId="77777777" w:rsidR="006E65F9" w:rsidRPr="00293693" w:rsidRDefault="006E65F9" w:rsidP="00293693">
            <w:pPr>
              <w:tabs>
                <w:tab w:val="left" w:pos="11766"/>
              </w:tabs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693">
              <w:rPr>
                <w:rFonts w:ascii="Arial" w:hAnsi="Arial" w:cs="Arial"/>
                <w:color w:val="000000"/>
                <w:sz w:val="20"/>
                <w:szCs w:val="20"/>
              </w:rPr>
              <w:t>Структурный элемент стандарта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E61AC64" w14:textId="77777777" w:rsidR="006E65F9" w:rsidRPr="00293693" w:rsidRDefault="006E65F9" w:rsidP="00293693">
            <w:pPr>
              <w:tabs>
                <w:tab w:val="left" w:pos="11766"/>
              </w:tabs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693">
              <w:rPr>
                <w:rFonts w:ascii="Arial" w:hAnsi="Arial" w:cs="Arial"/>
                <w:color w:val="000000"/>
                <w:sz w:val="20"/>
                <w:szCs w:val="20"/>
              </w:rPr>
              <w:t>Наименование</w:t>
            </w:r>
          </w:p>
          <w:p w14:paraId="241F2E6E" w14:textId="77777777" w:rsidR="006E65F9" w:rsidRPr="00293693" w:rsidRDefault="006E65F9" w:rsidP="00293693">
            <w:pPr>
              <w:tabs>
                <w:tab w:val="left" w:pos="11766"/>
              </w:tabs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693">
              <w:rPr>
                <w:rFonts w:ascii="Arial" w:hAnsi="Arial" w:cs="Arial"/>
                <w:color w:val="000000"/>
                <w:sz w:val="20"/>
                <w:szCs w:val="20"/>
              </w:rPr>
              <w:t>организации (номер письма, дата)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B44EAFB" w14:textId="77777777" w:rsidR="006E65F9" w:rsidRPr="00293693" w:rsidRDefault="006E65F9" w:rsidP="00293693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693">
              <w:rPr>
                <w:rFonts w:ascii="Arial" w:hAnsi="Arial" w:cs="Arial"/>
                <w:color w:val="000000"/>
                <w:sz w:val="20"/>
                <w:szCs w:val="20"/>
              </w:rPr>
              <w:t>Замечание,</w:t>
            </w:r>
          </w:p>
          <w:p w14:paraId="7DF781C9" w14:textId="77777777" w:rsidR="006E65F9" w:rsidRPr="00293693" w:rsidRDefault="006E65F9" w:rsidP="00293693">
            <w:pPr>
              <w:tabs>
                <w:tab w:val="left" w:pos="11766"/>
              </w:tabs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693">
              <w:rPr>
                <w:rFonts w:ascii="Arial" w:hAnsi="Arial" w:cs="Arial"/>
                <w:color w:val="000000"/>
                <w:sz w:val="20"/>
                <w:szCs w:val="20"/>
              </w:rPr>
              <w:t>предложение, предлагаемая редакция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B3AFDB9" w14:textId="77777777" w:rsidR="006E65F9" w:rsidRPr="00293693" w:rsidRDefault="006E65F9" w:rsidP="00293693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693">
              <w:rPr>
                <w:rFonts w:ascii="Arial" w:hAnsi="Arial" w:cs="Arial"/>
                <w:color w:val="000000"/>
                <w:sz w:val="20"/>
                <w:szCs w:val="20"/>
              </w:rPr>
              <w:t>Заключение</w:t>
            </w:r>
          </w:p>
          <w:p w14:paraId="412465DE" w14:textId="77777777" w:rsidR="006E65F9" w:rsidRPr="00293693" w:rsidRDefault="006E65F9" w:rsidP="00293693">
            <w:pPr>
              <w:tabs>
                <w:tab w:val="left" w:pos="11766"/>
              </w:tabs>
              <w:ind w:left="51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3693">
              <w:rPr>
                <w:rFonts w:ascii="Arial" w:hAnsi="Arial" w:cs="Arial"/>
                <w:color w:val="000000"/>
                <w:sz w:val="20"/>
                <w:szCs w:val="20"/>
              </w:rPr>
              <w:t>разработчика</w:t>
            </w:r>
          </w:p>
        </w:tc>
      </w:tr>
      <w:tr w:rsidR="006E65F9" w:rsidRPr="00293693" w14:paraId="1F0583FA" w14:textId="77777777" w:rsidTr="00293693">
        <w:trPr>
          <w:trHeight w:val="790"/>
        </w:trPr>
        <w:tc>
          <w:tcPr>
            <w:tcW w:w="704" w:type="dxa"/>
          </w:tcPr>
          <w:p w14:paraId="2A8DA77C" w14:textId="77777777" w:rsidR="006E65F9" w:rsidRPr="00293693" w:rsidRDefault="006E65F9" w:rsidP="00260DBF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175F062F" w14:textId="77777777" w:rsidR="006E65F9" w:rsidRPr="00293693" w:rsidRDefault="006E65F9" w:rsidP="00260DBF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$$</w:t>
            </w:r>
            <w:r w:rsidRPr="00293693">
              <w:rPr>
                <w:rFonts w:ascii="Arial" w:hAnsi="Arial" w:cs="Arial"/>
                <w:sz w:val="20"/>
                <w:szCs w:val="20"/>
              </w:rPr>
              <w:t>_Проект в целом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ED27" w14:textId="77777777" w:rsidR="006E65F9" w:rsidRPr="00293693" w:rsidRDefault="006E65F9" w:rsidP="00260DBF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>АО «Туполев»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Pr="00293693">
              <w:rPr>
                <w:rFonts w:ascii="Arial" w:hAnsi="Arial" w:cs="Arial"/>
                <w:sz w:val="20"/>
                <w:szCs w:val="20"/>
              </w:rPr>
              <w:t xml:space="preserve"> исх. № 20504-40.2 от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293693">
              <w:rPr>
                <w:rFonts w:ascii="Arial" w:hAnsi="Arial" w:cs="Arial"/>
                <w:sz w:val="20"/>
                <w:szCs w:val="20"/>
              </w:rPr>
              <w:t>3.07.2026</w:t>
            </w:r>
          </w:p>
        </w:tc>
        <w:tc>
          <w:tcPr>
            <w:tcW w:w="7038" w:type="dxa"/>
          </w:tcPr>
          <w:p w14:paraId="5AA2ADDC" w14:textId="77777777" w:rsidR="006E65F9" w:rsidRPr="00293693" w:rsidRDefault="006E65F9" w:rsidP="00260DBF">
            <w:pPr>
              <w:tabs>
                <w:tab w:val="left" w:pos="11766"/>
              </w:tabs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>Замечаний и предложений нет.</w:t>
            </w:r>
          </w:p>
        </w:tc>
        <w:tc>
          <w:tcPr>
            <w:tcW w:w="3828" w:type="dxa"/>
          </w:tcPr>
          <w:p w14:paraId="2DF4AFB5" w14:textId="345EF800" w:rsidR="006E65F9" w:rsidRPr="00293693" w:rsidRDefault="009B6DDA" w:rsidP="00260DBF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6E65F9" w:rsidRPr="00293693" w14:paraId="163EF154" w14:textId="77777777" w:rsidTr="00293693">
        <w:trPr>
          <w:trHeight w:val="836"/>
        </w:trPr>
        <w:tc>
          <w:tcPr>
            <w:tcW w:w="704" w:type="dxa"/>
          </w:tcPr>
          <w:p w14:paraId="31A4E3C4" w14:textId="77777777" w:rsidR="006E65F9" w:rsidRPr="00293693" w:rsidRDefault="006E65F9" w:rsidP="00293AF9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1DC296CB" w14:textId="77777777" w:rsidR="006E65F9" w:rsidRPr="00293693" w:rsidRDefault="006E65F9" w:rsidP="00293AF9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$$</w:t>
            </w:r>
            <w:r w:rsidRPr="00293693">
              <w:rPr>
                <w:rFonts w:ascii="Arial" w:hAnsi="Arial" w:cs="Arial"/>
                <w:sz w:val="20"/>
                <w:szCs w:val="20"/>
              </w:rPr>
              <w:t>_Проект в целом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B340" w14:textId="77777777" w:rsidR="006E65F9" w:rsidRPr="00293693" w:rsidRDefault="006E65F9" w:rsidP="00293AF9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ФАУ «ГосНИИАС»</w:t>
            </w:r>
            <w:r w:rsidRPr="00293693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 по </w:t>
            </w:r>
            <w:proofErr w:type="gramStart"/>
            <w:r w:rsidRPr="00293693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эл.почте</w:t>
            </w:r>
            <w:proofErr w:type="gramEnd"/>
            <w:r w:rsidRPr="00293693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 от 20.07.2026</w:t>
            </w:r>
          </w:p>
        </w:tc>
        <w:tc>
          <w:tcPr>
            <w:tcW w:w="7038" w:type="dxa"/>
          </w:tcPr>
          <w:p w14:paraId="542C7F5B" w14:textId="77777777" w:rsidR="006E65F9" w:rsidRPr="00293693" w:rsidRDefault="006E65F9" w:rsidP="00293AF9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>Замечаний и предложений нет.</w:t>
            </w:r>
          </w:p>
        </w:tc>
        <w:tc>
          <w:tcPr>
            <w:tcW w:w="3828" w:type="dxa"/>
          </w:tcPr>
          <w:p w14:paraId="4A1EAF7B" w14:textId="3A5CEDA5" w:rsidR="006E65F9" w:rsidRPr="00293693" w:rsidRDefault="009B6DDA" w:rsidP="00293AF9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6E65F9" w:rsidRPr="00293693" w14:paraId="15CE2F2C" w14:textId="77777777" w:rsidTr="00293693">
        <w:trPr>
          <w:trHeight w:val="834"/>
        </w:trPr>
        <w:tc>
          <w:tcPr>
            <w:tcW w:w="704" w:type="dxa"/>
          </w:tcPr>
          <w:p w14:paraId="07BCEFB9" w14:textId="77777777" w:rsidR="006E65F9" w:rsidRPr="00293693" w:rsidRDefault="006E65F9" w:rsidP="00CC0B53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76453544" w14:textId="77777777" w:rsidR="006E65F9" w:rsidRPr="00293693" w:rsidRDefault="006E65F9" w:rsidP="00CC0B53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$$</w:t>
            </w:r>
            <w:r w:rsidRPr="00293693">
              <w:rPr>
                <w:rFonts w:ascii="Arial" w:hAnsi="Arial" w:cs="Arial"/>
                <w:sz w:val="20"/>
                <w:szCs w:val="20"/>
              </w:rPr>
              <w:t>_Проект в целом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6039" w14:textId="77777777" w:rsidR="006E65F9" w:rsidRPr="00293693" w:rsidRDefault="006E65F9" w:rsidP="00CC0B53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АО «Роствертол», </w:t>
            </w:r>
            <w:r w:rsidRPr="00293693">
              <w:rPr>
                <w:rFonts w:ascii="Arial" w:hAnsi="Arial" w:cs="Arial"/>
                <w:sz w:val="20"/>
                <w:szCs w:val="20"/>
              </w:rPr>
              <w:t>исх. № 206-5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00293693">
              <w:rPr>
                <w:rFonts w:ascii="Arial" w:hAnsi="Arial" w:cs="Arial"/>
                <w:sz w:val="20"/>
                <w:szCs w:val="20"/>
              </w:rPr>
              <w:t>0120 от 28.07.2026</w:t>
            </w:r>
          </w:p>
        </w:tc>
        <w:tc>
          <w:tcPr>
            <w:tcW w:w="7038" w:type="dxa"/>
          </w:tcPr>
          <w:p w14:paraId="608D418C" w14:textId="77777777" w:rsidR="006E65F9" w:rsidRPr="00293693" w:rsidRDefault="006E65F9" w:rsidP="00CC0B53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>Замечаний и предложений нет.</w:t>
            </w:r>
          </w:p>
        </w:tc>
        <w:tc>
          <w:tcPr>
            <w:tcW w:w="3828" w:type="dxa"/>
          </w:tcPr>
          <w:p w14:paraId="261885B5" w14:textId="1A159E06" w:rsidR="006E65F9" w:rsidRPr="00293693" w:rsidRDefault="009B6DDA" w:rsidP="00CC0B53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6E65F9" w:rsidRPr="00293693" w14:paraId="52E1188F" w14:textId="77777777" w:rsidTr="00293693">
        <w:trPr>
          <w:trHeight w:val="845"/>
        </w:trPr>
        <w:tc>
          <w:tcPr>
            <w:tcW w:w="704" w:type="dxa"/>
          </w:tcPr>
          <w:p w14:paraId="21F46A3A" w14:textId="77777777" w:rsidR="006E65F9" w:rsidRPr="00293693" w:rsidRDefault="006E65F9" w:rsidP="00BF4476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389BF23C" w14:textId="77777777" w:rsidR="006E65F9" w:rsidRPr="00293693" w:rsidRDefault="006E65F9" w:rsidP="00BF4476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$$</w:t>
            </w:r>
            <w:r w:rsidRPr="00293693">
              <w:rPr>
                <w:rFonts w:ascii="Arial" w:hAnsi="Arial" w:cs="Arial"/>
                <w:sz w:val="20"/>
                <w:szCs w:val="20"/>
              </w:rPr>
              <w:t>_Проект в целом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C65B" w14:textId="77777777" w:rsidR="006E65F9" w:rsidRPr="00293693" w:rsidRDefault="006E65F9" w:rsidP="00BF4476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 xml:space="preserve">АО «ЦНИИточмаш», исх. №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620</w:t>
            </w:r>
            <w:r w:rsidRPr="00293693">
              <w:rPr>
                <w:rFonts w:ascii="Arial" w:hAnsi="Arial" w:cs="Arial"/>
                <w:sz w:val="20"/>
                <w:szCs w:val="20"/>
              </w:rPr>
              <w:t>2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r w:rsidRPr="00293693">
              <w:rPr>
                <w:rFonts w:ascii="Arial" w:hAnsi="Arial" w:cs="Arial"/>
                <w:sz w:val="20"/>
                <w:szCs w:val="20"/>
              </w:rPr>
              <w:t xml:space="preserve">65 от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14</w:t>
            </w:r>
            <w:r w:rsidRPr="00293693">
              <w:rPr>
                <w:rFonts w:ascii="Arial" w:hAnsi="Arial" w:cs="Arial"/>
                <w:sz w:val="20"/>
                <w:szCs w:val="20"/>
              </w:rPr>
              <w:t>.0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  <w:r w:rsidRPr="00293693">
              <w:rPr>
                <w:rFonts w:ascii="Arial" w:hAnsi="Arial" w:cs="Arial"/>
                <w:sz w:val="20"/>
                <w:szCs w:val="20"/>
              </w:rPr>
              <w:t>.2026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73BD" w14:textId="77777777" w:rsidR="006E65F9" w:rsidRPr="00293693" w:rsidRDefault="006E65F9" w:rsidP="00BF4476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>Замечаний и предложений нет.</w:t>
            </w:r>
          </w:p>
        </w:tc>
        <w:tc>
          <w:tcPr>
            <w:tcW w:w="3828" w:type="dxa"/>
          </w:tcPr>
          <w:p w14:paraId="553AFBF7" w14:textId="4A5BFFCE" w:rsidR="006E65F9" w:rsidRPr="00293693" w:rsidRDefault="009B6DDA" w:rsidP="00BF4476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6E65F9" w:rsidRPr="00293693" w14:paraId="6AD5FB37" w14:textId="77777777" w:rsidTr="00293693">
        <w:trPr>
          <w:trHeight w:val="1058"/>
        </w:trPr>
        <w:tc>
          <w:tcPr>
            <w:tcW w:w="704" w:type="dxa"/>
          </w:tcPr>
          <w:p w14:paraId="2077FA05" w14:textId="77777777" w:rsidR="006E65F9" w:rsidRPr="00293693" w:rsidRDefault="006E65F9" w:rsidP="005D52BE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35BF6404" w14:textId="77777777" w:rsidR="006E65F9" w:rsidRPr="00293693" w:rsidRDefault="006E65F9" w:rsidP="005D52BE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$$</w:t>
            </w:r>
            <w:r w:rsidRPr="00293693">
              <w:rPr>
                <w:rFonts w:ascii="Arial" w:hAnsi="Arial" w:cs="Arial"/>
                <w:sz w:val="20"/>
                <w:szCs w:val="20"/>
              </w:rPr>
              <w:t>_Проект в целом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AAE6" w14:textId="77777777" w:rsidR="006E65F9" w:rsidRPr="00293693" w:rsidRDefault="006E65F9" w:rsidP="005D52BE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>АО «ИК «Неотек Марин», исх. № 338-26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/0</w:t>
            </w:r>
            <w:r w:rsidRPr="00293693">
              <w:rPr>
                <w:rFonts w:ascii="Arial" w:hAnsi="Arial" w:cs="Arial"/>
                <w:sz w:val="20"/>
                <w:szCs w:val="20"/>
              </w:rPr>
              <w:t xml:space="preserve"> от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293693">
              <w:rPr>
                <w:rFonts w:ascii="Arial" w:hAnsi="Arial" w:cs="Arial"/>
                <w:sz w:val="20"/>
                <w:szCs w:val="20"/>
              </w:rPr>
              <w:t>5.08.2026</w:t>
            </w:r>
          </w:p>
        </w:tc>
        <w:tc>
          <w:tcPr>
            <w:tcW w:w="7038" w:type="dxa"/>
          </w:tcPr>
          <w:p w14:paraId="05E4EAF0" w14:textId="77777777" w:rsidR="006E65F9" w:rsidRPr="00293693" w:rsidRDefault="006E65F9" w:rsidP="005D52BE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>Замечаний и предложений нет.</w:t>
            </w:r>
          </w:p>
        </w:tc>
        <w:tc>
          <w:tcPr>
            <w:tcW w:w="3828" w:type="dxa"/>
          </w:tcPr>
          <w:p w14:paraId="3A15A133" w14:textId="46716172" w:rsidR="006E65F9" w:rsidRPr="00293693" w:rsidRDefault="009B6DDA" w:rsidP="005D52BE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6E65F9" w:rsidRPr="00293693" w14:paraId="00A1741F" w14:textId="77777777" w:rsidTr="00293693">
        <w:trPr>
          <w:trHeight w:val="832"/>
        </w:trPr>
        <w:tc>
          <w:tcPr>
            <w:tcW w:w="704" w:type="dxa"/>
          </w:tcPr>
          <w:p w14:paraId="2E135715" w14:textId="77777777" w:rsidR="006E65F9" w:rsidRPr="00293693" w:rsidRDefault="006E65F9" w:rsidP="00C55D8F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37007BE6" w14:textId="77777777" w:rsidR="006E65F9" w:rsidRPr="00293693" w:rsidRDefault="006E65F9" w:rsidP="00C55D8F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$$</w:t>
            </w:r>
            <w:r w:rsidRPr="00293693">
              <w:rPr>
                <w:rFonts w:ascii="Arial" w:hAnsi="Arial" w:cs="Arial"/>
                <w:sz w:val="20"/>
                <w:szCs w:val="20"/>
              </w:rPr>
              <w:t>_Проект в целом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F408" w14:textId="77777777" w:rsidR="006E65F9" w:rsidRPr="00293693" w:rsidRDefault="006E65F9" w:rsidP="00C55D8F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 xml:space="preserve">АО </w:t>
            </w:r>
            <w:r w:rsidRPr="00293693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«</w:t>
            </w:r>
            <w:r w:rsidRPr="00293693">
              <w:rPr>
                <w:rFonts w:ascii="Arial" w:hAnsi="Arial" w:cs="Arial"/>
                <w:sz w:val="20"/>
                <w:szCs w:val="20"/>
              </w:rPr>
              <w:t>ЦНИИМФ</w:t>
            </w:r>
            <w:r w:rsidRPr="00293693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»,</w:t>
            </w:r>
            <w:r w:rsidRPr="00293693">
              <w:rPr>
                <w:rFonts w:ascii="Arial" w:hAnsi="Arial" w:cs="Arial"/>
                <w:sz w:val="20"/>
                <w:szCs w:val="20"/>
              </w:rPr>
              <w:t xml:space="preserve"> исх. № УПР-1708 от 28.07.2026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A9B4" w14:textId="77777777" w:rsidR="006E65F9" w:rsidRPr="00293693" w:rsidRDefault="006E65F9" w:rsidP="00C55D8F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>Замечаний и предложений нет.</w:t>
            </w:r>
          </w:p>
        </w:tc>
        <w:tc>
          <w:tcPr>
            <w:tcW w:w="3828" w:type="dxa"/>
          </w:tcPr>
          <w:p w14:paraId="11262D38" w14:textId="06B42391" w:rsidR="006E65F9" w:rsidRPr="00293693" w:rsidRDefault="009B6DDA" w:rsidP="00C55D8F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6E65F9" w:rsidRPr="00293693" w14:paraId="7C88A2A5" w14:textId="77777777" w:rsidTr="00293693">
        <w:trPr>
          <w:trHeight w:val="1380"/>
        </w:trPr>
        <w:tc>
          <w:tcPr>
            <w:tcW w:w="704" w:type="dxa"/>
          </w:tcPr>
          <w:p w14:paraId="4CF07445" w14:textId="77777777" w:rsidR="006E65F9" w:rsidRPr="00293693" w:rsidRDefault="006E65F9" w:rsidP="00E422E2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3FA95EF3" w14:textId="77777777" w:rsidR="006E65F9" w:rsidRPr="00293693" w:rsidRDefault="006E65F9" w:rsidP="00E422E2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$$</w:t>
            </w:r>
            <w:r w:rsidRPr="00293693">
              <w:rPr>
                <w:rFonts w:ascii="Arial" w:hAnsi="Arial" w:cs="Arial"/>
                <w:sz w:val="20"/>
                <w:szCs w:val="20"/>
              </w:rPr>
              <w:t>_Проект в целом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5416" w14:textId="77777777" w:rsidR="006E65F9" w:rsidRPr="00293693" w:rsidRDefault="006E65F9" w:rsidP="00E422E2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>АО «Концерн ВКО «Алмаз-Антей», исх. № 31-21/19135 от 10.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293693">
              <w:rPr>
                <w:rFonts w:ascii="Arial" w:hAnsi="Arial" w:cs="Arial"/>
                <w:sz w:val="20"/>
                <w:szCs w:val="20"/>
              </w:rPr>
              <w:t>8.202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7038" w:type="dxa"/>
          </w:tcPr>
          <w:p w14:paraId="7122B897" w14:textId="77777777" w:rsidR="006E65F9" w:rsidRPr="00293693" w:rsidRDefault="006E65F9" w:rsidP="00E422E2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>Замечаний и предложений нет.</w:t>
            </w:r>
          </w:p>
        </w:tc>
        <w:tc>
          <w:tcPr>
            <w:tcW w:w="3828" w:type="dxa"/>
          </w:tcPr>
          <w:p w14:paraId="5C106892" w14:textId="47C51A49" w:rsidR="006E65F9" w:rsidRPr="00293693" w:rsidRDefault="009B6DDA" w:rsidP="00E422E2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6E65F9" w:rsidRPr="00293693" w14:paraId="72039071" w14:textId="77777777" w:rsidTr="00293693">
        <w:trPr>
          <w:trHeight w:val="1187"/>
        </w:trPr>
        <w:tc>
          <w:tcPr>
            <w:tcW w:w="704" w:type="dxa"/>
          </w:tcPr>
          <w:p w14:paraId="20D48C94" w14:textId="77777777" w:rsidR="006E65F9" w:rsidRPr="00293693" w:rsidRDefault="006E65F9" w:rsidP="009750EF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1521CE54" w14:textId="77777777" w:rsidR="006E65F9" w:rsidRPr="00293693" w:rsidRDefault="006E65F9" w:rsidP="009750EF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$$</w:t>
            </w:r>
            <w:r w:rsidRPr="00293693">
              <w:rPr>
                <w:rFonts w:ascii="Arial" w:hAnsi="Arial" w:cs="Arial"/>
                <w:sz w:val="20"/>
                <w:szCs w:val="20"/>
              </w:rPr>
              <w:t>_Проект в целом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27B5" w14:textId="77777777" w:rsidR="006E65F9" w:rsidRPr="00293693" w:rsidRDefault="006E65F9" w:rsidP="009750EF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>АО «НПО «Высокоточные комплексы», исх. № 9385/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32</w:t>
            </w:r>
            <w:r w:rsidRPr="00293693">
              <w:rPr>
                <w:rFonts w:ascii="Arial" w:hAnsi="Arial" w:cs="Arial"/>
                <w:sz w:val="20"/>
                <w:szCs w:val="20"/>
              </w:rPr>
              <w:t xml:space="preserve"> от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293693">
              <w:rPr>
                <w:rFonts w:ascii="Arial" w:hAnsi="Arial" w:cs="Arial"/>
                <w:sz w:val="20"/>
                <w:szCs w:val="20"/>
              </w:rPr>
              <w:t>1.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Pr="00293693">
              <w:rPr>
                <w:rFonts w:ascii="Arial" w:hAnsi="Arial" w:cs="Arial"/>
                <w:sz w:val="20"/>
                <w:szCs w:val="20"/>
              </w:rPr>
              <w:t>8.202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7038" w:type="dxa"/>
          </w:tcPr>
          <w:p w14:paraId="7401379F" w14:textId="77777777" w:rsidR="006E65F9" w:rsidRPr="008F1C38" w:rsidRDefault="006E65F9" w:rsidP="009750EF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  <w:r w:rsidRPr="008F1C38">
              <w:rPr>
                <w:rFonts w:ascii="Arial" w:hAnsi="Arial" w:cs="Arial"/>
                <w:sz w:val="20"/>
                <w:szCs w:val="20"/>
              </w:rPr>
              <w:t>Замечаний и предложений нет.</w:t>
            </w:r>
          </w:p>
        </w:tc>
        <w:tc>
          <w:tcPr>
            <w:tcW w:w="3828" w:type="dxa"/>
          </w:tcPr>
          <w:p w14:paraId="6DBFCC0A" w14:textId="6F8E4D97" w:rsidR="006E65F9" w:rsidRPr="008F1C38" w:rsidRDefault="009B6DDA" w:rsidP="009750EF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 w:rsidRPr="008F1C38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6E65F9" w:rsidRPr="00293693" w14:paraId="523AF6B9" w14:textId="77777777" w:rsidTr="00293693">
        <w:trPr>
          <w:trHeight w:val="964"/>
        </w:trPr>
        <w:tc>
          <w:tcPr>
            <w:tcW w:w="704" w:type="dxa"/>
          </w:tcPr>
          <w:p w14:paraId="0DC94626" w14:textId="77777777" w:rsidR="006E65F9" w:rsidRPr="00293693" w:rsidRDefault="006E65F9" w:rsidP="000771F1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7D94E675" w14:textId="77777777" w:rsidR="006E65F9" w:rsidRPr="00293693" w:rsidRDefault="006E65F9" w:rsidP="000771F1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$$</w:t>
            </w:r>
            <w:r w:rsidRPr="00293693">
              <w:rPr>
                <w:rFonts w:ascii="Arial" w:hAnsi="Arial" w:cs="Arial"/>
                <w:sz w:val="20"/>
                <w:szCs w:val="20"/>
              </w:rPr>
              <w:t>_Проект в целом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21B8" w14:textId="77777777" w:rsidR="006E65F9" w:rsidRPr="00293693" w:rsidRDefault="006E65F9" w:rsidP="000771F1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ПАО «ОДК-УМПО»</w:t>
            </w:r>
            <w:r w:rsidRPr="00293693">
              <w:rPr>
                <w:rFonts w:ascii="Arial" w:hAnsi="Arial" w:cs="Arial"/>
                <w:sz w:val="20"/>
                <w:szCs w:val="20"/>
              </w:rPr>
              <w:t>, исх. № 18-08-107/26 от 10.08.2026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7C91" w14:textId="77777777" w:rsidR="006E65F9" w:rsidRPr="008F1C38" w:rsidRDefault="006E65F9" w:rsidP="000771F1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  <w:r w:rsidRPr="008F1C38">
              <w:rPr>
                <w:rFonts w:ascii="Arial" w:hAnsi="Arial" w:cs="Arial"/>
                <w:sz w:val="20"/>
                <w:szCs w:val="20"/>
              </w:rPr>
              <w:t>Замечаний и предложений нет.</w:t>
            </w:r>
          </w:p>
        </w:tc>
        <w:tc>
          <w:tcPr>
            <w:tcW w:w="3828" w:type="dxa"/>
          </w:tcPr>
          <w:p w14:paraId="5FD38FA8" w14:textId="41438959" w:rsidR="006E65F9" w:rsidRPr="008F1C38" w:rsidRDefault="009B6DDA" w:rsidP="000771F1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 w:rsidRPr="008F1C38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6E65F9" w:rsidRPr="00293693" w14:paraId="720E1888" w14:textId="77777777" w:rsidTr="00293693">
        <w:trPr>
          <w:trHeight w:val="1133"/>
        </w:trPr>
        <w:tc>
          <w:tcPr>
            <w:tcW w:w="704" w:type="dxa"/>
          </w:tcPr>
          <w:p w14:paraId="3B17F71E" w14:textId="77777777" w:rsidR="006E65F9" w:rsidRPr="00293693" w:rsidRDefault="006E65F9" w:rsidP="000627E7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2170008F" w14:textId="77777777" w:rsidR="006E65F9" w:rsidRPr="00293693" w:rsidRDefault="006E65F9" w:rsidP="000627E7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$$</w:t>
            </w:r>
            <w:r w:rsidRPr="00293693">
              <w:rPr>
                <w:rFonts w:ascii="Arial" w:hAnsi="Arial" w:cs="Arial"/>
                <w:sz w:val="20"/>
                <w:szCs w:val="20"/>
              </w:rPr>
              <w:t>_Проект в целом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2C70" w14:textId="77777777" w:rsidR="006E65F9" w:rsidRPr="00293693" w:rsidRDefault="006E65F9" w:rsidP="000627E7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АО «Российские космические системы»</w:t>
            </w:r>
            <w:r w:rsidRPr="00293693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293693">
              <w:rPr>
                <w:rFonts w:ascii="Arial" w:hAnsi="Arial" w:cs="Arial"/>
                <w:sz w:val="20"/>
                <w:szCs w:val="20"/>
              </w:rPr>
              <w:t>исх. № РКС 7/1454 от 13.08.2026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B141" w14:textId="77777777" w:rsidR="006E65F9" w:rsidRPr="008F1C38" w:rsidRDefault="006E65F9" w:rsidP="000627E7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  <w:r w:rsidRPr="008F1C38">
              <w:rPr>
                <w:rFonts w:ascii="Arial" w:hAnsi="Arial" w:cs="Arial"/>
                <w:sz w:val="20"/>
                <w:szCs w:val="20"/>
              </w:rPr>
              <w:t>Замечаний и предложений нет.</w:t>
            </w:r>
          </w:p>
        </w:tc>
        <w:tc>
          <w:tcPr>
            <w:tcW w:w="3828" w:type="dxa"/>
          </w:tcPr>
          <w:p w14:paraId="61401262" w14:textId="56F8FFF6" w:rsidR="006E65F9" w:rsidRPr="008F1C38" w:rsidRDefault="009B6DDA" w:rsidP="000627E7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 w:rsidRPr="008F1C38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6E65F9" w:rsidRPr="00293693" w14:paraId="23787786" w14:textId="77777777" w:rsidTr="00293693">
        <w:trPr>
          <w:trHeight w:val="965"/>
        </w:trPr>
        <w:tc>
          <w:tcPr>
            <w:tcW w:w="704" w:type="dxa"/>
          </w:tcPr>
          <w:p w14:paraId="21D01EEE" w14:textId="77777777" w:rsidR="006E65F9" w:rsidRPr="00293693" w:rsidRDefault="006E65F9" w:rsidP="004506AA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483F5E50" w14:textId="77777777" w:rsidR="006E65F9" w:rsidRPr="00293693" w:rsidRDefault="006E65F9" w:rsidP="004506AA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$$</w:t>
            </w:r>
            <w:r w:rsidRPr="00293693">
              <w:rPr>
                <w:rFonts w:ascii="Arial" w:hAnsi="Arial" w:cs="Arial"/>
                <w:sz w:val="20"/>
                <w:szCs w:val="20"/>
              </w:rPr>
              <w:t>_Проект в целом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F256" w14:textId="77777777" w:rsidR="006E65F9" w:rsidRPr="00293693" w:rsidRDefault="006E65F9" w:rsidP="004506AA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>Госкорпорация «Росатом», исх. № 1-8.15/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39695</w:t>
            </w:r>
            <w:r w:rsidRPr="00293693">
              <w:rPr>
                <w:rFonts w:ascii="Arial" w:hAnsi="Arial" w:cs="Arial"/>
                <w:sz w:val="20"/>
                <w:szCs w:val="20"/>
              </w:rPr>
              <w:t xml:space="preserve"> от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13</w:t>
            </w:r>
            <w:r w:rsidRPr="00293693">
              <w:rPr>
                <w:rFonts w:ascii="Arial" w:hAnsi="Arial" w:cs="Arial"/>
                <w:sz w:val="20"/>
                <w:szCs w:val="20"/>
              </w:rPr>
              <w:t>.0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r w:rsidRPr="00293693">
              <w:rPr>
                <w:rFonts w:ascii="Arial" w:hAnsi="Arial" w:cs="Arial"/>
                <w:sz w:val="20"/>
                <w:szCs w:val="20"/>
              </w:rPr>
              <w:t>.2026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ADD3" w14:textId="77777777" w:rsidR="006E65F9" w:rsidRPr="008F1C38" w:rsidRDefault="006E65F9" w:rsidP="004506A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F1C38">
              <w:rPr>
                <w:rFonts w:ascii="Arial" w:hAnsi="Arial" w:cs="Arial"/>
                <w:sz w:val="20"/>
                <w:szCs w:val="20"/>
              </w:rPr>
              <w:t>Замечаний и предложений нет.</w:t>
            </w:r>
          </w:p>
        </w:tc>
        <w:tc>
          <w:tcPr>
            <w:tcW w:w="3828" w:type="dxa"/>
          </w:tcPr>
          <w:p w14:paraId="743B56A9" w14:textId="29805809" w:rsidR="006E65F9" w:rsidRPr="008F1C38" w:rsidRDefault="009B6DDA" w:rsidP="004506AA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 w:rsidRPr="008F1C38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6E65F9" w:rsidRPr="00293693" w14:paraId="21939D6B" w14:textId="77777777" w:rsidTr="00293693">
        <w:trPr>
          <w:trHeight w:val="980"/>
        </w:trPr>
        <w:tc>
          <w:tcPr>
            <w:tcW w:w="704" w:type="dxa"/>
          </w:tcPr>
          <w:p w14:paraId="5F8E1955" w14:textId="77777777" w:rsidR="006E65F9" w:rsidRPr="00293693" w:rsidRDefault="006E65F9" w:rsidP="00566913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696EC0EC" w14:textId="77777777" w:rsidR="006E65F9" w:rsidRPr="00293693" w:rsidRDefault="006E65F9" w:rsidP="00566913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$$</w:t>
            </w:r>
            <w:r w:rsidRPr="00293693">
              <w:rPr>
                <w:rFonts w:ascii="Arial" w:hAnsi="Arial" w:cs="Arial"/>
                <w:sz w:val="20"/>
                <w:szCs w:val="20"/>
              </w:rPr>
              <w:t>_Проект в целом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FEEA" w14:textId="77777777" w:rsidR="006E65F9" w:rsidRPr="00293693" w:rsidRDefault="006E65F9" w:rsidP="00566913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3693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ПАО «РКК «Энергия», </w:t>
            </w:r>
            <w:r w:rsidRPr="00293693">
              <w:rPr>
                <w:rFonts w:ascii="Arial" w:hAnsi="Arial" w:cs="Arial"/>
                <w:sz w:val="20"/>
                <w:szCs w:val="20"/>
              </w:rPr>
              <w:t>исх. № 251-7/372 от 11.08.2026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4766" w14:textId="77777777" w:rsidR="006E65F9" w:rsidRPr="008F1C38" w:rsidRDefault="006E65F9" w:rsidP="0056691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F1C38">
              <w:rPr>
                <w:rFonts w:ascii="Arial" w:hAnsi="Arial" w:cs="Arial"/>
                <w:sz w:val="20"/>
                <w:szCs w:val="20"/>
              </w:rPr>
              <w:t>Замечаний и предложений нет.</w:t>
            </w:r>
          </w:p>
        </w:tc>
        <w:tc>
          <w:tcPr>
            <w:tcW w:w="3828" w:type="dxa"/>
          </w:tcPr>
          <w:p w14:paraId="2982FF94" w14:textId="3BBE18AD" w:rsidR="006E65F9" w:rsidRPr="008F1C38" w:rsidRDefault="009B6DDA" w:rsidP="00566913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 w:rsidRPr="008F1C38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6E65F9" w:rsidRPr="00293693" w14:paraId="76226611" w14:textId="77777777" w:rsidTr="00293693">
        <w:trPr>
          <w:trHeight w:val="980"/>
        </w:trPr>
        <w:tc>
          <w:tcPr>
            <w:tcW w:w="704" w:type="dxa"/>
          </w:tcPr>
          <w:p w14:paraId="370AE4BE" w14:textId="77777777" w:rsidR="006E65F9" w:rsidRPr="00293693" w:rsidRDefault="006E65F9" w:rsidP="00402707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37F622D1" w14:textId="77777777" w:rsidR="006E65F9" w:rsidRPr="00293693" w:rsidRDefault="006E65F9" w:rsidP="00402707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$$</w:t>
            </w:r>
            <w:r w:rsidRPr="00293693">
              <w:rPr>
                <w:rFonts w:ascii="Arial" w:hAnsi="Arial" w:cs="Arial"/>
                <w:sz w:val="20"/>
                <w:szCs w:val="20"/>
              </w:rPr>
              <w:t>_Проект в целом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84F0" w14:textId="77777777" w:rsidR="006E65F9" w:rsidRPr="00293693" w:rsidRDefault="006E65F9" w:rsidP="00402707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>АО «НПК Уралвагонзавод», исх. № 15-110/0103 от 13.08.2026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E34D" w14:textId="77777777" w:rsidR="006E65F9" w:rsidRPr="008F1C38" w:rsidRDefault="006E65F9" w:rsidP="0040270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F1C38">
              <w:rPr>
                <w:rFonts w:ascii="Arial" w:hAnsi="Arial" w:cs="Arial"/>
                <w:sz w:val="20"/>
                <w:szCs w:val="20"/>
              </w:rPr>
              <w:t>Замечаний и предложений нет.</w:t>
            </w:r>
          </w:p>
        </w:tc>
        <w:tc>
          <w:tcPr>
            <w:tcW w:w="3828" w:type="dxa"/>
          </w:tcPr>
          <w:p w14:paraId="6E66BB0A" w14:textId="06C582A9" w:rsidR="006E65F9" w:rsidRPr="008F1C38" w:rsidRDefault="009B6DDA" w:rsidP="00402707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 w:rsidRPr="008F1C38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6E65F9" w:rsidRPr="00293693" w14:paraId="7FEA1A08" w14:textId="77777777" w:rsidTr="00293693">
        <w:trPr>
          <w:trHeight w:val="993"/>
        </w:trPr>
        <w:tc>
          <w:tcPr>
            <w:tcW w:w="704" w:type="dxa"/>
          </w:tcPr>
          <w:p w14:paraId="20B288B2" w14:textId="77777777" w:rsidR="006E65F9" w:rsidRPr="00293693" w:rsidRDefault="006E65F9" w:rsidP="00D0298C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7C32EB81" w14:textId="77777777" w:rsidR="006E65F9" w:rsidRPr="00293693" w:rsidRDefault="006E65F9" w:rsidP="00D0298C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$$</w:t>
            </w:r>
            <w:r w:rsidRPr="00293693">
              <w:rPr>
                <w:rFonts w:ascii="Arial" w:hAnsi="Arial" w:cs="Arial"/>
                <w:sz w:val="20"/>
                <w:szCs w:val="20"/>
              </w:rPr>
              <w:t>_Проект в целом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A1B5" w14:textId="77777777" w:rsidR="006E65F9" w:rsidRPr="00293693" w:rsidRDefault="006E65F9" w:rsidP="00D0298C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3693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АО «Вертолеты России», по </w:t>
            </w:r>
            <w:proofErr w:type="gramStart"/>
            <w:r w:rsidRPr="00293693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эл.почте</w:t>
            </w:r>
            <w:proofErr w:type="gramEnd"/>
            <w:r w:rsidRPr="00293693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 от 30.06.2026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81AF" w14:textId="77777777" w:rsidR="006E65F9" w:rsidRPr="008F1C38" w:rsidRDefault="006E65F9" w:rsidP="00D0298C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F1C38">
              <w:rPr>
                <w:rFonts w:ascii="Arial" w:hAnsi="Arial" w:cs="Arial"/>
                <w:sz w:val="20"/>
                <w:szCs w:val="20"/>
              </w:rPr>
              <w:t>Замечаний и предложений нет.</w:t>
            </w:r>
          </w:p>
        </w:tc>
        <w:tc>
          <w:tcPr>
            <w:tcW w:w="3828" w:type="dxa"/>
          </w:tcPr>
          <w:p w14:paraId="29ECE3C1" w14:textId="623250C1" w:rsidR="006E65F9" w:rsidRPr="008F1C38" w:rsidRDefault="009B6DDA" w:rsidP="00D0298C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 w:rsidRPr="008F1C38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6E65F9" w:rsidRPr="00293693" w14:paraId="0A377F9A" w14:textId="77777777" w:rsidTr="00293693">
        <w:trPr>
          <w:trHeight w:val="903"/>
        </w:trPr>
        <w:tc>
          <w:tcPr>
            <w:tcW w:w="704" w:type="dxa"/>
          </w:tcPr>
          <w:p w14:paraId="52F5AA94" w14:textId="77777777" w:rsidR="006E65F9" w:rsidRPr="00293693" w:rsidRDefault="006E65F9" w:rsidP="00EB4A9B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359DCB67" w14:textId="77777777" w:rsidR="006E65F9" w:rsidRPr="00293693" w:rsidRDefault="006E65F9" w:rsidP="00EB4A9B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$$</w:t>
            </w:r>
            <w:r w:rsidRPr="00293693">
              <w:rPr>
                <w:rFonts w:ascii="Arial" w:hAnsi="Arial" w:cs="Arial"/>
                <w:sz w:val="20"/>
                <w:szCs w:val="20"/>
              </w:rPr>
              <w:t>_Проект в целом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0DE1" w14:textId="77777777" w:rsidR="006E65F9" w:rsidRPr="00293693" w:rsidRDefault="006E65F9" w:rsidP="00EB4A9B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3693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АО «ВПК «НПО машиностроения»</w:t>
            </w:r>
            <w:r w:rsidRPr="00293693">
              <w:rPr>
                <w:rFonts w:ascii="Arial" w:hAnsi="Arial" w:cs="Arial"/>
                <w:sz w:val="20"/>
                <w:szCs w:val="20"/>
              </w:rPr>
              <w:t>, исх. № 131/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317</w:t>
            </w:r>
            <w:r w:rsidRPr="00293693">
              <w:rPr>
                <w:rFonts w:ascii="Arial" w:hAnsi="Arial" w:cs="Arial"/>
                <w:sz w:val="20"/>
                <w:szCs w:val="20"/>
              </w:rPr>
              <w:t xml:space="preserve"> от 1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Pr="00293693">
              <w:rPr>
                <w:rFonts w:ascii="Arial" w:hAnsi="Arial" w:cs="Arial"/>
                <w:sz w:val="20"/>
                <w:szCs w:val="20"/>
              </w:rPr>
              <w:t>.0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r w:rsidRPr="00293693">
              <w:rPr>
                <w:rFonts w:ascii="Arial" w:hAnsi="Arial" w:cs="Arial"/>
                <w:sz w:val="20"/>
                <w:szCs w:val="20"/>
              </w:rPr>
              <w:t>.2026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33F3" w14:textId="77777777" w:rsidR="006E65F9" w:rsidRPr="008F1C38" w:rsidRDefault="006E65F9" w:rsidP="00EB4A9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F1C38">
              <w:rPr>
                <w:rFonts w:ascii="Arial" w:hAnsi="Arial" w:cs="Arial"/>
                <w:sz w:val="20"/>
                <w:szCs w:val="20"/>
              </w:rPr>
              <w:t>Замечаний и предложений нет.</w:t>
            </w:r>
          </w:p>
        </w:tc>
        <w:tc>
          <w:tcPr>
            <w:tcW w:w="3828" w:type="dxa"/>
          </w:tcPr>
          <w:p w14:paraId="65ABC87E" w14:textId="3F50E144" w:rsidR="006E65F9" w:rsidRPr="008F1C38" w:rsidRDefault="009B6DDA" w:rsidP="00EB4A9B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 w:rsidRPr="008F1C38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6E65F9" w:rsidRPr="00293693" w14:paraId="3FB5CDB9" w14:textId="77777777" w:rsidTr="00293693">
        <w:trPr>
          <w:trHeight w:val="1187"/>
        </w:trPr>
        <w:tc>
          <w:tcPr>
            <w:tcW w:w="704" w:type="dxa"/>
          </w:tcPr>
          <w:p w14:paraId="0E26EF72" w14:textId="77777777" w:rsidR="006E65F9" w:rsidRPr="00293693" w:rsidRDefault="006E65F9" w:rsidP="00355C5F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06BC9A3F" w14:textId="77777777" w:rsidR="006E65F9" w:rsidRPr="00293693" w:rsidRDefault="006E65F9" w:rsidP="00355C5F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$$</w:t>
            </w:r>
            <w:r w:rsidRPr="00293693">
              <w:rPr>
                <w:rFonts w:ascii="Arial" w:hAnsi="Arial" w:cs="Arial"/>
                <w:sz w:val="20"/>
                <w:szCs w:val="20"/>
              </w:rPr>
              <w:t>_Проект в целом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0E59" w14:textId="77777777" w:rsidR="006E65F9" w:rsidRPr="00293693" w:rsidRDefault="006E65F9" w:rsidP="00355C5F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>ФГБУ «НИЦ «Институт имени Н.Е.Жуковского», исх. № МИ-7/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1598</w:t>
            </w:r>
            <w:r w:rsidRPr="00293693">
              <w:rPr>
                <w:rFonts w:ascii="Arial" w:hAnsi="Arial" w:cs="Arial"/>
                <w:sz w:val="20"/>
                <w:szCs w:val="20"/>
              </w:rPr>
              <w:t xml:space="preserve"> от 13.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08</w:t>
            </w:r>
            <w:r w:rsidRPr="00293693">
              <w:rPr>
                <w:rFonts w:ascii="Arial" w:hAnsi="Arial" w:cs="Arial"/>
                <w:sz w:val="20"/>
                <w:szCs w:val="20"/>
              </w:rPr>
              <w:t>.202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2D4C" w14:textId="77777777" w:rsidR="006E65F9" w:rsidRPr="008F1C38" w:rsidRDefault="006E65F9" w:rsidP="00355C5F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F1C38">
              <w:rPr>
                <w:rFonts w:ascii="Arial" w:hAnsi="Arial" w:cs="Arial"/>
                <w:sz w:val="20"/>
                <w:szCs w:val="20"/>
              </w:rPr>
              <w:t>Замечаний и предложений нет.</w:t>
            </w:r>
          </w:p>
        </w:tc>
        <w:tc>
          <w:tcPr>
            <w:tcW w:w="3828" w:type="dxa"/>
          </w:tcPr>
          <w:p w14:paraId="36038298" w14:textId="1CDECFC9" w:rsidR="006E65F9" w:rsidRPr="008F1C38" w:rsidRDefault="009B6DDA" w:rsidP="00355C5F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 w:rsidRPr="008F1C38">
              <w:rPr>
                <w:rFonts w:ascii="Arial" w:hAnsi="Arial" w:cs="Arial"/>
                <w:sz w:val="20"/>
                <w:szCs w:val="20"/>
              </w:rPr>
              <w:t>Принято к сведению</w:t>
            </w:r>
          </w:p>
        </w:tc>
      </w:tr>
      <w:tr w:rsidR="006E65F9" w:rsidRPr="00293693" w14:paraId="78DD68D7" w14:textId="77777777" w:rsidTr="00293693">
        <w:trPr>
          <w:trHeight w:val="1380"/>
        </w:trPr>
        <w:tc>
          <w:tcPr>
            <w:tcW w:w="704" w:type="dxa"/>
          </w:tcPr>
          <w:p w14:paraId="3CA1F724" w14:textId="77777777" w:rsidR="006E65F9" w:rsidRPr="00293693" w:rsidRDefault="006E65F9" w:rsidP="00B33889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FE1D" w14:textId="77777777" w:rsidR="006E65F9" w:rsidRPr="00293693" w:rsidRDefault="006E65F9" w:rsidP="00B33889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$$</w:t>
            </w:r>
            <w:r w:rsidRPr="00293693">
              <w:rPr>
                <w:rFonts w:ascii="Arial" w:hAnsi="Arial" w:cs="Arial"/>
                <w:sz w:val="20"/>
                <w:szCs w:val="20"/>
              </w:rPr>
              <w:t>_Проект в целом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76CE" w14:textId="77777777" w:rsidR="006E65F9" w:rsidRPr="00293693" w:rsidRDefault="006E65F9" w:rsidP="00B33889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>АО «Системы управления», исх. № БФ-1232 от 02.07.2026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6F44" w14:textId="77777777" w:rsidR="006E65F9" w:rsidRPr="00293693" w:rsidRDefault="006E65F9" w:rsidP="00B3388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1AE408C" w14:textId="77777777" w:rsidR="006E65F9" w:rsidRPr="00293693" w:rsidRDefault="006E65F9" w:rsidP="00B33889">
            <w:pPr>
              <w:widowControl w:val="0"/>
              <w:rPr>
                <w:rFonts w:ascii="Arial" w:eastAsia="Times New Roman" w:hAnsi="Arial" w:cs="Arial"/>
                <w:sz w:val="20"/>
                <w:szCs w:val="20"/>
                <w:lang w:eastAsia="ru-RU" w:bidi="ru-RU"/>
              </w:rPr>
            </w:pPr>
            <w:r w:rsidRPr="0029369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 w:bidi="ru-RU"/>
              </w:rPr>
              <w:t>В связи с отсутствием в сводке отзывов информации об их рассмотрении подкомитетом 206 «Интероперабельность» национального и межгосударственного технического комитета ТК-МТК 22 «Информационные технологии» необходимо их согласование в ТК-МТК 22 «Информационные технологии».</w:t>
            </w:r>
          </w:p>
          <w:p w14:paraId="54EF0137" w14:textId="77777777" w:rsidR="006E65F9" w:rsidRPr="00293693" w:rsidRDefault="006E65F9" w:rsidP="00B3388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828" w:type="dxa"/>
          </w:tcPr>
          <w:p w14:paraId="5F6E1CBF" w14:textId="77777777" w:rsidR="006E65F9" w:rsidRPr="00E25120" w:rsidRDefault="009B6DDA" w:rsidP="00B33889">
            <w:pPr>
              <w:tabs>
                <w:tab w:val="left" w:pos="11766"/>
              </w:tabs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25120">
              <w:rPr>
                <w:rFonts w:ascii="Arial" w:hAnsi="Arial" w:cs="Arial"/>
                <w:b/>
                <w:bCs/>
                <w:sz w:val="20"/>
                <w:szCs w:val="20"/>
              </w:rPr>
              <w:t>Принято к сведению.</w:t>
            </w:r>
          </w:p>
          <w:p w14:paraId="32B7BD37" w14:textId="77777777" w:rsidR="009B6DDA" w:rsidRDefault="009B6DDA" w:rsidP="00B33889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Согласование с Подкомитетом 206 ТК 22 не предусмотрено ПНС-2026.</w:t>
            </w:r>
          </w:p>
          <w:p w14:paraId="700E8A52" w14:textId="371DB507" w:rsidR="009B6DDA" w:rsidRPr="00293693" w:rsidRDefault="00E25120" w:rsidP="00B33889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Запланировано </w:t>
            </w:r>
            <w:r w:rsidR="009B6DDA">
              <w:rPr>
                <w:rFonts w:ascii="Arial" w:hAnsi="Arial" w:cs="Arial"/>
                <w:sz w:val="20"/>
                <w:szCs w:val="20"/>
              </w:rPr>
              <w:t>организовать рабочее обсуждение</w:t>
            </w:r>
          </w:p>
        </w:tc>
      </w:tr>
      <w:tr w:rsidR="006E65F9" w:rsidRPr="00293693" w14:paraId="5234AF4F" w14:textId="77777777" w:rsidTr="00293693">
        <w:trPr>
          <w:trHeight w:val="1380"/>
        </w:trPr>
        <w:tc>
          <w:tcPr>
            <w:tcW w:w="704" w:type="dxa"/>
          </w:tcPr>
          <w:p w14:paraId="610C0673" w14:textId="77777777" w:rsidR="006E65F9" w:rsidRPr="00293693" w:rsidRDefault="006E65F9" w:rsidP="00D22FE9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25605DD8" w14:textId="77777777" w:rsidR="006E65F9" w:rsidRPr="00293693" w:rsidRDefault="006E65F9" w:rsidP="00D22FE9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E8CE" w14:textId="77777777" w:rsidR="006E65F9" w:rsidRPr="00293693" w:rsidRDefault="006E65F9" w:rsidP="00D22FE9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 xml:space="preserve">АО «КБП», исх. №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68167/</w:t>
            </w:r>
            <w:r w:rsidRPr="00293693">
              <w:rPr>
                <w:rFonts w:ascii="Arial" w:hAnsi="Arial" w:cs="Arial"/>
                <w:sz w:val="20"/>
                <w:szCs w:val="20"/>
              </w:rPr>
              <w:t xml:space="preserve">0014 от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  <w:r w:rsidRPr="00293693">
              <w:rPr>
                <w:rFonts w:ascii="Arial" w:hAnsi="Arial" w:cs="Arial"/>
                <w:sz w:val="20"/>
                <w:szCs w:val="20"/>
              </w:rPr>
              <w:t>.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08</w:t>
            </w:r>
            <w:r w:rsidRPr="00293693">
              <w:rPr>
                <w:rFonts w:ascii="Arial" w:hAnsi="Arial" w:cs="Arial"/>
                <w:sz w:val="20"/>
                <w:szCs w:val="20"/>
              </w:rPr>
              <w:t>.202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0FAA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6B71A4BA" w14:textId="77777777" w:rsidR="006E65F9" w:rsidRPr="00293693" w:rsidRDefault="006E65F9" w:rsidP="00D22FE9">
            <w:pPr>
              <w:ind w:left="198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Предлагается скорректировать выражение:</w:t>
            </w:r>
          </w:p>
          <w:p w14:paraId="01C967B7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«Настоящий стандарт применяют при </w:t>
            </w:r>
            <w:r w:rsidRPr="00293693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ru-RU"/>
              </w:rPr>
              <w:t xml:space="preserve">установлении требований, реализации требований и проверке выполнения требований </w:t>
            </w: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к интероперабельности программных средств в составе системы поддержки жизненного цикла.»</w:t>
            </w:r>
          </w:p>
          <w:p w14:paraId="269C7993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5BF0C8AE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F4FA89B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«Настоящий стандарт применяют при </w:t>
            </w:r>
            <w:r w:rsidRPr="0029369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установлении, реализации и проверке выполнения требований</w:t>
            </w: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к интероперабельности программных средств в составе системы поддержки жизненного цикла.»</w:t>
            </w:r>
          </w:p>
          <w:p w14:paraId="6E0423A3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2FD8228C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Обоснование предлагаемой редакции:</w:t>
            </w:r>
          </w:p>
          <w:p w14:paraId="11B211EE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Исключение повтора</w:t>
            </w:r>
          </w:p>
          <w:p w14:paraId="77668C5B" w14:textId="77777777" w:rsidR="006E65F9" w:rsidRPr="00293693" w:rsidRDefault="006E65F9" w:rsidP="00D22FE9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</w:tcPr>
          <w:p w14:paraId="34238867" w14:textId="0372852D" w:rsidR="006E65F9" w:rsidRPr="009B6DDA" w:rsidRDefault="009B6DDA" w:rsidP="00D22FE9">
            <w:pPr>
              <w:tabs>
                <w:tab w:val="left" w:pos="11766"/>
              </w:tabs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6DDA">
              <w:rPr>
                <w:rFonts w:ascii="Arial" w:hAnsi="Arial" w:cs="Arial"/>
                <w:b/>
                <w:bCs/>
                <w:sz w:val="20"/>
                <w:szCs w:val="20"/>
              </w:rPr>
              <w:t>Принято.</w:t>
            </w:r>
          </w:p>
        </w:tc>
      </w:tr>
      <w:tr w:rsidR="006E65F9" w:rsidRPr="00293693" w14:paraId="781B3153" w14:textId="77777777" w:rsidTr="00293693">
        <w:trPr>
          <w:trHeight w:val="1380"/>
        </w:trPr>
        <w:tc>
          <w:tcPr>
            <w:tcW w:w="704" w:type="dxa"/>
          </w:tcPr>
          <w:p w14:paraId="4A364603" w14:textId="77777777" w:rsidR="006E65F9" w:rsidRPr="00293693" w:rsidRDefault="006E65F9" w:rsidP="00355C5F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1F28B28A" w14:textId="77777777" w:rsidR="006E65F9" w:rsidRPr="00293693" w:rsidRDefault="006E65F9" w:rsidP="00355C5F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1C9D" w14:textId="77777777" w:rsidR="006E65F9" w:rsidRPr="00293693" w:rsidRDefault="006E65F9" w:rsidP="00355C5F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bCs/>
                <w:kern w:val="0"/>
                <w:sz w:val="20"/>
                <w:szCs w:val="20"/>
                <w14:ligatures w14:val="none"/>
              </w:rPr>
              <w:t xml:space="preserve">Союз «Объединение вагоностроителей» и </w:t>
            </w:r>
            <w:r w:rsidRPr="00293693">
              <w:rPr>
                <w:rFonts w:ascii="Arial" w:eastAsia="Arial Unicode MS" w:hAnsi="Arial" w:cs="Arial"/>
                <w:bCs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ООО «УКБВ»</w:t>
            </w:r>
            <w:r w:rsidRPr="00293693">
              <w:rPr>
                <w:rFonts w:ascii="Arial" w:hAnsi="Arial" w:cs="Arial"/>
                <w:bCs/>
                <w:kern w:val="0"/>
                <w:sz w:val="20"/>
                <w:szCs w:val="20"/>
                <w14:ligatures w14:val="none"/>
              </w:rPr>
              <w:t>, исх. № 337 от 30.07.2026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B3FD" w14:textId="77777777" w:rsidR="006E65F9" w:rsidRPr="00293693" w:rsidRDefault="006E65F9" w:rsidP="00355C5F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CC9BB9E" w14:textId="77777777" w:rsidR="006E65F9" w:rsidRPr="00293693" w:rsidRDefault="006E65F9" w:rsidP="00355C5F">
            <w:pPr>
              <w:pStyle w:val="a7"/>
              <w:ind w:firstLine="36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color w:val="000000"/>
                <w:sz w:val="20"/>
                <w:szCs w:val="20"/>
                <w:lang w:eastAsia="ru-RU" w:bidi="ru-RU"/>
              </w:rPr>
              <w:t>ГОСТ Р 2.621 ...</w:t>
            </w:r>
          </w:p>
          <w:p w14:paraId="322F538C" w14:textId="77777777" w:rsidR="006E65F9" w:rsidRPr="00293693" w:rsidRDefault="006E65F9" w:rsidP="00355C5F">
            <w:pPr>
              <w:pStyle w:val="a7"/>
              <w:ind w:firstLine="36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color w:val="000000"/>
                <w:sz w:val="20"/>
                <w:szCs w:val="20"/>
                <w:lang w:eastAsia="ru-RU" w:bidi="ru-RU"/>
              </w:rPr>
              <w:t>ГОСТ Р 59853 ...</w:t>
            </w:r>
          </w:p>
          <w:p w14:paraId="5CA4EFB5" w14:textId="77777777" w:rsidR="006E65F9" w:rsidRPr="00293693" w:rsidRDefault="006E65F9" w:rsidP="00355C5F">
            <w:pPr>
              <w:pStyle w:val="a7"/>
              <w:ind w:firstLine="36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color w:val="000000"/>
                <w:sz w:val="20"/>
                <w:szCs w:val="20"/>
                <w:lang w:eastAsia="ru-RU" w:bidi="ru-RU"/>
              </w:rPr>
              <w:t>ГОСТ Р 59796 ...</w:t>
            </w:r>
          </w:p>
          <w:p w14:paraId="3E8CE864" w14:textId="77777777" w:rsidR="006E65F9" w:rsidRPr="00293693" w:rsidRDefault="006E65F9" w:rsidP="00355C5F">
            <w:pPr>
              <w:pStyle w:val="a7"/>
              <w:ind w:firstLine="36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color w:val="000000"/>
                <w:sz w:val="20"/>
                <w:szCs w:val="20"/>
                <w:lang w:eastAsia="ru-RU" w:bidi="ru-RU"/>
              </w:rPr>
              <w:t>ГОСТ Р 2.621 ...</w:t>
            </w:r>
          </w:p>
          <w:p w14:paraId="3EBC24E9" w14:textId="77777777" w:rsidR="006E65F9" w:rsidRPr="00293693" w:rsidRDefault="006E65F9" w:rsidP="00355C5F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color w:val="000000"/>
                <w:sz w:val="20"/>
                <w:szCs w:val="20"/>
                <w:lang w:eastAsia="ru-RU" w:bidi="ru-RU"/>
              </w:rPr>
              <w:t>ГОСТ Р 77.002 ...</w:t>
            </w:r>
          </w:p>
          <w:p w14:paraId="52E0DDA7" w14:textId="77777777" w:rsidR="006E65F9" w:rsidRPr="00293693" w:rsidRDefault="006E65F9" w:rsidP="00355C5F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17A435CC" w14:textId="77777777" w:rsidR="006E65F9" w:rsidRPr="00293693" w:rsidRDefault="006E65F9" w:rsidP="00355C5F">
            <w:pPr>
              <w:tabs>
                <w:tab w:val="left" w:pos="4120"/>
              </w:tabs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1B09CB1" w14:textId="77777777" w:rsidR="006E65F9" w:rsidRPr="00293693" w:rsidRDefault="006E65F9" w:rsidP="00355C5F">
            <w:pPr>
              <w:pStyle w:val="a7"/>
              <w:spacing w:line="276" w:lineRule="auto"/>
              <w:ind w:firstLine="42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color w:val="000000"/>
                <w:sz w:val="20"/>
                <w:szCs w:val="20"/>
                <w:lang w:eastAsia="ru-RU" w:bidi="ru-RU"/>
              </w:rPr>
              <w:t>ГОСТ Р 2.621 ...</w:t>
            </w:r>
          </w:p>
          <w:p w14:paraId="3F77F403" w14:textId="77777777" w:rsidR="006E65F9" w:rsidRPr="00293693" w:rsidRDefault="006E65F9" w:rsidP="00355C5F">
            <w:pPr>
              <w:pStyle w:val="a7"/>
              <w:spacing w:line="276" w:lineRule="auto"/>
              <w:ind w:firstLine="42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color w:val="000000"/>
                <w:sz w:val="20"/>
                <w:szCs w:val="20"/>
                <w:lang w:eastAsia="ru-RU" w:bidi="ru-RU"/>
              </w:rPr>
              <w:t>ГОСТ Р 59853 ...</w:t>
            </w:r>
          </w:p>
          <w:p w14:paraId="77D8FC64" w14:textId="77777777" w:rsidR="006E65F9" w:rsidRPr="00293693" w:rsidRDefault="006E65F9" w:rsidP="00355C5F">
            <w:pPr>
              <w:pStyle w:val="a7"/>
              <w:spacing w:line="276" w:lineRule="auto"/>
              <w:ind w:firstLine="42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color w:val="000000"/>
                <w:sz w:val="20"/>
                <w:szCs w:val="20"/>
                <w:lang w:eastAsia="ru-RU" w:bidi="ru-RU"/>
              </w:rPr>
              <w:t>ГОСТ Р 59796 ...</w:t>
            </w:r>
          </w:p>
          <w:p w14:paraId="5A577858" w14:textId="77777777" w:rsidR="006E65F9" w:rsidRPr="00293693" w:rsidRDefault="006E65F9" w:rsidP="00355C5F">
            <w:pPr>
              <w:pStyle w:val="a7"/>
              <w:spacing w:line="276" w:lineRule="auto"/>
              <w:ind w:firstLine="42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color w:val="000000"/>
                <w:sz w:val="20"/>
                <w:szCs w:val="20"/>
                <w:lang w:eastAsia="ru-RU" w:bidi="ru-RU"/>
              </w:rPr>
              <w:lastRenderedPageBreak/>
              <w:t>ГОСТ Р 77.002 ...</w:t>
            </w:r>
          </w:p>
          <w:p w14:paraId="68B0B716" w14:textId="77777777" w:rsidR="006E65F9" w:rsidRPr="00293693" w:rsidRDefault="006E65F9" w:rsidP="00355C5F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color w:val="000000"/>
                <w:sz w:val="20"/>
                <w:szCs w:val="20"/>
                <w:lang w:eastAsia="ru-RU" w:bidi="ru-RU"/>
              </w:rPr>
              <w:t>Привести в соответствии с требованиями ГОСТ Р 1.5-2012.</w:t>
            </w:r>
          </w:p>
          <w:p w14:paraId="5E6CAF24" w14:textId="77777777" w:rsidR="006E65F9" w:rsidRPr="00293693" w:rsidRDefault="006E65F9" w:rsidP="00355C5F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0A87E45A" w14:textId="77777777" w:rsidR="006E65F9" w:rsidRPr="00293693" w:rsidRDefault="006E65F9" w:rsidP="00355C5F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Обоснование предлагаемой редакции:</w:t>
            </w:r>
          </w:p>
          <w:p w14:paraId="1A50163B" w14:textId="77777777" w:rsidR="006E65F9" w:rsidRPr="00293693" w:rsidRDefault="006E65F9" w:rsidP="00355C5F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color w:val="000000"/>
                <w:sz w:val="20"/>
                <w:szCs w:val="20"/>
                <w:lang w:eastAsia="ru-RU" w:bidi="ru-RU"/>
              </w:rPr>
              <w:t>Исключить повтор ссылки.</w:t>
            </w:r>
          </w:p>
          <w:p w14:paraId="0D719E7E" w14:textId="77777777" w:rsidR="006E65F9" w:rsidRPr="00293693" w:rsidRDefault="006E65F9" w:rsidP="00355C5F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</w:tcPr>
          <w:p w14:paraId="5AD9FF12" w14:textId="3DF77C5F" w:rsidR="006E65F9" w:rsidRPr="009B6DDA" w:rsidRDefault="009B6DDA" w:rsidP="00355C5F">
            <w:pPr>
              <w:tabs>
                <w:tab w:val="left" w:pos="11766"/>
              </w:tabs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6DDA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Принято.</w:t>
            </w:r>
          </w:p>
        </w:tc>
      </w:tr>
      <w:tr w:rsidR="006E65F9" w:rsidRPr="00293693" w14:paraId="212FFB83" w14:textId="77777777" w:rsidTr="00293693">
        <w:trPr>
          <w:trHeight w:val="50"/>
        </w:trPr>
        <w:tc>
          <w:tcPr>
            <w:tcW w:w="704" w:type="dxa"/>
          </w:tcPr>
          <w:p w14:paraId="46402A8C" w14:textId="77777777" w:rsidR="006E65F9" w:rsidRPr="00293693" w:rsidRDefault="006E65F9" w:rsidP="00D22FE9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26AD1E31" w14:textId="77777777" w:rsidR="006E65F9" w:rsidRPr="00293693" w:rsidRDefault="006E65F9" w:rsidP="00D22FE9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15C4" w14:textId="77777777" w:rsidR="006E65F9" w:rsidRPr="00293693" w:rsidRDefault="006E65F9" w:rsidP="00D22FE9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 xml:space="preserve">АО «КБП», исх. №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68167/</w:t>
            </w:r>
            <w:r w:rsidRPr="00293693">
              <w:rPr>
                <w:rFonts w:ascii="Arial" w:hAnsi="Arial" w:cs="Arial"/>
                <w:sz w:val="20"/>
                <w:szCs w:val="20"/>
              </w:rPr>
              <w:t xml:space="preserve">0014 от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  <w:r w:rsidRPr="00293693">
              <w:rPr>
                <w:rFonts w:ascii="Arial" w:hAnsi="Arial" w:cs="Arial"/>
                <w:sz w:val="20"/>
                <w:szCs w:val="20"/>
              </w:rPr>
              <w:t>.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08</w:t>
            </w:r>
            <w:r w:rsidRPr="00293693">
              <w:rPr>
                <w:rFonts w:ascii="Arial" w:hAnsi="Arial" w:cs="Arial"/>
                <w:sz w:val="20"/>
                <w:szCs w:val="20"/>
              </w:rPr>
              <w:t>.202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E37B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4A2D960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Предлагается добавить термины «</w:t>
            </w:r>
            <w:r w:rsidRPr="00293693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ru-RU"/>
              </w:rPr>
              <w:t>модель интероперабельности</w:t>
            </w: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», «</w:t>
            </w:r>
            <w:r w:rsidRPr="00293693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ru-RU"/>
              </w:rPr>
              <w:t>стандартная схема данных</w:t>
            </w: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»</w:t>
            </w:r>
          </w:p>
          <w:p w14:paraId="6679FCBB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70E18F5C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Обоснование предлагаемой редакции:</w:t>
            </w:r>
          </w:p>
          <w:p w14:paraId="1845BF2D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Однозначное понимание текста</w:t>
            </w:r>
          </w:p>
          <w:p w14:paraId="46C3D379" w14:textId="77777777" w:rsidR="006E65F9" w:rsidRPr="00293693" w:rsidRDefault="006E65F9" w:rsidP="00D22FE9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</w:tcPr>
          <w:p w14:paraId="574B595E" w14:textId="1BB2CD2C" w:rsidR="00012D2C" w:rsidRPr="007514E8" w:rsidRDefault="00012D2C" w:rsidP="00D22FE9">
            <w:pPr>
              <w:tabs>
                <w:tab w:val="left" w:pos="11766"/>
              </w:tabs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14E8">
              <w:rPr>
                <w:rFonts w:ascii="Arial" w:hAnsi="Arial" w:cs="Arial"/>
                <w:b/>
                <w:bCs/>
                <w:sz w:val="20"/>
                <w:szCs w:val="20"/>
              </w:rPr>
              <w:t>Принято частично.</w:t>
            </w:r>
          </w:p>
          <w:p w14:paraId="3575D7A5" w14:textId="04DE936F" w:rsidR="00012D2C" w:rsidRDefault="00012D2C" w:rsidP="00D22FE9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69CACF88" w14:textId="29202093" w:rsidR="00012D2C" w:rsidRDefault="00012D2C" w:rsidP="00D22FE9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раздел 3 включен термин «схема данных» с примечанием.</w:t>
            </w:r>
          </w:p>
          <w:p w14:paraId="3D672238" w14:textId="508E6272" w:rsidR="00012D2C" w:rsidRDefault="00012D2C" w:rsidP="00D22FE9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49FA7608" w14:textId="5294E55C" w:rsidR="006E65F9" w:rsidRDefault="00012D2C" w:rsidP="007514E8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Термин «модель интероперабельности» («эталонная модель интероперабельности») </w:t>
            </w:r>
            <w:r w:rsidR="007514E8">
              <w:rPr>
                <w:rFonts w:ascii="Arial" w:hAnsi="Arial" w:cs="Arial"/>
                <w:sz w:val="20"/>
                <w:szCs w:val="20"/>
              </w:rPr>
              <w:t xml:space="preserve">формально </w:t>
            </w:r>
            <w:r>
              <w:rPr>
                <w:rFonts w:ascii="Arial" w:hAnsi="Arial" w:cs="Arial"/>
                <w:sz w:val="20"/>
                <w:szCs w:val="20"/>
              </w:rPr>
              <w:t>определен в ГОСТ Р 59796</w:t>
            </w:r>
            <w:r w:rsidR="007514E8">
              <w:rPr>
                <w:rFonts w:ascii="Arial" w:hAnsi="Arial" w:cs="Arial"/>
                <w:sz w:val="20"/>
                <w:szCs w:val="20"/>
              </w:rPr>
              <w:t>, на который дана ссылка</w:t>
            </w:r>
            <w:r>
              <w:rPr>
                <w:rFonts w:ascii="Arial" w:hAnsi="Arial" w:cs="Arial"/>
                <w:sz w:val="20"/>
                <w:szCs w:val="20"/>
              </w:rPr>
              <w:t>. Переопр</w:t>
            </w:r>
            <w:r w:rsidR="007514E8">
              <w:rPr>
                <w:rFonts w:ascii="Arial" w:hAnsi="Arial" w:cs="Arial"/>
                <w:sz w:val="20"/>
                <w:szCs w:val="20"/>
              </w:rPr>
              <w:t xml:space="preserve">еделять его в данном стандарте </w:t>
            </w:r>
            <w:proofErr w:type="gramStart"/>
            <w:r w:rsidR="007514E8">
              <w:rPr>
                <w:rFonts w:ascii="Arial" w:hAnsi="Arial" w:cs="Arial"/>
                <w:sz w:val="20"/>
                <w:szCs w:val="20"/>
              </w:rPr>
              <w:t>не</w:t>
            </w:r>
            <w:r w:rsidR="008E6EE2">
              <w:rPr>
                <w:rFonts w:ascii="Arial" w:hAnsi="Arial" w:cs="Arial"/>
                <w:sz w:val="20"/>
                <w:szCs w:val="20"/>
              </w:rPr>
              <w:t>корректно ,</w:t>
            </w:r>
            <w:proofErr w:type="gramEnd"/>
            <w:r w:rsidR="008E6EE2">
              <w:rPr>
                <w:rFonts w:ascii="Arial" w:hAnsi="Arial" w:cs="Arial"/>
                <w:sz w:val="20"/>
                <w:szCs w:val="20"/>
              </w:rPr>
              <w:t xml:space="preserve"> поскольку э</w:t>
            </w:r>
            <w:r w:rsidR="007514E8">
              <w:rPr>
                <w:rFonts w:ascii="Arial" w:hAnsi="Arial" w:cs="Arial"/>
                <w:sz w:val="20"/>
                <w:szCs w:val="20"/>
              </w:rPr>
              <w:t>то область стандартизации ТК 22 (ПК 206).</w:t>
            </w:r>
          </w:p>
          <w:p w14:paraId="6194B6A6" w14:textId="36B24270" w:rsidR="007514E8" w:rsidRPr="00293693" w:rsidRDefault="008E6EE2" w:rsidP="007514E8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В качестве компромисса в 4.4 дано примечание, поясняющее суть такой эталонной модели. </w:t>
            </w:r>
          </w:p>
        </w:tc>
      </w:tr>
      <w:tr w:rsidR="006E65F9" w:rsidRPr="00293693" w14:paraId="4998B824" w14:textId="77777777" w:rsidTr="00293693">
        <w:trPr>
          <w:trHeight w:val="1380"/>
        </w:trPr>
        <w:tc>
          <w:tcPr>
            <w:tcW w:w="704" w:type="dxa"/>
          </w:tcPr>
          <w:p w14:paraId="48D09812" w14:textId="77777777" w:rsidR="006E65F9" w:rsidRPr="00293693" w:rsidRDefault="006E65F9" w:rsidP="00D22FE9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0566CF52" w14:textId="77777777" w:rsidR="006E65F9" w:rsidRPr="00293693" w:rsidRDefault="006E65F9" w:rsidP="00D22FE9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3.1.3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3C07" w14:textId="77777777" w:rsidR="006E65F9" w:rsidRPr="00293693" w:rsidRDefault="006E65F9" w:rsidP="00D22FE9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 xml:space="preserve">АО «КБП», исх. №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68167/</w:t>
            </w:r>
            <w:r w:rsidRPr="00293693">
              <w:rPr>
                <w:rFonts w:ascii="Arial" w:hAnsi="Arial" w:cs="Arial"/>
                <w:sz w:val="20"/>
                <w:szCs w:val="20"/>
              </w:rPr>
              <w:t xml:space="preserve">0014 от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  <w:r w:rsidRPr="00293693">
              <w:rPr>
                <w:rFonts w:ascii="Arial" w:hAnsi="Arial" w:cs="Arial"/>
                <w:sz w:val="20"/>
                <w:szCs w:val="20"/>
              </w:rPr>
              <w:t>.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08</w:t>
            </w:r>
            <w:r w:rsidRPr="00293693">
              <w:rPr>
                <w:rFonts w:ascii="Arial" w:hAnsi="Arial" w:cs="Arial"/>
                <w:sz w:val="20"/>
                <w:szCs w:val="20"/>
              </w:rPr>
              <w:t>.202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BE12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413971A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Термин «интероперабельность» присутствует в ГОСТ Р 77.002</w:t>
            </w:r>
          </w:p>
          <w:p w14:paraId="7E987CC2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3AF72725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6A59C45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</w:rPr>
              <w:t>Удалить, т.к. в п.3.1 дана ссылка на ГОСТ Р 77.002</w:t>
            </w:r>
          </w:p>
          <w:p w14:paraId="0A68D724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73122BE9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Обоснование предлагаемой редакции:</w:t>
            </w:r>
          </w:p>
          <w:p w14:paraId="1B2B6D74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Исключение повтора</w:t>
            </w:r>
          </w:p>
          <w:p w14:paraId="6C12AC84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828" w:type="dxa"/>
          </w:tcPr>
          <w:p w14:paraId="1A09C715" w14:textId="77777777" w:rsidR="006E65F9" w:rsidRPr="00CA29F3" w:rsidRDefault="00CA29F3" w:rsidP="00D22FE9">
            <w:pPr>
              <w:tabs>
                <w:tab w:val="left" w:pos="11766"/>
              </w:tabs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29F3">
              <w:rPr>
                <w:rFonts w:ascii="Arial" w:hAnsi="Arial" w:cs="Arial"/>
                <w:b/>
                <w:bCs/>
                <w:sz w:val="20"/>
                <w:szCs w:val="20"/>
              </w:rPr>
              <w:t>Принято к сведению.</w:t>
            </w:r>
          </w:p>
          <w:p w14:paraId="5887B91B" w14:textId="77777777" w:rsidR="00CA29F3" w:rsidRDefault="00CA29F3" w:rsidP="00D22FE9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Термины приведены в рамочке для удобства чтения при согласовании и утверждении.</w:t>
            </w:r>
          </w:p>
          <w:p w14:paraId="237138B2" w14:textId="05136D49" w:rsidR="00CA29F3" w:rsidRPr="00293693" w:rsidRDefault="00CA29F3" w:rsidP="00D22FE9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возражаем против их исключения на этапе редакторской подготовки.</w:t>
            </w:r>
          </w:p>
        </w:tc>
      </w:tr>
      <w:tr w:rsidR="006E65F9" w:rsidRPr="00293693" w14:paraId="7443B633" w14:textId="77777777" w:rsidTr="00293693">
        <w:trPr>
          <w:trHeight w:val="1380"/>
        </w:trPr>
        <w:tc>
          <w:tcPr>
            <w:tcW w:w="704" w:type="dxa"/>
          </w:tcPr>
          <w:p w14:paraId="02DD0EC1" w14:textId="77777777" w:rsidR="006E65F9" w:rsidRPr="00293693" w:rsidRDefault="006E65F9" w:rsidP="00D22FE9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</w:tcPr>
          <w:p w14:paraId="758BB523" w14:textId="77777777" w:rsidR="006E65F9" w:rsidRPr="00293693" w:rsidRDefault="006E65F9" w:rsidP="00D22FE9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3.1.3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F44F" w14:textId="77777777" w:rsidR="006E65F9" w:rsidRPr="00293693" w:rsidRDefault="006E65F9" w:rsidP="00D22FE9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 xml:space="preserve">АО «КБП», исх. №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68167/</w:t>
            </w:r>
            <w:r w:rsidRPr="00293693">
              <w:rPr>
                <w:rFonts w:ascii="Arial" w:hAnsi="Arial" w:cs="Arial"/>
                <w:sz w:val="20"/>
                <w:szCs w:val="20"/>
              </w:rPr>
              <w:t xml:space="preserve">0014 от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  <w:r w:rsidRPr="00293693">
              <w:rPr>
                <w:rFonts w:ascii="Arial" w:hAnsi="Arial" w:cs="Arial"/>
                <w:sz w:val="20"/>
                <w:szCs w:val="20"/>
              </w:rPr>
              <w:t>.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08</w:t>
            </w:r>
            <w:r w:rsidRPr="00293693">
              <w:rPr>
                <w:rFonts w:ascii="Arial" w:hAnsi="Arial" w:cs="Arial"/>
                <w:sz w:val="20"/>
                <w:szCs w:val="20"/>
              </w:rPr>
              <w:t>.202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372B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6E6367F" w14:textId="77777777" w:rsidR="006E65F9" w:rsidRPr="00293693" w:rsidRDefault="006E65F9" w:rsidP="00D22FE9">
            <w:pPr>
              <w:ind w:left="198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Предлагается скорректировать выражение:</w:t>
            </w:r>
          </w:p>
          <w:p w14:paraId="78C5AA15" w14:textId="77777777" w:rsidR="006E65F9" w:rsidRPr="00293693" w:rsidRDefault="006E65F9" w:rsidP="00D22FE9">
            <w:pPr>
              <w:pStyle w:val="a9"/>
              <w:keepNext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198" w:right="243"/>
              <w:rPr>
                <w:rFonts w:cs="Arial"/>
                <w:color w:val="000000" w:themeColor="text1"/>
                <w:sz w:val="20"/>
                <w:szCs w:val="20"/>
              </w:rPr>
            </w:pPr>
            <w:r w:rsidRPr="00293693">
              <w:rPr>
                <w:rFonts w:cs="Arial"/>
                <w:color w:val="000000" w:themeColor="text1"/>
                <w:sz w:val="20"/>
                <w:szCs w:val="20"/>
              </w:rPr>
              <w:t>профиль интероперабельности (</w:t>
            </w:r>
            <w:r w:rsidRPr="00293693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interoperability</w:t>
            </w:r>
            <w:r w:rsidRPr="00293693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293693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profile</w:t>
            </w:r>
            <w:r w:rsidRPr="00293693">
              <w:rPr>
                <w:rFonts w:cs="Arial"/>
                <w:color w:val="000000" w:themeColor="text1"/>
                <w:sz w:val="20"/>
                <w:szCs w:val="20"/>
              </w:rPr>
              <w:t xml:space="preserve">): Согласованный набор стандартов, </w:t>
            </w:r>
            <w:r w:rsidRPr="00293693">
              <w:rPr>
                <w:rFonts w:cs="Arial"/>
                <w:b/>
                <w:color w:val="000000" w:themeColor="text1"/>
                <w:sz w:val="20"/>
                <w:szCs w:val="20"/>
              </w:rPr>
              <w:t>структурированной</w:t>
            </w:r>
            <w:r w:rsidRPr="00293693">
              <w:rPr>
                <w:rFonts w:cs="Arial"/>
                <w:color w:val="000000" w:themeColor="text1"/>
                <w:sz w:val="20"/>
                <w:szCs w:val="20"/>
              </w:rPr>
              <w:t xml:space="preserve"> в терминах модели интероперабельности.</w:t>
            </w:r>
          </w:p>
          <w:p w14:paraId="521AE2E3" w14:textId="77777777" w:rsidR="006E65F9" w:rsidRPr="00293693" w:rsidRDefault="006E65F9" w:rsidP="00D22FE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198" w:right="243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</w:rPr>
              <w:t>[ГОСТ Р 59796-2021, статья 15]</w:t>
            </w:r>
          </w:p>
          <w:p w14:paraId="6C7EF0A9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5CE36733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AFAE745" w14:textId="77777777" w:rsidR="006E65F9" w:rsidRPr="00293693" w:rsidRDefault="006E65F9" w:rsidP="00D22FE9">
            <w:pPr>
              <w:ind w:left="19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  <w:p w14:paraId="26871071" w14:textId="77777777" w:rsidR="006E65F9" w:rsidRPr="00293693" w:rsidRDefault="006E65F9" w:rsidP="00D22FE9">
            <w:pPr>
              <w:pStyle w:val="a9"/>
              <w:keepNext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195" w:right="243"/>
              <w:rPr>
                <w:rFonts w:cs="Arial"/>
                <w:color w:val="000000" w:themeColor="text1"/>
                <w:sz w:val="20"/>
                <w:szCs w:val="20"/>
              </w:rPr>
            </w:pPr>
            <w:r w:rsidRPr="00293693">
              <w:rPr>
                <w:rFonts w:cs="Arial"/>
                <w:color w:val="000000" w:themeColor="text1"/>
                <w:sz w:val="20"/>
                <w:szCs w:val="20"/>
              </w:rPr>
              <w:t>профиль интероперабельности (</w:t>
            </w:r>
            <w:r w:rsidRPr="00293693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interoperability</w:t>
            </w:r>
            <w:r w:rsidRPr="00293693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293693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profile</w:t>
            </w:r>
            <w:r w:rsidRPr="00293693">
              <w:rPr>
                <w:rFonts w:cs="Arial"/>
                <w:color w:val="000000" w:themeColor="text1"/>
                <w:sz w:val="20"/>
                <w:szCs w:val="20"/>
              </w:rPr>
              <w:t xml:space="preserve">): Согласованный набор стандартов, </w:t>
            </w:r>
            <w:r w:rsidRPr="00293693">
              <w:rPr>
                <w:rFonts w:cs="Arial"/>
                <w:b/>
                <w:color w:val="000000" w:themeColor="text1"/>
                <w:sz w:val="20"/>
                <w:szCs w:val="20"/>
              </w:rPr>
              <w:t>структурированный</w:t>
            </w:r>
            <w:r w:rsidRPr="00293693">
              <w:rPr>
                <w:rFonts w:cs="Arial"/>
                <w:color w:val="000000" w:themeColor="text1"/>
                <w:sz w:val="20"/>
                <w:szCs w:val="20"/>
              </w:rPr>
              <w:t xml:space="preserve"> в терминах модели интероперабельности.</w:t>
            </w:r>
          </w:p>
          <w:p w14:paraId="268E98BE" w14:textId="77777777" w:rsidR="006E65F9" w:rsidRPr="00293693" w:rsidRDefault="006E65F9" w:rsidP="00D22FE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195" w:right="243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</w:rPr>
              <w:t>[ГОСТ Р 59796-2021, статья 15]</w:t>
            </w:r>
          </w:p>
          <w:p w14:paraId="478674C2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0C3A181D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Обоснование предлагаемой редакции:</w:t>
            </w:r>
          </w:p>
          <w:p w14:paraId="5B812E19" w14:textId="483E93EC" w:rsidR="006E65F9" w:rsidRPr="00293693" w:rsidRDefault="006E65F9" w:rsidP="00CA29F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В соответствии с ГОСТ Р 59796-2021</w:t>
            </w:r>
          </w:p>
        </w:tc>
        <w:tc>
          <w:tcPr>
            <w:tcW w:w="3828" w:type="dxa"/>
          </w:tcPr>
          <w:p w14:paraId="5DB8280C" w14:textId="77777777" w:rsidR="006E65F9" w:rsidRPr="00CA29F3" w:rsidRDefault="00CA29F3" w:rsidP="00D22FE9">
            <w:pPr>
              <w:tabs>
                <w:tab w:val="left" w:pos="11766"/>
              </w:tabs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29F3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Принято.</w:t>
            </w:r>
          </w:p>
          <w:p w14:paraId="02BF22F3" w14:textId="77777777" w:rsidR="00CA29F3" w:rsidRDefault="00CA29F3" w:rsidP="00D22FE9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05D26A46" w14:textId="2C9416E2" w:rsidR="00CA29F3" w:rsidRPr="00293693" w:rsidRDefault="00CA29F3" w:rsidP="00D22FE9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Опечатка исправлена.</w:t>
            </w:r>
          </w:p>
        </w:tc>
      </w:tr>
      <w:tr w:rsidR="006E65F9" w:rsidRPr="00293693" w14:paraId="4D6EC4C1" w14:textId="77777777" w:rsidTr="00293693">
        <w:trPr>
          <w:trHeight w:val="1380"/>
        </w:trPr>
        <w:tc>
          <w:tcPr>
            <w:tcW w:w="704" w:type="dxa"/>
          </w:tcPr>
          <w:p w14:paraId="64B1BA43" w14:textId="77777777" w:rsidR="006E65F9" w:rsidRPr="00293693" w:rsidRDefault="006E65F9" w:rsidP="00D22FE9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805F" w14:textId="77777777" w:rsidR="006E65F9" w:rsidRPr="00293693" w:rsidRDefault="006E65F9" w:rsidP="00D22FE9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4.10, примечание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82CB" w14:textId="77777777" w:rsidR="006E65F9" w:rsidRPr="00293693" w:rsidRDefault="006E65F9" w:rsidP="00D22FE9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 xml:space="preserve">АО «КБП», исх. №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68167/</w:t>
            </w:r>
            <w:r w:rsidRPr="00293693">
              <w:rPr>
                <w:rFonts w:ascii="Arial" w:hAnsi="Arial" w:cs="Arial"/>
                <w:sz w:val="20"/>
                <w:szCs w:val="20"/>
              </w:rPr>
              <w:t xml:space="preserve">0014 от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  <w:r w:rsidRPr="00293693">
              <w:rPr>
                <w:rFonts w:ascii="Arial" w:hAnsi="Arial" w:cs="Arial"/>
                <w:sz w:val="20"/>
                <w:szCs w:val="20"/>
              </w:rPr>
              <w:t>.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08</w:t>
            </w:r>
            <w:r w:rsidRPr="00293693">
              <w:rPr>
                <w:rFonts w:ascii="Arial" w:hAnsi="Arial" w:cs="Arial"/>
                <w:sz w:val="20"/>
                <w:szCs w:val="20"/>
              </w:rPr>
              <w:t>.202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8E1F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31471613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Предлагается определение «референтной модели» перенести в раздел 3</w:t>
            </w:r>
          </w:p>
          <w:p w14:paraId="0F26B670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5B31B0DD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C5B07BF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Оформить текст примечания в виде термина</w:t>
            </w:r>
          </w:p>
          <w:p w14:paraId="6B44EEB8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4E86FBDC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Обоснование предлагаемой редакции:</w:t>
            </w:r>
          </w:p>
          <w:p w14:paraId="2B78F9DE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Улучшение восприятия текста</w:t>
            </w:r>
          </w:p>
          <w:p w14:paraId="5B169669" w14:textId="77777777" w:rsidR="006E65F9" w:rsidRPr="00293693" w:rsidRDefault="006E65F9" w:rsidP="00D22FE9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1892" w14:textId="77777777" w:rsidR="006E65F9" w:rsidRPr="00012D2C" w:rsidRDefault="00012D2C" w:rsidP="00D22FE9">
            <w:pPr>
              <w:tabs>
                <w:tab w:val="left" w:pos="11766"/>
              </w:tabs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2D2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Принято. </w:t>
            </w:r>
          </w:p>
          <w:p w14:paraId="098F7929" w14:textId="77777777" w:rsidR="00012D2C" w:rsidRDefault="00012D2C" w:rsidP="00D22FE9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7309DB27" w14:textId="77777777" w:rsidR="00012D2C" w:rsidRDefault="00012D2C" w:rsidP="00D22FE9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0C950F0B" w14:textId="37D21A54" w:rsidR="00012D2C" w:rsidRPr="00293693" w:rsidRDefault="00012D2C" w:rsidP="00D22FE9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Примечание преобразовано в определение.</w:t>
            </w:r>
          </w:p>
        </w:tc>
      </w:tr>
      <w:tr w:rsidR="006E65F9" w:rsidRPr="00293693" w14:paraId="7DF39483" w14:textId="77777777" w:rsidTr="00293693">
        <w:trPr>
          <w:trHeight w:val="1380"/>
        </w:trPr>
        <w:tc>
          <w:tcPr>
            <w:tcW w:w="704" w:type="dxa"/>
          </w:tcPr>
          <w:p w14:paraId="2D7EFCF3" w14:textId="77777777" w:rsidR="006E65F9" w:rsidRPr="00293693" w:rsidRDefault="006E65F9" w:rsidP="00D22FE9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D223" w14:textId="77777777" w:rsidR="006E65F9" w:rsidRPr="00293693" w:rsidRDefault="006E65F9" w:rsidP="00D22FE9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4.6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7D14" w14:textId="77777777" w:rsidR="006E65F9" w:rsidRPr="00293693" w:rsidRDefault="006E65F9" w:rsidP="00D22FE9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 xml:space="preserve">АО «КБП», исх. №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68167/</w:t>
            </w:r>
            <w:r w:rsidRPr="00293693">
              <w:rPr>
                <w:rFonts w:ascii="Arial" w:hAnsi="Arial" w:cs="Arial"/>
                <w:sz w:val="20"/>
                <w:szCs w:val="20"/>
              </w:rPr>
              <w:t xml:space="preserve">0014 от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  <w:r w:rsidRPr="00293693">
              <w:rPr>
                <w:rFonts w:ascii="Arial" w:hAnsi="Arial" w:cs="Arial"/>
                <w:sz w:val="20"/>
                <w:szCs w:val="20"/>
              </w:rPr>
              <w:t>.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08</w:t>
            </w:r>
            <w:r w:rsidRPr="00293693">
              <w:rPr>
                <w:rFonts w:ascii="Arial" w:hAnsi="Arial" w:cs="Arial"/>
                <w:sz w:val="20"/>
                <w:szCs w:val="20"/>
              </w:rPr>
              <w:t>.202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458D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D341187" w14:textId="77777777" w:rsidR="006E65F9" w:rsidRPr="00293693" w:rsidRDefault="006E65F9" w:rsidP="0039441D">
            <w:pPr>
              <w:pStyle w:val="aa"/>
              <w:ind w:left="198"/>
              <w:rPr>
                <w:rFonts w:ascii="Arial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  <w:lang w:eastAsia="ru-RU"/>
              </w:rPr>
              <w:t>Предлагается скорректировать выражение:</w:t>
            </w:r>
          </w:p>
          <w:p w14:paraId="51916A0B" w14:textId="77777777" w:rsidR="006E65F9" w:rsidRPr="00293693" w:rsidRDefault="006E65F9" w:rsidP="0039441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  <w:lang w:eastAsia="ru-RU"/>
              </w:rPr>
              <w:t xml:space="preserve">«Примечание — В настоящем стандарте рассматривается обеспечение интероперабельности на техническом и семантическом уровнях. Вопросы, относящиеся к организационному уровню, обеспечиваются </w:t>
            </w:r>
            <w:r w:rsidRPr="0029369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ru-RU"/>
              </w:rPr>
              <w:t>соглашениями между организациями в настоящем стандарте не рассматриваются</w:t>
            </w: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  <w:lang w:eastAsia="ru-RU"/>
              </w:rPr>
              <w:t>.»</w:t>
            </w:r>
          </w:p>
          <w:p w14:paraId="529E0787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1393B697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4D06B97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 xml:space="preserve">«Примечание — В настоящем стандарте рассматривается обеспечение интероперабельности на техническом и семантическом уровнях. Вопросы, относящиеся к организационному уровню, обеспечиваются </w:t>
            </w:r>
            <w:r w:rsidRPr="00293693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ru-RU"/>
              </w:rPr>
              <w:t>соглашениями между организациями</w:t>
            </w: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.»</w:t>
            </w:r>
          </w:p>
          <w:p w14:paraId="6ABC4430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5390D874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Обоснование предлагаемой редакции:</w:t>
            </w:r>
          </w:p>
          <w:p w14:paraId="76CCAD02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В соответствии с ГОСТ 1.5-2001, п.4.1</w:t>
            </w:r>
          </w:p>
          <w:p w14:paraId="251621E2" w14:textId="77777777" w:rsidR="006E65F9" w:rsidRPr="00293693" w:rsidRDefault="006E65F9" w:rsidP="00D22FE9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03E0" w14:textId="77777777" w:rsidR="006E65F9" w:rsidRPr="00CA29F3" w:rsidRDefault="00CA29F3" w:rsidP="00D22FE9">
            <w:pPr>
              <w:tabs>
                <w:tab w:val="left" w:pos="11766"/>
              </w:tabs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29F3">
              <w:rPr>
                <w:rFonts w:ascii="Arial" w:hAnsi="Arial" w:cs="Arial"/>
                <w:b/>
                <w:bCs/>
                <w:sz w:val="20"/>
                <w:szCs w:val="20"/>
              </w:rPr>
              <w:t>Принято к сведению.</w:t>
            </w:r>
          </w:p>
          <w:p w14:paraId="1BC8A913" w14:textId="77777777" w:rsidR="00CA29F3" w:rsidRDefault="00CA29F3" w:rsidP="00D22FE9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предложении потерян союз «и».</w:t>
            </w:r>
          </w:p>
          <w:p w14:paraId="5D1EB431" w14:textId="0B6C83BD" w:rsidR="00CA29F3" w:rsidRPr="00293693" w:rsidRDefault="00CA29F3" w:rsidP="00D22FE9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Исправленное предложение: «обеспечиваются соглашениями между организациями </w:t>
            </w:r>
            <w:r w:rsidRPr="00CA29F3">
              <w:rPr>
                <w:rFonts w:ascii="Arial" w:hAnsi="Arial" w:cs="Arial"/>
                <w:b/>
                <w:bCs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 xml:space="preserve"> в настоящем стандарте не рассматриваются».</w:t>
            </w:r>
          </w:p>
        </w:tc>
      </w:tr>
      <w:tr w:rsidR="00293693" w:rsidRPr="00293693" w14:paraId="31A81E44" w14:textId="77777777" w:rsidTr="001759C0">
        <w:trPr>
          <w:trHeight w:val="1380"/>
        </w:trPr>
        <w:tc>
          <w:tcPr>
            <w:tcW w:w="704" w:type="dxa"/>
          </w:tcPr>
          <w:p w14:paraId="44430328" w14:textId="77777777" w:rsidR="00293693" w:rsidRPr="00293693" w:rsidRDefault="00293693" w:rsidP="001759C0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F5F6" w14:textId="5856FC4B" w:rsidR="00293693" w:rsidRPr="00293693" w:rsidRDefault="00293693" w:rsidP="001759C0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Z_</w:t>
            </w: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</w:rPr>
              <w:t>Приложение А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А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D5CE" w14:textId="77777777" w:rsidR="00293693" w:rsidRPr="00293693" w:rsidRDefault="00293693" w:rsidP="001759C0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 xml:space="preserve">АО «КБП», исх. №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68167/</w:t>
            </w:r>
            <w:r w:rsidRPr="00293693">
              <w:rPr>
                <w:rFonts w:ascii="Arial" w:hAnsi="Arial" w:cs="Arial"/>
                <w:sz w:val="20"/>
                <w:szCs w:val="20"/>
              </w:rPr>
              <w:t xml:space="preserve">0014 от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  <w:r w:rsidRPr="00293693">
              <w:rPr>
                <w:rFonts w:ascii="Arial" w:hAnsi="Arial" w:cs="Arial"/>
                <w:sz w:val="20"/>
                <w:szCs w:val="20"/>
              </w:rPr>
              <w:t>.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08</w:t>
            </w:r>
            <w:r w:rsidRPr="00293693">
              <w:rPr>
                <w:rFonts w:ascii="Arial" w:hAnsi="Arial" w:cs="Arial"/>
                <w:sz w:val="20"/>
                <w:szCs w:val="20"/>
              </w:rPr>
              <w:t>.202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07D7" w14:textId="77777777" w:rsidR="00293693" w:rsidRPr="00293693" w:rsidRDefault="00293693" w:rsidP="001759C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408B24D" w14:textId="77777777" w:rsidR="00293693" w:rsidRPr="00293693" w:rsidRDefault="00293693" w:rsidP="001759C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bCs/>
                <w:sz w:val="20"/>
                <w:szCs w:val="20"/>
              </w:rPr>
              <w:t>«...необходимых для обеспечения интероперабельности прикладных систем</w:t>
            </w:r>
            <w:r w:rsidRPr="0029369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ы</w:t>
            </w:r>
            <w:r w:rsidRPr="00293693">
              <w:rPr>
                <w:rFonts w:ascii="Arial" w:hAnsi="Arial" w:cs="Arial"/>
                <w:bCs/>
                <w:sz w:val="20"/>
                <w:szCs w:val="20"/>
              </w:rPr>
              <w:t xml:space="preserve"> «А», «Б» и «В» (названия условные).»</w:t>
            </w:r>
          </w:p>
          <w:p w14:paraId="2CACFCBB" w14:textId="77777777" w:rsidR="00293693" w:rsidRPr="00293693" w:rsidRDefault="00293693" w:rsidP="001759C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036853BA" w14:textId="77777777" w:rsidR="00293693" w:rsidRPr="00293693" w:rsidRDefault="00293693" w:rsidP="001759C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5460A61D" w14:textId="77777777" w:rsidR="00293693" w:rsidRPr="00293693" w:rsidRDefault="00293693" w:rsidP="001759C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proofErr w:type="gramStart"/>
            <w:r w:rsidRPr="0029369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«….</w:t>
            </w:r>
            <w:proofErr w:type="gramEnd"/>
            <w:r w:rsidRPr="0029369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необходимых для обеспечения интероперабельности прикладных </w:t>
            </w:r>
            <w:r w:rsidRPr="0029369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систем</w:t>
            </w:r>
            <w:r w:rsidRPr="0029369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«А», «Б» и «В» (названия условные).»</w:t>
            </w:r>
          </w:p>
          <w:p w14:paraId="1AD1926F" w14:textId="77777777" w:rsidR="00293693" w:rsidRPr="00293693" w:rsidRDefault="00293693" w:rsidP="001759C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74EB7560" w14:textId="77777777" w:rsidR="00293693" w:rsidRPr="00293693" w:rsidRDefault="00293693" w:rsidP="001759C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Обоснование предлагаемой редакции:</w:t>
            </w:r>
          </w:p>
          <w:p w14:paraId="72873E7D" w14:textId="1C19B12D" w:rsidR="00293693" w:rsidRPr="00293693" w:rsidRDefault="00293693" w:rsidP="0029369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</w:rPr>
              <w:t>Ошибка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C1D1" w14:textId="3A7CBC19" w:rsidR="00293693" w:rsidRPr="00CA29F3" w:rsidRDefault="00CA29F3" w:rsidP="001759C0">
            <w:pPr>
              <w:tabs>
                <w:tab w:val="left" w:pos="11766"/>
              </w:tabs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29F3">
              <w:rPr>
                <w:rFonts w:ascii="Arial" w:hAnsi="Arial" w:cs="Arial"/>
                <w:b/>
                <w:bCs/>
                <w:sz w:val="20"/>
                <w:szCs w:val="20"/>
              </w:rPr>
              <w:t>Принято.</w:t>
            </w:r>
          </w:p>
          <w:p w14:paraId="3145C8D7" w14:textId="77777777" w:rsidR="00CA29F3" w:rsidRDefault="00CA29F3" w:rsidP="001759C0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49753CBE" w14:textId="27FB5D45" w:rsidR="00CA29F3" w:rsidRPr="00293693" w:rsidRDefault="00CA29F3" w:rsidP="001759C0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Опечатка исправлена.</w:t>
            </w:r>
          </w:p>
        </w:tc>
      </w:tr>
      <w:tr w:rsidR="006E65F9" w:rsidRPr="00293693" w14:paraId="1C96663C" w14:textId="77777777" w:rsidTr="00293693">
        <w:trPr>
          <w:trHeight w:val="1380"/>
        </w:trPr>
        <w:tc>
          <w:tcPr>
            <w:tcW w:w="704" w:type="dxa"/>
          </w:tcPr>
          <w:p w14:paraId="04956832" w14:textId="77777777" w:rsidR="006E65F9" w:rsidRPr="00293693" w:rsidRDefault="006E65F9" w:rsidP="00D22FE9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EA5A" w14:textId="77777777" w:rsidR="006E65F9" w:rsidRPr="00293693" w:rsidRDefault="006E65F9" w:rsidP="00D22FE9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Z</w:t>
            </w: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</w:rPr>
              <w:t>_Приложение А, А1, А2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74A1" w14:textId="77777777" w:rsidR="006E65F9" w:rsidRPr="00293693" w:rsidRDefault="006E65F9" w:rsidP="00D22FE9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 xml:space="preserve">АО «КБП», исх. №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68167/</w:t>
            </w:r>
            <w:r w:rsidRPr="00293693">
              <w:rPr>
                <w:rFonts w:ascii="Arial" w:hAnsi="Arial" w:cs="Arial"/>
                <w:sz w:val="20"/>
                <w:szCs w:val="20"/>
              </w:rPr>
              <w:t xml:space="preserve">0014 от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  <w:r w:rsidRPr="00293693">
              <w:rPr>
                <w:rFonts w:ascii="Arial" w:hAnsi="Arial" w:cs="Arial"/>
                <w:sz w:val="20"/>
                <w:szCs w:val="20"/>
              </w:rPr>
              <w:t>.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08</w:t>
            </w:r>
            <w:r w:rsidRPr="00293693">
              <w:rPr>
                <w:rFonts w:ascii="Arial" w:hAnsi="Arial" w:cs="Arial"/>
                <w:sz w:val="20"/>
                <w:szCs w:val="20"/>
              </w:rPr>
              <w:t>.202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4118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788E1241" w14:textId="77777777" w:rsidR="006E65F9" w:rsidRPr="00293693" w:rsidRDefault="006E65F9" w:rsidP="0039441D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ind w:left="198"/>
              <w:rPr>
                <w:rFonts w:eastAsia="Times New Roman" w:cs="Arial"/>
                <w:sz w:val="20"/>
                <w:szCs w:val="20"/>
                <w:lang w:eastAsia="ru-RU"/>
              </w:rPr>
            </w:pPr>
            <w:r w:rsidRPr="00293693">
              <w:rPr>
                <w:rFonts w:eastAsia="Times New Roman" w:cs="Arial"/>
                <w:sz w:val="20"/>
                <w:szCs w:val="20"/>
                <w:lang w:eastAsia="ru-RU"/>
              </w:rPr>
              <w:t>Номера пунктов некорректно оформлены:</w:t>
            </w:r>
          </w:p>
          <w:p w14:paraId="7D5F2DF6" w14:textId="77777777" w:rsidR="006E65F9" w:rsidRPr="00293693" w:rsidRDefault="006E65F9" w:rsidP="0039441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</w:t>
            </w:r>
            <w:r w:rsidRPr="00293693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А1</w:t>
            </w:r>
            <w:r w:rsidRPr="0029369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», «</w:t>
            </w:r>
            <w:r w:rsidRPr="00293693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А2</w:t>
            </w:r>
            <w:r w:rsidRPr="0029369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  <w:p w14:paraId="47733B5D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2AB94883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211F8862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93693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ru-RU"/>
              </w:rPr>
              <w:t>А.1</w:t>
            </w: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29369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«</w:t>
            </w:r>
            <w:r w:rsidRPr="00293693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А.2</w:t>
            </w:r>
            <w:r w:rsidRPr="0029369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</w:p>
          <w:p w14:paraId="51BFD352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471AC1B6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Обоснование предлагаемой редакции:</w:t>
            </w:r>
          </w:p>
          <w:p w14:paraId="6886438C" w14:textId="77777777" w:rsidR="006E65F9" w:rsidRPr="00293693" w:rsidRDefault="006E65F9" w:rsidP="00D22FE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Ошибка</w:t>
            </w:r>
          </w:p>
          <w:p w14:paraId="01DA494D" w14:textId="77777777" w:rsidR="006E65F9" w:rsidRPr="00293693" w:rsidRDefault="006E65F9" w:rsidP="00D22FE9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1EFA" w14:textId="635888AA" w:rsidR="00CA29F3" w:rsidRDefault="00CA29F3" w:rsidP="00D22FE9">
            <w:pPr>
              <w:tabs>
                <w:tab w:val="left" w:pos="11766"/>
              </w:tabs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29F3">
              <w:rPr>
                <w:rFonts w:ascii="Arial" w:hAnsi="Arial" w:cs="Arial"/>
                <w:b/>
                <w:bCs/>
                <w:sz w:val="20"/>
                <w:szCs w:val="20"/>
              </w:rPr>
              <w:t>Принято.</w:t>
            </w:r>
          </w:p>
          <w:p w14:paraId="567FD06D" w14:textId="006BCA4E" w:rsidR="00CA29F3" w:rsidRDefault="00CA29F3" w:rsidP="00D22FE9">
            <w:pPr>
              <w:tabs>
                <w:tab w:val="left" w:pos="11766"/>
              </w:tabs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E3AB09E" w14:textId="45527226" w:rsidR="00CA29F3" w:rsidRPr="00293693" w:rsidRDefault="00CA29F3" w:rsidP="00CA29F3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 w:rsidRPr="00CA29F3">
              <w:rPr>
                <w:rFonts w:ascii="Arial" w:hAnsi="Arial" w:cs="Arial"/>
                <w:sz w:val="20"/>
                <w:szCs w:val="20"/>
              </w:rPr>
              <w:t xml:space="preserve">Оформление </w:t>
            </w:r>
            <w:r>
              <w:rPr>
                <w:rFonts w:ascii="Arial" w:hAnsi="Arial" w:cs="Arial"/>
                <w:sz w:val="20"/>
                <w:szCs w:val="20"/>
              </w:rPr>
              <w:t xml:space="preserve">номеров пунктов </w:t>
            </w:r>
            <w:r w:rsidRPr="00CA29F3">
              <w:rPr>
                <w:rFonts w:ascii="Arial" w:hAnsi="Arial" w:cs="Arial"/>
                <w:sz w:val="20"/>
                <w:szCs w:val="20"/>
              </w:rPr>
              <w:t>скорректировано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E65F9" w:rsidRPr="00293693" w14:paraId="7E5D25FD" w14:textId="77777777" w:rsidTr="00293693">
        <w:trPr>
          <w:trHeight w:val="1380"/>
        </w:trPr>
        <w:tc>
          <w:tcPr>
            <w:tcW w:w="704" w:type="dxa"/>
          </w:tcPr>
          <w:p w14:paraId="50DCC531" w14:textId="77777777" w:rsidR="006E65F9" w:rsidRPr="00293693" w:rsidRDefault="006E65F9" w:rsidP="0039441D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C7E3" w14:textId="77777777" w:rsidR="006E65F9" w:rsidRPr="00293693" w:rsidRDefault="006E65F9" w:rsidP="0039441D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ru-RU"/>
              </w:rPr>
              <w:t>Z</w:t>
            </w: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_Приложение А, п.А.2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1632" w14:textId="77777777" w:rsidR="006E65F9" w:rsidRPr="00293693" w:rsidRDefault="006E65F9" w:rsidP="0039441D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 xml:space="preserve">АО «КБП», исх. №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68167/</w:t>
            </w:r>
            <w:r w:rsidRPr="00293693">
              <w:rPr>
                <w:rFonts w:ascii="Arial" w:hAnsi="Arial" w:cs="Arial"/>
                <w:sz w:val="20"/>
                <w:szCs w:val="20"/>
              </w:rPr>
              <w:t xml:space="preserve">0014 от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  <w:r w:rsidRPr="00293693">
              <w:rPr>
                <w:rFonts w:ascii="Arial" w:hAnsi="Arial" w:cs="Arial"/>
                <w:sz w:val="20"/>
                <w:szCs w:val="20"/>
              </w:rPr>
              <w:t>.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08</w:t>
            </w:r>
            <w:r w:rsidRPr="00293693">
              <w:rPr>
                <w:rFonts w:ascii="Arial" w:hAnsi="Arial" w:cs="Arial"/>
                <w:sz w:val="20"/>
                <w:szCs w:val="20"/>
              </w:rPr>
              <w:t>.202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67FC" w14:textId="77777777" w:rsidR="006E65F9" w:rsidRPr="00293693" w:rsidRDefault="006E65F9" w:rsidP="0039441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1CE41700" w14:textId="77777777" w:rsidR="006E65F9" w:rsidRPr="00293693" w:rsidRDefault="006E65F9" w:rsidP="0039441D">
            <w:pPr>
              <w:pStyle w:val="aa"/>
              <w:ind w:left="198"/>
              <w:rPr>
                <w:rFonts w:ascii="Arial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  <w:lang w:eastAsia="ru-RU"/>
              </w:rPr>
              <w:t>Предлагается скорректировать выражение:</w:t>
            </w:r>
          </w:p>
          <w:p w14:paraId="7553166A" w14:textId="77777777" w:rsidR="006E65F9" w:rsidRPr="00293693" w:rsidRDefault="006E65F9" w:rsidP="0039441D">
            <w:pPr>
              <w:pStyle w:val="aa"/>
              <w:ind w:left="198"/>
              <w:rPr>
                <w:rFonts w:ascii="Arial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  <w:lang w:eastAsia="ru-RU"/>
              </w:rPr>
              <w:t>«…</w:t>
            </w:r>
          </w:p>
          <w:p w14:paraId="0F8FE249" w14:textId="77777777" w:rsidR="006E65F9" w:rsidRPr="00293693" w:rsidRDefault="006E65F9" w:rsidP="0039441D">
            <w:pPr>
              <w:pStyle w:val="aa"/>
              <w:ind w:left="198"/>
              <w:rPr>
                <w:rFonts w:ascii="Arial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29369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ru-RU"/>
              </w:rPr>
              <w:t>Часть 4.</w:t>
            </w: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  <w:lang w:eastAsia="ru-RU"/>
              </w:rPr>
              <w:t xml:space="preserve"> Цифровой сервис проверки соответствия …»</w:t>
            </w:r>
          </w:p>
          <w:p w14:paraId="1DE8D513" w14:textId="77777777" w:rsidR="006E65F9" w:rsidRPr="00293693" w:rsidRDefault="006E65F9" w:rsidP="0039441D">
            <w:pPr>
              <w:pStyle w:val="aa"/>
              <w:ind w:left="198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29369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ru-RU"/>
              </w:rPr>
              <w:t>Цифровой сервис проверки соответствия электронных документов требованиям ГОСТ Р 2.621-2024, версия 1.0.</w:t>
            </w:r>
          </w:p>
          <w:p w14:paraId="0843097B" w14:textId="77777777" w:rsidR="006E65F9" w:rsidRPr="00293693" w:rsidRDefault="006E65F9" w:rsidP="0039441D">
            <w:pPr>
              <w:pStyle w:val="aa"/>
              <w:ind w:left="198"/>
              <w:rPr>
                <w:rFonts w:ascii="Arial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29369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ru-RU"/>
              </w:rPr>
              <w:t>Свидетельство о государственной регистрации программы для ЭВМ № 2024667449 от 24.07.2024</w:t>
            </w: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0ECF636B" w14:textId="77777777" w:rsidR="006E65F9" w:rsidRPr="00293693" w:rsidRDefault="006E65F9" w:rsidP="0039441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  <w:lang w:eastAsia="ru-RU"/>
              </w:rPr>
              <w:t>…»</w:t>
            </w:r>
          </w:p>
          <w:p w14:paraId="4525A808" w14:textId="77777777" w:rsidR="006E65F9" w:rsidRPr="00293693" w:rsidRDefault="006E65F9" w:rsidP="0039441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50AC2288" w14:textId="77777777" w:rsidR="006E65F9" w:rsidRPr="00293693" w:rsidRDefault="006E65F9" w:rsidP="0039441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76B59D42" w14:textId="77777777" w:rsidR="006E65F9" w:rsidRPr="00293693" w:rsidRDefault="006E65F9" w:rsidP="0039441D">
            <w:pPr>
              <w:ind w:left="195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«…</w:t>
            </w:r>
          </w:p>
          <w:p w14:paraId="305EF5B9" w14:textId="77777777" w:rsidR="006E65F9" w:rsidRPr="00293693" w:rsidRDefault="006E65F9" w:rsidP="0039441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ru-RU"/>
              </w:rPr>
              <w:t>Таблица А.7 – Часть 4</w:t>
            </w: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. Цифровой сервис проверки соответствия …»</w:t>
            </w:r>
          </w:p>
          <w:p w14:paraId="460580B7" w14:textId="77777777" w:rsidR="006E65F9" w:rsidRPr="00293693" w:rsidRDefault="006E65F9" w:rsidP="0039441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5C27C365" w14:textId="77777777" w:rsidR="006E65F9" w:rsidRPr="00293693" w:rsidRDefault="006E65F9" w:rsidP="0039441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Обоснование предлагаемой редакции:</w:t>
            </w:r>
          </w:p>
          <w:p w14:paraId="7C7FEE80" w14:textId="77777777" w:rsidR="006E65F9" w:rsidRPr="00293693" w:rsidRDefault="006E65F9" w:rsidP="0039441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В соответствии с ГОСТ 1.5-2001, п.4.5.2</w:t>
            </w:r>
          </w:p>
          <w:p w14:paraId="52EDAB85" w14:textId="77777777" w:rsidR="006E65F9" w:rsidRPr="00293693" w:rsidRDefault="006E65F9" w:rsidP="0039441D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F373" w14:textId="491BC4A4" w:rsidR="006E65F9" w:rsidRPr="00E25120" w:rsidRDefault="00E25120" w:rsidP="0039441D">
            <w:pPr>
              <w:tabs>
                <w:tab w:val="left" w:pos="11766"/>
              </w:tabs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25120">
              <w:rPr>
                <w:rFonts w:ascii="Arial" w:hAnsi="Arial" w:cs="Arial"/>
                <w:b/>
                <w:bCs/>
                <w:sz w:val="20"/>
                <w:szCs w:val="20"/>
              </w:rPr>
              <w:t>Принято.</w:t>
            </w:r>
          </w:p>
        </w:tc>
      </w:tr>
      <w:tr w:rsidR="006E65F9" w:rsidRPr="00293693" w14:paraId="24B91FE6" w14:textId="77777777" w:rsidTr="00293693">
        <w:trPr>
          <w:trHeight w:val="1187"/>
        </w:trPr>
        <w:tc>
          <w:tcPr>
            <w:tcW w:w="704" w:type="dxa"/>
          </w:tcPr>
          <w:p w14:paraId="5687695A" w14:textId="77777777" w:rsidR="006E65F9" w:rsidRPr="00293693" w:rsidRDefault="006E65F9" w:rsidP="0039441D">
            <w:pPr>
              <w:numPr>
                <w:ilvl w:val="0"/>
                <w:numId w:val="1"/>
              </w:numPr>
              <w:tabs>
                <w:tab w:val="left" w:pos="11766"/>
              </w:tabs>
              <w:autoSpaceDE w:val="0"/>
              <w:autoSpaceDN w:val="0"/>
              <w:adjustRightInd w:val="0"/>
              <w:ind w:left="357" w:hanging="357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77A4" w14:textId="77777777" w:rsidR="006E65F9" w:rsidRPr="00293693" w:rsidRDefault="006E65F9" w:rsidP="0039441D">
            <w:pPr>
              <w:tabs>
                <w:tab w:val="left" w:pos="11766"/>
              </w:tabs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Z</w:t>
            </w: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</w:rPr>
              <w:t>_Приложение А, таблицы А.3-А.6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8F2B" w14:textId="77777777" w:rsidR="006E65F9" w:rsidRPr="00293693" w:rsidRDefault="006E65F9" w:rsidP="0039441D">
            <w:pPr>
              <w:tabs>
                <w:tab w:val="left" w:pos="11766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693">
              <w:rPr>
                <w:rFonts w:ascii="Arial" w:hAnsi="Arial" w:cs="Arial"/>
                <w:sz w:val="20"/>
                <w:szCs w:val="20"/>
              </w:rPr>
              <w:t xml:space="preserve">АО «КБП», исх. №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68167/</w:t>
            </w:r>
            <w:r w:rsidRPr="00293693">
              <w:rPr>
                <w:rFonts w:ascii="Arial" w:hAnsi="Arial" w:cs="Arial"/>
                <w:sz w:val="20"/>
                <w:szCs w:val="20"/>
              </w:rPr>
              <w:t xml:space="preserve">0014 от 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  <w:r w:rsidRPr="00293693">
              <w:rPr>
                <w:rFonts w:ascii="Arial" w:hAnsi="Arial" w:cs="Arial"/>
                <w:sz w:val="20"/>
                <w:szCs w:val="20"/>
              </w:rPr>
              <w:t>.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08</w:t>
            </w:r>
            <w:r w:rsidRPr="00293693">
              <w:rPr>
                <w:rFonts w:ascii="Arial" w:hAnsi="Arial" w:cs="Arial"/>
                <w:sz w:val="20"/>
                <w:szCs w:val="20"/>
              </w:rPr>
              <w:t>.202</w:t>
            </w:r>
            <w:r w:rsidRPr="00293693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2E20" w14:textId="77777777" w:rsidR="006E65F9" w:rsidRPr="00293693" w:rsidRDefault="006E65F9" w:rsidP="0039441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448262BB" w14:textId="77777777" w:rsidR="006E65F9" w:rsidRPr="00293693" w:rsidRDefault="006E65F9" w:rsidP="0039441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bCs/>
                <w:sz w:val="20"/>
                <w:szCs w:val="20"/>
              </w:rPr>
              <w:t xml:space="preserve">Многие предприятия, применяющие этот стандарт не имеют доступа к </w:t>
            </w:r>
            <w:r w:rsidRPr="00293693">
              <w:rPr>
                <w:rFonts w:ascii="Arial" w:hAnsi="Arial" w:cs="Arial"/>
                <w:bCs/>
                <w:sz w:val="20"/>
                <w:szCs w:val="20"/>
                <w:lang w:val="en-US"/>
              </w:rPr>
              <w:t>smart</w:t>
            </w:r>
            <w:r w:rsidRPr="00293693">
              <w:rPr>
                <w:rFonts w:ascii="Arial" w:hAnsi="Arial" w:cs="Arial"/>
                <w:bCs/>
                <w:sz w:val="20"/>
                <w:szCs w:val="20"/>
              </w:rPr>
              <w:t>-данным по прямой ссылке, указанной в таблицах</w:t>
            </w:r>
          </w:p>
          <w:p w14:paraId="5912895B" w14:textId="77777777" w:rsidR="006E65F9" w:rsidRPr="00293693" w:rsidRDefault="006E65F9" w:rsidP="0039441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372C57B4" w14:textId="77777777" w:rsidR="006E65F9" w:rsidRPr="00293693" w:rsidRDefault="006E65F9" w:rsidP="0039441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3B2D6098" w14:textId="77777777" w:rsidR="006E65F9" w:rsidRPr="00293693" w:rsidRDefault="006E65F9" w:rsidP="0039441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Дополнительно прописать полный путь к сайту и файлам, указанным в таблицах</w:t>
            </w:r>
          </w:p>
          <w:p w14:paraId="56DF76A4" w14:textId="77777777" w:rsidR="006E65F9" w:rsidRPr="00293693" w:rsidRDefault="006E65F9" w:rsidP="0039441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55D76019" w14:textId="77777777" w:rsidR="006E65F9" w:rsidRPr="00293693" w:rsidRDefault="006E65F9" w:rsidP="0039441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sz w:val="20"/>
                <w:szCs w:val="20"/>
                <w:u w:val="single"/>
              </w:rPr>
              <w:t>Обоснование предлагаемой редакции:</w:t>
            </w:r>
          </w:p>
          <w:p w14:paraId="6E4BECB5" w14:textId="20AEBC5A" w:rsidR="006E65F9" w:rsidRPr="00293693" w:rsidRDefault="006E65F9" w:rsidP="0029369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93693">
              <w:rPr>
                <w:rFonts w:ascii="Arial" w:hAnsi="Arial" w:cs="Arial"/>
                <w:color w:val="000000" w:themeColor="text1"/>
                <w:sz w:val="20"/>
                <w:szCs w:val="20"/>
              </w:rPr>
              <w:t>Удобство применения стандарта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41D9" w14:textId="77777777" w:rsidR="006E65F9" w:rsidRPr="00E25120" w:rsidRDefault="00E25120" w:rsidP="0039441D">
            <w:pPr>
              <w:tabs>
                <w:tab w:val="left" w:pos="11766"/>
              </w:tabs>
              <w:ind w:left="5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25120">
              <w:rPr>
                <w:rFonts w:ascii="Arial" w:hAnsi="Arial" w:cs="Arial"/>
                <w:b/>
                <w:bCs/>
                <w:sz w:val="20"/>
                <w:szCs w:val="20"/>
              </w:rPr>
              <w:t>Принято.</w:t>
            </w:r>
          </w:p>
          <w:p w14:paraId="1D005236" w14:textId="77777777" w:rsidR="00E25120" w:rsidRDefault="00E25120" w:rsidP="0039441D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</w:p>
          <w:p w14:paraId="71C4C4A7" w14:textId="1D441AC6" w:rsidR="00E25120" w:rsidRPr="00293693" w:rsidRDefault="00E25120" w:rsidP="0039441D">
            <w:pPr>
              <w:tabs>
                <w:tab w:val="left" w:pos="11766"/>
              </w:tabs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Дополнительно указан полный путь к файлам.</w:t>
            </w:r>
          </w:p>
        </w:tc>
      </w:tr>
    </w:tbl>
    <w:p w14:paraId="022D8C6A" w14:textId="77777777" w:rsidR="00D11151" w:rsidRDefault="00D11151"/>
    <w:sectPr w:rsidR="00D11151" w:rsidSect="00293693">
      <w:pgSz w:w="16840" w:h="11900" w:orient="landscape" w:code="9"/>
      <w:pgMar w:top="426" w:right="881" w:bottom="1452" w:left="918" w:header="488" w:footer="454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05519"/>
    <w:multiLevelType w:val="multilevel"/>
    <w:tmpl w:val="B814861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-1" w:firstLine="710"/>
      </w:pPr>
      <w:rPr>
        <w:b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lvlText w:val="%1.%2"/>
      <w:lvlJc w:val="left"/>
      <w:pPr>
        <w:tabs>
          <w:tab w:val="num" w:pos="1276"/>
        </w:tabs>
        <w:ind w:left="142" w:firstLine="709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"/>
      <w:lvlJc w:val="left"/>
      <w:pPr>
        <w:tabs>
          <w:tab w:val="num" w:pos="2126"/>
        </w:tabs>
        <w:ind w:left="0" w:firstLine="709"/>
      </w:pPr>
      <w:rPr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0" w:firstLine="709"/>
      </w:pPr>
      <w:rPr>
        <w:sz w:val="28"/>
      </w:rPr>
    </w:lvl>
    <w:lvl w:ilvl="4">
      <w:start w:val="1"/>
      <w:numFmt w:val="decimal"/>
      <w:lvlRestart w:val="1"/>
      <w:suff w:val="space"/>
      <w:lvlText w:val="Рисунок %1.%5 "/>
      <w:lvlJc w:val="left"/>
      <w:pPr>
        <w:ind w:left="0" w:firstLine="0"/>
      </w:pPr>
      <w:rPr>
        <w:sz w:val="28"/>
      </w:rPr>
    </w:lvl>
    <w:lvl w:ilvl="5">
      <w:start w:val="1"/>
      <w:numFmt w:val="decimal"/>
      <w:lvlRestart w:val="1"/>
      <w:suff w:val="space"/>
      <w:lvlText w:val="Таблица %1.%6"/>
      <w:lvlJc w:val="left"/>
      <w:pPr>
        <w:ind w:left="0" w:firstLine="709"/>
      </w:pPr>
      <w:rPr>
        <w:b w:val="0"/>
        <w:spacing w:val="40"/>
        <w:lang w:val="ru-RU"/>
      </w:rPr>
    </w:lvl>
    <w:lvl w:ilvl="6">
      <w:start w:val="1"/>
      <w:numFmt w:val="none"/>
      <w:lvlRestart w:val="1"/>
      <w:suff w:val="space"/>
      <w:lvlText w:val=""/>
      <w:lvlJc w:val="left"/>
      <w:pPr>
        <w:ind w:left="568" w:firstLine="567"/>
      </w:pPr>
    </w:lvl>
    <w:lvl w:ilvl="7">
      <w:start w:val="1"/>
      <w:numFmt w:val="none"/>
      <w:lvlText w:val=""/>
      <w:lvlJc w:val="left"/>
      <w:pPr>
        <w:ind w:left="0" w:firstLine="567"/>
      </w:pPr>
    </w:lvl>
    <w:lvl w:ilvl="8">
      <w:start w:val="1"/>
      <w:numFmt w:val="none"/>
      <w:lvlText w:val=""/>
      <w:lvlJc w:val="left"/>
      <w:pPr>
        <w:ind w:left="3807" w:hanging="360"/>
      </w:pPr>
    </w:lvl>
  </w:abstractNum>
  <w:abstractNum w:abstractNumId="1" w15:restartNumberingAfterBreak="0">
    <w:nsid w:val="73705DB0"/>
    <w:multiLevelType w:val="hybridMultilevel"/>
    <w:tmpl w:val="7F0C8434"/>
    <w:lvl w:ilvl="0" w:tplc="6432658E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07E85"/>
    <w:rsid w:val="00012D2C"/>
    <w:rsid w:val="00032B90"/>
    <w:rsid w:val="000627E7"/>
    <w:rsid w:val="000771F1"/>
    <w:rsid w:val="001734E2"/>
    <w:rsid w:val="00260DBF"/>
    <w:rsid w:val="00293693"/>
    <w:rsid w:val="00293AF9"/>
    <w:rsid w:val="00304D52"/>
    <w:rsid w:val="00355C5F"/>
    <w:rsid w:val="0039441D"/>
    <w:rsid w:val="00402707"/>
    <w:rsid w:val="004506AA"/>
    <w:rsid w:val="00516129"/>
    <w:rsid w:val="005276D1"/>
    <w:rsid w:val="00566913"/>
    <w:rsid w:val="005D2694"/>
    <w:rsid w:val="005D52BE"/>
    <w:rsid w:val="0062285A"/>
    <w:rsid w:val="006559F9"/>
    <w:rsid w:val="006E65F9"/>
    <w:rsid w:val="00707E85"/>
    <w:rsid w:val="007514E8"/>
    <w:rsid w:val="00865CE2"/>
    <w:rsid w:val="008E6EE2"/>
    <w:rsid w:val="008F1C38"/>
    <w:rsid w:val="009750EF"/>
    <w:rsid w:val="009B6DDA"/>
    <w:rsid w:val="00B33889"/>
    <w:rsid w:val="00BF4476"/>
    <w:rsid w:val="00BF6EA8"/>
    <w:rsid w:val="00C55D8F"/>
    <w:rsid w:val="00CA29F3"/>
    <w:rsid w:val="00CC0B53"/>
    <w:rsid w:val="00D0298C"/>
    <w:rsid w:val="00D11151"/>
    <w:rsid w:val="00D22FE9"/>
    <w:rsid w:val="00E25120"/>
    <w:rsid w:val="00E422E2"/>
    <w:rsid w:val="00EB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C583F"/>
  <w15:chartTrackingRefBased/>
  <w15:docId w15:val="{0C451EAE-E66A-4B5C-9AA9-CFF4DC99C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ind w:left="680"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4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ГОСТ текст примечаний и приложений"/>
    <w:basedOn w:val="a"/>
    <w:link w:val="a4"/>
    <w:qFormat/>
    <w:rsid w:val="00516129"/>
    <w:pPr>
      <w:suppressAutoHyphens/>
      <w:spacing w:after="0"/>
      <w:ind w:left="0"/>
    </w:pPr>
    <w:rPr>
      <w:rFonts w:ascii="Arial" w:eastAsiaTheme="majorEastAsia" w:hAnsi="Arial" w:cstheme="majorBidi"/>
      <w:color w:val="000000"/>
      <w:sz w:val="20"/>
      <w:szCs w:val="26"/>
    </w:rPr>
  </w:style>
  <w:style w:type="character" w:customStyle="1" w:styleId="a4">
    <w:name w:val="ГОСТ текст примечаний и приложений Знак"/>
    <w:basedOn w:val="a0"/>
    <w:link w:val="a3"/>
    <w:rsid w:val="00516129"/>
    <w:rPr>
      <w:rFonts w:ascii="Arial" w:eastAsiaTheme="majorEastAsia" w:hAnsi="Arial" w:cstheme="majorBidi"/>
      <w:color w:val="000000"/>
      <w:sz w:val="20"/>
      <w:szCs w:val="26"/>
    </w:rPr>
  </w:style>
  <w:style w:type="table" w:styleId="a5">
    <w:name w:val="Table Grid"/>
    <w:basedOn w:val="a1"/>
    <w:uiPriority w:val="39"/>
    <w:rsid w:val="001734E2"/>
    <w:pPr>
      <w:spacing w:after="0" w:line="240" w:lineRule="auto"/>
      <w:ind w:left="0" w:firstLine="0"/>
      <w:jc w:val="left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Другое_"/>
    <w:basedOn w:val="a0"/>
    <w:link w:val="a7"/>
    <w:rsid w:val="00355C5F"/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rsid w:val="00355C5F"/>
    <w:pPr>
      <w:widowControl w:val="0"/>
      <w:spacing w:after="0" w:line="240" w:lineRule="auto"/>
      <w:ind w:left="0" w:firstLine="0"/>
      <w:jc w:val="center"/>
    </w:pPr>
    <w:rPr>
      <w:rFonts w:ascii="Times New Roman" w:eastAsia="Times New Roman" w:hAnsi="Times New Roman"/>
    </w:rPr>
  </w:style>
  <w:style w:type="character" w:customStyle="1" w:styleId="a8">
    <w:name w:val="ГОСТ Р текст без уровня Знак"/>
    <w:basedOn w:val="a0"/>
    <w:link w:val="a9"/>
    <w:locked/>
    <w:rsid w:val="00D22FE9"/>
    <w:rPr>
      <w:rFonts w:ascii="Arial" w:eastAsiaTheme="majorEastAsia" w:hAnsi="Arial" w:cstheme="majorBidi"/>
      <w:color w:val="000000"/>
      <w:sz w:val="24"/>
      <w:szCs w:val="26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a9">
    <w:name w:val="ГОСТ Р текст без уровня"/>
    <w:basedOn w:val="a"/>
    <w:link w:val="a8"/>
    <w:qFormat/>
    <w:rsid w:val="00D22FE9"/>
    <w:pPr>
      <w:suppressAutoHyphens/>
      <w:spacing w:after="0"/>
      <w:ind w:left="0"/>
    </w:pPr>
    <w:rPr>
      <w:rFonts w:ascii="Arial" w:eastAsiaTheme="majorEastAsia" w:hAnsi="Arial" w:cstheme="majorBidi"/>
      <w:color w:val="000000"/>
      <w:sz w:val="24"/>
      <w:szCs w:val="26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aa">
    <w:name w:val="No Spacing"/>
    <w:uiPriority w:val="1"/>
    <w:qFormat/>
    <w:rsid w:val="00D22FE9"/>
    <w:pPr>
      <w:spacing w:after="0" w:line="240" w:lineRule="auto"/>
      <w:ind w:left="0" w:firstLine="0"/>
      <w:jc w:val="left"/>
    </w:pPr>
  </w:style>
  <w:style w:type="paragraph" w:customStyle="1" w:styleId="1">
    <w:name w:val="ГОСТ раздел 1 уровня"/>
    <w:qFormat/>
    <w:rsid w:val="00D22FE9"/>
    <w:pPr>
      <w:numPr>
        <w:numId w:val="2"/>
      </w:numPr>
      <w:suppressAutoHyphens/>
      <w:spacing w:before="240" w:after="120"/>
      <w:outlineLvl w:val="0"/>
    </w:pPr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character" w:customStyle="1" w:styleId="20">
    <w:name w:val="ГОСТ Р текст 2 уровня Знак"/>
    <w:basedOn w:val="a0"/>
    <w:link w:val="2"/>
    <w:locked/>
    <w:rsid w:val="00D22FE9"/>
    <w:rPr>
      <w:rFonts w:ascii="Arial" w:eastAsiaTheme="majorEastAsia" w:hAnsi="Arial" w:cstheme="majorBidi"/>
      <w:bCs/>
      <w:color w:val="000000" w:themeColor="text1"/>
      <w:sz w:val="24"/>
      <w:szCs w:val="26"/>
    </w:rPr>
  </w:style>
  <w:style w:type="paragraph" w:customStyle="1" w:styleId="2">
    <w:name w:val="ГОСТ Р текст 2 уровня"/>
    <w:link w:val="20"/>
    <w:qFormat/>
    <w:rsid w:val="00D22FE9"/>
    <w:pPr>
      <w:widowControl w:val="0"/>
      <w:numPr>
        <w:ilvl w:val="1"/>
        <w:numId w:val="2"/>
      </w:numPr>
      <w:suppressAutoHyphens/>
      <w:spacing w:after="0"/>
    </w:pPr>
    <w:rPr>
      <w:rFonts w:ascii="Arial" w:eastAsiaTheme="majorEastAsia" w:hAnsi="Arial" w:cstheme="majorBidi"/>
      <w:bCs/>
      <w:color w:val="000000" w:themeColor="text1"/>
      <w:sz w:val="24"/>
      <w:szCs w:val="26"/>
    </w:rPr>
  </w:style>
  <w:style w:type="paragraph" w:customStyle="1" w:styleId="3">
    <w:name w:val="ГОСТ Р текст 3 уровня"/>
    <w:basedOn w:val="a"/>
    <w:qFormat/>
    <w:rsid w:val="00D22FE9"/>
    <w:pPr>
      <w:numPr>
        <w:ilvl w:val="2"/>
        <w:numId w:val="2"/>
      </w:numPr>
      <w:tabs>
        <w:tab w:val="num" w:pos="360"/>
        <w:tab w:val="left" w:pos="1531"/>
      </w:tabs>
      <w:suppressAutoHyphens/>
      <w:spacing w:after="0"/>
      <w:ind w:firstLine="0"/>
      <w:outlineLvl w:val="2"/>
    </w:pPr>
    <w:rPr>
      <w:rFonts w:ascii="Arial" w:eastAsiaTheme="minorEastAsia" w:hAnsi="Arial" w:cstheme="minorBidi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7</Pages>
  <Words>1237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Gavrilov</dc:creator>
  <cp:keywords/>
  <dc:description/>
  <cp:lastModifiedBy>kate</cp:lastModifiedBy>
  <cp:revision>29</cp:revision>
  <dcterms:created xsi:type="dcterms:W3CDTF">2026-07-12T15:17:00Z</dcterms:created>
  <dcterms:modified xsi:type="dcterms:W3CDTF">2026-09-05T11:35:00Z</dcterms:modified>
</cp:coreProperties>
</file>