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743E3" w14:textId="77777777" w:rsidR="00523F0F" w:rsidRPr="00C4407D" w:rsidRDefault="00523F0F" w:rsidP="00B8013E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4"/>
          <w14:ligatures w14:val="standardContextual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>СВОДКА ОТЗЫВОВ</w:t>
      </w:r>
    </w:p>
    <w:p w14:paraId="54412917" w14:textId="77777777" w:rsidR="00DD60E3" w:rsidRPr="00DD60E3" w:rsidRDefault="00523F0F" w:rsidP="005C1C42">
      <w:pPr>
        <w:shd w:val="clear" w:color="auto" w:fill="FFFFFF"/>
        <w:ind w:firstLine="708"/>
        <w:jc w:val="center"/>
        <w:rPr>
          <w:rFonts w:ascii="Times New Roman" w:eastAsia="Times New Roman" w:hAnsi="Times New Roman"/>
          <w:sz w:val="26"/>
          <w:szCs w:val="26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 xml:space="preserve">к </w:t>
      </w:r>
      <w:r>
        <w:rPr>
          <w:rFonts w:ascii="Times New Roman" w:hAnsi="Times New Roman"/>
          <w:sz w:val="24"/>
          <w:szCs w:val="24"/>
        </w:rPr>
        <w:t>окончательной</w:t>
      </w:r>
      <w:r w:rsidRPr="00C4407D">
        <w:rPr>
          <w:rFonts w:ascii="Times New Roman" w:hAnsi="Times New Roman"/>
          <w:sz w:val="24"/>
          <w:szCs w:val="24"/>
        </w:rPr>
        <w:t xml:space="preserve"> редакции </w:t>
      </w:r>
      <w:r w:rsidRPr="00C4407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проекта </w:t>
      </w:r>
      <w:r w:rsidR="00DD60E3" w:rsidRPr="00DD60E3">
        <w:rPr>
          <w:rFonts w:ascii="Times New Roman" w:eastAsia="Times New Roman" w:hAnsi="Times New Roman"/>
          <w:sz w:val="26"/>
          <w:szCs w:val="26"/>
        </w:rPr>
        <w:t>ГОСТ Р 77.305–202Х «СПЖЦ. Информационная модель изделия. Материалы и их свойства» (тема ПНС 1.0.482-1.106.25)</w:t>
      </w:r>
    </w:p>
    <w:tbl>
      <w:tblPr>
        <w:tblStyle w:val="a5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1565"/>
        <w:gridCol w:w="2034"/>
        <w:gridCol w:w="7605"/>
        <w:gridCol w:w="3685"/>
      </w:tblGrid>
      <w:tr w:rsidR="005C1C42" w:rsidRPr="00B8013E" w14:paraId="1FA9B60A" w14:textId="77777777" w:rsidTr="00B8013E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9114CF9" w14:textId="77777777" w:rsidR="005C1C42" w:rsidRPr="00B8013E" w:rsidRDefault="005C1C42" w:rsidP="00B8013E">
            <w:pPr>
              <w:tabs>
                <w:tab w:val="left" w:pos="11766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7C2E0AD" w14:textId="77777777" w:rsidR="005C1C42" w:rsidRPr="00B8013E" w:rsidRDefault="005C1C42" w:rsidP="00B8013E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A31F5C2" w14:textId="77777777" w:rsidR="005C1C42" w:rsidRPr="00B8013E" w:rsidRDefault="005C1C42" w:rsidP="00B8013E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49ADF40F" w14:textId="77777777" w:rsidR="005C1C42" w:rsidRPr="00B8013E" w:rsidRDefault="005C1C42" w:rsidP="00B8013E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178C276" w14:textId="77777777" w:rsidR="005C1C42" w:rsidRPr="00B8013E" w:rsidRDefault="005C1C42" w:rsidP="00B8013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00C8E8A3" w14:textId="77777777" w:rsidR="005C1C42" w:rsidRPr="00B8013E" w:rsidRDefault="005C1C42" w:rsidP="00B8013E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691586F" w14:textId="77777777" w:rsidR="005C1C42" w:rsidRPr="00B8013E" w:rsidRDefault="005C1C42" w:rsidP="00B8013E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00FA5C0B" w14:textId="77777777" w:rsidR="005C1C42" w:rsidRPr="00B8013E" w:rsidRDefault="005C1C42" w:rsidP="00B8013E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5C1C42" w:rsidRPr="00B8013E" w14:paraId="6295819D" w14:textId="77777777" w:rsidTr="00B8013E">
        <w:trPr>
          <w:trHeight w:val="790"/>
        </w:trPr>
        <w:tc>
          <w:tcPr>
            <w:tcW w:w="704" w:type="dxa"/>
          </w:tcPr>
          <w:p w14:paraId="46C1B0C9" w14:textId="77777777" w:rsidR="005C1C42" w:rsidRPr="00B8013E" w:rsidRDefault="005C1C42" w:rsidP="00B81BB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0FA7FC6B" w14:textId="77777777" w:rsidR="005C1C42" w:rsidRPr="00B8013E" w:rsidRDefault="005C1C42" w:rsidP="00B81BB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4FD7" w14:textId="77777777" w:rsidR="005C1C42" w:rsidRPr="00B8013E" w:rsidRDefault="005C1C42" w:rsidP="00B81BB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АО «Туполев»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 исх. № 20504-40.2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8013E">
              <w:rPr>
                <w:rFonts w:ascii="Arial" w:hAnsi="Arial" w:cs="Arial"/>
                <w:sz w:val="20"/>
                <w:szCs w:val="20"/>
              </w:rPr>
              <w:t>3.07.2026</w:t>
            </w:r>
          </w:p>
        </w:tc>
        <w:tc>
          <w:tcPr>
            <w:tcW w:w="7605" w:type="dxa"/>
          </w:tcPr>
          <w:p w14:paraId="0D82C313" w14:textId="77777777" w:rsidR="005C1C42" w:rsidRPr="00B8013E" w:rsidRDefault="005C1C42" w:rsidP="00B81BBD">
            <w:pPr>
              <w:tabs>
                <w:tab w:val="left" w:pos="11766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6C826CD1" w14:textId="67C944E2" w:rsidR="005C1C42" w:rsidRPr="00B8013E" w:rsidRDefault="00183DED" w:rsidP="00B81BB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28845FAD" w14:textId="77777777" w:rsidTr="00B8013E">
        <w:trPr>
          <w:trHeight w:val="835"/>
        </w:trPr>
        <w:tc>
          <w:tcPr>
            <w:tcW w:w="704" w:type="dxa"/>
          </w:tcPr>
          <w:p w14:paraId="1C9A4F43" w14:textId="77777777" w:rsidR="005C1C42" w:rsidRPr="00B8013E" w:rsidRDefault="005C1C42" w:rsidP="00B75DB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66DF6E0B" w14:textId="77777777" w:rsidR="005C1C42" w:rsidRPr="00B8013E" w:rsidRDefault="005C1C42" w:rsidP="00B75DB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7862" w14:textId="77777777" w:rsidR="005C1C42" w:rsidRPr="00B8013E" w:rsidRDefault="005C1C42" w:rsidP="00B75DB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ФАУ «</w:t>
            </w:r>
            <w:proofErr w:type="spellStart"/>
            <w:r w:rsidRPr="00B801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ГосНИИАС</w:t>
            </w:r>
            <w:proofErr w:type="spellEnd"/>
            <w:r w:rsidRPr="00B801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» по </w:t>
            </w:r>
            <w:proofErr w:type="spellStart"/>
            <w:r w:rsidRPr="00B801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эл.почте</w:t>
            </w:r>
            <w:proofErr w:type="spellEnd"/>
            <w:r w:rsidRPr="00B801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от 20.07.2026</w:t>
            </w:r>
          </w:p>
        </w:tc>
        <w:tc>
          <w:tcPr>
            <w:tcW w:w="7605" w:type="dxa"/>
          </w:tcPr>
          <w:p w14:paraId="62502004" w14:textId="77777777" w:rsidR="005C1C42" w:rsidRPr="00B8013E" w:rsidRDefault="005C1C42" w:rsidP="00B75DB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36E9202E" w14:textId="2F648797" w:rsidR="005C1C42" w:rsidRPr="00B8013E" w:rsidRDefault="00183DED" w:rsidP="00B75DB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5F0B1655" w14:textId="77777777" w:rsidTr="00B8013E">
        <w:trPr>
          <w:trHeight w:val="692"/>
        </w:trPr>
        <w:tc>
          <w:tcPr>
            <w:tcW w:w="704" w:type="dxa"/>
          </w:tcPr>
          <w:p w14:paraId="795736F4" w14:textId="77777777" w:rsidR="005C1C42" w:rsidRPr="00B8013E" w:rsidRDefault="005C1C42" w:rsidP="0040174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21E416F1" w14:textId="77777777" w:rsidR="005C1C42" w:rsidRPr="00B8013E" w:rsidRDefault="005C1C42" w:rsidP="0040174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EF65" w14:textId="77777777" w:rsidR="005C1C42" w:rsidRPr="00B8013E" w:rsidRDefault="005C1C42" w:rsidP="0040174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«Роствертол», </w:t>
            </w:r>
            <w:r w:rsidRPr="00B8013E">
              <w:rPr>
                <w:rFonts w:ascii="Arial" w:hAnsi="Arial" w:cs="Arial"/>
                <w:sz w:val="20"/>
                <w:szCs w:val="20"/>
              </w:rPr>
              <w:t>исх. № 206-5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B8013E">
              <w:rPr>
                <w:rFonts w:ascii="Arial" w:hAnsi="Arial" w:cs="Arial"/>
                <w:sz w:val="20"/>
                <w:szCs w:val="20"/>
              </w:rPr>
              <w:t>0120 от 28.07.2026</w:t>
            </w:r>
          </w:p>
        </w:tc>
        <w:tc>
          <w:tcPr>
            <w:tcW w:w="7605" w:type="dxa"/>
          </w:tcPr>
          <w:p w14:paraId="29FCD959" w14:textId="77777777" w:rsidR="005C1C42" w:rsidRPr="00B8013E" w:rsidRDefault="005C1C42" w:rsidP="0040174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642AF522" w14:textId="3EB27E80" w:rsidR="005C1C42" w:rsidRPr="00B8013E" w:rsidRDefault="00183DED" w:rsidP="0040174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293C0A5D" w14:textId="77777777" w:rsidTr="00B8013E">
        <w:trPr>
          <w:trHeight w:val="844"/>
        </w:trPr>
        <w:tc>
          <w:tcPr>
            <w:tcW w:w="704" w:type="dxa"/>
          </w:tcPr>
          <w:p w14:paraId="476493D2" w14:textId="77777777" w:rsidR="005C1C42" w:rsidRPr="00B8013E" w:rsidRDefault="005C1C42" w:rsidP="0047358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7887AA10" w14:textId="77777777" w:rsidR="005C1C42" w:rsidRPr="00B8013E" w:rsidRDefault="005C1C42" w:rsidP="004735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32A9" w14:textId="77777777" w:rsidR="005C1C42" w:rsidRPr="00B8013E" w:rsidRDefault="005C1C42" w:rsidP="0047358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B8013E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B8013E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620</w:t>
            </w:r>
            <w:r w:rsidRPr="00B8013E">
              <w:rPr>
                <w:rFonts w:ascii="Arial" w:hAnsi="Arial" w:cs="Arial"/>
                <w:sz w:val="20"/>
                <w:szCs w:val="20"/>
              </w:rPr>
              <w:t>2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65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  <w:r w:rsidRPr="00B8013E">
              <w:rPr>
                <w:rFonts w:ascii="Arial" w:hAnsi="Arial" w:cs="Arial"/>
                <w:sz w:val="20"/>
                <w:szCs w:val="20"/>
              </w:rPr>
              <w:t>.0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8013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20D6" w14:textId="77777777" w:rsidR="005C1C42" w:rsidRPr="00B8013E" w:rsidRDefault="005C1C42" w:rsidP="004735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44C0885C" w14:textId="60ABDBC0" w:rsidR="005C1C42" w:rsidRPr="00B8013E" w:rsidRDefault="00183DED" w:rsidP="004735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77F8E036" w14:textId="77777777" w:rsidTr="00B8013E">
        <w:trPr>
          <w:trHeight w:val="900"/>
        </w:trPr>
        <w:tc>
          <w:tcPr>
            <w:tcW w:w="704" w:type="dxa"/>
          </w:tcPr>
          <w:p w14:paraId="7F665C8F" w14:textId="77777777" w:rsidR="005C1C42" w:rsidRPr="00B8013E" w:rsidRDefault="005C1C42" w:rsidP="00EA233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4F9E4CB" w14:textId="77777777" w:rsidR="005C1C42" w:rsidRPr="00B8013E" w:rsidRDefault="005C1C42" w:rsidP="00EA233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098D" w14:textId="77777777" w:rsidR="005C1C42" w:rsidRPr="00B8013E" w:rsidRDefault="005C1C42" w:rsidP="00EA233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АО «ИК «</w:t>
            </w:r>
            <w:proofErr w:type="spellStart"/>
            <w:r w:rsidRPr="00B8013E">
              <w:rPr>
                <w:rFonts w:ascii="Arial" w:hAnsi="Arial" w:cs="Arial"/>
                <w:sz w:val="20"/>
                <w:szCs w:val="20"/>
              </w:rPr>
              <w:t>Неотек</w:t>
            </w:r>
            <w:proofErr w:type="spellEnd"/>
            <w:r w:rsidRPr="00B8013E">
              <w:rPr>
                <w:rFonts w:ascii="Arial" w:hAnsi="Arial" w:cs="Arial"/>
                <w:sz w:val="20"/>
                <w:szCs w:val="20"/>
              </w:rPr>
              <w:t xml:space="preserve"> Марин», исх. № 338-26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/0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B8013E">
              <w:rPr>
                <w:rFonts w:ascii="Arial" w:hAnsi="Arial" w:cs="Arial"/>
                <w:sz w:val="20"/>
                <w:szCs w:val="20"/>
              </w:rPr>
              <w:t>5.08.2026</w:t>
            </w:r>
          </w:p>
        </w:tc>
        <w:tc>
          <w:tcPr>
            <w:tcW w:w="7605" w:type="dxa"/>
          </w:tcPr>
          <w:p w14:paraId="753A3CD6" w14:textId="77777777" w:rsidR="005C1C42" w:rsidRPr="00B8013E" w:rsidRDefault="005C1C42" w:rsidP="00EA233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563CDD0B" w14:textId="3C1A3A21" w:rsidR="005C1C42" w:rsidRPr="00B8013E" w:rsidRDefault="00183DED" w:rsidP="00EA233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74066412" w14:textId="77777777" w:rsidTr="00B8013E">
        <w:trPr>
          <w:trHeight w:val="686"/>
        </w:trPr>
        <w:tc>
          <w:tcPr>
            <w:tcW w:w="704" w:type="dxa"/>
          </w:tcPr>
          <w:p w14:paraId="21BE6311" w14:textId="77777777" w:rsidR="005C1C42" w:rsidRPr="00B8013E" w:rsidRDefault="005C1C42" w:rsidP="00EF597C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FEB48F0" w14:textId="77777777" w:rsidR="005C1C42" w:rsidRPr="00B8013E" w:rsidRDefault="005C1C42" w:rsidP="00EF597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D6C9" w14:textId="77777777" w:rsidR="005C1C42" w:rsidRPr="00B8013E" w:rsidRDefault="005C1C42" w:rsidP="00EF597C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B8013E">
              <w:rPr>
                <w:rFonts w:ascii="Arial" w:hAnsi="Arial" w:cs="Arial"/>
                <w:sz w:val="20"/>
                <w:szCs w:val="20"/>
              </w:rPr>
              <w:t>ЦНИИМФ</w:t>
            </w:r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 исх. № УПР-1708 от 28.07.2026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AE51" w14:textId="77777777" w:rsidR="005C1C42" w:rsidRPr="00B8013E" w:rsidRDefault="005C1C42" w:rsidP="00EF597C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3CD93656" w14:textId="5534D49C" w:rsidR="005C1C42" w:rsidRPr="00B8013E" w:rsidRDefault="00183DED" w:rsidP="00EF597C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7757BE91" w14:textId="77777777" w:rsidTr="00B8013E">
        <w:trPr>
          <w:trHeight w:val="993"/>
        </w:trPr>
        <w:tc>
          <w:tcPr>
            <w:tcW w:w="704" w:type="dxa"/>
          </w:tcPr>
          <w:p w14:paraId="3439F6C8" w14:textId="77777777" w:rsidR="005C1C42" w:rsidRPr="00B8013E" w:rsidRDefault="005C1C42" w:rsidP="00EE2D4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2EBD3465" w14:textId="77777777" w:rsidR="005C1C42" w:rsidRPr="00B8013E" w:rsidRDefault="005C1C42" w:rsidP="00EE2D4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C316" w14:textId="77777777" w:rsidR="005C1C42" w:rsidRPr="00B8013E" w:rsidRDefault="005C1C42" w:rsidP="00EE2D4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«Вертолеты России», по </w:t>
            </w:r>
            <w:proofErr w:type="spellStart"/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30.07.2026</w:t>
            </w:r>
          </w:p>
        </w:tc>
        <w:tc>
          <w:tcPr>
            <w:tcW w:w="7605" w:type="dxa"/>
          </w:tcPr>
          <w:p w14:paraId="453BE5E7" w14:textId="77777777" w:rsidR="005C1C42" w:rsidRPr="00B8013E" w:rsidRDefault="005C1C42" w:rsidP="00EE2D43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5EFB0A0" w14:textId="66CD4F98" w:rsidR="005C1C42" w:rsidRPr="00B8013E" w:rsidRDefault="00183DED" w:rsidP="00EE2D4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38A8CF30" w14:textId="77777777" w:rsidTr="00B8013E">
        <w:trPr>
          <w:trHeight w:val="979"/>
        </w:trPr>
        <w:tc>
          <w:tcPr>
            <w:tcW w:w="704" w:type="dxa"/>
          </w:tcPr>
          <w:p w14:paraId="7C36B5B6" w14:textId="77777777" w:rsidR="005C1C42" w:rsidRPr="00B8013E" w:rsidRDefault="005C1C42" w:rsidP="00752B6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9E5FCD4" w14:textId="77777777" w:rsidR="005C1C42" w:rsidRPr="00B8013E" w:rsidRDefault="005C1C42" w:rsidP="00752B6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38A4" w14:textId="77777777" w:rsidR="005C1C42" w:rsidRPr="00B8013E" w:rsidRDefault="005C1C42" w:rsidP="00752B6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31-21/19135 от 10.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B8013E">
              <w:rPr>
                <w:rFonts w:ascii="Arial" w:hAnsi="Arial" w:cs="Arial"/>
                <w:sz w:val="20"/>
                <w:szCs w:val="20"/>
              </w:rPr>
              <w:t>8.202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</w:tcPr>
          <w:p w14:paraId="0086CD70" w14:textId="77777777" w:rsidR="005C1C42" w:rsidRPr="00B8013E" w:rsidRDefault="005C1C42" w:rsidP="00752B6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4E83FDB4" w14:textId="6D735BC6" w:rsidR="005C1C42" w:rsidRPr="00B8013E" w:rsidRDefault="00183DED" w:rsidP="00752B6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611111B3" w14:textId="77777777" w:rsidTr="00B8013E">
        <w:trPr>
          <w:trHeight w:val="1187"/>
        </w:trPr>
        <w:tc>
          <w:tcPr>
            <w:tcW w:w="704" w:type="dxa"/>
          </w:tcPr>
          <w:p w14:paraId="3F213FDA" w14:textId="77777777" w:rsidR="005C1C42" w:rsidRPr="00B8013E" w:rsidRDefault="005C1C42" w:rsidP="003F081F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799B58BF" w14:textId="77777777" w:rsidR="005C1C42" w:rsidRPr="00B8013E" w:rsidRDefault="005C1C42" w:rsidP="003F081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8D53" w14:textId="77777777" w:rsidR="005C1C42" w:rsidRPr="00B8013E" w:rsidRDefault="005C1C42" w:rsidP="003F081F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9385/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8013E">
              <w:rPr>
                <w:rFonts w:ascii="Arial" w:hAnsi="Arial" w:cs="Arial"/>
                <w:sz w:val="20"/>
                <w:szCs w:val="20"/>
              </w:rPr>
              <w:t>1.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B8013E">
              <w:rPr>
                <w:rFonts w:ascii="Arial" w:hAnsi="Arial" w:cs="Arial"/>
                <w:sz w:val="20"/>
                <w:szCs w:val="20"/>
              </w:rPr>
              <w:t>8.202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</w:tcPr>
          <w:p w14:paraId="78427F64" w14:textId="77777777" w:rsidR="005C1C42" w:rsidRPr="00B8013E" w:rsidRDefault="005C1C42" w:rsidP="003F081F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2A1E2228" w14:textId="7D94A7CC" w:rsidR="005C1C42" w:rsidRPr="00B8013E" w:rsidRDefault="00183DED" w:rsidP="003F081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5F71E02E" w14:textId="77777777" w:rsidTr="00B8013E">
        <w:trPr>
          <w:trHeight w:val="761"/>
        </w:trPr>
        <w:tc>
          <w:tcPr>
            <w:tcW w:w="704" w:type="dxa"/>
          </w:tcPr>
          <w:p w14:paraId="66E0F091" w14:textId="77777777" w:rsidR="005C1C42" w:rsidRPr="00B8013E" w:rsidRDefault="005C1C42" w:rsidP="0039387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E79E422" w14:textId="77777777" w:rsidR="005C1C42" w:rsidRPr="00B8013E" w:rsidRDefault="005C1C42" w:rsidP="0039387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D70E" w14:textId="77777777" w:rsidR="005C1C42" w:rsidRPr="00B8013E" w:rsidRDefault="005C1C42" w:rsidP="0039387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ПАО «ОДК-УМПО»</w:t>
            </w:r>
            <w:r w:rsidRPr="00B8013E">
              <w:rPr>
                <w:rFonts w:ascii="Arial" w:hAnsi="Arial" w:cs="Arial"/>
                <w:sz w:val="20"/>
                <w:szCs w:val="20"/>
              </w:rPr>
              <w:t>, исх. № 18-08-107/26 от 10.08.2026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DA5F" w14:textId="77777777" w:rsidR="005C1C42" w:rsidRPr="00B8013E" w:rsidRDefault="005C1C42" w:rsidP="0039387B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68AD67BE" w14:textId="4AF63A77" w:rsidR="005C1C42" w:rsidRPr="00B8013E" w:rsidRDefault="00183DED" w:rsidP="0039387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5E9561DD" w14:textId="77777777" w:rsidTr="00B8013E">
        <w:trPr>
          <w:trHeight w:val="818"/>
        </w:trPr>
        <w:tc>
          <w:tcPr>
            <w:tcW w:w="704" w:type="dxa"/>
          </w:tcPr>
          <w:p w14:paraId="2EB21DBA" w14:textId="77777777" w:rsidR="005C1C42" w:rsidRPr="00B8013E" w:rsidRDefault="005C1C42" w:rsidP="00493698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022B3A52" w14:textId="77777777" w:rsidR="005C1C42" w:rsidRPr="00B8013E" w:rsidRDefault="005C1C42" w:rsidP="00493698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15C8" w14:textId="77777777" w:rsidR="005C1C42" w:rsidRPr="00B8013E" w:rsidRDefault="005C1C42" w:rsidP="00493698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39695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 w:rsidRPr="00B8013E">
              <w:rPr>
                <w:rFonts w:ascii="Arial" w:hAnsi="Arial" w:cs="Arial"/>
                <w:sz w:val="20"/>
                <w:szCs w:val="20"/>
              </w:rPr>
              <w:t>.0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B8013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8A21" w14:textId="77777777" w:rsidR="005C1C42" w:rsidRPr="00B8013E" w:rsidRDefault="005C1C42" w:rsidP="00493698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7140D0C1" w14:textId="632DBCB9" w:rsidR="005C1C42" w:rsidRPr="00B8013E" w:rsidRDefault="00183DED" w:rsidP="00493698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58B28B72" w14:textId="77777777" w:rsidTr="00B8013E">
        <w:trPr>
          <w:trHeight w:val="1016"/>
        </w:trPr>
        <w:tc>
          <w:tcPr>
            <w:tcW w:w="704" w:type="dxa"/>
          </w:tcPr>
          <w:p w14:paraId="23D84EE7" w14:textId="77777777" w:rsidR="005C1C42" w:rsidRPr="00B8013E" w:rsidRDefault="005C1C42" w:rsidP="001622C6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C57B1CF" w14:textId="77777777" w:rsidR="005C1C42" w:rsidRPr="00B8013E" w:rsidRDefault="005C1C42" w:rsidP="001622C6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2D64" w14:textId="77777777" w:rsidR="005C1C42" w:rsidRPr="00B8013E" w:rsidRDefault="005C1C42" w:rsidP="001622C6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ПАО «РКК «Энергия», </w:t>
            </w:r>
            <w:r w:rsidRPr="00B8013E">
              <w:rPr>
                <w:rFonts w:ascii="Arial" w:hAnsi="Arial" w:cs="Arial"/>
                <w:sz w:val="20"/>
                <w:szCs w:val="20"/>
              </w:rPr>
              <w:t>исх. № 251-7/372 от 11.08.2026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0AFA" w14:textId="77777777" w:rsidR="005C1C42" w:rsidRPr="00B8013E" w:rsidRDefault="005C1C42" w:rsidP="001622C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7D58F4C1" w14:textId="6CADE8B6" w:rsidR="005C1C42" w:rsidRPr="00B8013E" w:rsidRDefault="00183DED" w:rsidP="001622C6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4121ABEE" w14:textId="77777777" w:rsidTr="00B8013E">
        <w:trPr>
          <w:trHeight w:val="974"/>
        </w:trPr>
        <w:tc>
          <w:tcPr>
            <w:tcW w:w="704" w:type="dxa"/>
          </w:tcPr>
          <w:p w14:paraId="549C6DA7" w14:textId="77777777" w:rsidR="005C1C42" w:rsidRPr="00B8013E" w:rsidRDefault="005C1C42" w:rsidP="0004197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10278653" w14:textId="77777777" w:rsidR="005C1C42" w:rsidRPr="00B8013E" w:rsidRDefault="005C1C42" w:rsidP="00041973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CBC8" w14:textId="77777777" w:rsidR="005C1C42" w:rsidRPr="00B8013E" w:rsidRDefault="005C1C42" w:rsidP="0004197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АО «НПК Уралвагонзавод», исх. № 15-110/0103 от 13.08.2026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A940" w14:textId="77777777" w:rsidR="005C1C42" w:rsidRPr="00B8013E" w:rsidRDefault="005C1C42" w:rsidP="0004197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6FFFBDCF" w14:textId="66C57059" w:rsidR="005C1C42" w:rsidRPr="00B8013E" w:rsidRDefault="00183DED" w:rsidP="0004197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48738105" w14:textId="77777777" w:rsidTr="00B8013E">
        <w:trPr>
          <w:trHeight w:val="845"/>
        </w:trPr>
        <w:tc>
          <w:tcPr>
            <w:tcW w:w="704" w:type="dxa"/>
          </w:tcPr>
          <w:p w14:paraId="43CD9B82" w14:textId="77777777" w:rsidR="005C1C42" w:rsidRPr="00B8013E" w:rsidRDefault="005C1C42" w:rsidP="009A0EFB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41D3A018" w14:textId="77777777" w:rsidR="005C1C42" w:rsidRPr="00B8013E" w:rsidRDefault="005C1C42" w:rsidP="009A0EFB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98B3" w14:textId="77777777" w:rsidR="005C1C42" w:rsidRPr="00B8013E" w:rsidRDefault="005C1C42" w:rsidP="009A0EFB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АО «Вертолеты России», по </w:t>
            </w:r>
            <w:proofErr w:type="spellStart"/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30.06.2026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F05" w14:textId="77777777" w:rsidR="005C1C42" w:rsidRPr="00B8013E" w:rsidRDefault="005C1C42" w:rsidP="009A0EF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4EB31D2F" w14:textId="3F73E544" w:rsidR="005C1C42" w:rsidRPr="00B8013E" w:rsidRDefault="00183DED" w:rsidP="009A0EFB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34A44B8F" w14:textId="77777777" w:rsidTr="00B8013E">
        <w:trPr>
          <w:trHeight w:val="916"/>
        </w:trPr>
        <w:tc>
          <w:tcPr>
            <w:tcW w:w="704" w:type="dxa"/>
          </w:tcPr>
          <w:p w14:paraId="12297AB4" w14:textId="77777777" w:rsidR="005C1C42" w:rsidRPr="00B8013E" w:rsidRDefault="005C1C42" w:rsidP="00395F33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5C5515B8" w14:textId="77777777" w:rsidR="005C1C42" w:rsidRPr="00B8013E" w:rsidRDefault="005C1C42" w:rsidP="00395F33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14E0" w14:textId="77777777" w:rsidR="005C1C42" w:rsidRPr="00B8013E" w:rsidRDefault="005C1C42" w:rsidP="00395F33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«ВПК «НПО машиностроения»</w:t>
            </w:r>
            <w:r w:rsidRPr="00B8013E">
              <w:rPr>
                <w:rFonts w:ascii="Arial" w:hAnsi="Arial" w:cs="Arial"/>
                <w:sz w:val="20"/>
                <w:szCs w:val="20"/>
              </w:rPr>
              <w:t>, исх. № 131/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317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 от 1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B8013E">
              <w:rPr>
                <w:rFonts w:ascii="Arial" w:hAnsi="Arial" w:cs="Arial"/>
                <w:sz w:val="20"/>
                <w:szCs w:val="20"/>
              </w:rPr>
              <w:t>.0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B8013E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B7D4" w14:textId="77777777" w:rsidR="005C1C42" w:rsidRPr="00B8013E" w:rsidRDefault="005C1C42" w:rsidP="00395F3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71D933C7" w14:textId="5C2F40DC" w:rsidR="005C1C42" w:rsidRPr="00B8013E" w:rsidRDefault="00183DED" w:rsidP="00395F33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5C1C42" w:rsidRPr="00B8013E" w14:paraId="66E49BD3" w14:textId="77777777" w:rsidTr="00B8013E">
        <w:trPr>
          <w:trHeight w:val="1380"/>
        </w:trPr>
        <w:tc>
          <w:tcPr>
            <w:tcW w:w="704" w:type="dxa"/>
          </w:tcPr>
          <w:p w14:paraId="1DF386F1" w14:textId="77777777" w:rsidR="005C1C42" w:rsidRPr="00B8013E" w:rsidRDefault="005C1C42" w:rsidP="00C56F7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228C84CC" w14:textId="77777777" w:rsidR="005C1C42" w:rsidRPr="00B8013E" w:rsidRDefault="005C1C42" w:rsidP="00C56F71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5743" w14:textId="77777777" w:rsidR="005C1C42" w:rsidRPr="00B8013E" w:rsidRDefault="005C1C42" w:rsidP="00C56F7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 xml:space="preserve">ФГБУ «НИЦ «Институт имени </w:t>
            </w:r>
            <w:proofErr w:type="spellStart"/>
            <w:r w:rsidRPr="00B8013E">
              <w:rPr>
                <w:rFonts w:ascii="Arial" w:hAnsi="Arial" w:cs="Arial"/>
                <w:sz w:val="20"/>
                <w:szCs w:val="20"/>
              </w:rPr>
              <w:t>Н.Е.Жуковского</w:t>
            </w:r>
            <w:proofErr w:type="spellEnd"/>
            <w:r w:rsidRPr="00B8013E">
              <w:rPr>
                <w:rFonts w:ascii="Arial" w:hAnsi="Arial" w:cs="Arial"/>
                <w:sz w:val="20"/>
                <w:szCs w:val="20"/>
              </w:rPr>
              <w:t>», исх. № МИ-7/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1598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 от 13.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B8013E">
              <w:rPr>
                <w:rFonts w:ascii="Arial" w:hAnsi="Arial" w:cs="Arial"/>
                <w:sz w:val="20"/>
                <w:szCs w:val="20"/>
              </w:rPr>
              <w:t>.202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4DF3" w14:textId="77777777" w:rsidR="005C1C42" w:rsidRPr="00B8013E" w:rsidRDefault="005C1C42" w:rsidP="00C56F7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4AE24E59" w14:textId="1BD82BFD" w:rsidR="005C1C42" w:rsidRPr="00B8013E" w:rsidRDefault="00183DED" w:rsidP="00C56F7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</w:t>
            </w:r>
          </w:p>
        </w:tc>
      </w:tr>
      <w:tr w:rsidR="00703449" w:rsidRPr="00B8013E" w14:paraId="5AC12BFE" w14:textId="77777777" w:rsidTr="00A04DCD">
        <w:trPr>
          <w:trHeight w:val="1380"/>
        </w:trPr>
        <w:tc>
          <w:tcPr>
            <w:tcW w:w="704" w:type="dxa"/>
          </w:tcPr>
          <w:p w14:paraId="107385EA" w14:textId="77777777" w:rsidR="00703449" w:rsidRPr="00B8013E" w:rsidRDefault="00703449" w:rsidP="00A04DC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AE52C6A" w14:textId="77777777" w:rsidR="00703449" w:rsidRPr="00B8013E" w:rsidRDefault="00703449" w:rsidP="00A04DC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A026" w14:textId="77777777" w:rsidR="00703449" w:rsidRPr="00B8013E" w:rsidRDefault="00703449" w:rsidP="00A04DCD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bCs/>
                <w:kern w:val="0"/>
                <w:sz w:val="20"/>
                <w:szCs w:val="20"/>
                <w14:ligatures w14:val="none"/>
              </w:rPr>
              <w:t>Союз «Объединение вагоностроителей», исх. № 337 от 30.07.2026</w:t>
            </w:r>
          </w:p>
        </w:tc>
        <w:tc>
          <w:tcPr>
            <w:tcW w:w="7605" w:type="dxa"/>
          </w:tcPr>
          <w:p w14:paraId="783D89C6" w14:textId="77777777" w:rsidR="00703449" w:rsidRPr="00B8013E" w:rsidRDefault="00703449" w:rsidP="00A04DCD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3685" w:type="dxa"/>
          </w:tcPr>
          <w:p w14:paraId="6BDB6511" w14:textId="77777777" w:rsidR="00703449" w:rsidRPr="00B8013E" w:rsidRDefault="00703449" w:rsidP="00A04DC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</w:tc>
      </w:tr>
      <w:tr w:rsidR="00703449" w:rsidRPr="00B8013E" w14:paraId="7FF0377A" w14:textId="77777777" w:rsidTr="00B8013E">
        <w:trPr>
          <w:trHeight w:val="1380"/>
        </w:trPr>
        <w:tc>
          <w:tcPr>
            <w:tcW w:w="704" w:type="dxa"/>
          </w:tcPr>
          <w:p w14:paraId="6B3AD247" w14:textId="77777777" w:rsidR="00703449" w:rsidRPr="00B8013E" w:rsidRDefault="00703449" w:rsidP="0070344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EBD2" w14:textId="77777777" w:rsidR="00703449" w:rsidRPr="00B8013E" w:rsidRDefault="00703449" w:rsidP="00703449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536" w14:textId="77777777" w:rsidR="00703449" w:rsidRPr="00B8013E" w:rsidRDefault="00703449" w:rsidP="0070344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>АО «Системы управления», исх. № БФ-1232 от 02.07.2026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6E01" w14:textId="77777777" w:rsidR="00703449" w:rsidRPr="00B8013E" w:rsidRDefault="00703449" w:rsidP="0070344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75AD77B" w14:textId="77777777" w:rsidR="00703449" w:rsidRPr="00B8013E" w:rsidRDefault="00703449" w:rsidP="00703449">
            <w:pPr>
              <w:widowControl w:val="0"/>
              <w:rPr>
                <w:rFonts w:ascii="Arial" w:eastAsia="Times New Roman" w:hAnsi="Arial" w:cs="Arial"/>
                <w:sz w:val="20"/>
                <w:szCs w:val="20"/>
                <w:lang w:eastAsia="ru-RU" w:bidi="ru-RU"/>
              </w:rPr>
            </w:pPr>
            <w:r w:rsidRPr="00B801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В связи с отсутствием в сводке отзывов информации об их рассмотрении подкомитетом 206 «</w:t>
            </w:r>
            <w:proofErr w:type="spellStart"/>
            <w:r w:rsidRPr="00B801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Интероперабельность</w:t>
            </w:r>
            <w:proofErr w:type="spellEnd"/>
            <w:r w:rsidRPr="00B8013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 w:bidi="ru-RU"/>
              </w:rPr>
              <w:t>» национального и межгосударственного технического комитета ТК-МТК 22 «Информационные технологии» необходимо их согласование в ТК-МТК 22 «Информационные технологии».</w:t>
            </w:r>
          </w:p>
          <w:p w14:paraId="23096F97" w14:textId="77777777" w:rsidR="00703449" w:rsidRPr="00B8013E" w:rsidRDefault="00703449" w:rsidP="0070344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</w:tcPr>
          <w:p w14:paraId="16F0943A" w14:textId="77777777" w:rsidR="00703449" w:rsidRPr="00426066" w:rsidRDefault="00703449" w:rsidP="0070344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lastRenderedPageBreak/>
              <w:t>Принято к сведению</w:t>
            </w:r>
          </w:p>
          <w:p w14:paraId="26732BC5" w14:textId="77777777" w:rsidR="00703449" w:rsidRPr="00426066" w:rsidRDefault="00703449" w:rsidP="00703449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 xml:space="preserve">Проекты разрабатываются в качестве предварительных национальных стандартов в рамках </w:t>
            </w:r>
            <w:r w:rsidRPr="00426066">
              <w:rPr>
                <w:rFonts w:ascii="Arial" w:hAnsi="Arial" w:cs="Arial"/>
                <w:sz w:val="20"/>
                <w:szCs w:val="20"/>
              </w:rPr>
              <w:lastRenderedPageBreak/>
              <w:t>области деятельности ТК 482 и проходят экспертизу в порядке, установленном статьей 25 Федерального закона от 29 июня 2015 г. № 162-ФЗ «О стандартизации в Российской Федерации».</w:t>
            </w:r>
          </w:p>
          <w:p w14:paraId="2B62EEF9" w14:textId="77777777" w:rsidR="00703449" w:rsidRPr="00426066" w:rsidRDefault="00703449" w:rsidP="00703449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Наличие в обозначении проекта кода ОКС 35.240.50 не является самостоятельным основанием для обязательного согласования проекта с ТК 022, поскольку код ОКС характеризует тематическую принадлежность стандарта, но не устанавливает исключительную компетенцию технического комитета.</w:t>
            </w:r>
          </w:p>
          <w:p w14:paraId="0D768819" w14:textId="77777777" w:rsidR="00703449" w:rsidRPr="00426066" w:rsidRDefault="00703449" w:rsidP="00703449">
            <w:pPr>
              <w:pStyle w:val="isselectedend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Объектом стандартизации являются информационные модели изделий машиностроения и правила представления данных об изделии в системе поддержки жизненного цикла продукции на основе положений комплекса стандартов ISO 10303. Проект не устанавливает общих требований к информационным технологиям, информационным системам или их программно-технической реализации.</w:t>
            </w:r>
          </w:p>
          <w:p w14:paraId="3C0AA888" w14:textId="174FDF0E" w:rsidR="00703449" w:rsidRPr="00B8013E" w:rsidRDefault="00703449" w:rsidP="0070344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Конкретные положения проекта, противоречащие документам по стандартизации, относящимся к области деятельности ТК 022, либо дублирующие их требования, в замечании не указаны.</w:t>
            </w:r>
          </w:p>
        </w:tc>
      </w:tr>
      <w:tr w:rsidR="00703449" w:rsidRPr="00B8013E" w14:paraId="5926246A" w14:textId="77777777" w:rsidTr="00B8013E">
        <w:trPr>
          <w:trHeight w:val="1380"/>
        </w:trPr>
        <w:tc>
          <w:tcPr>
            <w:tcW w:w="704" w:type="dxa"/>
          </w:tcPr>
          <w:p w14:paraId="73AF588D" w14:textId="77777777" w:rsidR="00703449" w:rsidRPr="00B8013E" w:rsidRDefault="00703449" w:rsidP="0070344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28E508F1" w14:textId="77777777" w:rsidR="00703449" w:rsidRPr="00B8013E" w:rsidRDefault="00703449" w:rsidP="0070344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$$</w:t>
            </w:r>
            <w:r w:rsidRPr="00B8013E">
              <w:rPr>
                <w:rFonts w:ascii="Arial" w:hAnsi="Arial" w:cs="Arial"/>
                <w:sz w:val="20"/>
                <w:szCs w:val="20"/>
              </w:rPr>
              <w:t>_Проект в целом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D8CB" w14:textId="77777777" w:rsidR="00703449" w:rsidRPr="00B8013E" w:rsidRDefault="00703449" w:rsidP="0070344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B8013E">
              <w:rPr>
                <w:rFonts w:ascii="Arial" w:hAnsi="Arial" w:cs="Arial"/>
                <w:sz w:val="20"/>
                <w:szCs w:val="20"/>
              </w:rPr>
              <w:t>.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B8013E">
              <w:rPr>
                <w:rFonts w:ascii="Arial" w:hAnsi="Arial" w:cs="Arial"/>
                <w:sz w:val="20"/>
                <w:szCs w:val="20"/>
              </w:rPr>
              <w:t>.202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DC61" w14:textId="77777777" w:rsidR="00703449" w:rsidRPr="00B8013E" w:rsidRDefault="00703449" w:rsidP="0070344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80C6029" w14:textId="77777777" w:rsidR="00703449" w:rsidRPr="00B8013E" w:rsidRDefault="00703449" w:rsidP="0070344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после рисунков добавить таблицы с описанием всех использованных на рисунке информационных объектов, атрибутов, связей с расшифровками на русском языке</w:t>
            </w:r>
          </w:p>
          <w:p w14:paraId="1DD1E674" w14:textId="77777777" w:rsidR="00703449" w:rsidRPr="00B8013E" w:rsidRDefault="00703449" w:rsidP="0070344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882B6A7" w14:textId="77777777" w:rsidR="00703449" w:rsidRPr="00B8013E" w:rsidRDefault="00703449" w:rsidP="0070344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9A5D538" w14:textId="77777777" w:rsidR="00703449" w:rsidRPr="00B8013E" w:rsidRDefault="00703449" w:rsidP="0070344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Улучшение восприятия текста</w:t>
            </w:r>
          </w:p>
          <w:p w14:paraId="19F1BA29" w14:textId="77777777" w:rsidR="00703449" w:rsidRPr="00B8013E" w:rsidRDefault="00703449" w:rsidP="0070344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F7909B" w14:textId="77777777" w:rsidR="00703449" w:rsidRPr="00426066" w:rsidRDefault="00703449" w:rsidP="0070344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26735D68" w14:textId="77777777" w:rsidR="00703449" w:rsidRPr="00426066" w:rsidRDefault="00703449" w:rsidP="0070344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Введены расшифровки там, где это необходимо</w:t>
            </w:r>
          </w:p>
          <w:p w14:paraId="32D3231E" w14:textId="77777777" w:rsidR="00703449" w:rsidRPr="00426066" w:rsidRDefault="00703449" w:rsidP="0070344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68F7028C" w14:textId="77777777" w:rsidR="00703449" w:rsidRDefault="00703449" w:rsidP="0070344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>Перевод наименований объектов на русский язык может привести только к путанице, так как однозначным идентификатором является совокупность английских слов. Необходимые пояснения на русском языке содержатся в описаниях схем данны</w:t>
            </w:r>
            <w:r>
              <w:rPr>
                <w:rFonts w:ascii="Arial" w:hAnsi="Arial" w:cs="Arial"/>
                <w:sz w:val="20"/>
                <w:szCs w:val="20"/>
              </w:rPr>
              <w:t>х.</w:t>
            </w:r>
          </w:p>
          <w:p w14:paraId="697F7130" w14:textId="6729AE17" w:rsidR="00703449" w:rsidRPr="00B8013E" w:rsidRDefault="00703449" w:rsidP="0070344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426066">
              <w:rPr>
                <w:rFonts w:ascii="Arial" w:hAnsi="Arial" w:cs="Arial"/>
                <w:sz w:val="20"/>
                <w:szCs w:val="20"/>
              </w:rPr>
              <w:t xml:space="preserve">В настоящий момент принято решение выпустить данный стандарт как ПНСТ и провести его апробацию. Чуть позже его предполагается выпустить в формате смарт-стандарта, в котором </w:t>
            </w:r>
            <w:r>
              <w:rPr>
                <w:rFonts w:ascii="Arial" w:hAnsi="Arial" w:cs="Arial"/>
                <w:sz w:val="20"/>
                <w:szCs w:val="20"/>
              </w:rPr>
              <w:t>будет возможно реализовать справочную систему по всем объектам и атрибутам</w:t>
            </w:r>
          </w:p>
        </w:tc>
      </w:tr>
      <w:tr w:rsidR="005C1C42" w:rsidRPr="00B8013E" w14:paraId="321F89E7" w14:textId="77777777" w:rsidTr="00A611AE">
        <w:trPr>
          <w:trHeight w:val="2169"/>
        </w:trPr>
        <w:tc>
          <w:tcPr>
            <w:tcW w:w="704" w:type="dxa"/>
          </w:tcPr>
          <w:p w14:paraId="274FD884" w14:textId="77777777" w:rsidR="005C1C42" w:rsidRPr="00B8013E" w:rsidRDefault="005C1C42" w:rsidP="0052788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D3209E8" w14:textId="77777777" w:rsidR="005C1C42" w:rsidRPr="00B8013E" w:rsidRDefault="005C1C42" w:rsidP="005278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EDD6" w14:textId="77777777" w:rsidR="005C1C42" w:rsidRPr="00B8013E" w:rsidRDefault="005C1C42" w:rsidP="0052788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B8013E">
              <w:rPr>
                <w:rFonts w:ascii="Arial" w:hAnsi="Arial" w:cs="Arial"/>
                <w:sz w:val="20"/>
                <w:szCs w:val="20"/>
              </w:rPr>
              <w:t>.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B8013E">
              <w:rPr>
                <w:rFonts w:ascii="Arial" w:hAnsi="Arial" w:cs="Arial"/>
                <w:sz w:val="20"/>
                <w:szCs w:val="20"/>
              </w:rPr>
              <w:t>.202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FB71" w14:textId="77777777" w:rsidR="005C1C42" w:rsidRPr="00B8013E" w:rsidRDefault="005C1C42" w:rsidP="005278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76CE994" w14:textId="77777777" w:rsidR="005C1C42" w:rsidRPr="00B8013E" w:rsidRDefault="005C1C42" w:rsidP="005278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добавить термин «базовый ИО», используемый в тексте стандарта</w:t>
            </w:r>
          </w:p>
          <w:p w14:paraId="6849B033" w14:textId="77777777" w:rsidR="005C1C42" w:rsidRPr="00B8013E" w:rsidRDefault="005C1C42" w:rsidP="005278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DF981C5" w14:textId="77777777" w:rsidR="005C1C42" w:rsidRPr="00B8013E" w:rsidRDefault="005C1C42" w:rsidP="005278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7F45C54" w14:textId="77777777" w:rsidR="005C1C42" w:rsidRPr="00B8013E" w:rsidRDefault="005C1C42" w:rsidP="005278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Улучшение восприятия текста</w:t>
            </w:r>
          </w:p>
          <w:p w14:paraId="1486BC70" w14:textId="77777777" w:rsidR="005C1C42" w:rsidRPr="00B8013E" w:rsidRDefault="005C1C42" w:rsidP="005278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70E170" w14:textId="77777777" w:rsidR="005C1C42" w:rsidRDefault="00A611AE" w:rsidP="005278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0B92B4B1" w14:textId="540AA0D2" w:rsidR="00A611AE" w:rsidRDefault="00A611AE" w:rsidP="005278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Термин ИО определен в ГОСТ Р ЕСКД 2.005.</w:t>
            </w:r>
          </w:p>
          <w:p w14:paraId="0FF7D7D4" w14:textId="473E89BC" w:rsidR="00A611AE" w:rsidRPr="00183DED" w:rsidRDefault="00A611AE" w:rsidP="005278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идеологии ИСО предполагается что объекты могут «наследоваться» друг от друга.  Исходный объект именуют базовым. Однако словосочетание не следует рассматривать как термин.</w:t>
            </w:r>
          </w:p>
        </w:tc>
      </w:tr>
      <w:tr w:rsidR="005C1C42" w:rsidRPr="00B8013E" w14:paraId="62672C0A" w14:textId="77777777" w:rsidTr="00B8013E">
        <w:trPr>
          <w:trHeight w:val="1380"/>
        </w:trPr>
        <w:tc>
          <w:tcPr>
            <w:tcW w:w="704" w:type="dxa"/>
          </w:tcPr>
          <w:p w14:paraId="7EFA2AFF" w14:textId="77777777" w:rsidR="005C1C42" w:rsidRPr="00B8013E" w:rsidRDefault="005C1C42" w:rsidP="0052788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506ECC" w14:textId="77777777" w:rsidR="005C1C42" w:rsidRPr="00B8013E" w:rsidRDefault="005C1C42" w:rsidP="005278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732E" w14:textId="77777777" w:rsidR="005C1C42" w:rsidRPr="00B8013E" w:rsidRDefault="005C1C42" w:rsidP="0052788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B8013E">
              <w:rPr>
                <w:rFonts w:ascii="Arial" w:hAnsi="Arial" w:cs="Arial"/>
                <w:sz w:val="20"/>
                <w:szCs w:val="20"/>
              </w:rPr>
              <w:t>.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B8013E">
              <w:rPr>
                <w:rFonts w:ascii="Arial" w:hAnsi="Arial" w:cs="Arial"/>
                <w:sz w:val="20"/>
                <w:szCs w:val="20"/>
              </w:rPr>
              <w:t>.202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9B34" w14:textId="77777777" w:rsidR="005C1C42" w:rsidRPr="00B8013E" w:rsidRDefault="005C1C42" w:rsidP="005278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DB0FE84" w14:textId="77777777" w:rsidR="005C1C42" w:rsidRPr="00B8013E" w:rsidRDefault="005C1C42" w:rsidP="0052788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добавить в название схем их русскую расшифровку:</w:t>
            </w:r>
          </w:p>
          <w:p w14:paraId="3A210C0F" w14:textId="77777777" w:rsidR="005C1C42" w:rsidRPr="00B8013E" w:rsidRDefault="005C1C42" w:rsidP="0052788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«4.1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ab/>
              <w:t>Установленные настоящим стандартом схемы данных базируются на схемах ГОСТ Р ИСО 10303-45:</w:t>
            </w:r>
          </w:p>
          <w:p w14:paraId="20D869E7" w14:textId="77777777" w:rsidR="005C1C42" w:rsidRPr="00B8013E" w:rsidRDefault="005C1C42" w:rsidP="0052788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- </w:t>
            </w:r>
            <w:proofErr w:type="spellStart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material_property_definition_schema</w:t>
            </w:r>
            <w:proofErr w:type="spellEnd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;</w:t>
            </w:r>
          </w:p>
          <w:p w14:paraId="29637D37" w14:textId="77777777" w:rsidR="005C1C42" w:rsidRPr="00B8013E" w:rsidRDefault="005C1C42" w:rsidP="0052788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- </w:t>
            </w:r>
            <w:proofErr w:type="spellStart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material_property_representation</w:t>
            </w:r>
            <w:proofErr w:type="spellEnd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_schema;</w:t>
            </w:r>
          </w:p>
          <w:p w14:paraId="68C76698" w14:textId="77777777" w:rsidR="005C1C42" w:rsidRPr="00B8013E" w:rsidRDefault="005C1C42" w:rsidP="00527884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- </w:t>
            </w:r>
            <w:proofErr w:type="spellStart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qualified_measure_schema</w:t>
            </w:r>
            <w:proofErr w:type="spellEnd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.»</w:t>
            </w:r>
          </w:p>
          <w:p w14:paraId="44B7B73A" w14:textId="77777777" w:rsidR="005C1C42" w:rsidRPr="00B8013E" w:rsidRDefault="005C1C42" w:rsidP="00527884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  <w:p w14:paraId="56FCF606" w14:textId="77777777" w:rsidR="005C1C42" w:rsidRPr="00B8013E" w:rsidRDefault="005C1C42" w:rsidP="00527884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Предлагаемая</w:t>
            </w:r>
            <w:r w:rsidRPr="00B8013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 xml:space="preserve"> </w:t>
            </w: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редакция</w:t>
            </w:r>
            <w:r w:rsidRPr="00B8013E"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:</w:t>
            </w:r>
          </w:p>
          <w:p w14:paraId="417728BC" w14:textId="77777777" w:rsidR="005C1C42" w:rsidRPr="00B8013E" w:rsidRDefault="005C1C42" w:rsidP="0052788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«4.1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ab/>
              <w:t>Установленные настоящим стандартом схемы данных базируются на схемах ГОСТ Р ИСО 10303-45:</w:t>
            </w:r>
          </w:p>
          <w:p w14:paraId="136284FF" w14:textId="77777777" w:rsidR="005C1C42" w:rsidRPr="00B8013E" w:rsidRDefault="005C1C42" w:rsidP="0052788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- </w:t>
            </w:r>
            <w:proofErr w:type="spellStart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material_property_definition_schema</w:t>
            </w:r>
            <w:proofErr w:type="spellEnd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>(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идентификация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материала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>)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;</w:t>
            </w:r>
          </w:p>
          <w:p w14:paraId="4594F62A" w14:textId="77777777" w:rsidR="005C1C42" w:rsidRPr="00B8013E" w:rsidRDefault="005C1C42" w:rsidP="00527884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lastRenderedPageBreak/>
              <w:t xml:space="preserve">- </w:t>
            </w:r>
            <w:proofErr w:type="spellStart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material_property_representation</w:t>
            </w:r>
            <w:proofErr w:type="spellEnd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_schema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>(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представление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свойств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материала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 w:eastAsia="ru-RU"/>
              </w:rPr>
              <w:t>)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>;</w:t>
            </w:r>
          </w:p>
          <w:p w14:paraId="7EB486B1" w14:textId="77777777" w:rsidR="005C1C42" w:rsidRPr="00B8013E" w:rsidRDefault="005C1C42" w:rsidP="005278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qualified_measure_schema</w:t>
            </w:r>
            <w:proofErr w:type="spellEnd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(задание количественных характеристик)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.»</w:t>
            </w:r>
          </w:p>
          <w:p w14:paraId="6EA0218B" w14:textId="77777777" w:rsidR="005C1C42" w:rsidRPr="00B8013E" w:rsidRDefault="005C1C42" w:rsidP="005278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033CB68" w14:textId="77777777" w:rsidR="005C1C42" w:rsidRPr="00B8013E" w:rsidRDefault="005C1C42" w:rsidP="005278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E0F1CA4" w14:textId="77777777" w:rsidR="005C1C42" w:rsidRPr="00B8013E" w:rsidRDefault="005C1C42" w:rsidP="0052788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Улучшение восприятия текста</w:t>
            </w:r>
          </w:p>
          <w:p w14:paraId="14CA7A7A" w14:textId="77777777" w:rsidR="005C1C42" w:rsidRPr="00B8013E" w:rsidRDefault="005C1C42" w:rsidP="0052788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C944F5" w14:textId="1D308464" w:rsidR="005C1C42" w:rsidRPr="00B8013E" w:rsidRDefault="00A611AE" w:rsidP="00527884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Принято.</w:t>
            </w:r>
          </w:p>
        </w:tc>
      </w:tr>
      <w:tr w:rsidR="005C1C42" w:rsidRPr="00B8013E" w14:paraId="66F3D223" w14:textId="77777777" w:rsidTr="00B8013E">
        <w:trPr>
          <w:trHeight w:val="1380"/>
        </w:trPr>
        <w:tc>
          <w:tcPr>
            <w:tcW w:w="704" w:type="dxa"/>
          </w:tcPr>
          <w:p w14:paraId="60122DB7" w14:textId="77777777" w:rsidR="005C1C42" w:rsidRPr="00B8013E" w:rsidRDefault="005C1C42" w:rsidP="00634D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3470B9D8" w14:textId="77777777" w:rsidR="005C1C42" w:rsidRPr="00B8013E" w:rsidRDefault="005C1C42" w:rsidP="00634D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4.5, примечание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70AD" w14:textId="77777777" w:rsidR="005C1C42" w:rsidRPr="00B8013E" w:rsidRDefault="005C1C42" w:rsidP="00634D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bookmark4"/>
            <w:r w:rsidRPr="00B801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bookmarkEnd w:id="0"/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B8013E">
              <w:rPr>
                <w:rFonts w:ascii="Arial" w:hAnsi="Arial" w:cs="Arial"/>
                <w:sz w:val="20"/>
                <w:szCs w:val="20"/>
              </w:rPr>
              <w:t>исх. № РКС 7/1454 от 13.08.2026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9B8E" w14:textId="77777777" w:rsidR="005C1C42" w:rsidRPr="00B8013E" w:rsidRDefault="005C1C42" w:rsidP="00634D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0F54FFC" w14:textId="77777777" w:rsidR="005C1C42" w:rsidRPr="00B8013E" w:rsidRDefault="005C1C42" w:rsidP="00634D94">
            <w:pPr>
              <w:pStyle w:val="a7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Имеется:</w:t>
            </w:r>
          </w:p>
          <w:p w14:paraId="2E0A2F45" w14:textId="77777777" w:rsidR="005C1C42" w:rsidRPr="00B8013E" w:rsidRDefault="005C1C42" w:rsidP="00634D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«... плотность, теплопроводность диэлектрическая прочность и др.»</w:t>
            </w:r>
          </w:p>
          <w:p w14:paraId="57C430CC" w14:textId="77777777" w:rsidR="005C1C42" w:rsidRPr="00B8013E" w:rsidRDefault="005C1C42" w:rsidP="00634D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90EDEF" w14:textId="77777777" w:rsidR="005C1C42" w:rsidRPr="00B8013E" w:rsidRDefault="005C1C42" w:rsidP="00634D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F04ABE8" w14:textId="77777777" w:rsidR="005C1C42" w:rsidRPr="00B8013E" w:rsidRDefault="005C1C42" w:rsidP="00634D94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Должно быть:</w:t>
            </w:r>
          </w:p>
          <w:p w14:paraId="7143EB6C" w14:textId="77777777" w:rsidR="005C1C42" w:rsidRPr="00B8013E" w:rsidRDefault="005C1C42" w:rsidP="00634D94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«... плотность, теплопроводность, диэлектрическая проницаемость и др.»</w:t>
            </w:r>
          </w:p>
          <w:p w14:paraId="55AB9016" w14:textId="77777777" w:rsidR="005C1C42" w:rsidRPr="00B8013E" w:rsidRDefault="005C1C42" w:rsidP="00634D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Обоснование:</w:t>
            </w:r>
            <w:r w:rsidRPr="00B8013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 термин «диэлектрическая прочность» не существует. Есть термины «диэлектрическая проницаемость» и «электрическая прочность»</w:t>
            </w:r>
          </w:p>
          <w:p w14:paraId="31C36D97" w14:textId="77777777" w:rsidR="005C1C42" w:rsidRPr="00B8013E" w:rsidRDefault="005C1C42" w:rsidP="00634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500C47" w14:textId="4D914788" w:rsidR="005C1C42" w:rsidRPr="002A3A72" w:rsidRDefault="002A3A72" w:rsidP="00634D94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A72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5C1C42" w:rsidRPr="00B8013E" w14:paraId="39C52E4C" w14:textId="77777777" w:rsidTr="00B8013E">
        <w:trPr>
          <w:trHeight w:val="1380"/>
        </w:trPr>
        <w:tc>
          <w:tcPr>
            <w:tcW w:w="704" w:type="dxa"/>
          </w:tcPr>
          <w:p w14:paraId="32D17A75" w14:textId="77777777" w:rsidR="005C1C42" w:rsidRPr="00B8013E" w:rsidRDefault="005C1C42" w:rsidP="00634D94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2953AA01" w14:textId="77777777" w:rsidR="005C1C42" w:rsidRPr="00B8013E" w:rsidRDefault="005C1C42" w:rsidP="00634D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4.8, 4-й дефис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B77E" w14:textId="77777777" w:rsidR="005C1C42" w:rsidRPr="00B8013E" w:rsidRDefault="005C1C42" w:rsidP="00634D94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B8013E">
              <w:rPr>
                <w:rFonts w:ascii="Arial" w:hAnsi="Arial" w:cs="Arial"/>
                <w:sz w:val="20"/>
                <w:szCs w:val="20"/>
              </w:rPr>
              <w:t>исх. № РКС 7/1454 от 13.08.2026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090E" w14:textId="77777777" w:rsidR="005C1C42" w:rsidRPr="00B8013E" w:rsidRDefault="005C1C42" w:rsidP="00634D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7194557" w14:textId="77777777" w:rsidR="005C1C42" w:rsidRPr="00B8013E" w:rsidRDefault="005C1C42" w:rsidP="00634D94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Имеется:</w:t>
            </w:r>
          </w:p>
          <w:p w14:paraId="6F85D99E" w14:textId="77777777" w:rsidR="005C1C42" w:rsidRPr="00B8013E" w:rsidRDefault="005C1C42" w:rsidP="00634D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«... пластина, изготовленная из армированного волокна полимерного композита).»</w:t>
            </w:r>
          </w:p>
          <w:p w14:paraId="7CFA7962" w14:textId="77777777" w:rsidR="005C1C42" w:rsidRPr="00B8013E" w:rsidRDefault="005C1C42" w:rsidP="00634D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0F8F87" w14:textId="77777777" w:rsidR="005C1C42" w:rsidRPr="00B8013E" w:rsidRDefault="005C1C42" w:rsidP="00634D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001E94F" w14:textId="77777777" w:rsidR="005C1C42" w:rsidRPr="00B8013E" w:rsidRDefault="005C1C42" w:rsidP="00634D94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Должно быть:</w:t>
            </w:r>
          </w:p>
          <w:p w14:paraId="44606F8A" w14:textId="77777777" w:rsidR="005C1C42" w:rsidRPr="00B8013E" w:rsidRDefault="005C1C42" w:rsidP="00634D94">
            <w:pPr>
              <w:pStyle w:val="a7"/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«... пластина, изготовленная из армированного волокном полимерного композита).»</w:t>
            </w:r>
          </w:p>
          <w:p w14:paraId="42A3D3EE" w14:textId="77777777" w:rsidR="005C1C42" w:rsidRPr="00B8013E" w:rsidRDefault="005C1C42" w:rsidP="00634D94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</w:p>
          <w:p w14:paraId="2206204A" w14:textId="77777777" w:rsidR="005C1C42" w:rsidRPr="00B8013E" w:rsidRDefault="005C1C42" w:rsidP="00634D9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Обоснование:</w:t>
            </w:r>
            <w:r w:rsidRPr="00B8013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 если перевести на русский язык - пластина изготовлена из полимерного композита, который армирован волокном</w:t>
            </w:r>
          </w:p>
          <w:p w14:paraId="60116DA7" w14:textId="77777777" w:rsidR="005C1C42" w:rsidRPr="00B8013E" w:rsidRDefault="005C1C42" w:rsidP="00634D94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A89768" w14:textId="3FA1E62F" w:rsidR="005C1C42" w:rsidRPr="002A3A72" w:rsidRDefault="002A3A72" w:rsidP="00634D94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A72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17191" w:rsidRPr="00B8013E" w14:paraId="7D43FFBD" w14:textId="77777777" w:rsidTr="00B8013E">
        <w:trPr>
          <w:trHeight w:val="1380"/>
        </w:trPr>
        <w:tc>
          <w:tcPr>
            <w:tcW w:w="704" w:type="dxa"/>
          </w:tcPr>
          <w:p w14:paraId="40E163B3" w14:textId="77777777" w:rsidR="00117191" w:rsidRPr="00B8013E" w:rsidRDefault="00117191" w:rsidP="0011719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</w:tcPr>
          <w:p w14:paraId="21BAAC8F" w14:textId="1CCD2F5F" w:rsidR="00117191" w:rsidRPr="00B8013E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4.10, примечание 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BE52" w14:textId="069F1220" w:rsidR="00117191" w:rsidRPr="00B8013E" w:rsidRDefault="00117191" w:rsidP="0011719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8013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«Российские космические системы»</w:t>
            </w:r>
            <w:r w:rsidRPr="00B8013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B8013E">
              <w:rPr>
                <w:rFonts w:ascii="Arial" w:hAnsi="Arial" w:cs="Arial"/>
                <w:sz w:val="20"/>
                <w:szCs w:val="20"/>
              </w:rPr>
              <w:t>исх. № РКС 7/1454 от 13.08.2026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1B76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D353C6F" w14:textId="77777777" w:rsidR="00117191" w:rsidRPr="00B8013E" w:rsidRDefault="00117191" w:rsidP="00117191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Имеется:</w:t>
            </w:r>
          </w:p>
          <w:p w14:paraId="1E5C3B81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«Пластик для корпуса ...»</w:t>
            </w:r>
          </w:p>
          <w:p w14:paraId="53637AC9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A6A5054" w14:textId="77777777" w:rsidR="00117191" w:rsidRPr="00B8013E" w:rsidRDefault="00117191" w:rsidP="00117191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Должно быть:</w:t>
            </w:r>
          </w:p>
          <w:p w14:paraId="4B988227" w14:textId="77777777" w:rsidR="00117191" w:rsidRPr="00B8013E" w:rsidRDefault="00117191" w:rsidP="00117191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«Пластмасса для корпуса ...»</w:t>
            </w:r>
          </w:p>
          <w:p w14:paraId="34C5F1A1" w14:textId="77777777" w:rsidR="00117191" w:rsidRPr="00B8013E" w:rsidRDefault="00117191" w:rsidP="00117191">
            <w:pPr>
              <w:pStyle w:val="a7"/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  <w:p w14:paraId="28D370B3" w14:textId="77777777" w:rsidR="00117191" w:rsidRPr="00B8013E" w:rsidRDefault="00117191" w:rsidP="00117191">
            <w:pPr>
              <w:pStyle w:val="a7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u w:val="single"/>
                <w:lang w:eastAsia="ru-RU" w:bidi="ru-RU"/>
              </w:rPr>
              <w:t>Обоснование:</w:t>
            </w:r>
            <w:r w:rsidRPr="00B8013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 xml:space="preserve"> слово «пластик» - это жаргон. Применение жаргона в стандарте недопустимо.</w:t>
            </w:r>
          </w:p>
          <w:p w14:paraId="52975A3E" w14:textId="77777777" w:rsidR="00117191" w:rsidRPr="00B8013E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B8013E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Пример: ГОСТ 33366.1-2015 «Пластмассы. Условные обозначения и сокращения»</w:t>
            </w:r>
          </w:p>
          <w:p w14:paraId="2CE4177F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3685" w:type="dxa"/>
          </w:tcPr>
          <w:p w14:paraId="45663675" w14:textId="02D9141E" w:rsidR="00117191" w:rsidRPr="002A3A72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17191" w:rsidRPr="00B8013E" w14:paraId="20F9A6AD" w14:textId="77777777" w:rsidTr="00B8013E">
        <w:trPr>
          <w:trHeight w:val="1380"/>
        </w:trPr>
        <w:tc>
          <w:tcPr>
            <w:tcW w:w="704" w:type="dxa"/>
          </w:tcPr>
          <w:p w14:paraId="5C8DF851" w14:textId="77777777" w:rsidR="00117191" w:rsidRPr="00B8013E" w:rsidRDefault="00117191" w:rsidP="0011719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7C2C0B" w14:textId="77777777" w:rsidR="00117191" w:rsidRPr="00B8013E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7C10" w14:textId="77777777" w:rsidR="00117191" w:rsidRPr="00B8013E" w:rsidRDefault="00117191" w:rsidP="0011719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B8013E">
              <w:rPr>
                <w:rFonts w:ascii="Arial" w:hAnsi="Arial" w:cs="Arial"/>
                <w:sz w:val="20"/>
                <w:szCs w:val="20"/>
              </w:rPr>
              <w:t>.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B8013E">
              <w:rPr>
                <w:rFonts w:ascii="Arial" w:hAnsi="Arial" w:cs="Arial"/>
                <w:sz w:val="20"/>
                <w:szCs w:val="20"/>
              </w:rPr>
              <w:t>.202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3206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BE20391" w14:textId="77777777" w:rsidR="00117191" w:rsidRPr="00B8013E" w:rsidRDefault="00117191" w:rsidP="00117191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Оформление ссылки на элемент стандарта не корректно:</w:t>
            </w:r>
          </w:p>
          <w:p w14:paraId="58AFC763" w14:textId="77777777" w:rsidR="00117191" w:rsidRPr="00B8013E" w:rsidRDefault="00117191" w:rsidP="00117191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«…Ее формализованное описание на языке Express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(ГОСТ Р ИСО 10303-11)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приведено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разделе А.1. Приложения А.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14:paraId="6A810897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Кроме того, предлагается удалить повторную ссылку на стандарт</w:t>
            </w:r>
          </w:p>
          <w:p w14:paraId="73336AB6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91AA80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D46B701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«…Ее формализованное описание на языке Express приведено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А.1 (приложение А).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4CE79EA5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CBDEE64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D6F52FC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соответствии с ГОСТ 1.5-2001, п.4.8.2.3</w:t>
            </w:r>
          </w:p>
          <w:p w14:paraId="42CF73AD" w14:textId="77777777" w:rsidR="00117191" w:rsidRPr="00B8013E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957D6E" w14:textId="3FE1E5B9" w:rsidR="00117191" w:rsidRPr="00B8013E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A3A72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17191" w:rsidRPr="00B8013E" w14:paraId="337E57E9" w14:textId="77777777" w:rsidTr="00B8013E">
        <w:trPr>
          <w:trHeight w:val="1380"/>
        </w:trPr>
        <w:tc>
          <w:tcPr>
            <w:tcW w:w="704" w:type="dxa"/>
          </w:tcPr>
          <w:p w14:paraId="247BF9CA" w14:textId="77777777" w:rsidR="00117191" w:rsidRPr="00B8013E" w:rsidRDefault="00117191" w:rsidP="0011719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840A" w14:textId="77777777" w:rsidR="00117191" w:rsidRPr="00703449" w:rsidRDefault="00117191" w:rsidP="00117191">
            <w:pPr>
              <w:rPr>
                <w:rFonts w:ascii="Arial" w:hAnsi="Arial" w:cs="Arial"/>
                <w:sz w:val="20"/>
                <w:szCs w:val="20"/>
              </w:rPr>
            </w:pPr>
            <w:r w:rsidRPr="0070344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5.2,</w:t>
            </w:r>
            <w:r w:rsidRPr="0070344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70344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рисунок 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3C50" w14:textId="77777777" w:rsidR="00117191" w:rsidRPr="00703449" w:rsidRDefault="00117191" w:rsidP="0011719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449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703449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703449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703449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703449">
              <w:rPr>
                <w:rFonts w:ascii="Arial" w:hAnsi="Arial" w:cs="Arial"/>
                <w:sz w:val="20"/>
                <w:szCs w:val="20"/>
              </w:rPr>
              <w:t>.</w:t>
            </w:r>
            <w:r w:rsidRPr="00703449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703449">
              <w:rPr>
                <w:rFonts w:ascii="Arial" w:hAnsi="Arial" w:cs="Arial"/>
                <w:sz w:val="20"/>
                <w:szCs w:val="20"/>
              </w:rPr>
              <w:t>.202</w:t>
            </w:r>
            <w:r w:rsidRPr="00703449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AA3F" w14:textId="77777777" w:rsidR="00117191" w:rsidRPr="00703449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03449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865FCEA" w14:textId="77777777" w:rsidR="00117191" w:rsidRPr="00703449" w:rsidRDefault="00117191" w:rsidP="00117191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70344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Используется графическое обозначение, не отраженное в ГОСТ Р 77.301:</w:t>
            </w:r>
          </w:p>
          <w:p w14:paraId="7BA48887" w14:textId="77777777" w:rsidR="00117191" w:rsidRPr="00703449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03449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ru-RU"/>
              </w:rPr>
              <w:drawing>
                <wp:inline distT="0" distB="0" distL="0" distR="0" wp14:anchorId="54307B21" wp14:editId="62F078A7">
                  <wp:extent cx="2051050" cy="431800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05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16960E" w14:textId="77777777" w:rsidR="00117191" w:rsidRPr="00703449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7879065" w14:textId="77777777" w:rsidR="00117191" w:rsidRPr="00703449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03449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6BB4F87" w14:textId="77777777" w:rsidR="00117191" w:rsidRPr="00703449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0344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Привести описание графического обозначения</w:t>
            </w:r>
          </w:p>
          <w:p w14:paraId="6AE6C9E7" w14:textId="77777777" w:rsidR="00117191" w:rsidRPr="00703449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2DC9748" w14:textId="77777777" w:rsidR="00117191" w:rsidRPr="00703449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03449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3A48271" w14:textId="77777777" w:rsidR="00117191" w:rsidRPr="00703449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0344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Однозначное понимание текста</w:t>
            </w:r>
          </w:p>
          <w:p w14:paraId="692D085B" w14:textId="77777777" w:rsidR="00117191" w:rsidRPr="00703449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598C" w14:textId="779C0E9A" w:rsidR="00117191" w:rsidRPr="00703449" w:rsidRDefault="00A611AE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703449">
              <w:rPr>
                <w:rFonts w:ascii="Arial" w:hAnsi="Arial" w:cs="Arial"/>
                <w:sz w:val="20"/>
                <w:szCs w:val="20"/>
              </w:rPr>
              <w:t>Принят</w:t>
            </w:r>
            <w:r w:rsidR="00703449" w:rsidRPr="00703449">
              <w:rPr>
                <w:rFonts w:ascii="Arial" w:hAnsi="Arial" w:cs="Arial"/>
                <w:sz w:val="20"/>
                <w:szCs w:val="20"/>
              </w:rPr>
              <w:t>о</w:t>
            </w:r>
          </w:p>
          <w:p w14:paraId="43EF9C52" w14:textId="77777777" w:rsidR="00A611AE" w:rsidRPr="00703449" w:rsidRDefault="00A611AE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FA68D0E" w14:textId="392B8F07" w:rsidR="00A611AE" w:rsidRPr="00B8013E" w:rsidRDefault="00A611AE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703449">
              <w:rPr>
                <w:rFonts w:ascii="Arial" w:hAnsi="Arial" w:cs="Arial"/>
                <w:sz w:val="20"/>
                <w:szCs w:val="20"/>
              </w:rPr>
              <w:t>Попр</w:t>
            </w:r>
            <w:r w:rsidR="00703449">
              <w:rPr>
                <w:rFonts w:ascii="Arial" w:hAnsi="Arial" w:cs="Arial"/>
                <w:sz w:val="20"/>
                <w:szCs w:val="20"/>
              </w:rPr>
              <w:t>а</w:t>
            </w:r>
            <w:r w:rsidRPr="00703449">
              <w:rPr>
                <w:rFonts w:ascii="Arial" w:hAnsi="Arial" w:cs="Arial"/>
                <w:sz w:val="20"/>
                <w:szCs w:val="20"/>
              </w:rPr>
              <w:t>в</w:t>
            </w:r>
            <w:r w:rsidR="00703449" w:rsidRPr="00703449">
              <w:rPr>
                <w:rFonts w:ascii="Arial" w:hAnsi="Arial" w:cs="Arial"/>
                <w:sz w:val="20"/>
                <w:szCs w:val="20"/>
              </w:rPr>
              <w:t>лено</w:t>
            </w:r>
            <w:r w:rsidRPr="00703449">
              <w:rPr>
                <w:rFonts w:ascii="Arial" w:hAnsi="Arial" w:cs="Arial"/>
                <w:sz w:val="20"/>
                <w:szCs w:val="20"/>
              </w:rPr>
              <w:t xml:space="preserve"> описание нотации в </w:t>
            </w:r>
            <w:r w:rsidR="00703449" w:rsidRPr="00703449">
              <w:rPr>
                <w:rFonts w:ascii="Arial" w:hAnsi="Arial" w:cs="Arial"/>
                <w:sz w:val="20"/>
                <w:szCs w:val="20"/>
              </w:rPr>
              <w:t xml:space="preserve">ПНСТ </w:t>
            </w:r>
            <w:r w:rsidRPr="00703449">
              <w:rPr>
                <w:rFonts w:ascii="Arial" w:hAnsi="Arial" w:cs="Arial"/>
                <w:sz w:val="20"/>
                <w:szCs w:val="20"/>
              </w:rPr>
              <w:t>77.301</w:t>
            </w:r>
          </w:p>
        </w:tc>
      </w:tr>
      <w:tr w:rsidR="00117191" w:rsidRPr="00B8013E" w14:paraId="3B3C92A1" w14:textId="77777777" w:rsidTr="00B8013E">
        <w:trPr>
          <w:trHeight w:val="1380"/>
        </w:trPr>
        <w:tc>
          <w:tcPr>
            <w:tcW w:w="704" w:type="dxa"/>
          </w:tcPr>
          <w:p w14:paraId="10FF4902" w14:textId="77777777" w:rsidR="00117191" w:rsidRPr="00B8013E" w:rsidRDefault="00117191" w:rsidP="0011719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9085" w14:textId="77777777" w:rsidR="00117191" w:rsidRPr="00B8013E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FA09" w14:textId="77777777" w:rsidR="00117191" w:rsidRPr="00B8013E" w:rsidRDefault="00117191" w:rsidP="0011719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B8013E">
              <w:rPr>
                <w:rFonts w:ascii="Arial" w:hAnsi="Arial" w:cs="Arial"/>
                <w:sz w:val="20"/>
                <w:szCs w:val="20"/>
              </w:rPr>
              <w:t>.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B8013E">
              <w:rPr>
                <w:rFonts w:ascii="Arial" w:hAnsi="Arial" w:cs="Arial"/>
                <w:sz w:val="20"/>
                <w:szCs w:val="20"/>
              </w:rPr>
              <w:t>.202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FC31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93FC43C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Используется словосочетание «атрибут «</w:t>
            </w:r>
            <w:proofErr w:type="spellStart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definitions</w:t>
            </w:r>
            <w:proofErr w:type="spellEnd"/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»», не раскрытое в тексте стандарта</w:t>
            </w:r>
          </w:p>
          <w:p w14:paraId="2E5802DF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172ED06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0FBA1A6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Дополнить текст пояснением. Если это термин, то необходимо внести его в раздел 3.1</w:t>
            </w:r>
          </w:p>
          <w:p w14:paraId="40752610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9420119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43116F7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Уточнение формулировки</w:t>
            </w:r>
          </w:p>
          <w:p w14:paraId="0A4AD761" w14:textId="77777777" w:rsidR="00117191" w:rsidRPr="00B8013E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9556" w14:textId="217B7835" w:rsidR="00117191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5CF9AF29" w14:textId="77777777" w:rsidR="00117191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FBCB33C" w14:textId="0534FDCF" w:rsidR="00117191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Это атрибут, содержащий описание изделий, для которых применяется данный материал.</w:t>
            </w:r>
          </w:p>
          <w:p w14:paraId="743548F3" w14:textId="18BF58C1" w:rsidR="00117191" w:rsidRPr="00B8013E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191" w:rsidRPr="00B8013E" w14:paraId="1B5F2AE6" w14:textId="77777777" w:rsidTr="00B8013E">
        <w:trPr>
          <w:trHeight w:val="294"/>
        </w:trPr>
        <w:tc>
          <w:tcPr>
            <w:tcW w:w="704" w:type="dxa"/>
          </w:tcPr>
          <w:p w14:paraId="1DD20A2D" w14:textId="77777777" w:rsidR="00117191" w:rsidRPr="00B8013E" w:rsidRDefault="00117191" w:rsidP="0011719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121A" w14:textId="77777777" w:rsidR="00117191" w:rsidRPr="00B8013E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3A4C" w14:textId="77777777" w:rsidR="00117191" w:rsidRPr="00B8013E" w:rsidRDefault="00117191" w:rsidP="0011719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B8013E">
              <w:rPr>
                <w:rFonts w:ascii="Arial" w:hAnsi="Arial" w:cs="Arial"/>
                <w:sz w:val="20"/>
                <w:szCs w:val="20"/>
              </w:rPr>
              <w:t>.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B8013E">
              <w:rPr>
                <w:rFonts w:ascii="Arial" w:hAnsi="Arial" w:cs="Arial"/>
                <w:sz w:val="20"/>
                <w:szCs w:val="20"/>
              </w:rPr>
              <w:t>.202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6110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2094210" w14:textId="77777777" w:rsidR="00117191" w:rsidRPr="00B8013E" w:rsidRDefault="00117191" w:rsidP="00117191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Оформление ссылки на элемент стандарта не корректно:</w:t>
            </w:r>
          </w:p>
          <w:p w14:paraId="0838097A" w14:textId="77777777" w:rsidR="00117191" w:rsidRPr="00B8013E" w:rsidRDefault="00117191" w:rsidP="00117191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«…Ее формализованное описание на языке Express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(ГОСТ Р ИСО 10303-11)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приведено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разделе А.2. Приложения А.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14:paraId="68D04BFF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Кроме того, предлагается удалить повторную ссылку на стандарт</w:t>
            </w:r>
          </w:p>
          <w:p w14:paraId="1A006073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B80DFAA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A1145F7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«…Ее формализованное описание на языке Express приведено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А.2 (приложение А).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43B5D9F7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277AC47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418E793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соответствии с ГОСТ 1.5-2001, п.4.8.2.3</w:t>
            </w:r>
          </w:p>
          <w:p w14:paraId="3A78CCB1" w14:textId="77777777" w:rsidR="00117191" w:rsidRPr="00B8013E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776B" w14:textId="22B4B279" w:rsidR="00117191" w:rsidRPr="002A3A72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A7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</w:tc>
      </w:tr>
      <w:tr w:rsidR="00117191" w:rsidRPr="00B8013E" w14:paraId="0693DCE2" w14:textId="77777777" w:rsidTr="00B8013E">
        <w:trPr>
          <w:trHeight w:val="1380"/>
        </w:trPr>
        <w:tc>
          <w:tcPr>
            <w:tcW w:w="704" w:type="dxa"/>
          </w:tcPr>
          <w:p w14:paraId="2CFD8A07" w14:textId="77777777" w:rsidR="00117191" w:rsidRPr="00B8013E" w:rsidRDefault="00117191" w:rsidP="0011719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0B88" w14:textId="77777777" w:rsidR="00117191" w:rsidRPr="00B8013E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23D7" w14:textId="77777777" w:rsidR="00117191" w:rsidRPr="00B8013E" w:rsidRDefault="00117191" w:rsidP="0011719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B8013E">
              <w:rPr>
                <w:rFonts w:ascii="Arial" w:hAnsi="Arial" w:cs="Arial"/>
                <w:sz w:val="20"/>
                <w:szCs w:val="20"/>
              </w:rPr>
              <w:t>.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B8013E">
              <w:rPr>
                <w:rFonts w:ascii="Arial" w:hAnsi="Arial" w:cs="Arial"/>
                <w:sz w:val="20"/>
                <w:szCs w:val="20"/>
              </w:rPr>
              <w:t>.202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DB39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C3E1E1B" w14:textId="77777777" w:rsidR="00117191" w:rsidRPr="00B8013E" w:rsidRDefault="00117191" w:rsidP="00117191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Оформление ссылки на элемент стандарта не корректно:</w:t>
            </w:r>
          </w:p>
          <w:p w14:paraId="3615CA26" w14:textId="77777777" w:rsidR="00117191" w:rsidRPr="00B8013E" w:rsidRDefault="00117191" w:rsidP="00117191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«…Ее формализованное описание на языке Express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(ГОСТ Р ИСО 10303-11)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приведено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разделе А.3. Приложения А.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».</w:t>
            </w:r>
          </w:p>
          <w:p w14:paraId="7CF8F38F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Кроме того, предлагается удалить повторную ссылку на стандарт</w:t>
            </w:r>
          </w:p>
          <w:p w14:paraId="75A4BA65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B8FA1DD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04167C9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«…Ее формализованное описание на языке Express приведено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в А.3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(приложение А).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»</w:t>
            </w:r>
          </w:p>
          <w:p w14:paraId="48377551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29C8277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945C123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В соответствии с ГОСТ 1.5-2001, п.4.8.2.3</w:t>
            </w:r>
          </w:p>
          <w:p w14:paraId="240F0E25" w14:textId="77777777" w:rsidR="00117191" w:rsidRPr="00B8013E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5E48" w14:textId="18D79FBC" w:rsidR="00117191" w:rsidRPr="00B8013E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2A3A72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117191" w:rsidRPr="00B8013E" w14:paraId="65A07C1B" w14:textId="77777777" w:rsidTr="00B8013E">
        <w:trPr>
          <w:trHeight w:val="1380"/>
        </w:trPr>
        <w:tc>
          <w:tcPr>
            <w:tcW w:w="704" w:type="dxa"/>
          </w:tcPr>
          <w:p w14:paraId="718D6CCA" w14:textId="77777777" w:rsidR="00117191" w:rsidRPr="00B8013E" w:rsidRDefault="00117191" w:rsidP="0011719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8568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7.1,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C2B9" w14:textId="77777777" w:rsidR="00117191" w:rsidRPr="00B8013E" w:rsidRDefault="00117191" w:rsidP="0011719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B8013E">
              <w:rPr>
                <w:rFonts w:ascii="Arial" w:hAnsi="Arial" w:cs="Arial"/>
                <w:sz w:val="20"/>
                <w:szCs w:val="20"/>
              </w:rPr>
              <w:t>.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B8013E">
              <w:rPr>
                <w:rFonts w:ascii="Arial" w:hAnsi="Arial" w:cs="Arial"/>
                <w:sz w:val="20"/>
                <w:szCs w:val="20"/>
              </w:rPr>
              <w:t>.202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E1D0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EAEC1A7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удалить примечание и ввести в раздел 3.1 термин «квалификатор»</w:t>
            </w:r>
          </w:p>
          <w:p w14:paraId="0147FC63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1AA17D7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5615D96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Улучшение восприятия текста</w:t>
            </w:r>
          </w:p>
          <w:p w14:paraId="7350178F" w14:textId="77777777" w:rsidR="00117191" w:rsidRPr="00B8013E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B661" w14:textId="3458DB8D" w:rsidR="00117191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частично.</w:t>
            </w:r>
          </w:p>
          <w:p w14:paraId="58DF6567" w14:textId="4FEB7D40" w:rsidR="00117191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7CAA1D48" w14:textId="77777777" w:rsidR="00117191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Слово «квалификатор» широко используется в разных контекстах, его сложно определить как термин так, чтобы он имел однозначный смысл во всех контекстах.</w:t>
            </w:r>
          </w:p>
          <w:p w14:paraId="67A81115" w14:textId="77777777" w:rsidR="00117191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данном контексте имеет смысл «уточняющего параметра».</w:t>
            </w:r>
          </w:p>
          <w:p w14:paraId="62A4C182" w14:textId="4E9BFF2C" w:rsidR="00117191" w:rsidRPr="00B8013E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Примечание переформулировано и перенесено в другое место текста.</w:t>
            </w:r>
          </w:p>
        </w:tc>
      </w:tr>
      <w:tr w:rsidR="00117191" w:rsidRPr="00B8013E" w14:paraId="2E7B8881" w14:textId="77777777" w:rsidTr="00B8013E">
        <w:trPr>
          <w:trHeight w:val="578"/>
        </w:trPr>
        <w:tc>
          <w:tcPr>
            <w:tcW w:w="704" w:type="dxa"/>
          </w:tcPr>
          <w:p w14:paraId="58C5F684" w14:textId="77777777" w:rsidR="00117191" w:rsidRPr="00B8013E" w:rsidRDefault="00117191" w:rsidP="0011719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1692" w14:textId="77777777" w:rsidR="00117191" w:rsidRPr="00B8013E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B91B" w14:textId="77777777" w:rsidR="00117191" w:rsidRPr="00B8013E" w:rsidRDefault="00117191" w:rsidP="0011719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013E">
              <w:rPr>
                <w:rFonts w:ascii="Arial" w:hAnsi="Arial" w:cs="Arial"/>
                <w:sz w:val="20"/>
                <w:szCs w:val="20"/>
              </w:rPr>
              <w:t xml:space="preserve">АО «КБП», исх. №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68167/</w:t>
            </w:r>
            <w:r w:rsidRPr="00B8013E">
              <w:rPr>
                <w:rFonts w:ascii="Arial" w:hAnsi="Arial" w:cs="Arial"/>
                <w:sz w:val="20"/>
                <w:szCs w:val="20"/>
              </w:rPr>
              <w:t xml:space="preserve">0014 от 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  <w:r w:rsidRPr="00B8013E">
              <w:rPr>
                <w:rFonts w:ascii="Arial" w:hAnsi="Arial" w:cs="Arial"/>
                <w:sz w:val="20"/>
                <w:szCs w:val="20"/>
              </w:rPr>
              <w:t>.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  <w:r w:rsidRPr="00B8013E">
              <w:rPr>
                <w:rFonts w:ascii="Arial" w:hAnsi="Arial" w:cs="Arial"/>
                <w:sz w:val="20"/>
                <w:szCs w:val="20"/>
              </w:rPr>
              <w:t>.202</w:t>
            </w:r>
            <w:r w:rsidRPr="00B8013E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0107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4BF1036" w14:textId="77777777" w:rsidR="00117191" w:rsidRPr="00B8013E" w:rsidRDefault="00117191" w:rsidP="00117191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Предлагается скорректировать выражение:</w:t>
            </w:r>
          </w:p>
          <w:p w14:paraId="30DD909B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«В данной схеме </w:t>
            </w:r>
            <w:r w:rsidRPr="00B8013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ru-RU"/>
              </w:rPr>
              <w:t>и</w:t>
            </w: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 xml:space="preserve"> используются …»</w:t>
            </w:r>
          </w:p>
          <w:p w14:paraId="3F0156FE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173302B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B0BB458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«В данной схеме используются …»</w:t>
            </w:r>
          </w:p>
          <w:p w14:paraId="7B125BD2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A598EEA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8CC51CB" w14:textId="77777777" w:rsidR="00117191" w:rsidRPr="00B8013E" w:rsidRDefault="00117191" w:rsidP="0011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801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Уточнение формулировки</w:t>
            </w:r>
          </w:p>
          <w:p w14:paraId="416AA7B9" w14:textId="77777777" w:rsidR="00117191" w:rsidRPr="00B8013E" w:rsidRDefault="00117191" w:rsidP="0011719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28EB" w14:textId="7EB43A11" w:rsidR="00117191" w:rsidRPr="00B8013E" w:rsidRDefault="00117191" w:rsidP="0011719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Принято.</w:t>
            </w:r>
          </w:p>
        </w:tc>
      </w:tr>
    </w:tbl>
    <w:p w14:paraId="08A46B0F" w14:textId="77777777" w:rsidR="00D11151" w:rsidRDefault="00D11151"/>
    <w:sectPr w:rsidR="00D11151" w:rsidSect="00B8013E">
      <w:pgSz w:w="16840" w:h="11900" w:orient="landscape" w:code="9"/>
      <w:pgMar w:top="426" w:right="881" w:bottom="567" w:left="918" w:header="488" w:footer="454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B2950"/>
    <w:rsid w:val="00032B90"/>
    <w:rsid w:val="00041973"/>
    <w:rsid w:val="000D4BF4"/>
    <w:rsid w:val="00117191"/>
    <w:rsid w:val="00155E60"/>
    <w:rsid w:val="001622C6"/>
    <w:rsid w:val="00183DED"/>
    <w:rsid w:val="002A3A72"/>
    <w:rsid w:val="00304D52"/>
    <w:rsid w:val="003806EC"/>
    <w:rsid w:val="0039387B"/>
    <w:rsid w:val="00395F33"/>
    <w:rsid w:val="003F081F"/>
    <w:rsid w:val="0040174F"/>
    <w:rsid w:val="00473584"/>
    <w:rsid w:val="00493698"/>
    <w:rsid w:val="00516129"/>
    <w:rsid w:val="00523F0F"/>
    <w:rsid w:val="00527884"/>
    <w:rsid w:val="005C1C42"/>
    <w:rsid w:val="005E7519"/>
    <w:rsid w:val="0062285A"/>
    <w:rsid w:val="00634D94"/>
    <w:rsid w:val="006559F9"/>
    <w:rsid w:val="00703449"/>
    <w:rsid w:val="00752B69"/>
    <w:rsid w:val="009A0EFB"/>
    <w:rsid w:val="00A611AE"/>
    <w:rsid w:val="00AB2950"/>
    <w:rsid w:val="00B75DB9"/>
    <w:rsid w:val="00B8013E"/>
    <w:rsid w:val="00B81BBD"/>
    <w:rsid w:val="00C56F71"/>
    <w:rsid w:val="00D11151"/>
    <w:rsid w:val="00DD60E3"/>
    <w:rsid w:val="00EA2337"/>
    <w:rsid w:val="00EE2D43"/>
    <w:rsid w:val="00E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2A21"/>
  <w15:chartTrackingRefBased/>
  <w15:docId w15:val="{35814B32-A520-4B5B-A242-7DEEC19F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F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table" w:styleId="a5">
    <w:name w:val="Table Grid"/>
    <w:basedOn w:val="a1"/>
    <w:uiPriority w:val="39"/>
    <w:rsid w:val="00523F0F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rsid w:val="00634D9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634D94"/>
    <w:pPr>
      <w:widowControl w:val="0"/>
      <w:spacing w:after="0" w:line="240" w:lineRule="auto"/>
      <w:ind w:left="0" w:firstLine="0"/>
      <w:jc w:val="left"/>
    </w:pPr>
    <w:rPr>
      <w:rFonts w:ascii="Times New Roman" w:eastAsia="Times New Roman" w:hAnsi="Times New Roman"/>
    </w:rPr>
  </w:style>
  <w:style w:type="paragraph" w:customStyle="1" w:styleId="isselectedend">
    <w:name w:val="isselectedend"/>
    <w:basedOn w:val="a"/>
    <w:rsid w:val="0070344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kate</cp:lastModifiedBy>
  <cp:revision>29</cp:revision>
  <dcterms:created xsi:type="dcterms:W3CDTF">2026-07-12T15:16:00Z</dcterms:created>
  <dcterms:modified xsi:type="dcterms:W3CDTF">2026-08-30T10:43:00Z</dcterms:modified>
</cp:coreProperties>
</file>