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0B0F695C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2.30</w:t>
            </w:r>
            <w:r w:rsid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330EFA6B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3C7016" w:rsidRP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Обозначения </w:t>
            </w:r>
            <w:r w:rsidR="004E70A3" w:rsidRP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материалов</w:t>
            </w:r>
            <w:r w:rsidR="004E70A3" w:rsidRP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="003C7016" w:rsidRP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графические</w:t>
            </w:r>
          </w:p>
          <w:p w14:paraId="213AD022" w14:textId="75730819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</w:t>
            </w:r>
            <w:r w:rsidR="003C70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46FA7B91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2.30</w:t>
            </w:r>
            <w:r w:rsidR="003C70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4B633EF8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="004E7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AE23" w14:textId="77777777" w:rsidR="00024B13" w:rsidRDefault="00024B13" w:rsidP="002C08D4">
      <w:pPr>
        <w:spacing w:after="0" w:line="240" w:lineRule="auto"/>
      </w:pPr>
      <w:r>
        <w:separator/>
      </w:r>
    </w:p>
  </w:endnote>
  <w:endnote w:type="continuationSeparator" w:id="0">
    <w:p w14:paraId="77837EB8" w14:textId="77777777" w:rsidR="00024B13" w:rsidRDefault="00024B13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95A4" w14:textId="77777777" w:rsidR="00024B13" w:rsidRDefault="00024B13" w:rsidP="002C08D4">
      <w:pPr>
        <w:spacing w:after="0" w:line="240" w:lineRule="auto"/>
      </w:pPr>
      <w:r>
        <w:separator/>
      </w:r>
    </w:p>
  </w:footnote>
  <w:footnote w:type="continuationSeparator" w:id="0">
    <w:p w14:paraId="0A1156C2" w14:textId="77777777" w:rsidR="00024B13" w:rsidRDefault="00024B13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24B13"/>
    <w:rsid w:val="000C48A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3C7016"/>
    <w:rsid w:val="004512AB"/>
    <w:rsid w:val="00457369"/>
    <w:rsid w:val="00465933"/>
    <w:rsid w:val="00466217"/>
    <w:rsid w:val="004E70A3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D624A9"/>
    <w:rsid w:val="00D84D96"/>
    <w:rsid w:val="00DC04EF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2026-03-23T16:14:00Z</dcterms:modified>
</cp:coreProperties>
</file>